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Proposal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1. General Information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Name: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Smart CRM 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Type: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Web-Based Management Platform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Project Goal: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Build a complete CRM that helps companies manage employees, customers, leads, tasks, recruitment processes, and internal workflows through a secure dashboard with role-based access.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&amp; Admin Lifecycle (The Core Logic)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2.1 End-User Lifecycle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Discovery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Users discover the platform through:</w:t>
      </w:r>
    </w:p>
    <w:p w:rsidR="004964BC" w:rsidRPr="004964BC" w:rsidRDefault="004964BC" w:rsidP="00496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Company landing page</w:t>
      </w:r>
    </w:p>
    <w:p w:rsidR="004964BC" w:rsidRPr="004964BC" w:rsidRDefault="004964BC" w:rsidP="00496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Login portal shared by the company</w:t>
      </w:r>
    </w:p>
    <w:p w:rsidR="004964BC" w:rsidRPr="004964BC" w:rsidRDefault="004964BC" w:rsidP="00496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Invitation emails from administrators</w:t>
      </w:r>
    </w:p>
    <w:p w:rsidR="004964BC" w:rsidRPr="004964BC" w:rsidRDefault="004964BC" w:rsidP="00496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Internal company onboarding process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Guest users can only access the landing page and authentication pages.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Onboarding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The onboarding process includes:</w:t>
      </w:r>
    </w:p>
    <w:p w:rsidR="004964BC" w:rsidRPr="004964BC" w:rsidRDefault="004964BC" w:rsidP="00496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User receives invitation or creates an account</w:t>
      </w:r>
    </w:p>
    <w:p w:rsidR="004964BC" w:rsidRPr="004964BC" w:rsidRDefault="004964BC" w:rsidP="00496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Registration using email and password</w:t>
      </w:r>
    </w:p>
    <w:p w:rsidR="004964BC" w:rsidRPr="004964BC" w:rsidRDefault="004964BC" w:rsidP="00496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lastRenderedPageBreak/>
        <w:t>Secure authentication using JWT</w:t>
      </w:r>
    </w:p>
    <w:p w:rsidR="004964BC" w:rsidRPr="004964BC" w:rsidRDefault="004964BC" w:rsidP="00496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Profile completion (name, department, position, avatar)</w:t>
      </w:r>
    </w:p>
    <w:p w:rsidR="004964BC" w:rsidRPr="004964BC" w:rsidRDefault="004964BC" w:rsidP="00496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Role assignment (Employee, Agent, HR, Admin)</w:t>
      </w:r>
    </w:p>
    <w:p w:rsidR="004964BC" w:rsidRPr="004964BC" w:rsidRDefault="004964BC" w:rsidP="004964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Access granted based on permissions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Core Workflow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The main workflow depends on the user role: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</w:t>
      </w:r>
    </w:p>
    <w:p w:rsidR="004964BC" w:rsidRPr="004964BC" w:rsidRDefault="004964BC" w:rsidP="00496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Login to dashboard</w:t>
      </w:r>
    </w:p>
    <w:p w:rsidR="004964BC" w:rsidRPr="004964BC" w:rsidRDefault="004964BC" w:rsidP="00496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View assigned tasks and announcements</w:t>
      </w:r>
    </w:p>
    <w:p w:rsidR="004964BC" w:rsidRPr="004964BC" w:rsidRDefault="004964BC" w:rsidP="00496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Update task progress</w:t>
      </w:r>
    </w:p>
    <w:p w:rsidR="004964BC" w:rsidRPr="004964BC" w:rsidRDefault="004964BC" w:rsidP="00496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Submit leave requests</w:t>
      </w:r>
    </w:p>
    <w:p w:rsidR="004964BC" w:rsidRPr="004964BC" w:rsidRDefault="004964BC" w:rsidP="00496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Access attendance and profile information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b/>
          <w:bCs/>
          <w:sz w:val="24"/>
          <w:szCs w:val="24"/>
        </w:rPr>
        <w:t>Sales Agents</w:t>
      </w:r>
    </w:p>
    <w:p w:rsidR="004964BC" w:rsidRPr="004964BC" w:rsidRDefault="004964BC" w:rsidP="00496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Login to CRM dashboard</w:t>
      </w:r>
    </w:p>
    <w:p w:rsidR="004964BC" w:rsidRPr="004964BC" w:rsidRDefault="004964BC" w:rsidP="00496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View assigned leads</w:t>
      </w:r>
    </w:p>
    <w:p w:rsidR="004964BC" w:rsidRPr="004964BC" w:rsidRDefault="004964BC" w:rsidP="00496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Update lead status</w:t>
      </w:r>
    </w:p>
    <w:p w:rsidR="004964BC" w:rsidRPr="004964BC" w:rsidRDefault="004964BC" w:rsidP="00496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Add notes and customer interactions</w:t>
      </w:r>
    </w:p>
    <w:p w:rsidR="004964BC" w:rsidRPr="004964BC" w:rsidRDefault="004964BC" w:rsidP="004964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Convert leads into customers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b/>
          <w:bCs/>
          <w:sz w:val="24"/>
          <w:szCs w:val="24"/>
        </w:rPr>
        <w:t>HR Staff</w:t>
      </w:r>
    </w:p>
    <w:p w:rsidR="004964BC" w:rsidRPr="004964BC" w:rsidRDefault="004964BC" w:rsidP="00496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Manage employee records</w:t>
      </w:r>
    </w:p>
    <w:p w:rsidR="004964BC" w:rsidRPr="004964BC" w:rsidRDefault="004964BC" w:rsidP="00496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Track attendance and leaves</w:t>
      </w:r>
    </w:p>
    <w:p w:rsidR="004964BC" w:rsidRPr="004964BC" w:rsidRDefault="004964BC" w:rsidP="00496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Review recruitment applications</w:t>
      </w:r>
    </w:p>
    <w:p w:rsidR="004964BC" w:rsidRPr="004964BC" w:rsidRDefault="004964BC" w:rsidP="004964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Approve or reject requests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Post-Action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After actions are completed:</w:t>
      </w:r>
    </w:p>
    <w:p w:rsidR="004964BC" w:rsidRPr="004964BC" w:rsidRDefault="004964BC" w:rsidP="00496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Notifications are sent to related users</w:t>
      </w:r>
    </w:p>
    <w:p w:rsidR="004964BC" w:rsidRPr="004964BC" w:rsidRDefault="004964BC" w:rsidP="00496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Activity history is stored</w:t>
      </w:r>
    </w:p>
    <w:p w:rsidR="004964BC" w:rsidRPr="004964BC" w:rsidRDefault="004964BC" w:rsidP="00496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Dashboard statistics are updated</w:t>
      </w:r>
    </w:p>
    <w:p w:rsidR="004964BC" w:rsidRPr="004964BC" w:rsidRDefault="004964BC" w:rsidP="00496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Users can track request status</w:t>
      </w:r>
    </w:p>
    <w:p w:rsidR="004964BC" w:rsidRPr="004964BC" w:rsidRDefault="004964BC" w:rsidP="004964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Admins receive alerts for approvals or escalations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2.2 Admin Lifecycle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System Overview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Admins access a centralized dashboard containing:</w:t>
      </w:r>
    </w:p>
    <w:p w:rsidR="004964BC" w:rsidRPr="004964BC" w:rsidRDefault="004964BC" w:rsidP="00496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Total employees</w:t>
      </w:r>
    </w:p>
    <w:p w:rsidR="004964BC" w:rsidRPr="004964BC" w:rsidRDefault="004964BC" w:rsidP="00496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Total customers and leads</w:t>
      </w:r>
    </w:p>
    <w:p w:rsidR="004964BC" w:rsidRPr="004964BC" w:rsidRDefault="004964BC" w:rsidP="00496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Active tasks</w:t>
      </w:r>
    </w:p>
    <w:p w:rsidR="004964BC" w:rsidRPr="004964BC" w:rsidRDefault="004964BC" w:rsidP="00496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Attendance statistics</w:t>
      </w:r>
    </w:p>
    <w:p w:rsidR="004964BC" w:rsidRPr="004964BC" w:rsidRDefault="004964BC" w:rsidP="00496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Sales performance analytics</w:t>
      </w:r>
    </w:p>
    <w:p w:rsidR="004964BC" w:rsidRPr="004964BC" w:rsidRDefault="004964BC" w:rsidP="004964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Recent activities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Content Management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Admins can:</w:t>
      </w:r>
    </w:p>
    <w:p w:rsidR="004964BC" w:rsidRPr="004964BC" w:rsidRDefault="004964BC" w:rsidP="00496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Create and manage departments</w:t>
      </w:r>
    </w:p>
    <w:p w:rsidR="004964BC" w:rsidRPr="004964BC" w:rsidRDefault="004964BC" w:rsidP="00496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Add/Edit/Delete employees</w:t>
      </w:r>
    </w:p>
    <w:p w:rsidR="004964BC" w:rsidRPr="004964BC" w:rsidRDefault="004964BC" w:rsidP="00496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Manage CRM leads and customers</w:t>
      </w:r>
    </w:p>
    <w:p w:rsidR="004964BC" w:rsidRPr="004964BC" w:rsidRDefault="004964BC" w:rsidP="00496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Create announcements and tasks</w:t>
      </w:r>
    </w:p>
    <w:p w:rsidR="004964BC" w:rsidRPr="004964BC" w:rsidRDefault="004964BC" w:rsidP="004964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Upload company files and documents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User Moderation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Admins manage:</w:t>
      </w:r>
    </w:p>
    <w:p w:rsidR="004964BC" w:rsidRPr="004964BC" w:rsidRDefault="004964BC" w:rsidP="00496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User roles and permissions</w:t>
      </w:r>
    </w:p>
    <w:p w:rsidR="004964BC" w:rsidRPr="004964BC" w:rsidRDefault="004964BC" w:rsidP="00496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Account activation/deactivation</w:t>
      </w:r>
    </w:p>
    <w:p w:rsidR="004964BC" w:rsidRPr="004964BC" w:rsidRDefault="004964BC" w:rsidP="00496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Employee access levels</w:t>
      </w:r>
    </w:p>
    <w:p w:rsidR="004964BC" w:rsidRPr="004964BC" w:rsidRDefault="004964BC" w:rsidP="00496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Reports and disputes</w:t>
      </w:r>
    </w:p>
    <w:p w:rsidR="004964BC" w:rsidRPr="004964BC" w:rsidRDefault="004964BC" w:rsidP="004964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Suspicious activities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64BC">
        <w:rPr>
          <w:rFonts w:ascii="Times New Roman" w:eastAsia="Times New Roman" w:hAnsi="Times New Roman" w:cs="Times New Roman"/>
          <w:b/>
          <w:bCs/>
          <w:sz w:val="27"/>
          <w:szCs w:val="27"/>
        </w:rPr>
        <w:t>● Configurations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System configuration features include:</w:t>
      </w:r>
    </w:p>
    <w:p w:rsidR="004964BC" w:rsidRPr="004964BC" w:rsidRDefault="004964BC" w:rsidP="00496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lastRenderedPageBreak/>
        <w:t>Platform settings</w:t>
      </w:r>
    </w:p>
    <w:p w:rsidR="004964BC" w:rsidRPr="004964BC" w:rsidRDefault="004964BC" w:rsidP="00496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Security configurations</w:t>
      </w:r>
    </w:p>
    <w:p w:rsidR="004964BC" w:rsidRPr="004964BC" w:rsidRDefault="004964BC" w:rsidP="00496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Email notification settings</w:t>
      </w:r>
    </w:p>
    <w:p w:rsidR="004964BC" w:rsidRPr="004964BC" w:rsidRDefault="004964BC" w:rsidP="00496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Leave policies</w:t>
      </w:r>
    </w:p>
    <w:p w:rsidR="004964BC" w:rsidRPr="004964BC" w:rsidRDefault="004964BC" w:rsidP="00496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Attendance rules</w:t>
      </w:r>
    </w:p>
    <w:p w:rsidR="004964BC" w:rsidRPr="004964BC" w:rsidRDefault="004964BC" w:rsidP="004964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Database backups and maintenance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028"/>
        <w:gridCol w:w="889"/>
      </w:tblGrid>
      <w:tr w:rsidR="004964BC" w:rsidRPr="004964BC" w:rsidTr="00496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Detailed Description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System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Secure login/register system with JWT authentication and password hashing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dashboards and permissions for Admin, HR, Employee, and Agent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Manage employee profiles, departments, and records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CRM Lead Management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Add, assign, track, and update customer leads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Task Management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Assign and monitor tasks between teams and employees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System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Track attendance and working hours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Leave Request System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 can request leaves and admins can approve/reject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statistics and charts for system performance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 System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alerts and system notifications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 System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Upload profile images and documents securely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Logs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Store user activity history and actions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search for employees, leads, and tasks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Mobile-friendly responsive design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Validation, CSRF/XSS protection, rate limiting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</w:tbl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Implementation Roadmap (12-Week Timeline)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455"/>
        <w:gridCol w:w="5638"/>
      </w:tblGrid>
      <w:tr w:rsidR="004964BC" w:rsidRPr="004964BC" w:rsidTr="00496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Weeks 1-2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&amp; System Design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Requirement analysis, ERD design, API planning, </w:t>
            </w:r>
            <w:proofErr w:type="spellStart"/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 design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Weeks 3-5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APIs, database models, CRUD operations, role system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Weeks 6-7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CRM Module Development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Leads system, customer management, task assignment APIs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Weeks 8-9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HRM Module Development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system, attendance, leave requests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Weeks 10-11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&amp; Integration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React dashboard, API integration, responsive UI</w:t>
            </w:r>
          </w:p>
        </w:tc>
      </w:tr>
      <w:tr w:rsidR="004964BC" w:rsidRPr="004964BC" w:rsidTr="00496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:rsidR="004964BC" w:rsidRPr="004964BC" w:rsidRDefault="004964BC" w:rsidP="00496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4BC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fixing, optimization, deployment, documentation</w:t>
            </w:r>
          </w:p>
        </w:tc>
      </w:tr>
    </w:tbl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Database Entities (Main Collections/Tables)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Leads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Leave Requests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4964BC" w:rsidRPr="004964BC" w:rsidRDefault="004964BC" w:rsidP="004964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Activity Logs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Suggested Tech Stack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4964BC" w:rsidRPr="004964BC" w:rsidRDefault="004964BC" w:rsidP="00496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4964BC" w:rsidRPr="004964BC" w:rsidRDefault="004964BC" w:rsidP="00496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React Router DOM v7</w:t>
      </w:r>
    </w:p>
    <w:p w:rsidR="004964BC" w:rsidRPr="004964BC" w:rsidRDefault="004964BC" w:rsidP="00496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Tailwind CSS / Bootstrap</w:t>
      </w:r>
    </w:p>
    <w:p w:rsidR="004964BC" w:rsidRPr="004964BC" w:rsidRDefault="004964BC" w:rsidP="00496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64BC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4964BC" w:rsidRPr="004964BC" w:rsidRDefault="004964BC" w:rsidP="004964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Context API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4964BC" w:rsidRPr="004964BC" w:rsidRDefault="004964BC" w:rsidP="00496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4964BC" w:rsidRPr="004964BC" w:rsidRDefault="004964BC" w:rsidP="00496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4964BC" w:rsidRPr="004964BC" w:rsidRDefault="004964BC" w:rsidP="00496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lastRenderedPageBreak/>
        <w:t>JWT Authentication</w:t>
      </w:r>
    </w:p>
    <w:p w:rsidR="004964BC" w:rsidRPr="004964BC" w:rsidRDefault="004964BC" w:rsidP="004964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REST APIs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4964BC" w:rsidRPr="004964BC" w:rsidRDefault="004964BC" w:rsidP="004964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MongoDB + Mongoose</w: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64BC">
        <w:rPr>
          <w:rFonts w:ascii="Times New Roman" w:eastAsia="Times New Roman" w:hAnsi="Times New Roman" w:cs="Times New Roman"/>
          <w:b/>
          <w:bCs/>
          <w:sz w:val="36"/>
          <w:szCs w:val="36"/>
        </w:rPr>
        <w:t>Tools</w:t>
      </w:r>
    </w:p>
    <w:p w:rsidR="004964BC" w:rsidRPr="004964BC" w:rsidRDefault="004964BC" w:rsidP="00496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Git &amp; GitHub</w:t>
      </w:r>
    </w:p>
    <w:p w:rsidR="004964BC" w:rsidRPr="004964BC" w:rsidRDefault="004964BC" w:rsidP="00496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Postman</w:t>
      </w:r>
    </w:p>
    <w:p w:rsidR="004964BC" w:rsidRPr="004964BC" w:rsidRDefault="004964BC" w:rsidP="00496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64B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:rsidR="004964BC" w:rsidRPr="004964BC" w:rsidRDefault="004964BC" w:rsidP="00496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Security Considerations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 xml:space="preserve">Password hashing using </w:t>
      </w:r>
      <w:proofErr w:type="spellStart"/>
      <w:r w:rsidRPr="004964B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JWT token authentication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Input validation and sanitization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XSS prevention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Rate limiting for APIs</w:t>
      </w:r>
    </w:p>
    <w:p w:rsidR="004964BC" w:rsidRPr="004964BC" w:rsidRDefault="004964BC" w:rsidP="00496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Environment variable protection</w:t>
      </w:r>
    </w:p>
    <w:p w:rsidR="004964BC" w:rsidRPr="004964BC" w:rsidRDefault="004964BC" w:rsidP="00496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64BC" w:rsidRPr="004964BC" w:rsidRDefault="004964BC" w:rsidP="00496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6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Expected Outcome</w:t>
      </w:r>
    </w:p>
    <w:p w:rsidR="004964BC" w:rsidRPr="004964BC" w:rsidRDefault="004964BC" w:rsidP="00496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The final product will provide:</w:t>
      </w:r>
    </w:p>
    <w:p w:rsidR="004964BC" w:rsidRPr="004964BC" w:rsidRDefault="004964BC" w:rsidP="00496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Complete CRM and HR management solution</w:t>
      </w:r>
    </w:p>
    <w:p w:rsidR="004964BC" w:rsidRPr="004964BC" w:rsidRDefault="004964BC" w:rsidP="00496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Secure and scalable backend architecture</w:t>
      </w:r>
    </w:p>
    <w:p w:rsidR="004964BC" w:rsidRPr="004964BC" w:rsidRDefault="004964BC" w:rsidP="00496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Responsive and modern dashboard UI</w:t>
      </w:r>
    </w:p>
    <w:p w:rsidR="004964BC" w:rsidRPr="004964BC" w:rsidRDefault="004964BC" w:rsidP="00496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Efficient employee and lead management</w:t>
      </w:r>
    </w:p>
    <w:p w:rsidR="004964BC" w:rsidRPr="004964BC" w:rsidRDefault="004964BC" w:rsidP="00496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Centralized company workflow management</w:t>
      </w:r>
    </w:p>
    <w:p w:rsidR="004964BC" w:rsidRPr="004964BC" w:rsidRDefault="004964BC" w:rsidP="00496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4BC">
        <w:rPr>
          <w:rFonts w:ascii="Times New Roman" w:eastAsia="Times New Roman" w:hAnsi="Times New Roman" w:cs="Times New Roman"/>
          <w:sz w:val="24"/>
          <w:szCs w:val="24"/>
        </w:rPr>
        <w:t>Production-ready full-stack application</w:t>
      </w:r>
    </w:p>
    <w:p w:rsidR="00DF2F53" w:rsidRDefault="00DF2F53">
      <w:pPr>
        <w:rPr>
          <w:rFonts w:hint="cs"/>
          <w:rtl/>
          <w:lang w:bidi="ar-EG"/>
        </w:rPr>
      </w:pPr>
      <w:bookmarkStart w:id="0" w:name="_GoBack"/>
      <w:bookmarkEnd w:id="0"/>
    </w:p>
    <w:sectPr w:rsidR="00DF2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B0DD3"/>
    <w:multiLevelType w:val="multilevel"/>
    <w:tmpl w:val="3A1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C688A"/>
    <w:multiLevelType w:val="multilevel"/>
    <w:tmpl w:val="6F5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26CB1"/>
    <w:multiLevelType w:val="multilevel"/>
    <w:tmpl w:val="3DB4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42C97"/>
    <w:multiLevelType w:val="multilevel"/>
    <w:tmpl w:val="CB2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70207"/>
    <w:multiLevelType w:val="multilevel"/>
    <w:tmpl w:val="E89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05342"/>
    <w:multiLevelType w:val="multilevel"/>
    <w:tmpl w:val="AA6A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43159"/>
    <w:multiLevelType w:val="multilevel"/>
    <w:tmpl w:val="D0B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11335"/>
    <w:multiLevelType w:val="multilevel"/>
    <w:tmpl w:val="FD6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A3029"/>
    <w:multiLevelType w:val="multilevel"/>
    <w:tmpl w:val="A82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F5F36"/>
    <w:multiLevelType w:val="multilevel"/>
    <w:tmpl w:val="B468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6327AC"/>
    <w:multiLevelType w:val="multilevel"/>
    <w:tmpl w:val="57B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41AE6"/>
    <w:multiLevelType w:val="multilevel"/>
    <w:tmpl w:val="230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E7614"/>
    <w:multiLevelType w:val="multilevel"/>
    <w:tmpl w:val="3BB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120BC"/>
    <w:multiLevelType w:val="multilevel"/>
    <w:tmpl w:val="0CC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15855"/>
    <w:multiLevelType w:val="multilevel"/>
    <w:tmpl w:val="1BB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1180C"/>
    <w:multiLevelType w:val="multilevel"/>
    <w:tmpl w:val="8EC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24851"/>
    <w:multiLevelType w:val="multilevel"/>
    <w:tmpl w:val="0E6C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2"/>
  </w:num>
  <w:num w:numId="5">
    <w:abstractNumId w:val="16"/>
  </w:num>
  <w:num w:numId="6">
    <w:abstractNumId w:val="13"/>
  </w:num>
  <w:num w:numId="7">
    <w:abstractNumId w:val="12"/>
  </w:num>
  <w:num w:numId="8">
    <w:abstractNumId w:val="8"/>
  </w:num>
  <w:num w:numId="9">
    <w:abstractNumId w:val="0"/>
  </w:num>
  <w:num w:numId="10">
    <w:abstractNumId w:val="14"/>
  </w:num>
  <w:num w:numId="11">
    <w:abstractNumId w:val="15"/>
  </w:num>
  <w:num w:numId="12">
    <w:abstractNumId w:val="3"/>
  </w:num>
  <w:num w:numId="13">
    <w:abstractNumId w:val="4"/>
  </w:num>
  <w:num w:numId="14">
    <w:abstractNumId w:val="10"/>
  </w:num>
  <w:num w:numId="15">
    <w:abstractNumId w:val="1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BC"/>
    <w:rsid w:val="004964BC"/>
    <w:rsid w:val="00D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DDEAD-2746-4A5A-8F19-C46A1627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6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64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6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64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64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64B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64B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6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1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751</Words>
  <Characters>4283</Characters>
  <Application>Microsoft Office Word</Application>
  <DocSecurity>0</DocSecurity>
  <Lines>35</Lines>
  <Paragraphs>10</Paragraphs>
  <ScaleCrop>false</ScaleCrop>
  <Company>MCIT EGYPT</Company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2026-05-17T08:52:00Z</dcterms:created>
  <dcterms:modified xsi:type="dcterms:W3CDTF">2026-05-17T08:53:00Z</dcterms:modified>
</cp:coreProperties>
</file>