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OMAR MAHMOUD ALI / 11200</w:t>
      </w:r>
    </w:p>
    <w:p w:rsid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 xml:space="preserve">This project is a Student Course Management System implemented in C++ using OOP and STL.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Project Description: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allows adding, removing, searching, displaying students, managing courses, and sorting students by GPA.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Beneficiaries: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 xml:space="preserve">Useful for small institutes, teachers, or anyone who wants to manage student records.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Analysis</w:t>
      </w:r>
      <w:proofErr w:type="gramEnd"/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Design: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A07" w:rsidRPr="00333A07" w:rsidRDefault="00333A07" w:rsidP="00333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Classes: Person (base), Student (derived) </w:t>
      </w:r>
    </w:p>
    <w:p w:rsidR="00333A07" w:rsidRPr="00333A07" w:rsidRDefault="00333A07" w:rsidP="00333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Data stored in vector&lt;Student&gt; </w:t>
      </w:r>
    </w:p>
    <w:p w:rsidR="00333A07" w:rsidRPr="00333A07" w:rsidRDefault="00333A07" w:rsidP="00333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Courses stored in set&lt;string&gt; to avoid duplicates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End"/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Breakdown: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Design Classes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Implement Menu &amp; Functions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Add Student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Display Students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Search Student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Remove Student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Enroll in Course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Show Courses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Sort by GPA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Time Plan: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 xml:space="preserve">4 hours: Coding + Testing + Documentation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 &amp; Design: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 xml:space="preserve">Simple console application with main.cpp handling all functions and menu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Testing &amp; Results: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 xml:space="preserve">Add 2 students → Display → Enroll in courses → Display courses → Remove student → Sort by GPA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End-User Guide: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 xml:space="preserve">Run the program → Follow menu → Input as requested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 xml:space="preserve">Simple, functional C++ system demonstrating OOP, STL usage, and menu-driven interaction </w:t>
      </w:r>
    </w:p>
    <w:p w:rsidR="00185BCC" w:rsidRDefault="00333A07" w:rsidP="00333A07"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>C++ documentation, STL references, class lecture notes</w:t>
      </w:r>
    </w:p>
    <w:sectPr w:rsidR="00185B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47A9B"/>
    <w:multiLevelType w:val="multilevel"/>
    <w:tmpl w:val="C23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056F7"/>
    <w:multiLevelType w:val="multilevel"/>
    <w:tmpl w:val="0436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279"/>
    <w:rsid w:val="00185BCC"/>
    <w:rsid w:val="00333A07"/>
    <w:rsid w:val="007D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D820"/>
  <w15:chartTrackingRefBased/>
  <w15:docId w15:val="{09610B0F-9FF9-4C63-8033-A23CA74C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33A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1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840 G4</dc:creator>
  <cp:keywords/>
  <dc:description/>
  <cp:lastModifiedBy>840 G4</cp:lastModifiedBy>
  <cp:revision>2</cp:revision>
  <dcterms:created xsi:type="dcterms:W3CDTF">2026-03-26T21:43:00Z</dcterms:created>
  <dcterms:modified xsi:type="dcterms:W3CDTF">2026-03-26T21:43:00Z</dcterms:modified>
</cp:coreProperties>
</file>