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65671" w14:textId="6A3C2F9F" w:rsidR="00180A94" w:rsidRDefault="00180A94">
      <w:pPr>
        <w:rPr>
          <w:lang w:val="en-US"/>
        </w:rPr>
      </w:pPr>
      <w:r>
        <w:rPr>
          <w:lang w:val="en-US"/>
        </w:rPr>
        <w:t>Code Run:</w:t>
      </w:r>
    </w:p>
    <w:p w14:paraId="346CB8B8" w14:textId="77777777" w:rsidR="00595A62" w:rsidRDefault="00180A94" w:rsidP="00180A94">
      <w:pPr>
        <w:rPr>
          <w:lang w:val="en-US"/>
        </w:rPr>
      </w:pPr>
      <w:r>
        <w:rPr>
          <w:lang w:val="en-US"/>
        </w:rPr>
        <w:t>Double click:</w:t>
      </w:r>
    </w:p>
    <w:p w14:paraId="2BDC78BA" w14:textId="77777777" w:rsidR="00595A62" w:rsidRDefault="00595A62" w:rsidP="00180A94">
      <w:pPr>
        <w:rPr>
          <w:lang w:val="en-US"/>
        </w:rPr>
      </w:pPr>
    </w:p>
    <w:p w14:paraId="75E17636" w14:textId="72436C77" w:rsidR="00180A94" w:rsidRDefault="00595A62" w:rsidP="00180A94">
      <w:pPr>
        <w:rPr>
          <w:lang w:val="en-US"/>
        </w:rPr>
      </w:pPr>
      <w:r>
        <w:rPr>
          <w:lang w:val="en-US"/>
        </w:rPr>
        <w:object w:dxaOrig="1520" w:dyaOrig="987" w14:anchorId="59F2A3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72.8pt;height:305.4pt" o:ole="">
            <v:imagedata r:id="rId4" o:title=""/>
          </v:shape>
          <o:OLEObject Type="Embed" ProgID="Package" ShapeID="_x0000_i1037" DrawAspect="Icon" ObjectID="_1722806016" r:id="rId5"/>
        </w:object>
      </w:r>
    </w:p>
    <w:p w14:paraId="3E32A945" w14:textId="5C24FE1D" w:rsidR="00180A94" w:rsidRDefault="00180A94">
      <w:pPr>
        <w:rPr>
          <w:lang w:val="en-US"/>
        </w:rPr>
      </w:pPr>
    </w:p>
    <w:p w14:paraId="12357BAD" w14:textId="33B49DF4" w:rsidR="00180A94" w:rsidRPr="00180A94" w:rsidRDefault="00180A94" w:rsidP="00180A94">
      <w:pPr>
        <w:rPr>
          <w:lang w:val="en-US"/>
        </w:rPr>
      </w:pPr>
    </w:p>
    <w:sectPr w:rsidR="00180A94" w:rsidRPr="00180A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94"/>
    <w:rsid w:val="00180A94"/>
    <w:rsid w:val="00595A62"/>
    <w:rsid w:val="00B32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60313"/>
  <w15:chartTrackingRefBased/>
  <w15:docId w15:val="{661AD4E9-529A-449B-9C3E-3C3C0B6E6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001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مى منصور محمد النادى</dc:creator>
  <cp:keywords/>
  <dc:description/>
  <cp:lastModifiedBy>مى منصور محمد النادى</cp:lastModifiedBy>
  <cp:revision>2</cp:revision>
  <dcterms:created xsi:type="dcterms:W3CDTF">2022-08-23T22:27:00Z</dcterms:created>
  <dcterms:modified xsi:type="dcterms:W3CDTF">2022-08-23T22:27:00Z</dcterms:modified>
</cp:coreProperties>
</file>