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217C" w14:textId="77777777" w:rsidR="00350660" w:rsidRDefault="00350660"/>
    <w:p w14:paraId="2EBA722E" w14:textId="77777777" w:rsidR="00677C02" w:rsidRPr="00F71FBF" w:rsidRDefault="00F7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Exercice de TP </w:t>
      </w:r>
      <w:r w:rsidR="00350660" w:rsidRPr="00F71FBF">
        <w:rPr>
          <w:b/>
          <w:sz w:val="32"/>
          <w:szCs w:val="32"/>
        </w:rPr>
        <w:t>Construction d’un site pas à pas</w:t>
      </w:r>
    </w:p>
    <w:p w14:paraId="41BB2A59" w14:textId="77777777" w:rsidR="00350660" w:rsidRDefault="00350660">
      <w:pPr>
        <w:rPr>
          <w:sz w:val="32"/>
          <w:szCs w:val="32"/>
        </w:rPr>
      </w:pPr>
      <w:r>
        <w:rPr>
          <w:sz w:val="32"/>
          <w:szCs w:val="32"/>
        </w:rPr>
        <w:t>On se propose ici de créer la page web présentée dans la figure ci-dessous. Il s’agit dans un premier temps d’écrire le code Html décrivant le contenu de la page, ensuite créer un fichier CSS pour la mise en forme.</w:t>
      </w:r>
    </w:p>
    <w:p w14:paraId="445477CA" w14:textId="77777777" w:rsidR="00350660" w:rsidRDefault="00350660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 wp14:anchorId="720DBD36" wp14:editId="1420C59E">
            <wp:extent cx="5762625" cy="5996940"/>
            <wp:effectExtent l="0" t="0" r="952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69F4" w14:textId="77777777" w:rsidR="00350660" w:rsidRDefault="00350660" w:rsidP="0035066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Utiliser les balises HTML structurantes pour structurer la page selon  la maquette suivante. Ensuite créer le contenu de la page </w:t>
      </w:r>
      <w:r>
        <w:rPr>
          <w:sz w:val="32"/>
          <w:szCs w:val="32"/>
        </w:rPr>
        <w:lastRenderedPageBreak/>
        <w:t xml:space="preserve">(menu, titres, images, liens..). Les </w:t>
      </w:r>
      <w:r w:rsidR="00AC4F9B">
        <w:rPr>
          <w:sz w:val="32"/>
          <w:szCs w:val="32"/>
        </w:rPr>
        <w:t>ressources</w:t>
      </w:r>
      <w:r>
        <w:rPr>
          <w:sz w:val="32"/>
          <w:szCs w:val="32"/>
        </w:rPr>
        <w:t xml:space="preserve"> nécessaires se trouvent dans le fichier ci-joint</w:t>
      </w:r>
      <w:r w:rsidR="00AC4F9B">
        <w:rPr>
          <w:sz w:val="32"/>
          <w:szCs w:val="32"/>
        </w:rPr>
        <w:t xml:space="preserve"> (fichiers de police et images)</w:t>
      </w:r>
      <w:r>
        <w:rPr>
          <w:sz w:val="32"/>
          <w:szCs w:val="32"/>
        </w:rPr>
        <w:t>.</w:t>
      </w:r>
    </w:p>
    <w:p w14:paraId="2DE1B339" w14:textId="77777777" w:rsidR="00350660" w:rsidRDefault="00350660" w:rsidP="00350660">
      <w:pPr>
        <w:pStyle w:val="Paragraphedeliste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 wp14:anchorId="484A01C2" wp14:editId="5A3254A1">
            <wp:extent cx="5760720" cy="56229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quet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55AB" w14:textId="77777777" w:rsidR="00350660" w:rsidRDefault="00350660" w:rsidP="00350660">
      <w:pPr>
        <w:pStyle w:val="Paragraphedeliste"/>
        <w:rPr>
          <w:sz w:val="32"/>
          <w:szCs w:val="32"/>
        </w:rPr>
      </w:pPr>
    </w:p>
    <w:p w14:paraId="4FD4514B" w14:textId="77777777" w:rsidR="00AC4F9B" w:rsidRPr="00AC4F9B" w:rsidRDefault="00350660" w:rsidP="00AC4F9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sz w:val="32"/>
          <w:szCs w:val="32"/>
        </w:rPr>
        <w:t>Faire la mise en forme de la page dans un fichier CSS en suivant les étapes suivantes</w:t>
      </w:r>
      <w:r w:rsidR="00B71894">
        <w:rPr>
          <w:sz w:val="32"/>
          <w:szCs w:val="32"/>
        </w:rPr>
        <w:t xml:space="preserve">. On utilisera </w:t>
      </w:r>
      <w:proofErr w:type="spellStart"/>
      <w:r w:rsidR="00B71894">
        <w:rPr>
          <w:sz w:val="32"/>
          <w:szCs w:val="32"/>
        </w:rPr>
        <w:t>FlexBox</w:t>
      </w:r>
      <w:proofErr w:type="spellEnd"/>
      <w:r w:rsidR="00B71894">
        <w:rPr>
          <w:sz w:val="32"/>
          <w:szCs w:val="32"/>
        </w:rPr>
        <w:t xml:space="preserve"> pour positionner les boites.</w:t>
      </w:r>
    </w:p>
    <w:p w14:paraId="1F3F91B9" w14:textId="77777777" w:rsidR="00AC4F9B" w:rsidRPr="00AC4F9B" w:rsidRDefault="00AC4F9B" w:rsidP="00AC4F9B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Polices personnalisées.</w:t>
      </w:r>
    </w:p>
    <w:p w14:paraId="64C63A20" w14:textId="77777777" w:rsidR="00AC4F9B" w:rsidRPr="00AC4F9B" w:rsidRDefault="00AC4F9B" w:rsidP="00AC4F9B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Définition des styles principaux de la page (largeur du site, fond, couleur par défaut du texte).</w:t>
      </w:r>
    </w:p>
    <w:p w14:paraId="23B0C840" w14:textId="77777777" w:rsidR="00AC4F9B" w:rsidRPr="00AC4F9B" w:rsidRDefault="00AC4F9B" w:rsidP="00AC4F9B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En-tête et liens de navigation.</w:t>
      </w:r>
    </w:p>
    <w:p w14:paraId="4FFF04EF" w14:textId="77777777" w:rsidR="00AC4F9B" w:rsidRPr="00AC4F9B" w:rsidRDefault="00AC4F9B" w:rsidP="00AC4F9B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AC4F9B">
        <w:rPr>
          <w:rFonts w:ascii="Arial" w:hAnsi="Arial" w:cs="Arial"/>
        </w:rPr>
        <w:t xml:space="preserve">Bannière (représentant </w:t>
      </w:r>
      <w:r w:rsidR="00817729">
        <w:rPr>
          <w:rFonts w:ascii="Arial" w:hAnsi="Arial" w:cs="Arial"/>
        </w:rPr>
        <w:t>la cour de l’</w:t>
      </w:r>
      <w:proofErr w:type="spellStart"/>
      <w:r w:rsidR="00817729">
        <w:rPr>
          <w:rFonts w:ascii="Arial" w:hAnsi="Arial" w:cs="Arial"/>
        </w:rPr>
        <w:t>isg</w:t>
      </w:r>
      <w:proofErr w:type="spellEnd"/>
      <w:r w:rsidRPr="00AC4F9B">
        <w:rPr>
          <w:rFonts w:ascii="Arial" w:hAnsi="Arial" w:cs="Arial"/>
        </w:rPr>
        <w:t>).</w:t>
      </w:r>
    </w:p>
    <w:p w14:paraId="056D1BD2" w14:textId="77777777" w:rsidR="00AC4F9B" w:rsidRPr="00AC4F9B" w:rsidRDefault="00AC4F9B" w:rsidP="00AC4F9B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AC4F9B">
        <w:rPr>
          <w:rFonts w:ascii="Arial" w:hAnsi="Arial" w:cs="Arial"/>
        </w:rPr>
        <w:t>Section principale du corps de page, au centre.</w:t>
      </w:r>
    </w:p>
    <w:p w14:paraId="45D0F658" w14:textId="77777777" w:rsidR="00AC4F9B" w:rsidRDefault="00817729" w:rsidP="00AC4F9B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AC4F9B">
        <w:rPr>
          <w:rFonts w:ascii="Arial" w:hAnsi="Arial" w:cs="Arial"/>
        </w:rPr>
        <w:t>ection &lt;</w:t>
      </w:r>
      <w:proofErr w:type="spellStart"/>
      <w:r w:rsidR="00AC4F9B">
        <w:rPr>
          <w:rFonts w:ascii="Arial" w:hAnsi="Arial" w:cs="Arial"/>
        </w:rPr>
        <w:t>aside</w:t>
      </w:r>
      <w:proofErr w:type="spellEnd"/>
      <w:r w:rsidR="00AC4F9B">
        <w:rPr>
          <w:rFonts w:ascii="Arial" w:hAnsi="Arial" w:cs="Arial"/>
        </w:rPr>
        <w:t>&gt;</w:t>
      </w:r>
    </w:p>
    <w:p w14:paraId="7C876A80" w14:textId="77777777" w:rsidR="00350660" w:rsidRPr="00AC4F9B" w:rsidRDefault="00AC4F9B" w:rsidP="00AC4F9B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Pied de page (</w:t>
      </w:r>
      <w:proofErr w:type="spellStart"/>
      <w:r>
        <w:rPr>
          <w:rFonts w:ascii="Arial" w:hAnsi="Arial" w:cs="Arial"/>
        </w:rPr>
        <w:t>footer</w:t>
      </w:r>
      <w:proofErr w:type="spellEnd"/>
      <w:r>
        <w:rPr>
          <w:rFonts w:ascii="Arial" w:hAnsi="Arial" w:cs="Arial"/>
        </w:rPr>
        <w:t>)</w:t>
      </w:r>
    </w:p>
    <w:sectPr w:rsidR="00350660" w:rsidRPr="00AC4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8116D"/>
    <w:multiLevelType w:val="multilevel"/>
    <w:tmpl w:val="7704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511E08"/>
    <w:multiLevelType w:val="multilevel"/>
    <w:tmpl w:val="9BF8E04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771659E1"/>
    <w:multiLevelType w:val="hybridMultilevel"/>
    <w:tmpl w:val="1682C8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60"/>
    <w:rsid w:val="00350660"/>
    <w:rsid w:val="003F2D5D"/>
    <w:rsid w:val="00677C02"/>
    <w:rsid w:val="007D45E6"/>
    <w:rsid w:val="00817729"/>
    <w:rsid w:val="009249F8"/>
    <w:rsid w:val="00AC4F9B"/>
    <w:rsid w:val="00B71894"/>
    <w:rsid w:val="00F7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5FF7"/>
  <w15:docId w15:val="{5EA49759-69D4-4379-8109-E59E18FB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50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066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50660"/>
    <w:pPr>
      <w:ind w:left="720"/>
      <w:contextualSpacing/>
    </w:pPr>
  </w:style>
  <w:style w:type="paragraph" w:customStyle="1" w:styleId="hoveredcourseelement">
    <w:name w:val="hoveredcourseelement"/>
    <w:basedOn w:val="Normal"/>
    <w:rsid w:val="0035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5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3506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SOIE2016</dc:creator>
  <cp:lastModifiedBy>Kaouther</cp:lastModifiedBy>
  <cp:revision>2</cp:revision>
  <dcterms:created xsi:type="dcterms:W3CDTF">2022-12-15T23:27:00Z</dcterms:created>
  <dcterms:modified xsi:type="dcterms:W3CDTF">2022-12-15T23:27:00Z</dcterms:modified>
</cp:coreProperties>
</file>