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44"/>
          <w:szCs w:val="44"/>
        </w:rPr>
        <w:id w:val="897170780"/>
        <w:docPartObj>
          <w:docPartGallery w:val="Cover Pages"/>
          <w:docPartUnique/>
        </w:docPartObj>
      </w:sdtPr>
      <w:sdtContent>
        <w:p w14:paraId="6AFD6564" w14:textId="71F93090" w:rsidR="00F00230" w:rsidRPr="00524791" w:rsidRDefault="00F00230">
          <w:pPr>
            <w:rPr>
              <w:sz w:val="44"/>
              <w:szCs w:val="44"/>
            </w:rPr>
          </w:pPr>
        </w:p>
        <w:p w14:paraId="5EA2238E" w14:textId="77777777" w:rsidR="00524791" w:rsidRPr="00524791" w:rsidRDefault="00524791">
          <w:pPr>
            <w:rPr>
              <w:sz w:val="44"/>
              <w:szCs w:val="44"/>
            </w:rPr>
          </w:pPr>
        </w:p>
        <w:p w14:paraId="15886286" w14:textId="77777777" w:rsidR="00524791" w:rsidRPr="00524791" w:rsidRDefault="00524791">
          <w:pPr>
            <w:rPr>
              <w:sz w:val="44"/>
              <w:szCs w:val="44"/>
            </w:rPr>
          </w:pPr>
        </w:p>
        <w:p w14:paraId="0B08FF79" w14:textId="77777777" w:rsidR="00524791" w:rsidRPr="00524791" w:rsidRDefault="00524791">
          <w:pPr>
            <w:rPr>
              <w:sz w:val="44"/>
              <w:szCs w:val="44"/>
            </w:rPr>
          </w:pPr>
        </w:p>
        <w:p w14:paraId="18AC6737" w14:textId="77777777" w:rsidR="00524791" w:rsidRPr="00524791" w:rsidRDefault="00524791">
          <w:pPr>
            <w:rPr>
              <w:sz w:val="44"/>
              <w:szCs w:val="44"/>
            </w:rPr>
          </w:pPr>
        </w:p>
        <w:p w14:paraId="0DFEC525" w14:textId="77777777" w:rsidR="00524791" w:rsidRPr="00524791" w:rsidRDefault="00524791">
          <w:pPr>
            <w:rPr>
              <w:sz w:val="44"/>
              <w:szCs w:val="44"/>
            </w:rPr>
          </w:pPr>
        </w:p>
        <w:p w14:paraId="363BF382" w14:textId="77777777" w:rsidR="00524791" w:rsidRPr="00524791" w:rsidRDefault="00524791">
          <w:pPr>
            <w:rPr>
              <w:sz w:val="44"/>
              <w:szCs w:val="44"/>
            </w:rPr>
          </w:pPr>
        </w:p>
        <w:p w14:paraId="664FA793" w14:textId="77777777" w:rsidR="00524791" w:rsidRPr="00524791" w:rsidRDefault="00524791">
          <w:pPr>
            <w:rPr>
              <w:sz w:val="44"/>
              <w:szCs w:val="44"/>
            </w:rPr>
          </w:pPr>
        </w:p>
        <w:p w14:paraId="55C68937" w14:textId="6BED72CA" w:rsidR="00524791" w:rsidRPr="00524791" w:rsidRDefault="00524791" w:rsidP="00524791">
          <w:pPr>
            <w:jc w:val="center"/>
            <w:rPr>
              <w:b/>
              <w:bCs/>
              <w:sz w:val="44"/>
              <w:szCs w:val="44"/>
            </w:rPr>
          </w:pPr>
          <w:r w:rsidRPr="00524791">
            <w:rPr>
              <w:b/>
              <w:bCs/>
              <w:sz w:val="44"/>
              <w:szCs w:val="44"/>
            </w:rPr>
            <w:t>Name: Omar Mohammed Rabie</w:t>
          </w:r>
        </w:p>
        <w:p w14:paraId="7B538609" w14:textId="2C72A8AC" w:rsidR="00524791" w:rsidRPr="00524791" w:rsidRDefault="00524791" w:rsidP="00524791">
          <w:pPr>
            <w:jc w:val="center"/>
            <w:rPr>
              <w:b/>
              <w:bCs/>
              <w:sz w:val="44"/>
              <w:szCs w:val="44"/>
            </w:rPr>
          </w:pPr>
          <w:r w:rsidRPr="00524791">
            <w:rPr>
              <w:b/>
              <w:bCs/>
              <w:sz w:val="44"/>
              <w:szCs w:val="44"/>
            </w:rPr>
            <w:t>No: 22</w:t>
          </w:r>
        </w:p>
        <w:p w14:paraId="49DD4AFE" w14:textId="0B552A3B" w:rsidR="00F00230" w:rsidRPr="00524791" w:rsidRDefault="00F00230">
          <w:pPr>
            <w:rPr>
              <w:sz w:val="44"/>
              <w:szCs w:val="44"/>
            </w:rPr>
          </w:pPr>
          <w:r w:rsidRPr="00524791">
            <w:rPr>
              <w:sz w:val="44"/>
              <w:szCs w:val="44"/>
            </w:rPr>
            <w:br w:type="page"/>
          </w:r>
        </w:p>
      </w:sdtContent>
    </w:sdt>
    <w:p w14:paraId="4A7DC0E0" w14:textId="77777777" w:rsidR="00251091" w:rsidRPr="00251091" w:rsidRDefault="00251091" w:rsidP="00251091">
      <w:pPr>
        <w:rPr>
          <w:b/>
          <w:bCs/>
          <w:sz w:val="36"/>
          <w:szCs w:val="36"/>
          <w:lang w:bidi="ar-EG"/>
        </w:rPr>
      </w:pPr>
      <w:r w:rsidRPr="00251091">
        <w:rPr>
          <w:b/>
          <w:bCs/>
          <w:sz w:val="36"/>
          <w:szCs w:val="36"/>
          <w:lang w:bidi="ar-EG"/>
        </w:rPr>
        <w:lastRenderedPageBreak/>
        <w:t>Machine Learning Project Documentation</w:t>
      </w:r>
    </w:p>
    <w:p w14:paraId="555D31A8" w14:textId="77777777" w:rsidR="00251091" w:rsidRPr="00251091" w:rsidRDefault="00251091" w:rsidP="00251091">
      <w:pPr>
        <w:rPr>
          <w:b/>
          <w:bCs/>
          <w:sz w:val="30"/>
          <w:szCs w:val="30"/>
          <w:lang w:bidi="ar-EG"/>
        </w:rPr>
      </w:pPr>
      <w:r w:rsidRPr="00251091">
        <w:rPr>
          <w:b/>
          <w:bCs/>
          <w:sz w:val="30"/>
          <w:szCs w:val="30"/>
          <w:lang w:bidi="ar-EG"/>
        </w:rPr>
        <w:t>a</w:t>
      </w:r>
      <w:r w:rsidRPr="00817130">
        <w:rPr>
          <w:b/>
          <w:bCs/>
          <w:sz w:val="32"/>
          <w:szCs w:val="32"/>
          <w:lang w:bidi="ar-EG"/>
        </w:rPr>
        <w:t>. Preprocessing</w:t>
      </w:r>
    </w:p>
    <w:p w14:paraId="7346E387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251091">
        <w:rPr>
          <w:b/>
          <w:bCs/>
          <w:lang w:bidi="ar-EG"/>
        </w:rPr>
        <w:t>1</w:t>
      </w:r>
      <w:r w:rsidRPr="00817130">
        <w:rPr>
          <w:b/>
          <w:bCs/>
          <w:sz w:val="24"/>
          <w:szCs w:val="24"/>
          <w:lang w:bidi="ar-EG"/>
        </w:rPr>
        <w:t>. Data Handling</w:t>
      </w:r>
    </w:p>
    <w:p w14:paraId="0193A8A9" w14:textId="77777777" w:rsidR="00251091" w:rsidRPr="00817130" w:rsidRDefault="00251091" w:rsidP="00251091">
      <w:pPr>
        <w:numPr>
          <w:ilvl w:val="0"/>
          <w:numId w:val="1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The dataset is read using pandas from the CSV file student_version.csv.</w:t>
      </w:r>
    </w:p>
    <w:p w14:paraId="18B9FD31" w14:textId="77777777" w:rsidR="00251091" w:rsidRPr="00817130" w:rsidRDefault="00251091" w:rsidP="00251091">
      <w:pPr>
        <w:numPr>
          <w:ilvl w:val="0"/>
          <w:numId w:val="1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Features (X) and the target variable (y) are separated.</w:t>
      </w:r>
    </w:p>
    <w:p w14:paraId="675C4A44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251091">
        <w:rPr>
          <w:b/>
          <w:bCs/>
          <w:lang w:bidi="ar-EG"/>
        </w:rPr>
        <w:t xml:space="preserve">2. </w:t>
      </w:r>
      <w:r w:rsidRPr="00817130">
        <w:rPr>
          <w:b/>
          <w:bCs/>
          <w:sz w:val="24"/>
          <w:szCs w:val="24"/>
          <w:lang w:bidi="ar-EG"/>
        </w:rPr>
        <w:t>Feature Types</w:t>
      </w:r>
    </w:p>
    <w:p w14:paraId="5A9A0A40" w14:textId="77777777" w:rsidR="00251091" w:rsidRPr="00817130" w:rsidRDefault="00251091" w:rsidP="00251091">
      <w:pPr>
        <w:numPr>
          <w:ilvl w:val="0"/>
          <w:numId w:val="2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Features are categorized into numerical and categorical types:</w:t>
      </w:r>
    </w:p>
    <w:p w14:paraId="62881EDA" w14:textId="77777777" w:rsidR="00251091" w:rsidRPr="00817130" w:rsidRDefault="00251091" w:rsidP="00251091">
      <w:pPr>
        <w:numPr>
          <w:ilvl w:val="1"/>
          <w:numId w:val="2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Categorical Features</w:t>
      </w:r>
      <w:r w:rsidRPr="00817130">
        <w:rPr>
          <w:sz w:val="24"/>
          <w:szCs w:val="24"/>
          <w:lang w:bidi="ar-EG"/>
        </w:rPr>
        <w:t>: Identified by checking for object data types.</w:t>
      </w:r>
    </w:p>
    <w:p w14:paraId="1B1476BA" w14:textId="77777777" w:rsidR="00251091" w:rsidRPr="00817130" w:rsidRDefault="00251091" w:rsidP="00251091">
      <w:pPr>
        <w:numPr>
          <w:ilvl w:val="1"/>
          <w:numId w:val="2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Numerical Features</w:t>
      </w:r>
      <w:r w:rsidRPr="00817130">
        <w:rPr>
          <w:sz w:val="24"/>
          <w:szCs w:val="24"/>
          <w:lang w:bidi="ar-EG"/>
        </w:rPr>
        <w:t>: Identified by excluding object data types.</w:t>
      </w:r>
    </w:p>
    <w:p w14:paraId="7B1B75C3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3. Feature Selection</w:t>
      </w:r>
    </w:p>
    <w:p w14:paraId="6781C2E2" w14:textId="77777777" w:rsidR="00251091" w:rsidRPr="00817130" w:rsidRDefault="00251091" w:rsidP="00251091">
      <w:pPr>
        <w:numPr>
          <w:ilvl w:val="0"/>
          <w:numId w:val="3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Numerical features with fewer than 8 unique values are moved to the categorical list, as these likely represent discrete categories.</w:t>
      </w:r>
    </w:p>
    <w:p w14:paraId="781E3A7B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4. Outlier Handling</w:t>
      </w:r>
    </w:p>
    <w:p w14:paraId="3AB66D7B" w14:textId="77777777" w:rsidR="00251091" w:rsidRPr="00817130" w:rsidRDefault="00251091" w:rsidP="00251091">
      <w:pPr>
        <w:numPr>
          <w:ilvl w:val="0"/>
          <w:numId w:val="4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For each numerical feature, the interquartile range (IQR) is calculated.</w:t>
      </w:r>
    </w:p>
    <w:p w14:paraId="0392D7A3" w14:textId="4C36708B" w:rsidR="00251091" w:rsidRPr="00817130" w:rsidRDefault="00251091" w:rsidP="00251091">
      <w:pPr>
        <w:numPr>
          <w:ilvl w:val="0"/>
          <w:numId w:val="4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Outliers are identified as values outside the range: [Q1−0.5</w:t>
      </w:r>
      <w:r w:rsidR="00965067" w:rsidRPr="00817130">
        <w:rPr>
          <w:sz w:val="24"/>
          <w:szCs w:val="24"/>
          <w:lang w:bidi="ar-EG"/>
        </w:rPr>
        <w:t>*IQR, Q</w:t>
      </w:r>
      <w:r w:rsidRPr="00817130">
        <w:rPr>
          <w:sz w:val="24"/>
          <w:szCs w:val="24"/>
          <w:lang w:bidi="ar-EG"/>
        </w:rPr>
        <w:t>3+0.5</w:t>
      </w:r>
      <w:r w:rsidR="00965067" w:rsidRPr="00817130">
        <w:rPr>
          <w:sz w:val="24"/>
          <w:szCs w:val="24"/>
          <w:lang w:bidi="ar-EG"/>
        </w:rPr>
        <w:t xml:space="preserve">*IQR]. </w:t>
      </w:r>
      <w:r w:rsidRPr="00817130">
        <w:rPr>
          <w:sz w:val="24"/>
          <w:szCs w:val="24"/>
          <w:lang w:bidi="ar-EG"/>
        </w:rPr>
        <w:t>Outliers are replaced with the mean value of the feature.</w:t>
      </w:r>
    </w:p>
    <w:p w14:paraId="3367346C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5. Scaling and Encoding</w:t>
      </w:r>
    </w:p>
    <w:p w14:paraId="1952F385" w14:textId="77777777" w:rsidR="00251091" w:rsidRPr="00817130" w:rsidRDefault="00251091" w:rsidP="00251091">
      <w:pPr>
        <w:numPr>
          <w:ilvl w:val="0"/>
          <w:numId w:val="5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Scaling</w:t>
      </w:r>
      <w:r w:rsidRPr="00817130">
        <w:rPr>
          <w:sz w:val="24"/>
          <w:szCs w:val="24"/>
          <w:lang w:bidi="ar-EG"/>
        </w:rPr>
        <w:t xml:space="preserve">: </w:t>
      </w:r>
      <w:proofErr w:type="spellStart"/>
      <w:r w:rsidRPr="00817130">
        <w:rPr>
          <w:sz w:val="24"/>
          <w:szCs w:val="24"/>
          <w:lang w:bidi="ar-EG"/>
        </w:rPr>
        <w:t>StandardScaler</w:t>
      </w:r>
      <w:proofErr w:type="spellEnd"/>
      <w:r w:rsidRPr="00817130">
        <w:rPr>
          <w:sz w:val="24"/>
          <w:szCs w:val="24"/>
          <w:lang w:bidi="ar-EG"/>
        </w:rPr>
        <w:t xml:space="preserve"> is used for numerical features to standardize them.</w:t>
      </w:r>
    </w:p>
    <w:p w14:paraId="1E54F874" w14:textId="77777777" w:rsidR="00251091" w:rsidRPr="00817130" w:rsidRDefault="00251091" w:rsidP="00251091">
      <w:pPr>
        <w:numPr>
          <w:ilvl w:val="0"/>
          <w:numId w:val="5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Encoding</w:t>
      </w:r>
      <w:r w:rsidRPr="00817130">
        <w:rPr>
          <w:sz w:val="24"/>
          <w:szCs w:val="24"/>
          <w:lang w:bidi="ar-EG"/>
        </w:rPr>
        <w:t xml:space="preserve">: </w:t>
      </w:r>
      <w:proofErr w:type="spellStart"/>
      <w:r w:rsidRPr="00817130">
        <w:rPr>
          <w:sz w:val="24"/>
          <w:szCs w:val="24"/>
          <w:lang w:bidi="ar-EG"/>
        </w:rPr>
        <w:t>OneHotEncoder</w:t>
      </w:r>
      <w:proofErr w:type="spellEnd"/>
      <w:r w:rsidRPr="00817130">
        <w:rPr>
          <w:sz w:val="24"/>
          <w:szCs w:val="24"/>
          <w:lang w:bidi="ar-EG"/>
        </w:rPr>
        <w:t xml:space="preserve"> is applied to categorical features to convert them into a binary form.</w:t>
      </w:r>
    </w:p>
    <w:p w14:paraId="3CCC4A64" w14:textId="77777777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The preprocessing pipeline is implemented using </w:t>
      </w:r>
      <w:proofErr w:type="spellStart"/>
      <w:r w:rsidRPr="00817130">
        <w:rPr>
          <w:sz w:val="24"/>
          <w:szCs w:val="24"/>
          <w:lang w:bidi="ar-EG"/>
        </w:rPr>
        <w:t>ColumnTransformer</w:t>
      </w:r>
      <w:proofErr w:type="spellEnd"/>
      <w:r w:rsidRPr="00817130">
        <w:rPr>
          <w:sz w:val="24"/>
          <w:szCs w:val="24"/>
          <w:lang w:bidi="ar-EG"/>
        </w:rPr>
        <w:t>, ensuring a consistent transformation of both numerical and categorical features.</w:t>
      </w:r>
    </w:p>
    <w:p w14:paraId="044EA66A" w14:textId="77777777" w:rsidR="00251091" w:rsidRPr="00817130" w:rsidRDefault="00251091" w:rsidP="00251091">
      <w:pPr>
        <w:rPr>
          <w:b/>
          <w:bCs/>
          <w:sz w:val="32"/>
          <w:szCs w:val="32"/>
          <w:lang w:bidi="ar-EG"/>
        </w:rPr>
      </w:pPr>
      <w:r w:rsidRPr="00817130">
        <w:rPr>
          <w:b/>
          <w:bCs/>
          <w:sz w:val="32"/>
          <w:szCs w:val="32"/>
          <w:lang w:bidi="ar-EG"/>
        </w:rPr>
        <w:t>b. Model Selection</w:t>
      </w:r>
    </w:p>
    <w:p w14:paraId="5852D9F1" w14:textId="77777777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Three types of models were explored:</w:t>
      </w:r>
    </w:p>
    <w:p w14:paraId="7D7FDD8C" w14:textId="77777777" w:rsidR="00251091" w:rsidRPr="00817130" w:rsidRDefault="00251091" w:rsidP="00251091">
      <w:pPr>
        <w:numPr>
          <w:ilvl w:val="0"/>
          <w:numId w:val="6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K-Nearest Neighbors (KNN)</w:t>
      </w:r>
      <w:r w:rsidRPr="00817130">
        <w:rPr>
          <w:sz w:val="24"/>
          <w:szCs w:val="24"/>
          <w:lang w:bidi="ar-EG"/>
        </w:rPr>
        <w:t>: A simple distance-based classifier.</w:t>
      </w:r>
    </w:p>
    <w:p w14:paraId="2D632C63" w14:textId="77777777" w:rsidR="00251091" w:rsidRPr="00817130" w:rsidRDefault="00251091" w:rsidP="00251091">
      <w:pPr>
        <w:numPr>
          <w:ilvl w:val="0"/>
          <w:numId w:val="6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Logistic Regression</w:t>
      </w:r>
      <w:r w:rsidRPr="00817130">
        <w:rPr>
          <w:sz w:val="24"/>
          <w:szCs w:val="24"/>
          <w:lang w:bidi="ar-EG"/>
        </w:rPr>
        <w:t>: A classic statistical model commonly used for binary classification.</w:t>
      </w:r>
    </w:p>
    <w:p w14:paraId="50AA946D" w14:textId="77777777" w:rsidR="00251091" w:rsidRDefault="00251091" w:rsidP="00251091">
      <w:pPr>
        <w:numPr>
          <w:ilvl w:val="0"/>
          <w:numId w:val="6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Deep Learning (</w:t>
      </w:r>
      <w:proofErr w:type="spellStart"/>
      <w:r w:rsidRPr="00817130">
        <w:rPr>
          <w:b/>
          <w:bCs/>
          <w:sz w:val="24"/>
          <w:szCs w:val="24"/>
          <w:lang w:bidi="ar-EG"/>
        </w:rPr>
        <w:t>Keras</w:t>
      </w:r>
      <w:proofErr w:type="spellEnd"/>
      <w:r w:rsidRPr="00817130">
        <w:rPr>
          <w:b/>
          <w:bCs/>
          <w:sz w:val="24"/>
          <w:szCs w:val="24"/>
          <w:lang w:bidi="ar-EG"/>
        </w:rPr>
        <w:t>)</w:t>
      </w:r>
      <w:r w:rsidRPr="00817130">
        <w:rPr>
          <w:sz w:val="24"/>
          <w:szCs w:val="24"/>
          <w:lang w:bidi="ar-EG"/>
        </w:rPr>
        <w:t>: A neural network model consisting of dense layers.</w:t>
      </w:r>
    </w:p>
    <w:p w14:paraId="67C9BC4E" w14:textId="77777777" w:rsidR="00817130" w:rsidRPr="00817130" w:rsidRDefault="00817130" w:rsidP="00817130">
      <w:pPr>
        <w:rPr>
          <w:sz w:val="24"/>
          <w:szCs w:val="24"/>
          <w:lang w:bidi="ar-EG"/>
        </w:rPr>
      </w:pPr>
    </w:p>
    <w:p w14:paraId="3B0CF7DC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lastRenderedPageBreak/>
        <w:t>K-Nearest Neighbors (KNN)</w:t>
      </w:r>
    </w:p>
    <w:p w14:paraId="7B8D79BA" w14:textId="77777777" w:rsidR="00251091" w:rsidRPr="00817130" w:rsidRDefault="00251091" w:rsidP="00251091">
      <w:pPr>
        <w:numPr>
          <w:ilvl w:val="0"/>
          <w:numId w:val="7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Hyperparameters:</w:t>
      </w:r>
    </w:p>
    <w:p w14:paraId="7D83C75B" w14:textId="77777777" w:rsidR="00251091" w:rsidRPr="00817130" w:rsidRDefault="00251091" w:rsidP="00251091">
      <w:pPr>
        <w:numPr>
          <w:ilvl w:val="1"/>
          <w:numId w:val="7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Number of neighbors: 5</w:t>
      </w:r>
    </w:p>
    <w:p w14:paraId="4383F8C0" w14:textId="77777777" w:rsidR="00251091" w:rsidRPr="00817130" w:rsidRDefault="00251091" w:rsidP="00251091">
      <w:pPr>
        <w:numPr>
          <w:ilvl w:val="1"/>
          <w:numId w:val="7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Metric: Minkowski distance with p=2 (Euclidean distance)</w:t>
      </w:r>
    </w:p>
    <w:p w14:paraId="38EABFFB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Logistic Regression</w:t>
      </w:r>
    </w:p>
    <w:p w14:paraId="20D3DF0C" w14:textId="433DA89E" w:rsidR="00251091" w:rsidRPr="00817130" w:rsidRDefault="00251091" w:rsidP="00251091">
      <w:pPr>
        <w:numPr>
          <w:ilvl w:val="0"/>
          <w:numId w:val="8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A </w:t>
      </w:r>
      <w:r w:rsidR="00965067" w:rsidRPr="00817130">
        <w:rPr>
          <w:sz w:val="24"/>
          <w:szCs w:val="24"/>
          <w:lang w:bidi="ar-EG"/>
        </w:rPr>
        <w:t>widely used</w:t>
      </w:r>
      <w:r w:rsidRPr="00817130">
        <w:rPr>
          <w:sz w:val="24"/>
          <w:szCs w:val="24"/>
          <w:lang w:bidi="ar-EG"/>
        </w:rPr>
        <w:t xml:space="preserve"> linear model for binary classification, suitable for datasets with linearly separable classes.</w:t>
      </w:r>
    </w:p>
    <w:p w14:paraId="7B20812F" w14:textId="77777777" w:rsidR="00251091" w:rsidRPr="00817130" w:rsidRDefault="00251091" w:rsidP="00251091">
      <w:pPr>
        <w:rPr>
          <w:b/>
          <w:bCs/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Deep Learning (</w:t>
      </w:r>
      <w:proofErr w:type="spellStart"/>
      <w:r w:rsidRPr="00817130">
        <w:rPr>
          <w:b/>
          <w:bCs/>
          <w:sz w:val="24"/>
          <w:szCs w:val="24"/>
          <w:lang w:bidi="ar-EG"/>
        </w:rPr>
        <w:t>Keras</w:t>
      </w:r>
      <w:proofErr w:type="spellEnd"/>
      <w:r w:rsidRPr="00817130">
        <w:rPr>
          <w:b/>
          <w:bCs/>
          <w:sz w:val="24"/>
          <w:szCs w:val="24"/>
          <w:lang w:bidi="ar-EG"/>
        </w:rPr>
        <w:t>)</w:t>
      </w:r>
    </w:p>
    <w:p w14:paraId="2908E043" w14:textId="77777777" w:rsidR="00251091" w:rsidRPr="00817130" w:rsidRDefault="00251091" w:rsidP="00251091">
      <w:pPr>
        <w:numPr>
          <w:ilvl w:val="0"/>
          <w:numId w:val="9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A neural network with three layers:</w:t>
      </w:r>
    </w:p>
    <w:p w14:paraId="54902B4D" w14:textId="77777777" w:rsidR="00251091" w:rsidRPr="00817130" w:rsidRDefault="00251091" w:rsidP="00251091">
      <w:pPr>
        <w:numPr>
          <w:ilvl w:val="1"/>
          <w:numId w:val="9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Dense layer with 16 neurons and </w:t>
      </w:r>
      <w:proofErr w:type="spellStart"/>
      <w:r w:rsidRPr="00817130">
        <w:rPr>
          <w:sz w:val="24"/>
          <w:szCs w:val="24"/>
          <w:lang w:bidi="ar-EG"/>
        </w:rPr>
        <w:t>ReLU</w:t>
      </w:r>
      <w:proofErr w:type="spellEnd"/>
      <w:r w:rsidRPr="00817130">
        <w:rPr>
          <w:sz w:val="24"/>
          <w:szCs w:val="24"/>
          <w:lang w:bidi="ar-EG"/>
        </w:rPr>
        <w:t xml:space="preserve"> activation.</w:t>
      </w:r>
    </w:p>
    <w:p w14:paraId="39DA1552" w14:textId="77777777" w:rsidR="00251091" w:rsidRPr="00817130" w:rsidRDefault="00251091" w:rsidP="00251091">
      <w:pPr>
        <w:numPr>
          <w:ilvl w:val="1"/>
          <w:numId w:val="9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Dense layer with 8 neurons and </w:t>
      </w:r>
      <w:proofErr w:type="spellStart"/>
      <w:r w:rsidRPr="00817130">
        <w:rPr>
          <w:sz w:val="24"/>
          <w:szCs w:val="24"/>
          <w:lang w:bidi="ar-EG"/>
        </w:rPr>
        <w:t>ReLU</w:t>
      </w:r>
      <w:proofErr w:type="spellEnd"/>
      <w:r w:rsidRPr="00817130">
        <w:rPr>
          <w:sz w:val="24"/>
          <w:szCs w:val="24"/>
          <w:lang w:bidi="ar-EG"/>
        </w:rPr>
        <w:t xml:space="preserve"> activation.</w:t>
      </w:r>
    </w:p>
    <w:p w14:paraId="7E70B74A" w14:textId="77777777" w:rsidR="00251091" w:rsidRPr="00817130" w:rsidRDefault="00251091" w:rsidP="00251091">
      <w:pPr>
        <w:numPr>
          <w:ilvl w:val="1"/>
          <w:numId w:val="9"/>
        </w:num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Output layer with 1 neuron and sigmoid activation (suitable for binary classification).</w:t>
      </w:r>
    </w:p>
    <w:p w14:paraId="45347D2E" w14:textId="77777777" w:rsidR="00251091" w:rsidRPr="000A55E5" w:rsidRDefault="00251091" w:rsidP="00251091">
      <w:pPr>
        <w:rPr>
          <w:b/>
          <w:bCs/>
          <w:sz w:val="32"/>
          <w:szCs w:val="32"/>
          <w:lang w:bidi="ar-EG"/>
        </w:rPr>
      </w:pPr>
      <w:r w:rsidRPr="000A55E5">
        <w:rPr>
          <w:b/>
          <w:bCs/>
          <w:sz w:val="32"/>
          <w:szCs w:val="32"/>
          <w:lang w:bidi="ar-EG"/>
        </w:rPr>
        <w:t>c. Evaluation Criteria</w:t>
      </w:r>
    </w:p>
    <w:p w14:paraId="09B32BC0" w14:textId="77777777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Each model is evaluated based on its </w:t>
      </w:r>
      <w:r w:rsidRPr="00817130">
        <w:rPr>
          <w:b/>
          <w:bCs/>
          <w:sz w:val="24"/>
          <w:szCs w:val="24"/>
          <w:lang w:bidi="ar-EG"/>
        </w:rPr>
        <w:t>accuracy</w:t>
      </w:r>
      <w:r w:rsidRPr="00817130">
        <w:rPr>
          <w:sz w:val="24"/>
          <w:szCs w:val="24"/>
          <w:lang w:bidi="ar-EG"/>
        </w:rPr>
        <w:t xml:space="preserve"> on the training set, which can be further evaluated on a test set in production. Accuracy measures the proportion of correctly classified instances.</w:t>
      </w:r>
    </w:p>
    <w:p w14:paraId="39A216A7" w14:textId="1FA708A2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Other evaluation metrics </w:t>
      </w:r>
      <w:r w:rsidR="00965067" w:rsidRPr="00817130">
        <w:rPr>
          <w:sz w:val="24"/>
          <w:szCs w:val="24"/>
          <w:lang w:bidi="ar-EG"/>
        </w:rPr>
        <w:t xml:space="preserve">were </w:t>
      </w:r>
      <w:r w:rsidRPr="00817130">
        <w:rPr>
          <w:sz w:val="24"/>
          <w:szCs w:val="24"/>
          <w:lang w:bidi="ar-EG"/>
        </w:rPr>
        <w:t>include</w:t>
      </w:r>
      <w:r w:rsidR="00965067" w:rsidRPr="00817130">
        <w:rPr>
          <w:sz w:val="24"/>
          <w:szCs w:val="24"/>
          <w:lang w:bidi="ar-EG"/>
        </w:rPr>
        <w:t>d also</w:t>
      </w:r>
      <w:r w:rsidRPr="00817130">
        <w:rPr>
          <w:sz w:val="24"/>
          <w:szCs w:val="24"/>
          <w:lang w:bidi="ar-EG"/>
        </w:rPr>
        <w:t>:</w:t>
      </w:r>
    </w:p>
    <w:p w14:paraId="1A4BDD76" w14:textId="77777777" w:rsidR="00251091" w:rsidRPr="00817130" w:rsidRDefault="00251091" w:rsidP="00251091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Precision</w:t>
      </w:r>
      <w:r w:rsidRPr="00817130">
        <w:rPr>
          <w:sz w:val="24"/>
          <w:szCs w:val="24"/>
          <w:lang w:bidi="ar-EG"/>
        </w:rPr>
        <w:t>: Proportion of true positives among all positive predictions.</w:t>
      </w:r>
    </w:p>
    <w:p w14:paraId="6B7BB4B5" w14:textId="77777777" w:rsidR="00251091" w:rsidRPr="00817130" w:rsidRDefault="00251091" w:rsidP="00251091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Recall</w:t>
      </w:r>
      <w:r w:rsidRPr="00817130">
        <w:rPr>
          <w:sz w:val="24"/>
          <w:szCs w:val="24"/>
          <w:lang w:bidi="ar-EG"/>
        </w:rPr>
        <w:t>: Proportion of true positives among all actual positives.</w:t>
      </w:r>
    </w:p>
    <w:p w14:paraId="03D0707B" w14:textId="77777777" w:rsidR="00251091" w:rsidRPr="00817130" w:rsidRDefault="00251091" w:rsidP="00251091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F1 Score</w:t>
      </w:r>
      <w:r w:rsidRPr="00817130">
        <w:rPr>
          <w:sz w:val="24"/>
          <w:szCs w:val="24"/>
          <w:lang w:bidi="ar-EG"/>
        </w:rPr>
        <w:t>: Harmonic mean of precision and recall, useful when there is class imbalance.</w:t>
      </w:r>
    </w:p>
    <w:p w14:paraId="6E77C15F" w14:textId="7600470B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 xml:space="preserve">For deep learning models, metrics like </w:t>
      </w:r>
      <w:r w:rsidRPr="00817130">
        <w:rPr>
          <w:b/>
          <w:bCs/>
          <w:sz w:val="24"/>
          <w:szCs w:val="24"/>
          <w:lang w:bidi="ar-EG"/>
        </w:rPr>
        <w:t>loss</w:t>
      </w:r>
      <w:r w:rsidRPr="00817130">
        <w:rPr>
          <w:sz w:val="24"/>
          <w:szCs w:val="24"/>
          <w:lang w:bidi="ar-EG"/>
        </w:rPr>
        <w:t xml:space="preserve"> and </w:t>
      </w:r>
      <w:r w:rsidRPr="00817130">
        <w:rPr>
          <w:b/>
          <w:bCs/>
          <w:sz w:val="24"/>
          <w:szCs w:val="24"/>
          <w:lang w:bidi="ar-EG"/>
        </w:rPr>
        <w:t>accuracy</w:t>
      </w:r>
      <w:r w:rsidRPr="00817130">
        <w:rPr>
          <w:sz w:val="24"/>
          <w:szCs w:val="24"/>
          <w:lang w:bidi="ar-EG"/>
        </w:rPr>
        <w:t xml:space="preserve"> during training are also tracked.</w:t>
      </w:r>
    </w:p>
    <w:p w14:paraId="03425D8A" w14:textId="77777777" w:rsidR="00251091" w:rsidRPr="000A55E5" w:rsidRDefault="00251091" w:rsidP="00251091">
      <w:pPr>
        <w:rPr>
          <w:b/>
          <w:bCs/>
          <w:sz w:val="32"/>
          <w:szCs w:val="32"/>
          <w:lang w:bidi="ar-EG"/>
        </w:rPr>
      </w:pPr>
      <w:r w:rsidRPr="000A55E5">
        <w:rPr>
          <w:b/>
          <w:bCs/>
          <w:sz w:val="32"/>
          <w:szCs w:val="32"/>
          <w:lang w:bidi="ar-EG"/>
        </w:rPr>
        <w:t>d. Explanation of Your Work</w:t>
      </w:r>
    </w:p>
    <w:p w14:paraId="240B2CB5" w14:textId="77777777" w:rsidR="00251091" w:rsidRPr="00817130" w:rsidRDefault="00251091" w:rsidP="00251091">
      <w:pPr>
        <w:rPr>
          <w:sz w:val="24"/>
          <w:szCs w:val="24"/>
          <w:lang w:bidi="ar-EG"/>
        </w:rPr>
      </w:pPr>
      <w:r w:rsidRPr="00817130">
        <w:rPr>
          <w:sz w:val="24"/>
          <w:szCs w:val="24"/>
          <w:lang w:bidi="ar-EG"/>
        </w:rPr>
        <w:t>This project demonstrates a complete pipeline for a machine learning problem involving preprocessing, model selection, and training. Here's an overview:</w:t>
      </w:r>
    </w:p>
    <w:p w14:paraId="5BBEF0B9" w14:textId="77777777" w:rsidR="00251091" w:rsidRPr="00817130" w:rsidRDefault="00251091" w:rsidP="00251091">
      <w:pPr>
        <w:numPr>
          <w:ilvl w:val="0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Preprocessing</w:t>
      </w:r>
      <w:r w:rsidRPr="00817130">
        <w:rPr>
          <w:sz w:val="24"/>
          <w:szCs w:val="24"/>
          <w:lang w:bidi="ar-EG"/>
        </w:rPr>
        <w:t>: The data was cleaned and transformed to handle outliers and prepare features for modeling.</w:t>
      </w:r>
    </w:p>
    <w:p w14:paraId="4725D94D" w14:textId="77777777" w:rsidR="00251091" w:rsidRPr="00817130" w:rsidRDefault="00251091" w:rsidP="00251091">
      <w:pPr>
        <w:numPr>
          <w:ilvl w:val="0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Modeling</w:t>
      </w:r>
      <w:r w:rsidRPr="00817130">
        <w:rPr>
          <w:sz w:val="24"/>
          <w:szCs w:val="24"/>
          <w:lang w:bidi="ar-EG"/>
        </w:rPr>
        <w:t>: Three different approaches (KNN, Logistic Regression, and Deep Learning) were implemented and trained.</w:t>
      </w:r>
    </w:p>
    <w:p w14:paraId="120E2EA0" w14:textId="77777777" w:rsidR="00251091" w:rsidRPr="00817130" w:rsidRDefault="00251091" w:rsidP="00251091">
      <w:pPr>
        <w:numPr>
          <w:ilvl w:val="0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lastRenderedPageBreak/>
        <w:t>Why These Models?</w:t>
      </w:r>
    </w:p>
    <w:p w14:paraId="451F66D3" w14:textId="7E37A993" w:rsidR="00251091" w:rsidRPr="00817130" w:rsidRDefault="00251091" w:rsidP="00251091">
      <w:pPr>
        <w:numPr>
          <w:ilvl w:val="1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KNN</w:t>
      </w:r>
      <w:r w:rsidRPr="00817130">
        <w:rPr>
          <w:sz w:val="24"/>
          <w:szCs w:val="24"/>
          <w:lang w:bidi="ar-EG"/>
        </w:rPr>
        <w:t xml:space="preserve"> makes no assumptions about the underlying data distribution, making it a simple but powerful model for smaller datasets.</w:t>
      </w:r>
    </w:p>
    <w:p w14:paraId="60B8770E" w14:textId="77777777" w:rsidR="00251091" w:rsidRPr="00817130" w:rsidRDefault="00251091" w:rsidP="00251091">
      <w:pPr>
        <w:numPr>
          <w:ilvl w:val="1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Logistic Regression</w:t>
      </w:r>
      <w:r w:rsidRPr="00817130">
        <w:rPr>
          <w:sz w:val="24"/>
          <w:szCs w:val="24"/>
          <w:lang w:bidi="ar-EG"/>
        </w:rPr>
        <w:t xml:space="preserve"> is useful for binary classification problems and helps understand feature importance through coefficients.</w:t>
      </w:r>
    </w:p>
    <w:p w14:paraId="1FBC3C17" w14:textId="77777777" w:rsidR="00251091" w:rsidRPr="00817130" w:rsidRDefault="00251091" w:rsidP="00251091">
      <w:pPr>
        <w:numPr>
          <w:ilvl w:val="1"/>
          <w:numId w:val="11"/>
        </w:numPr>
        <w:rPr>
          <w:sz w:val="24"/>
          <w:szCs w:val="24"/>
          <w:lang w:bidi="ar-EG"/>
        </w:rPr>
      </w:pPr>
      <w:r w:rsidRPr="00817130">
        <w:rPr>
          <w:b/>
          <w:bCs/>
          <w:sz w:val="24"/>
          <w:szCs w:val="24"/>
          <w:lang w:bidi="ar-EG"/>
        </w:rPr>
        <w:t>Deep Learning</w:t>
      </w:r>
      <w:r w:rsidRPr="00817130">
        <w:rPr>
          <w:sz w:val="24"/>
          <w:szCs w:val="24"/>
          <w:lang w:bidi="ar-EG"/>
        </w:rPr>
        <w:t xml:space="preserve"> can capture complex relationships between features, especially if the data has non-linear patterns.</w:t>
      </w:r>
    </w:p>
    <w:p w14:paraId="1B7FF659" w14:textId="77777777" w:rsidR="00965067" w:rsidRPr="00817130" w:rsidRDefault="00965067" w:rsidP="00965067">
      <w:pPr>
        <w:ind w:left="1440"/>
        <w:rPr>
          <w:sz w:val="24"/>
          <w:szCs w:val="24"/>
          <w:lang w:bidi="ar-EG"/>
        </w:rPr>
      </w:pPr>
    </w:p>
    <w:p w14:paraId="1359F654" w14:textId="77777777" w:rsidR="00251091" w:rsidRPr="000A55E5" w:rsidRDefault="00251091" w:rsidP="00251091">
      <w:pPr>
        <w:rPr>
          <w:b/>
          <w:bCs/>
          <w:sz w:val="32"/>
          <w:szCs w:val="32"/>
          <w:lang w:bidi="ar-EG"/>
        </w:rPr>
      </w:pPr>
      <w:r w:rsidRPr="000A55E5">
        <w:rPr>
          <w:b/>
          <w:bCs/>
          <w:sz w:val="32"/>
          <w:szCs w:val="32"/>
          <w:lang w:bidi="ar-EG"/>
        </w:rPr>
        <w:t>e. Comparison Between Approaches</w:t>
      </w:r>
    </w:p>
    <w:tbl>
      <w:tblPr>
        <w:tblStyle w:val="TableGrid"/>
        <w:tblW w:w="10435" w:type="dxa"/>
        <w:tblInd w:w="-545" w:type="dxa"/>
        <w:tblLook w:val="04A0" w:firstRow="1" w:lastRow="0" w:firstColumn="1" w:lastColumn="0" w:noHBand="0" w:noVBand="1"/>
      </w:tblPr>
      <w:tblGrid>
        <w:gridCol w:w="1761"/>
        <w:gridCol w:w="3270"/>
        <w:gridCol w:w="4097"/>
        <w:gridCol w:w="1307"/>
      </w:tblGrid>
      <w:tr w:rsidR="00EE1AE1" w:rsidRPr="00817130" w14:paraId="47E4CA9A" w14:textId="61016F18" w:rsidTr="00EE1AE1">
        <w:tc>
          <w:tcPr>
            <w:tcW w:w="0" w:type="auto"/>
            <w:hideMark/>
          </w:tcPr>
          <w:p w14:paraId="7D4BC24A" w14:textId="77777777" w:rsidR="00EE1AE1" w:rsidRPr="00817130" w:rsidRDefault="00EE1AE1" w:rsidP="00251091">
            <w:pPr>
              <w:spacing w:after="160" w:line="259" w:lineRule="auto"/>
              <w:rPr>
                <w:b/>
                <w:bCs/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Model</w:t>
            </w:r>
          </w:p>
        </w:tc>
        <w:tc>
          <w:tcPr>
            <w:tcW w:w="0" w:type="auto"/>
            <w:hideMark/>
          </w:tcPr>
          <w:p w14:paraId="5E697F8D" w14:textId="77777777" w:rsidR="00EE1AE1" w:rsidRPr="00817130" w:rsidRDefault="00EE1AE1" w:rsidP="00251091">
            <w:pPr>
              <w:spacing w:after="160" w:line="259" w:lineRule="auto"/>
              <w:rPr>
                <w:b/>
                <w:bCs/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Pros</w:t>
            </w:r>
          </w:p>
        </w:tc>
        <w:tc>
          <w:tcPr>
            <w:tcW w:w="0" w:type="auto"/>
            <w:hideMark/>
          </w:tcPr>
          <w:p w14:paraId="104F2901" w14:textId="77777777" w:rsidR="00EE1AE1" w:rsidRPr="00817130" w:rsidRDefault="00EE1AE1" w:rsidP="00251091">
            <w:pPr>
              <w:spacing w:after="160" w:line="259" w:lineRule="auto"/>
              <w:rPr>
                <w:b/>
                <w:bCs/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Cons</w:t>
            </w:r>
          </w:p>
        </w:tc>
        <w:tc>
          <w:tcPr>
            <w:tcW w:w="1307" w:type="dxa"/>
          </w:tcPr>
          <w:p w14:paraId="0F0FCF60" w14:textId="79226B06" w:rsidR="00EE1AE1" w:rsidRPr="00817130" w:rsidRDefault="00EE1AE1" w:rsidP="00251091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accuracy</w:t>
            </w:r>
          </w:p>
        </w:tc>
      </w:tr>
      <w:tr w:rsidR="00EE1AE1" w:rsidRPr="00817130" w14:paraId="59E0B228" w14:textId="6C935FAD" w:rsidTr="00EE1AE1">
        <w:tc>
          <w:tcPr>
            <w:tcW w:w="0" w:type="auto"/>
            <w:hideMark/>
          </w:tcPr>
          <w:p w14:paraId="2F3D5B79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KNN (K-Nearest Neighbors)</w:t>
            </w:r>
          </w:p>
        </w:tc>
        <w:tc>
          <w:tcPr>
            <w:tcW w:w="0" w:type="auto"/>
            <w:hideMark/>
          </w:tcPr>
          <w:p w14:paraId="5FEB0F84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Simple, intuitive, and effective for small datasets. No training phase required.</w:t>
            </w:r>
          </w:p>
        </w:tc>
        <w:tc>
          <w:tcPr>
            <w:tcW w:w="0" w:type="auto"/>
            <w:hideMark/>
          </w:tcPr>
          <w:p w14:paraId="57BF1DA2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Slow prediction with large datasets, sensitive to irrelevant features and data scaling.</w:t>
            </w:r>
          </w:p>
        </w:tc>
        <w:tc>
          <w:tcPr>
            <w:tcW w:w="1307" w:type="dxa"/>
          </w:tcPr>
          <w:p w14:paraId="6CCA6CD3" w14:textId="4AB280BD" w:rsidR="00EE1AE1" w:rsidRPr="00817130" w:rsidRDefault="00EE1AE1" w:rsidP="00EE1AE1">
            <w:pPr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88.6%</w:t>
            </w:r>
          </w:p>
        </w:tc>
      </w:tr>
      <w:tr w:rsidR="00EE1AE1" w:rsidRPr="00817130" w14:paraId="78A41FE5" w14:textId="2CBDD9F5" w:rsidTr="00EE1AE1">
        <w:tc>
          <w:tcPr>
            <w:tcW w:w="0" w:type="auto"/>
            <w:hideMark/>
          </w:tcPr>
          <w:p w14:paraId="1C1F8E5C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Logistic Regression</w:t>
            </w:r>
          </w:p>
        </w:tc>
        <w:tc>
          <w:tcPr>
            <w:tcW w:w="0" w:type="auto"/>
            <w:hideMark/>
          </w:tcPr>
          <w:p w14:paraId="01A5337F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Interpretable and efficient for binary classification tasks.</w:t>
            </w:r>
          </w:p>
        </w:tc>
        <w:tc>
          <w:tcPr>
            <w:tcW w:w="0" w:type="auto"/>
            <w:hideMark/>
          </w:tcPr>
          <w:p w14:paraId="39B53AF8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Assumes linear relationship between features and target. Limited performance on complex data.</w:t>
            </w:r>
          </w:p>
        </w:tc>
        <w:tc>
          <w:tcPr>
            <w:tcW w:w="1307" w:type="dxa"/>
          </w:tcPr>
          <w:p w14:paraId="0A5F56DC" w14:textId="5B0FEB83" w:rsidR="00EE1AE1" w:rsidRPr="00817130" w:rsidRDefault="00EE1AE1" w:rsidP="00EE1AE1">
            <w:pPr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89.6%</w:t>
            </w:r>
          </w:p>
        </w:tc>
      </w:tr>
      <w:tr w:rsidR="00EE1AE1" w:rsidRPr="00817130" w14:paraId="2AA932EC" w14:textId="0693FB02" w:rsidTr="00EE1AE1">
        <w:tc>
          <w:tcPr>
            <w:tcW w:w="0" w:type="auto"/>
            <w:hideMark/>
          </w:tcPr>
          <w:p w14:paraId="4B689DC2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b/>
                <w:bCs/>
                <w:sz w:val="24"/>
                <w:szCs w:val="24"/>
                <w:lang w:bidi="ar-EG"/>
              </w:rPr>
              <w:t>Deep Learning (</w:t>
            </w:r>
            <w:proofErr w:type="spellStart"/>
            <w:r w:rsidRPr="00817130">
              <w:rPr>
                <w:b/>
                <w:bCs/>
                <w:sz w:val="24"/>
                <w:szCs w:val="24"/>
                <w:lang w:bidi="ar-EG"/>
              </w:rPr>
              <w:t>Keras</w:t>
            </w:r>
            <w:proofErr w:type="spellEnd"/>
            <w:r w:rsidRPr="00817130">
              <w:rPr>
                <w:b/>
                <w:bCs/>
                <w:sz w:val="24"/>
                <w:szCs w:val="24"/>
                <w:lang w:bidi="ar-EG"/>
              </w:rPr>
              <w:t>)</w:t>
            </w:r>
          </w:p>
        </w:tc>
        <w:tc>
          <w:tcPr>
            <w:tcW w:w="0" w:type="auto"/>
            <w:hideMark/>
          </w:tcPr>
          <w:p w14:paraId="07790834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Powerful, flexible, and capable of capturing complex relationships.</w:t>
            </w:r>
          </w:p>
        </w:tc>
        <w:tc>
          <w:tcPr>
            <w:tcW w:w="0" w:type="auto"/>
            <w:hideMark/>
          </w:tcPr>
          <w:p w14:paraId="493C5582" w14:textId="77777777" w:rsidR="00EE1AE1" w:rsidRPr="00817130" w:rsidRDefault="00EE1AE1" w:rsidP="0025109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Requires more data and computational resources, can be prone to overfitting if not properly regularized.</w:t>
            </w:r>
          </w:p>
        </w:tc>
        <w:tc>
          <w:tcPr>
            <w:tcW w:w="1307" w:type="dxa"/>
          </w:tcPr>
          <w:p w14:paraId="76114155" w14:textId="3D12E51A" w:rsidR="00EE1AE1" w:rsidRPr="00817130" w:rsidRDefault="00EE1AE1" w:rsidP="00EE1AE1">
            <w:pPr>
              <w:rPr>
                <w:sz w:val="24"/>
                <w:szCs w:val="24"/>
                <w:lang w:bidi="ar-EG"/>
              </w:rPr>
            </w:pPr>
            <w:r w:rsidRPr="00817130">
              <w:rPr>
                <w:sz w:val="24"/>
                <w:szCs w:val="24"/>
                <w:lang w:bidi="ar-EG"/>
              </w:rPr>
              <w:t>88.04%</w:t>
            </w:r>
          </w:p>
        </w:tc>
      </w:tr>
    </w:tbl>
    <w:p w14:paraId="4BA4B405" w14:textId="77777777" w:rsidR="004B354B" w:rsidRDefault="004B354B">
      <w:pPr>
        <w:rPr>
          <w:rtl/>
          <w:lang w:bidi="ar-EG"/>
        </w:rPr>
      </w:pPr>
    </w:p>
    <w:sectPr w:rsidR="004B354B" w:rsidSect="00F002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6ADF"/>
    <w:multiLevelType w:val="multilevel"/>
    <w:tmpl w:val="674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165E"/>
    <w:multiLevelType w:val="multilevel"/>
    <w:tmpl w:val="802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61DA"/>
    <w:multiLevelType w:val="multilevel"/>
    <w:tmpl w:val="815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C3366"/>
    <w:multiLevelType w:val="multilevel"/>
    <w:tmpl w:val="373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81A28"/>
    <w:multiLevelType w:val="multilevel"/>
    <w:tmpl w:val="4E1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91A99"/>
    <w:multiLevelType w:val="multilevel"/>
    <w:tmpl w:val="27FA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57D12"/>
    <w:multiLevelType w:val="multilevel"/>
    <w:tmpl w:val="E68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9576D"/>
    <w:multiLevelType w:val="multilevel"/>
    <w:tmpl w:val="52C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807F0"/>
    <w:multiLevelType w:val="multilevel"/>
    <w:tmpl w:val="6B6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C48E9"/>
    <w:multiLevelType w:val="multilevel"/>
    <w:tmpl w:val="A65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B40A0"/>
    <w:multiLevelType w:val="multilevel"/>
    <w:tmpl w:val="050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02686">
    <w:abstractNumId w:val="4"/>
  </w:num>
  <w:num w:numId="2" w16cid:durableId="1872572457">
    <w:abstractNumId w:val="8"/>
  </w:num>
  <w:num w:numId="3" w16cid:durableId="2087146938">
    <w:abstractNumId w:val="7"/>
  </w:num>
  <w:num w:numId="4" w16cid:durableId="1566917349">
    <w:abstractNumId w:val="1"/>
  </w:num>
  <w:num w:numId="5" w16cid:durableId="1964848064">
    <w:abstractNumId w:val="3"/>
  </w:num>
  <w:num w:numId="6" w16cid:durableId="275868336">
    <w:abstractNumId w:val="10"/>
  </w:num>
  <w:num w:numId="7" w16cid:durableId="1068071135">
    <w:abstractNumId w:val="5"/>
  </w:num>
  <w:num w:numId="8" w16cid:durableId="313531726">
    <w:abstractNumId w:val="6"/>
  </w:num>
  <w:num w:numId="9" w16cid:durableId="1883520220">
    <w:abstractNumId w:val="9"/>
  </w:num>
  <w:num w:numId="10" w16cid:durableId="326058115">
    <w:abstractNumId w:val="0"/>
  </w:num>
  <w:num w:numId="11" w16cid:durableId="102432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30"/>
    <w:rsid w:val="000A55E5"/>
    <w:rsid w:val="00156892"/>
    <w:rsid w:val="00251091"/>
    <w:rsid w:val="00332EE0"/>
    <w:rsid w:val="004B354B"/>
    <w:rsid w:val="00524791"/>
    <w:rsid w:val="00530455"/>
    <w:rsid w:val="00581257"/>
    <w:rsid w:val="00727D4E"/>
    <w:rsid w:val="00817130"/>
    <w:rsid w:val="00965067"/>
    <w:rsid w:val="009D1324"/>
    <w:rsid w:val="00B0368D"/>
    <w:rsid w:val="00B21905"/>
    <w:rsid w:val="00E150A1"/>
    <w:rsid w:val="00E36105"/>
    <w:rsid w:val="00E3693A"/>
    <w:rsid w:val="00EE1AE1"/>
    <w:rsid w:val="00F00230"/>
    <w:rsid w:val="00F13E0B"/>
    <w:rsid w:val="00F903FF"/>
    <w:rsid w:val="00F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2EBB"/>
  <w15:chartTrackingRefBased/>
  <w15:docId w15:val="{1F5399DD-BE1B-479B-ACAA-9D7D28B0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4E"/>
  </w:style>
  <w:style w:type="paragraph" w:styleId="Heading1">
    <w:name w:val="heading 1"/>
    <w:basedOn w:val="Normal"/>
    <w:next w:val="Normal"/>
    <w:link w:val="Heading1Char"/>
    <w:uiPriority w:val="9"/>
    <w:qFormat/>
    <w:rsid w:val="00F0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23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002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0230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D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project docs</dc:title>
  <dc:subject/>
  <dc:creator>‪Omar Mohamed‬‏</dc:creator>
  <cp:keywords/>
  <dc:description/>
  <cp:lastModifiedBy>‪Omar Mohamed‬‏</cp:lastModifiedBy>
  <cp:revision>9</cp:revision>
  <dcterms:created xsi:type="dcterms:W3CDTF">2024-09-09T18:06:00Z</dcterms:created>
  <dcterms:modified xsi:type="dcterms:W3CDTF">2024-09-12T19:34:00Z</dcterms:modified>
</cp:coreProperties>
</file>