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83D" w:rsidRDefault="00097E1F" w:rsidP="00C70922">
      <w:pPr>
        <w:jc w:val="center"/>
        <w:rPr>
          <w:b/>
          <w:color w:val="FF0000"/>
          <w:sz w:val="28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71E5B048" wp14:editId="13A8A4DB">
            <wp:simplePos x="0" y="0"/>
            <wp:positionH relativeFrom="column">
              <wp:posOffset>5044440</wp:posOffset>
            </wp:positionH>
            <wp:positionV relativeFrom="paragraph">
              <wp:posOffset>-204470</wp:posOffset>
            </wp:positionV>
            <wp:extent cx="485775" cy="485775"/>
            <wp:effectExtent l="0" t="0" r="9525" b="9525"/>
            <wp:wrapNone/>
            <wp:docPr id="1" name="Imagen 1" descr="https://carlosazaustre.es/blog/content/images/2015/02/square_odd9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rlosazaustre.es/blog/content/images/2015/02/square_odd9l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100000" l="3000" r="97800">
                                  <a14:foregroundMark x1="48400" y1="9400" x2="44000" y2="61600"/>
                                  <a14:foregroundMark x1="57000" y1="17800" x2="59800" y2="70800"/>
                                  <a14:foregroundMark x1="34200" y1="27400" x2="46000" y2="72600"/>
                                  <a14:foregroundMark x1="21000" y1="55000" x2="44800" y2="72200"/>
                                  <a14:foregroundMark x1="81200" y1="42200" x2="62400" y2="73200"/>
                                  <a14:foregroundMark x1="27800" y1="12200" x2="9600" y2="17600"/>
                                  <a14:foregroundMark x1="9200" y1="17600" x2="6800" y2="25800"/>
                                  <a14:foregroundMark x1="7400" y1="18200" x2="5200" y2="16600"/>
                                  <a14:foregroundMark x1="6800" y1="22000" x2="14200" y2="74800"/>
                                  <a14:foregroundMark x1="13800" y1="77000" x2="46200" y2="95000"/>
                                  <a14:foregroundMark x1="4600" y1="17800" x2="6000" y2="29600"/>
                                  <a14:foregroundMark x1="56800" y1="5200" x2="88600" y2="16200"/>
                                  <a14:foregroundMark x1="93400" y1="19600" x2="88200" y2="73800"/>
                                  <a14:foregroundMark x1="85000" y1="78200" x2="55000" y2="92600"/>
                                  <a14:backgroundMark x1="53000" y1="1400" x2="98000" y2="17000"/>
                                  <a14:backgroundMark x1="97400" y1="17000" x2="89600" y2="81600"/>
                                  <a14:backgroundMark x1="90000" y1="77800" x2="49400" y2="99400"/>
                                  <a14:backgroundMark x1="11000" y1="77800" x2="49600" y2="99600"/>
                                  <a14:backgroundMark x1="4000" y1="16800" x2="50000" y2="400"/>
                                  <a14:backgroundMark x1="53200" y1="1400" x2="50200" y2="200"/>
                                  <a14:backgroundMark x1="4200" y1="17200" x2="11200" y2="774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922" w:rsidRPr="00C70922">
        <w:rPr>
          <w:b/>
          <w:color w:val="FF0000"/>
          <w:sz w:val="28"/>
        </w:rPr>
        <w:t xml:space="preserve">¿Qué es </w:t>
      </w:r>
      <w:proofErr w:type="spellStart"/>
      <w:r w:rsidR="00C70922" w:rsidRPr="00C70922">
        <w:rPr>
          <w:b/>
          <w:color w:val="FF0000"/>
          <w:sz w:val="28"/>
        </w:rPr>
        <w:t>AngularJS</w:t>
      </w:r>
      <w:proofErr w:type="spellEnd"/>
      <w:r w:rsidR="00C70922" w:rsidRPr="00C70922">
        <w:rPr>
          <w:b/>
          <w:color w:val="FF0000"/>
          <w:sz w:val="28"/>
        </w:rPr>
        <w:t>? Primeros pasos para aprenderlo</w:t>
      </w:r>
    </w:p>
    <w:p w:rsidR="00C70922" w:rsidRDefault="00C70922" w:rsidP="00C70922">
      <w:hyperlink r:id="rId6" w:history="1">
        <w:proofErr w:type="spellStart"/>
        <w:r>
          <w:rPr>
            <w:rStyle w:val="Hipervnculo"/>
          </w:rPr>
          <w:t>AngularJS</w:t>
        </w:r>
        <w:proofErr w:type="spellEnd"/>
      </w:hyperlink>
      <w:r>
        <w:t xml:space="preserve"> es un </w:t>
      </w:r>
      <w:proofErr w:type="spellStart"/>
      <w:r>
        <w:t>framework</w:t>
      </w:r>
      <w:proofErr w:type="spellEnd"/>
      <w:r>
        <w:t xml:space="preserve"> MVC de JavaScript para el Desarrollo Web Front </w:t>
      </w:r>
      <w:proofErr w:type="spellStart"/>
      <w:r>
        <w:t>End</w:t>
      </w:r>
      <w:proofErr w:type="spellEnd"/>
      <w:r>
        <w:t xml:space="preserve"> que permite crear aplicaciones </w:t>
      </w:r>
      <w:r>
        <w:rPr>
          <w:b/>
          <w:bCs/>
        </w:rPr>
        <w:t>SPA</w:t>
      </w:r>
      <w:r>
        <w:t xml:space="preserve"> </w:t>
      </w:r>
      <w:r>
        <w:rPr>
          <w:i/>
          <w:iCs/>
        </w:rPr>
        <w:t xml:space="preserve">Single-Page </w:t>
      </w:r>
      <w:proofErr w:type="spellStart"/>
      <w:r>
        <w:rPr>
          <w:i/>
          <w:iCs/>
        </w:rPr>
        <w:t>Applications</w:t>
      </w:r>
      <w:proofErr w:type="spellEnd"/>
      <w:r>
        <w:t xml:space="preserve">. Entra dentro de la familia de </w:t>
      </w:r>
      <w:proofErr w:type="spellStart"/>
      <w:r>
        <w:t>frameworks</w:t>
      </w:r>
      <w:proofErr w:type="spellEnd"/>
      <w:r>
        <w:t xml:space="preserve"> como </w:t>
      </w:r>
      <w:hyperlink r:id="rId7" w:history="1">
        <w:proofErr w:type="spellStart"/>
        <w:r>
          <w:rPr>
            <w:rStyle w:val="Hipervnculo"/>
          </w:rPr>
          <w:t>BackboneJS</w:t>
        </w:r>
        <w:proofErr w:type="spellEnd"/>
      </w:hyperlink>
      <w:r>
        <w:t xml:space="preserve"> o </w:t>
      </w:r>
      <w:hyperlink r:id="rId8" w:history="1">
        <w:proofErr w:type="spellStart"/>
        <w:r>
          <w:rPr>
            <w:rStyle w:val="Hipervnculo"/>
          </w:rPr>
          <w:t>EmberJS</w:t>
        </w:r>
        <w:proofErr w:type="spellEnd"/>
      </w:hyperlink>
      <w:r>
        <w:t>.</w:t>
      </w:r>
    </w:p>
    <w:p w:rsidR="00C70922" w:rsidRDefault="00C70922" w:rsidP="00C70922"/>
    <w:p w:rsidR="00C70922" w:rsidRDefault="00E712A5" w:rsidP="00C70922">
      <w:pPr>
        <w:rPr>
          <w:b/>
          <w:color w:val="FF0000"/>
          <w:sz w:val="28"/>
        </w:rPr>
      </w:pPr>
      <w:hyperlink r:id="rId9" w:history="1">
        <w:r w:rsidRPr="00C57E36">
          <w:rPr>
            <w:rStyle w:val="Hipervnculo"/>
            <w:b/>
            <w:sz w:val="28"/>
          </w:rPr>
          <w:t>https://carlosazaustre.es/blog/empezando-con-angular-js/</w:t>
        </w:r>
      </w:hyperlink>
    </w:p>
    <w:p w:rsidR="00E712A5" w:rsidRDefault="00E712A5" w:rsidP="00C70922">
      <w:pPr>
        <w:rPr>
          <w:b/>
          <w:color w:val="FF0000"/>
          <w:sz w:val="28"/>
        </w:rPr>
      </w:pPr>
    </w:p>
    <w:p w:rsidR="00E712A5" w:rsidRDefault="00E712A5" w:rsidP="00C70922">
      <w:pPr>
        <w:rPr>
          <w:b/>
          <w:color w:val="FF0000"/>
          <w:sz w:val="28"/>
        </w:rPr>
      </w:pPr>
      <w:hyperlink r:id="rId10" w:history="1">
        <w:r w:rsidRPr="00C57E36">
          <w:rPr>
            <w:rStyle w:val="Hipervnculo"/>
            <w:b/>
            <w:sz w:val="28"/>
          </w:rPr>
          <w:t>https://carlosazaustre.es/blog/tutorial-ejemplo-de-aplicacion-web-con-angular-js-y-api-rest-con-node/</w:t>
        </w:r>
      </w:hyperlink>
    </w:p>
    <w:p w:rsidR="00E712A5" w:rsidRDefault="00E712A5" w:rsidP="00C70922">
      <w:pPr>
        <w:rPr>
          <w:b/>
          <w:color w:val="FF0000"/>
          <w:sz w:val="28"/>
        </w:rPr>
      </w:pPr>
    </w:p>
    <w:p w:rsidR="00E712A5" w:rsidRDefault="00E712A5" w:rsidP="00C70922">
      <w:pPr>
        <w:rPr>
          <w:b/>
          <w:color w:val="FF0000"/>
          <w:sz w:val="28"/>
        </w:rPr>
      </w:pPr>
      <w:hyperlink r:id="rId11" w:history="1">
        <w:r w:rsidRPr="00C57E36">
          <w:rPr>
            <w:rStyle w:val="Hipervnculo"/>
            <w:b/>
            <w:sz w:val="28"/>
          </w:rPr>
          <w:t>https://angularjs.org/</w:t>
        </w:r>
      </w:hyperlink>
    </w:p>
    <w:p w:rsidR="00E712A5" w:rsidRPr="00C70922" w:rsidRDefault="00E712A5" w:rsidP="00C70922">
      <w:pPr>
        <w:rPr>
          <w:b/>
          <w:color w:val="FF0000"/>
          <w:sz w:val="28"/>
        </w:rPr>
      </w:pPr>
      <w:bookmarkStart w:id="0" w:name="_GoBack"/>
      <w:bookmarkEnd w:id="0"/>
    </w:p>
    <w:sectPr w:rsidR="00E712A5" w:rsidRPr="00C709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22"/>
    <w:rsid w:val="00097E1F"/>
    <w:rsid w:val="003D554E"/>
    <w:rsid w:val="007F183D"/>
    <w:rsid w:val="00C70922"/>
    <w:rsid w:val="00E712A5"/>
    <w:rsid w:val="00ED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32136-E41D-4EF5-BD13-63AF1427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09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ckbonejs.or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ackbonejs.or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ngularjs.org" TargetMode="External"/><Relationship Id="rId11" Type="http://schemas.openxmlformats.org/officeDocument/2006/relationships/hyperlink" Target="https://angularjs.org/" TargetMode="External"/><Relationship Id="rId5" Type="http://schemas.microsoft.com/office/2007/relationships/hdphoto" Target="media/hdphoto1.wdp"/><Relationship Id="rId10" Type="http://schemas.openxmlformats.org/officeDocument/2006/relationships/hyperlink" Target="https://carlosazaustre.es/blog/tutorial-ejemplo-de-aplicacion-web-con-angular-js-y-api-rest-con-node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carlosazaustre.es/blog/empezando-con-angular-j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DIFUSION</dc:creator>
  <cp:keywords/>
  <dc:description/>
  <cp:lastModifiedBy>DIFUSION</cp:lastModifiedBy>
  <cp:revision>2</cp:revision>
  <dcterms:created xsi:type="dcterms:W3CDTF">2016-10-05T16:18:00Z</dcterms:created>
  <dcterms:modified xsi:type="dcterms:W3CDTF">2016-10-05T19:25:00Z</dcterms:modified>
</cp:coreProperties>
</file>