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00000"/>
          <w:sz w:val="36"/>
          <w:szCs w:val="36"/>
        </w:rPr>
        <w:t xml:space="preserve">FightLedger - Class Diagram</w:t>
      </w:r>
    </w:p>
    <w:p>
      <w:pPr>
        <w:spacing w:after="300"/>
      </w:pPr>
      <w:r>
        <w:rPr>
          <w:i/>
          <w:iCs/>
          <w:color w:val="000000"/>
          <w:sz w:val="20"/>
          <w:szCs w:val="20"/>
        </w:rPr>
        <w:t xml:space="preserve">Omar Nahhas | July 2026</w:t>
      </w:r>
    </w:p>
    <w:p>
      <w:pPr>
        <w:spacing w:after="200"/>
      </w:pPr>
      <w:r>
        <w:rPr>
          <w:color w:val="000000"/>
          <w:sz w:val="22"/>
          <w:szCs w:val="22"/>
        </w:rPr>
        <w:t xml:space="preserve">Main classes in FightLedger. Some are database entities (tables), others are service classes. + = public, - = private.</w:t>
      </w: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User  &lt;&lt;entity&gt;&gt;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id: UUID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email: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created_at: timestamp</w:t>
            </w:r>
          </w:p>
        </w:tc>
      </w:tr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signIn(): void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signOut(): void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getSession(): Session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Profile  &lt;&lt;entity&gt;&gt;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id: UUID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display_name: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bio: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avatar_url: string</w:t>
            </w:r>
          </w:p>
        </w:tc>
      </w:tr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updateProfile(data): void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uploadAvatar(file): string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Event  &lt;&lt;entity&gt;&gt;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id: UUID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name: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event_date: 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status: string</w:t>
            </w:r>
          </w:p>
        </w:tc>
      </w:tr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createEvent(data): Event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getEvents(): Event[]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Fight  &lt;&lt;entity&gt;&gt;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id: UUID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event_id: UUID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fighter_a: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fighter_b: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weight_class: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winner: string</w:t>
            </w:r>
          </w:p>
        </w:tc>
      </w:tr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createFight(data): Fight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getFightsByEvent(id): Fight[]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Bet  &lt;&lt;entity&gt;&gt;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id: UUID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user_id: UUID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fight_id: UUID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bet_type: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pick: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odds: 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stake_units: numeric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result: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confidence: int</w:t>
            </w:r>
          </w:p>
        </w:tc>
      </w:tr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createBet(data): Bet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getBets(userId): Bet[]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updateBetResult(id, result): void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deleteBet(id): void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Settings  &lt;&lt;entity&gt;&gt;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user_id: UUID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unit_size: numeric</w:t>
            </w:r>
          </w:p>
        </w:tc>
      </w:tr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getUnitSize(): number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updateUnitSize(size): void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Follow  &lt;&lt;entity&gt;&gt;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follower_id: UUID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following_id: UUID</w:t>
            </w:r>
          </w:p>
        </w:tc>
      </w:tr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followUser(fId, tId): void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unfollowUser(fId, tId): void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getFollowing(userId): UUID[]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MMAApiService  &lt;&lt;service&gt;&gt;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- ESPN_BASE: string</w:t>
            </w:r>
          </w:p>
        </w:tc>
      </w:tr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getFightsByDate(dateStr): Fight[]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AutoSettleService  &lt;&lt;service&gt;&gt;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i/>
                <w:iCs/>
                <w:color w:val="000000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autoSettleBets(): number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- namesMatch(pick, winner): boolean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- normalize(name): string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CalcService  &lt;&lt;utility&gt;&gt;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i/>
                <w:iCs/>
                <w:color w:val="000000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9000"/>
            <w:shd w:fill="DDDDDD" w:val="clear"/>
          </w:tcPr>
          <w:p>
            <w:pPr>
              <w:spacing w:after="50" w:before="5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9000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calcProfitUnits(units, odds, result): number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calcPayoutUnits(units, odds): number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toDecimal(american): number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+ toAmerican(decimal): number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Relationships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900"/>
      </w:tblGrid>
      <w:tr>
        <w:tc>
          <w:tcPr>
            <w:tcW w:type="dxa" w:w="2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From</w:t>
            </w:r>
          </w:p>
        </w:tc>
        <w:tc>
          <w:tcPr>
            <w:tcW w:type="dxa" w:w="18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</w:t>
            </w:r>
          </w:p>
        </w:tc>
        <w:tc>
          <w:tcPr>
            <w:tcW w:type="dxa" w:w="29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 to many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</w:t>
            </w:r>
          </w:p>
        </w:tc>
        <w:tc>
          <w:tcPr>
            <w:tcW w:type="dxa" w:w="29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 user places many bets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 to 1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Profile</w:t>
            </w:r>
          </w:p>
        </w:tc>
        <w:tc>
          <w:tcPr>
            <w:tcW w:type="dxa" w:w="29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One profile per user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 to 1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29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One settings row per user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 to many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Fight</w:t>
            </w:r>
          </w:p>
        </w:tc>
        <w:tc>
          <w:tcPr>
            <w:tcW w:type="dxa" w:w="29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An event has many fights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Fight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0 to many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</w:t>
            </w:r>
          </w:p>
        </w:tc>
        <w:tc>
          <w:tcPr>
            <w:tcW w:type="dxa" w:w="29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 fight can have many bets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many to many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Follow</w:t>
            </w:r>
          </w:p>
        </w:tc>
        <w:tc>
          <w:tcPr>
            <w:tcW w:type="dxa" w:w="29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Users follow each other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AutoSettleService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uses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MMAApiService</w:t>
            </w:r>
          </w:p>
        </w:tc>
        <w:tc>
          <w:tcPr>
            <w:tcW w:type="dxa" w:w="29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Calls ESPN to get results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AutoSettleService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uses</w:t>
            </w:r>
          </w:p>
        </w:tc>
        <w:tc>
          <w:tcPr>
            <w:tcW w:type="dxa" w:w="18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</w:t>
            </w:r>
          </w:p>
        </w:tc>
        <w:tc>
          <w:tcPr>
            <w:tcW w:type="dxa" w:w="29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Updates result after fight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2026-07-24T00:55:38.430Z</dcterms:created>
  <dcterms:modified xsi:type="dcterms:W3CDTF">2026-07-24T00:55:38.430Z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