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F591E" w14:textId="1F5CF5FB" w:rsidR="00632841" w:rsidRPr="00632841" w:rsidRDefault="00632841" w:rsidP="00632841">
      <w:pPr>
        <w:rPr>
          <w:color w:val="FF0000"/>
          <w:sz w:val="28"/>
          <w:szCs w:val="28"/>
          <w:lang w:val="en-GB"/>
        </w:rPr>
      </w:pPr>
      <w:r w:rsidRPr="00F54CDC">
        <w:rPr>
          <w:color w:val="FF0000"/>
          <w:sz w:val="28"/>
          <w:szCs w:val="28"/>
          <w:lang w:val="en-GB"/>
        </w:rPr>
        <w:t>True/False</w:t>
      </w:r>
    </w:p>
    <w:p w14:paraId="5321C4C4" w14:textId="49C476D3" w:rsidR="00632841" w:rsidRDefault="00632841" w:rsidP="00632841">
      <w:pPr>
        <w:rPr>
          <w:lang w:val="en-GB"/>
        </w:rPr>
      </w:pPr>
      <w:r w:rsidRPr="006F7E28">
        <w:rPr>
          <w:lang w:val="en-GB"/>
        </w:rPr>
        <w:t xml:space="preserve">Liquid cooling is a new technology that is not yet suitable for use in production </w:t>
      </w:r>
      <w:proofErr w:type="spellStart"/>
      <w:r w:rsidRPr="006F7E28">
        <w:rPr>
          <w:lang w:val="en-GB"/>
        </w:rPr>
        <w:t>datacenters</w:t>
      </w:r>
      <w:proofErr w:type="spellEnd"/>
      <w:r w:rsidRPr="006F7E28">
        <w:rPr>
          <w:lang w:val="en-GB"/>
        </w:rPr>
        <w:t>.</w:t>
      </w:r>
    </w:p>
    <w:p w14:paraId="59CA38CE" w14:textId="3E14C8B7" w:rsidR="005112BC" w:rsidRDefault="00632841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2251632B" w14:textId="77777777" w:rsidR="008F4FDE" w:rsidRDefault="00632841" w:rsidP="00632841">
      <w:pPr>
        <w:rPr>
          <w:lang w:val="en-GB"/>
        </w:rPr>
      </w:pPr>
      <w:r w:rsidRPr="00D42C62">
        <w:rPr>
          <w:lang w:val="en-GB"/>
        </w:rPr>
        <w:t>In-rack cooling refers to cooling equipment where the cooling coils are adjacent to the rack</w:t>
      </w:r>
    </w:p>
    <w:p w14:paraId="57E939D0" w14:textId="39A24C2E" w:rsidR="00632841" w:rsidRPr="008F4FDE" w:rsidRDefault="00632841" w:rsidP="00632841">
      <w:pPr>
        <w:rPr>
          <w:lang w:val="en-GB"/>
        </w:rPr>
      </w:pPr>
      <w:r>
        <w:rPr>
          <w:color w:val="00B050"/>
          <w:lang w:val="en-GB"/>
        </w:rPr>
        <w:t>False</w:t>
      </w:r>
    </w:p>
    <w:p w14:paraId="295BB469" w14:textId="77777777" w:rsidR="00632841" w:rsidRPr="00D42C62" w:rsidRDefault="00632841" w:rsidP="00632841">
      <w:pPr>
        <w:rPr>
          <w:lang w:val="en-GB"/>
        </w:rPr>
      </w:pPr>
      <w:r w:rsidRPr="00D42C62">
        <w:rPr>
          <w:lang w:val="en-GB"/>
        </w:rPr>
        <w:t>In-row cooling adds an air-to-water heat exchanger at the back of a rack so the hot air exiting the servers immediately flows over coils cooled by water.</w:t>
      </w:r>
    </w:p>
    <w:p w14:paraId="3E24DD70" w14:textId="77777777" w:rsidR="00632841" w:rsidRDefault="00632841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242DFF3" w14:textId="77777777" w:rsidR="00632841" w:rsidRDefault="00632841" w:rsidP="00632841">
      <w:pPr>
        <w:rPr>
          <w:lang w:val="en-GB"/>
        </w:rPr>
      </w:pPr>
      <w:r w:rsidRPr="00113D1F">
        <w:rPr>
          <w:lang w:val="en-GB"/>
        </w:rPr>
        <w:t>In-row cooling systems are less efficient at removing heat compared to traditional perimeter cooling systems.</w:t>
      </w:r>
    </w:p>
    <w:p w14:paraId="4A963702" w14:textId="77777777" w:rsidR="00632841" w:rsidRDefault="00632841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7FC9175F" w14:textId="77777777" w:rsidR="00632841" w:rsidRPr="007D1B42" w:rsidRDefault="00632841" w:rsidP="00632841">
      <w:pPr>
        <w:rPr>
          <w:lang w:val="en-GB"/>
        </w:rPr>
      </w:pPr>
      <w:r w:rsidRPr="007D1B42">
        <w:rPr>
          <w:lang w:val="en-GB"/>
        </w:rPr>
        <w:t>In-row cooling works like in-rack cooling except the cooling coils are not in the rack, but adjacent to the rack.</w:t>
      </w:r>
    </w:p>
    <w:p w14:paraId="60929AEF" w14:textId="77777777" w:rsidR="00632841" w:rsidRDefault="00632841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EA37686" w14:textId="33EC1E70" w:rsidR="00E42C07" w:rsidRPr="00E42C07" w:rsidRDefault="00E42C07" w:rsidP="00632841">
      <w:pPr>
        <w:rPr>
          <w:lang w:val="en-GB"/>
        </w:rPr>
      </w:pPr>
      <w:r w:rsidRPr="00E42C07">
        <w:rPr>
          <w:lang w:val="en-GB"/>
        </w:rPr>
        <w:t xml:space="preserve">Hot/cold aisle containment reduces the efficiency of the cooling method for </w:t>
      </w:r>
      <w:proofErr w:type="spellStart"/>
      <w:r w:rsidRPr="00E42C07">
        <w:rPr>
          <w:lang w:val="en-GB"/>
        </w:rPr>
        <w:t>datacenter</w:t>
      </w:r>
      <w:proofErr w:type="spellEnd"/>
    </w:p>
    <w:p w14:paraId="50BD6F13" w14:textId="0118EA96" w:rsidR="00632841" w:rsidRDefault="00E42C07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242FB22F" w14:textId="459DF39C" w:rsidR="00E42C07" w:rsidRPr="00E42C07" w:rsidRDefault="00E42C07" w:rsidP="00632841">
      <w:pPr>
        <w:rPr>
          <w:lang w:val="en-GB"/>
        </w:rPr>
      </w:pPr>
      <w:r w:rsidRPr="00E42C07">
        <w:rPr>
          <w:lang w:val="en-GB"/>
        </w:rPr>
        <w:t xml:space="preserve">In-row cooling systems allow for higher server densities and increased rack power densities in </w:t>
      </w:r>
      <w:proofErr w:type="spellStart"/>
      <w:r w:rsidRPr="00E42C07">
        <w:rPr>
          <w:lang w:val="en-GB"/>
        </w:rPr>
        <w:t>datacenters</w:t>
      </w:r>
      <w:proofErr w:type="spellEnd"/>
    </w:p>
    <w:p w14:paraId="13FED908" w14:textId="177162B6" w:rsidR="00E42C07" w:rsidRDefault="00E42C07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1C54D7B" w14:textId="70CB7584" w:rsidR="001369F3" w:rsidRPr="001369F3" w:rsidRDefault="001369F3" w:rsidP="00632841">
      <w:pPr>
        <w:rPr>
          <w:lang w:val="en-GB"/>
        </w:rPr>
      </w:pPr>
      <w:r w:rsidRPr="001369F3">
        <w:rPr>
          <w:lang w:val="en-GB"/>
        </w:rPr>
        <w:t>In-row cooling involves placing cooling units between server racks</w:t>
      </w:r>
    </w:p>
    <w:p w14:paraId="468F02CE" w14:textId="26C92BD0" w:rsidR="00655757" w:rsidRDefault="001369F3" w:rsidP="00655757">
      <w:pPr>
        <w:tabs>
          <w:tab w:val="left" w:pos="1152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B1D738F" w14:textId="719AA991" w:rsidR="00655757" w:rsidRPr="00655757" w:rsidRDefault="00655757" w:rsidP="00655757">
      <w:pPr>
        <w:tabs>
          <w:tab w:val="left" w:pos="1152"/>
        </w:tabs>
        <w:rPr>
          <w:lang w:val="en-GB"/>
        </w:rPr>
      </w:pPr>
      <w:r w:rsidRPr="00655757">
        <w:rPr>
          <w:lang w:val="en-GB"/>
        </w:rPr>
        <w:t>In-rack cooling involves placing cooling coils within the server racks themselves</w:t>
      </w:r>
    </w:p>
    <w:p w14:paraId="68A4FABF" w14:textId="429999F7" w:rsidR="001369F3" w:rsidRDefault="00655757" w:rsidP="00655757">
      <w:pPr>
        <w:tabs>
          <w:tab w:val="left" w:pos="1152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  <w:r>
        <w:rPr>
          <w:color w:val="00B050"/>
          <w:lang w:val="en-GB"/>
        </w:rPr>
        <w:tab/>
      </w:r>
    </w:p>
    <w:p w14:paraId="7D53C6BC" w14:textId="0F7F6DCD" w:rsidR="001369F3" w:rsidRPr="001369F3" w:rsidRDefault="001369F3" w:rsidP="00632841">
      <w:pPr>
        <w:rPr>
          <w:lang w:val="en-GB"/>
        </w:rPr>
      </w:pPr>
      <w:r w:rsidRPr="001369F3">
        <w:rPr>
          <w:lang w:val="en-GB"/>
        </w:rPr>
        <w:t xml:space="preserve">Open loop (free) cooling systems are less suitable for large-scale high-density </w:t>
      </w:r>
      <w:proofErr w:type="spellStart"/>
      <w:r w:rsidRPr="001369F3">
        <w:rPr>
          <w:lang w:val="en-GB"/>
        </w:rPr>
        <w:t>datacenters</w:t>
      </w:r>
      <w:proofErr w:type="spellEnd"/>
      <w:r w:rsidRPr="001369F3">
        <w:rPr>
          <w:lang w:val="en-GB"/>
        </w:rPr>
        <w:t xml:space="preserve"> where heat dissipation is a significant challenge</w:t>
      </w:r>
    </w:p>
    <w:p w14:paraId="67F10C9B" w14:textId="49A5537F" w:rsidR="001369F3" w:rsidRDefault="001369F3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73A69A9" w14:textId="1D301247" w:rsidR="001369F3" w:rsidRPr="001369F3" w:rsidRDefault="001369F3" w:rsidP="00632841">
      <w:pPr>
        <w:rPr>
          <w:lang w:val="en-GB"/>
        </w:rPr>
      </w:pPr>
      <w:r w:rsidRPr="001369F3">
        <w:rPr>
          <w:lang w:val="en-GB"/>
        </w:rPr>
        <w:t xml:space="preserve">A hot aisle/cold aisle configuration is the most common method for organizing server racks in a </w:t>
      </w:r>
      <w:proofErr w:type="spellStart"/>
      <w:r w:rsidRPr="001369F3">
        <w:rPr>
          <w:lang w:val="en-GB"/>
        </w:rPr>
        <w:t>datacenter</w:t>
      </w:r>
      <w:proofErr w:type="spellEnd"/>
    </w:p>
    <w:p w14:paraId="394F9981" w14:textId="1DCFC195" w:rsidR="001369F3" w:rsidRDefault="001369F3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B68D539" w14:textId="6EA0C0A0" w:rsidR="001369F3" w:rsidRPr="001369F3" w:rsidRDefault="001369F3" w:rsidP="00632841">
      <w:pPr>
        <w:rPr>
          <w:lang w:val="en-GB"/>
        </w:rPr>
      </w:pPr>
      <w:r w:rsidRPr="001369F3">
        <w:rPr>
          <w:lang w:val="en-GB"/>
        </w:rPr>
        <w:t>Closed loop cooling systems are generally more expensive to install and maintain compared to open loop (free cooling) systems</w:t>
      </w:r>
    </w:p>
    <w:p w14:paraId="59ABD97D" w14:textId="427DBA98" w:rsidR="001369F3" w:rsidRDefault="001369F3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C0FE1FB" w14:textId="4539A1EB" w:rsidR="001369F3" w:rsidRPr="001369F3" w:rsidRDefault="001369F3" w:rsidP="00632841">
      <w:pPr>
        <w:rPr>
          <w:lang w:val="en-GB"/>
        </w:rPr>
      </w:pPr>
      <w:r w:rsidRPr="001369F3">
        <w:rPr>
          <w:lang w:val="en-GB"/>
        </w:rPr>
        <w:t>Liquid immersion cooling can damage servers if not done properly</w:t>
      </w:r>
    </w:p>
    <w:p w14:paraId="69B630B0" w14:textId="7F879192" w:rsidR="001369F3" w:rsidRDefault="001369F3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3BD3386D" w14:textId="4A00136D" w:rsidR="00A9494D" w:rsidRPr="00A9494D" w:rsidRDefault="00A9494D" w:rsidP="00632841">
      <w:pPr>
        <w:rPr>
          <w:lang w:val="en-GB"/>
        </w:rPr>
      </w:pPr>
      <w:r w:rsidRPr="00A9494D">
        <w:rPr>
          <w:lang w:val="en-GB"/>
        </w:rPr>
        <w:lastRenderedPageBreak/>
        <w:t>Open loop (free) cooling refers to the use of cold outside air to either help produce chilled water or directly cool servers</w:t>
      </w:r>
    </w:p>
    <w:p w14:paraId="4415C9E7" w14:textId="385793AB" w:rsidR="00A9494D" w:rsidRDefault="00A9494D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8210DC1" w14:textId="17D7490E" w:rsidR="00493489" w:rsidRPr="00493489" w:rsidRDefault="00493489" w:rsidP="00632841">
      <w:pPr>
        <w:rPr>
          <w:lang w:val="en-GB"/>
        </w:rPr>
      </w:pPr>
      <w:r w:rsidRPr="00493489">
        <w:rPr>
          <w:lang w:val="en-GB"/>
        </w:rPr>
        <w:t xml:space="preserve">A PUE of 1.0 means that </w:t>
      </w:r>
      <w:proofErr w:type="gramStart"/>
      <w:r w:rsidRPr="00493489">
        <w:rPr>
          <w:lang w:val="en-GB"/>
        </w:rPr>
        <w:t>all of</w:t>
      </w:r>
      <w:proofErr w:type="gramEnd"/>
      <w:r w:rsidRPr="00493489">
        <w:rPr>
          <w:lang w:val="en-GB"/>
        </w:rPr>
        <w:t xml:space="preserve"> the power consumed by a data </w:t>
      </w:r>
      <w:proofErr w:type="spellStart"/>
      <w:r w:rsidRPr="00493489">
        <w:rPr>
          <w:lang w:val="en-GB"/>
        </w:rPr>
        <w:t>center</w:t>
      </w:r>
      <w:proofErr w:type="spellEnd"/>
      <w:r w:rsidRPr="00493489">
        <w:rPr>
          <w:lang w:val="en-GB"/>
        </w:rPr>
        <w:t xml:space="preserve"> is being used by the IT equipment</w:t>
      </w:r>
    </w:p>
    <w:p w14:paraId="1D347C70" w14:textId="4D2D191A" w:rsidR="00493489" w:rsidRDefault="00493489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E4364CF" w14:textId="3F7F56EB" w:rsidR="00881E5A" w:rsidRPr="00881E5A" w:rsidRDefault="00881E5A" w:rsidP="00632841">
      <w:pPr>
        <w:rPr>
          <w:lang w:val="en-GB"/>
        </w:rPr>
      </w:pPr>
      <w:r w:rsidRPr="00881E5A">
        <w:rPr>
          <w:lang w:val="en-GB"/>
        </w:rPr>
        <w:t xml:space="preserve">A PUE value of 1.0 indicates that all energy used by a data </w:t>
      </w:r>
      <w:proofErr w:type="spellStart"/>
      <w:r w:rsidRPr="00881E5A">
        <w:rPr>
          <w:lang w:val="en-GB"/>
        </w:rPr>
        <w:t>center</w:t>
      </w:r>
      <w:proofErr w:type="spellEnd"/>
      <w:r w:rsidRPr="00881E5A">
        <w:rPr>
          <w:lang w:val="en-GB"/>
        </w:rPr>
        <w:t xml:space="preserve"> is solely for powering the IT equipment</w:t>
      </w:r>
    </w:p>
    <w:p w14:paraId="0348CAB6" w14:textId="2A809638" w:rsidR="00881E5A" w:rsidRDefault="00881E5A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3C24E838" w14:textId="7455A131" w:rsidR="00642D08" w:rsidRPr="00642D08" w:rsidRDefault="00642D08" w:rsidP="00632841">
      <w:pPr>
        <w:rPr>
          <w:lang w:val="en-GB"/>
        </w:rPr>
      </w:pPr>
      <w:r w:rsidRPr="00642D08">
        <w:rPr>
          <w:lang w:val="en-GB"/>
        </w:rPr>
        <w:t>Cooling towers use cold water to remove heat and to function effectively</w:t>
      </w:r>
    </w:p>
    <w:p w14:paraId="05064848" w14:textId="50E707B6" w:rsidR="00642D08" w:rsidRDefault="00642D08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1B4A8265" w14:textId="6166CAF8" w:rsidR="00642D08" w:rsidRPr="00642D08" w:rsidRDefault="00642D08" w:rsidP="00632841">
      <w:pPr>
        <w:rPr>
          <w:lang w:val="en-GB"/>
        </w:rPr>
      </w:pPr>
      <w:r w:rsidRPr="00642D08">
        <w:rPr>
          <w:lang w:val="en-GB"/>
        </w:rPr>
        <w:t xml:space="preserve">Closed loop cooling systems are not suitable for high-density </w:t>
      </w:r>
      <w:proofErr w:type="spellStart"/>
      <w:r w:rsidRPr="00642D08">
        <w:rPr>
          <w:lang w:val="en-GB"/>
        </w:rPr>
        <w:t>datacenters</w:t>
      </w:r>
      <w:proofErr w:type="spellEnd"/>
      <w:r w:rsidRPr="00642D08">
        <w:rPr>
          <w:lang w:val="en-GB"/>
        </w:rPr>
        <w:t xml:space="preserve"> where heat dissipation is critical</w:t>
      </w:r>
    </w:p>
    <w:p w14:paraId="2FE47E71" w14:textId="207DFBC8" w:rsidR="00642D08" w:rsidRDefault="00642D08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175BCA2B" w14:textId="3E8506C2" w:rsidR="00AC57CA" w:rsidRPr="00AC57CA" w:rsidRDefault="00AC57CA" w:rsidP="00632841">
      <w:pPr>
        <w:rPr>
          <w:lang w:val="en-GB"/>
        </w:rPr>
      </w:pPr>
      <w:r w:rsidRPr="00AC57CA">
        <w:rPr>
          <w:lang w:val="en-GB"/>
        </w:rPr>
        <w:t xml:space="preserve">The Power Usage Effectiveness (PUE) metric is used to measure the energy efficiency of data </w:t>
      </w:r>
      <w:proofErr w:type="spellStart"/>
      <w:r w:rsidRPr="00AC57CA">
        <w:rPr>
          <w:lang w:val="en-GB"/>
        </w:rPr>
        <w:t>centers</w:t>
      </w:r>
      <w:proofErr w:type="spellEnd"/>
    </w:p>
    <w:p w14:paraId="0C21B9FA" w14:textId="5CC95991" w:rsidR="00AC57CA" w:rsidRDefault="00AC57CA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0BE4076" w14:textId="70CE7B2B" w:rsidR="00655698" w:rsidRPr="00655698" w:rsidRDefault="00655698" w:rsidP="00632841">
      <w:pPr>
        <w:rPr>
          <w:lang w:val="en-GB"/>
        </w:rPr>
      </w:pPr>
      <w:r w:rsidRPr="00655698">
        <w:rPr>
          <w:lang w:val="en-GB"/>
        </w:rPr>
        <w:t xml:space="preserve">The Power Usage Effectiveness (PUE) metric is used to measure the computational performance of data </w:t>
      </w:r>
      <w:proofErr w:type="spellStart"/>
      <w:r w:rsidRPr="00655698">
        <w:rPr>
          <w:lang w:val="en-GB"/>
        </w:rPr>
        <w:t>centers</w:t>
      </w:r>
      <w:proofErr w:type="spellEnd"/>
    </w:p>
    <w:p w14:paraId="2939AE28" w14:textId="5114B437" w:rsidR="00655698" w:rsidRDefault="00655698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4F3EEAC4" w14:textId="346070D9" w:rsidR="00AC57CA" w:rsidRPr="00AC57CA" w:rsidRDefault="00AC57CA" w:rsidP="00632841">
      <w:pPr>
        <w:rPr>
          <w:lang w:val="en-GB"/>
        </w:rPr>
      </w:pPr>
      <w:r w:rsidRPr="00AC57CA">
        <w:rPr>
          <w:lang w:val="en-GB"/>
        </w:rPr>
        <w:t xml:space="preserve">A lower PUE value indicates higher energy efficiency in a data </w:t>
      </w:r>
      <w:proofErr w:type="spellStart"/>
      <w:r w:rsidRPr="00AC57CA">
        <w:rPr>
          <w:lang w:val="en-GB"/>
        </w:rPr>
        <w:t>center</w:t>
      </w:r>
      <w:proofErr w:type="spellEnd"/>
    </w:p>
    <w:p w14:paraId="01C1AFA1" w14:textId="0DEDBD87" w:rsidR="00AC57CA" w:rsidRDefault="00AC57CA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11511728" w14:textId="2424E021" w:rsidR="00AC57CA" w:rsidRPr="00AC57CA" w:rsidRDefault="00AC57CA" w:rsidP="00632841">
      <w:pPr>
        <w:rPr>
          <w:lang w:val="en-GB"/>
        </w:rPr>
      </w:pPr>
      <w:r w:rsidRPr="00AC57CA">
        <w:rPr>
          <w:lang w:val="en-GB"/>
        </w:rPr>
        <w:t xml:space="preserve">Data </w:t>
      </w:r>
      <w:proofErr w:type="spellStart"/>
      <w:r w:rsidRPr="00AC57CA">
        <w:rPr>
          <w:lang w:val="en-GB"/>
        </w:rPr>
        <w:t>centers</w:t>
      </w:r>
      <w:proofErr w:type="spellEnd"/>
      <w:r w:rsidRPr="00AC57CA">
        <w:rPr>
          <w:lang w:val="en-GB"/>
        </w:rPr>
        <w:t xml:space="preserve"> consume a negligible amount of the global electricity supply</w:t>
      </w:r>
    </w:p>
    <w:p w14:paraId="471D3EC5" w14:textId="1E455BAD" w:rsidR="00AC57CA" w:rsidRDefault="00AC57CA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B1945A7" w14:textId="09359997" w:rsidR="00AC57CA" w:rsidRPr="00AC57CA" w:rsidRDefault="00AC57CA" w:rsidP="00632841">
      <w:pPr>
        <w:rPr>
          <w:lang w:val="en-GB"/>
        </w:rPr>
      </w:pPr>
      <w:r w:rsidRPr="00AC57CA">
        <w:rPr>
          <w:lang w:val="en-GB"/>
        </w:rPr>
        <w:t xml:space="preserve">The cooling system in a data </w:t>
      </w:r>
      <w:proofErr w:type="spellStart"/>
      <w:r w:rsidRPr="00AC57CA">
        <w:rPr>
          <w:lang w:val="en-GB"/>
        </w:rPr>
        <w:t>center</w:t>
      </w:r>
      <w:proofErr w:type="spellEnd"/>
      <w:r w:rsidRPr="00AC57CA">
        <w:rPr>
          <w:lang w:val="en-GB"/>
        </w:rPr>
        <w:t xml:space="preserve"> typically consumes about half the energy required by the IT equipment.</w:t>
      </w:r>
    </w:p>
    <w:p w14:paraId="3D291D51" w14:textId="19893E65" w:rsidR="00AC57CA" w:rsidRDefault="00AC57CA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6701FFBC" w14:textId="2085661B" w:rsidR="00AC57CA" w:rsidRPr="00AC57CA" w:rsidRDefault="00AC57CA" w:rsidP="00632841">
      <w:pPr>
        <w:rPr>
          <w:lang w:val="en-GB"/>
        </w:rPr>
      </w:pPr>
      <w:r w:rsidRPr="00AC57CA">
        <w:rPr>
          <w:lang w:val="en-GB"/>
        </w:rPr>
        <w:t xml:space="preserve">Open-loop cooling systems are the most common and efficient cooling approach in data </w:t>
      </w:r>
      <w:proofErr w:type="spellStart"/>
      <w:r w:rsidRPr="00AC57CA">
        <w:rPr>
          <w:lang w:val="en-GB"/>
        </w:rPr>
        <w:t>centers</w:t>
      </w:r>
      <w:proofErr w:type="spellEnd"/>
    </w:p>
    <w:p w14:paraId="52E3E0F7" w14:textId="4934863B" w:rsidR="00AC57CA" w:rsidRDefault="00AC57CA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04F035FD" w14:textId="1946782F" w:rsidR="00881E5A" w:rsidRPr="00881E5A" w:rsidRDefault="00881E5A" w:rsidP="00632841">
      <w:pPr>
        <w:rPr>
          <w:lang w:val="en-GB"/>
        </w:rPr>
      </w:pPr>
      <w:r w:rsidRPr="00881E5A">
        <w:rPr>
          <w:lang w:val="en-GB"/>
        </w:rPr>
        <w:t>Open-loop cooling systems use outside air to cool servers directly or indirectly through chilled water</w:t>
      </w:r>
    </w:p>
    <w:p w14:paraId="5C20220B" w14:textId="2F2A4D9C" w:rsidR="00881E5A" w:rsidRDefault="00881E5A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9E39A8A" w14:textId="08E2129E" w:rsidR="00655757" w:rsidRPr="00655757" w:rsidRDefault="00655757" w:rsidP="00632841">
      <w:pPr>
        <w:rPr>
          <w:lang w:val="en-GB"/>
        </w:rPr>
      </w:pPr>
      <w:r w:rsidRPr="00655757">
        <w:rPr>
          <w:lang w:val="en-GB"/>
        </w:rPr>
        <w:t xml:space="preserve">Closed-loop cooling systems recirculate chilled air within the data </w:t>
      </w:r>
      <w:proofErr w:type="spellStart"/>
      <w:r w:rsidRPr="00655757">
        <w:rPr>
          <w:lang w:val="en-GB"/>
        </w:rPr>
        <w:t>center</w:t>
      </w:r>
      <w:proofErr w:type="spellEnd"/>
      <w:r w:rsidRPr="00655757">
        <w:rPr>
          <w:lang w:val="en-GB"/>
        </w:rPr>
        <w:t xml:space="preserve"> to maintain optimal temperatures</w:t>
      </w:r>
    </w:p>
    <w:p w14:paraId="411BCE56" w14:textId="26D8F17D" w:rsidR="00655757" w:rsidRDefault="00655757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345E0C74" w14:textId="40B79970" w:rsidR="00655757" w:rsidRPr="00655757" w:rsidRDefault="00655757" w:rsidP="00632841">
      <w:pPr>
        <w:rPr>
          <w:lang w:val="en-GB"/>
        </w:rPr>
      </w:pPr>
      <w:r w:rsidRPr="00655757">
        <w:rPr>
          <w:lang w:val="en-GB"/>
        </w:rPr>
        <w:t xml:space="preserve">Liquid cooling is a less efficient cooling method compared to air cooling in data </w:t>
      </w:r>
      <w:proofErr w:type="spellStart"/>
      <w:r w:rsidRPr="00655757">
        <w:rPr>
          <w:lang w:val="en-GB"/>
        </w:rPr>
        <w:t>centers</w:t>
      </w:r>
      <w:proofErr w:type="spellEnd"/>
    </w:p>
    <w:p w14:paraId="1D3AD695" w14:textId="7D13CB89" w:rsidR="00655757" w:rsidRDefault="00655757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74B54123" w14:textId="68C4D76E" w:rsidR="00AC57CA" w:rsidRPr="00AC57CA" w:rsidRDefault="00AC57CA" w:rsidP="00632841">
      <w:pPr>
        <w:rPr>
          <w:lang w:val="en-GB"/>
        </w:rPr>
      </w:pPr>
      <w:r w:rsidRPr="00AC57CA">
        <w:rPr>
          <w:lang w:val="en-GB"/>
        </w:rPr>
        <w:lastRenderedPageBreak/>
        <w:t>A three-loop cooling system is the most expensive to build but offers the best efficiency and contaminant protection</w:t>
      </w:r>
    </w:p>
    <w:p w14:paraId="48B6DA5A" w14:textId="1384F247" w:rsidR="00AC57CA" w:rsidRDefault="00AC57CA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31CF1C40" w14:textId="2792E75C" w:rsidR="00AC57CA" w:rsidRPr="00AC57CA" w:rsidRDefault="00AC57CA" w:rsidP="00632841">
      <w:pPr>
        <w:rPr>
          <w:lang w:val="en-GB"/>
        </w:rPr>
      </w:pPr>
      <w:r w:rsidRPr="00AC57CA">
        <w:rPr>
          <w:lang w:val="en-GB"/>
        </w:rPr>
        <w:t xml:space="preserve">In-rack and in-row cooling are types of liquid cooling systems for data </w:t>
      </w:r>
      <w:proofErr w:type="spellStart"/>
      <w:r w:rsidRPr="00AC57CA">
        <w:rPr>
          <w:lang w:val="en-GB"/>
        </w:rPr>
        <w:t>centers</w:t>
      </w:r>
      <w:proofErr w:type="spellEnd"/>
    </w:p>
    <w:p w14:paraId="5337C705" w14:textId="6F3097DF" w:rsidR="00AC57CA" w:rsidRDefault="00AC57CA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724155CD" w14:textId="1E2AF5A1" w:rsidR="00AC57CA" w:rsidRPr="00AC57CA" w:rsidRDefault="00AC57CA" w:rsidP="00632841">
      <w:pPr>
        <w:rPr>
          <w:lang w:val="en-GB"/>
        </w:rPr>
      </w:pPr>
      <w:r w:rsidRPr="00AC57CA">
        <w:rPr>
          <w:lang w:val="en-GB"/>
        </w:rPr>
        <w:t xml:space="preserve">Container-based data </w:t>
      </w:r>
      <w:proofErr w:type="spellStart"/>
      <w:r w:rsidRPr="00AC57CA">
        <w:rPr>
          <w:lang w:val="en-GB"/>
        </w:rPr>
        <w:t>centers</w:t>
      </w:r>
      <w:proofErr w:type="spellEnd"/>
      <w:r w:rsidRPr="00AC57CA">
        <w:rPr>
          <w:lang w:val="en-GB"/>
        </w:rPr>
        <w:t xml:space="preserve"> are designed to be highly portable and easily deployable</w:t>
      </w:r>
    </w:p>
    <w:p w14:paraId="1B73F69B" w14:textId="4318D055" w:rsidR="00AC57CA" w:rsidRDefault="00AC57CA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B134326" w14:textId="45FEF331" w:rsidR="00AC57CA" w:rsidRPr="00AC57CA" w:rsidRDefault="00AC57CA" w:rsidP="00632841">
      <w:pPr>
        <w:rPr>
          <w:lang w:val="en-GB"/>
        </w:rPr>
      </w:pPr>
      <w:r w:rsidRPr="00AC57CA">
        <w:rPr>
          <w:lang w:val="en-GB"/>
        </w:rPr>
        <w:t xml:space="preserve">Data </w:t>
      </w:r>
      <w:proofErr w:type="spellStart"/>
      <w:r w:rsidRPr="00AC57CA">
        <w:rPr>
          <w:lang w:val="en-GB"/>
        </w:rPr>
        <w:t>center</w:t>
      </w:r>
      <w:proofErr w:type="spellEnd"/>
      <w:r w:rsidRPr="00AC57CA">
        <w:rPr>
          <w:lang w:val="en-GB"/>
        </w:rPr>
        <w:t xml:space="preserve"> tiers are a standardized way to classify data </w:t>
      </w:r>
      <w:proofErr w:type="spellStart"/>
      <w:r w:rsidRPr="00AC57CA">
        <w:rPr>
          <w:lang w:val="en-GB"/>
        </w:rPr>
        <w:t>centers</w:t>
      </w:r>
      <w:proofErr w:type="spellEnd"/>
      <w:r w:rsidRPr="00AC57CA">
        <w:rPr>
          <w:lang w:val="en-GB"/>
        </w:rPr>
        <w:t xml:space="preserve"> based on their redundancy and availability levels</w:t>
      </w:r>
    </w:p>
    <w:p w14:paraId="4E278DF2" w14:textId="1A487490" w:rsidR="00AC57CA" w:rsidRDefault="00AC57CA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2CA9DE69" w14:textId="3EB4D699" w:rsidR="00AC57CA" w:rsidRPr="00AC57CA" w:rsidRDefault="00AC57CA" w:rsidP="00632841">
      <w:pPr>
        <w:rPr>
          <w:lang w:val="en-GB"/>
        </w:rPr>
      </w:pPr>
      <w:r w:rsidRPr="00AC57CA">
        <w:rPr>
          <w:lang w:val="en-GB"/>
        </w:rPr>
        <w:t xml:space="preserve">Tier 1 data </w:t>
      </w:r>
      <w:proofErr w:type="spellStart"/>
      <w:r w:rsidRPr="00AC57CA">
        <w:rPr>
          <w:lang w:val="en-GB"/>
        </w:rPr>
        <w:t>centers</w:t>
      </w:r>
      <w:proofErr w:type="spellEnd"/>
      <w:r w:rsidRPr="00AC57CA">
        <w:rPr>
          <w:lang w:val="en-GB"/>
        </w:rPr>
        <w:t xml:space="preserve"> offer the highest level of redundancy and fault tolerance</w:t>
      </w:r>
    </w:p>
    <w:p w14:paraId="39AFF60E" w14:textId="742FAEF8" w:rsidR="00AC57CA" w:rsidRDefault="00AC57CA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458118C6" w14:textId="77CD5A6B" w:rsidR="00655698" w:rsidRPr="00655698" w:rsidRDefault="00655698" w:rsidP="00632841">
      <w:pPr>
        <w:rPr>
          <w:lang w:val="en-GB"/>
        </w:rPr>
      </w:pPr>
      <w:r w:rsidRPr="00655698">
        <w:rPr>
          <w:lang w:val="en-GB"/>
        </w:rPr>
        <w:t xml:space="preserve">The energy consumption of data </w:t>
      </w:r>
      <w:proofErr w:type="spellStart"/>
      <w:r w:rsidRPr="00655698">
        <w:rPr>
          <w:lang w:val="en-GB"/>
        </w:rPr>
        <w:t>centers</w:t>
      </w:r>
      <w:proofErr w:type="spellEnd"/>
      <w:r w:rsidRPr="00655698">
        <w:rPr>
          <w:lang w:val="en-GB"/>
        </w:rPr>
        <w:t xml:space="preserve"> is a significant concern due to their </w:t>
      </w:r>
      <w:proofErr w:type="gramStart"/>
      <w:r w:rsidRPr="00655698">
        <w:rPr>
          <w:lang w:val="en-GB"/>
        </w:rPr>
        <w:t>high power</w:t>
      </w:r>
      <w:proofErr w:type="gramEnd"/>
      <w:r w:rsidRPr="00655698">
        <w:rPr>
          <w:lang w:val="en-GB"/>
        </w:rPr>
        <w:t xml:space="preserve"> requirements</w:t>
      </w:r>
    </w:p>
    <w:p w14:paraId="1B27EAA5" w14:textId="3BC94E8E" w:rsidR="00655698" w:rsidRDefault="00655698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4C91BAA" w14:textId="207C1418" w:rsidR="00655757" w:rsidRPr="00655757" w:rsidRDefault="00655757" w:rsidP="00632841">
      <w:pPr>
        <w:rPr>
          <w:lang w:val="en-GB"/>
        </w:rPr>
      </w:pPr>
      <w:r w:rsidRPr="00655757">
        <w:rPr>
          <w:lang w:val="en-GB"/>
        </w:rPr>
        <w:t xml:space="preserve">Container-based data </w:t>
      </w:r>
      <w:proofErr w:type="spellStart"/>
      <w:r w:rsidRPr="00655757">
        <w:rPr>
          <w:lang w:val="en-GB"/>
        </w:rPr>
        <w:t>centers</w:t>
      </w:r>
      <w:proofErr w:type="spellEnd"/>
      <w:r w:rsidRPr="00655757">
        <w:rPr>
          <w:lang w:val="en-GB"/>
        </w:rPr>
        <w:t xml:space="preserve"> are a type of modular data </w:t>
      </w:r>
      <w:proofErr w:type="spellStart"/>
      <w:r w:rsidRPr="00655757">
        <w:rPr>
          <w:lang w:val="en-GB"/>
        </w:rPr>
        <w:t>center</w:t>
      </w:r>
      <w:proofErr w:type="spellEnd"/>
      <w:r w:rsidRPr="00655757">
        <w:rPr>
          <w:lang w:val="en-GB"/>
        </w:rPr>
        <w:t xml:space="preserve"> that can be easily deployed and scaled</w:t>
      </w:r>
    </w:p>
    <w:p w14:paraId="4EA9A26C" w14:textId="2B2F2611" w:rsidR="00501D3E" w:rsidRDefault="00655757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1D218D1C" w14:textId="7FA66C6F" w:rsidR="00655757" w:rsidRPr="00E55626" w:rsidRDefault="00501D3E" w:rsidP="00632841">
      <w:pPr>
        <w:rPr>
          <w:color w:val="00B050"/>
          <w:lang w:val="en-GB"/>
        </w:rPr>
      </w:pPr>
      <w:r w:rsidRPr="00501D3E">
        <w:rPr>
          <w:lang w:val="en-GB"/>
        </w:rPr>
        <w:t xml:space="preserve">Tier 4 data </w:t>
      </w:r>
      <w:proofErr w:type="spellStart"/>
      <w:r w:rsidRPr="00501D3E">
        <w:rPr>
          <w:lang w:val="en-GB"/>
        </w:rPr>
        <w:t>centers</w:t>
      </w:r>
      <w:proofErr w:type="spellEnd"/>
      <w:r w:rsidRPr="00501D3E">
        <w:rPr>
          <w:lang w:val="en-GB"/>
        </w:rPr>
        <w:t xml:space="preserve"> are designed to be fault-tolerant and can withstand multiple equipment failures without downtime</w:t>
      </w:r>
    </w:p>
    <w:p w14:paraId="347693EC" w14:textId="55CFB0F1" w:rsidR="00501D3E" w:rsidRDefault="00501D3E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2A8C3F71" w14:textId="016D1326" w:rsidR="00501D3E" w:rsidRPr="00501D3E" w:rsidRDefault="00501D3E" w:rsidP="00632841">
      <w:pPr>
        <w:rPr>
          <w:lang w:val="en-GB"/>
        </w:rPr>
      </w:pPr>
      <w:r w:rsidRPr="00501D3E">
        <w:rPr>
          <w:lang w:val="en-GB"/>
        </w:rPr>
        <w:t xml:space="preserve">The Uptime Institute's Tier Standard provides a framework for classifying data </w:t>
      </w:r>
      <w:proofErr w:type="spellStart"/>
      <w:r w:rsidRPr="00501D3E">
        <w:rPr>
          <w:lang w:val="en-GB"/>
        </w:rPr>
        <w:t>centers</w:t>
      </w:r>
      <w:proofErr w:type="spellEnd"/>
      <w:r w:rsidRPr="00501D3E">
        <w:rPr>
          <w:lang w:val="en-GB"/>
        </w:rPr>
        <w:t xml:space="preserve"> based on their redundancy and availability levels</w:t>
      </w:r>
    </w:p>
    <w:p w14:paraId="74AB72F4" w14:textId="4DABBD9D" w:rsidR="00501D3E" w:rsidRDefault="00501D3E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7E0BD13" w14:textId="24B0DF02" w:rsidR="00E55626" w:rsidRPr="00E55626" w:rsidRDefault="00E55626" w:rsidP="00632841">
      <w:pPr>
        <w:rPr>
          <w:lang w:val="en-GB"/>
        </w:rPr>
      </w:pPr>
      <w:r w:rsidRPr="00E55626">
        <w:rPr>
          <w:lang w:val="en-GB"/>
        </w:rPr>
        <w:t xml:space="preserve">A data </w:t>
      </w:r>
      <w:proofErr w:type="spellStart"/>
      <w:r w:rsidRPr="00E55626">
        <w:rPr>
          <w:lang w:val="en-GB"/>
        </w:rPr>
        <w:t>center</w:t>
      </w:r>
      <w:proofErr w:type="spellEnd"/>
      <w:r w:rsidRPr="00E55626">
        <w:rPr>
          <w:lang w:val="en-GB"/>
        </w:rPr>
        <w:t xml:space="preserve"> with a Tier 1 rating is considered more reliable and available than a Tier 4 data </w:t>
      </w:r>
      <w:proofErr w:type="spellStart"/>
      <w:r w:rsidRPr="00E55626">
        <w:rPr>
          <w:lang w:val="en-GB"/>
        </w:rPr>
        <w:t>center</w:t>
      </w:r>
      <w:proofErr w:type="spellEnd"/>
    </w:p>
    <w:p w14:paraId="08B1BA0B" w14:textId="4BEF812D" w:rsidR="00E55626" w:rsidRPr="00AC57CA" w:rsidRDefault="00E55626" w:rsidP="00632841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2BEC1C00" w14:textId="7ADC526B" w:rsidR="00D52DC3" w:rsidRPr="00D772CF" w:rsidRDefault="00D52DC3" w:rsidP="00632841">
      <w:pPr>
        <w:rPr>
          <w:color w:val="FF0000"/>
          <w:sz w:val="28"/>
          <w:szCs w:val="28"/>
          <w:lang w:val="en-GB"/>
        </w:rPr>
      </w:pPr>
      <w:r w:rsidRPr="00D772CF">
        <w:rPr>
          <w:color w:val="FF0000"/>
          <w:sz w:val="28"/>
          <w:szCs w:val="28"/>
          <w:lang w:val="en-GB"/>
        </w:rPr>
        <w:t>Multiple Choice</w:t>
      </w:r>
    </w:p>
    <w:p w14:paraId="28E680BA" w14:textId="77777777" w:rsidR="00D772CF" w:rsidRDefault="00D52DC3" w:rsidP="00632841">
      <w:pPr>
        <w:rPr>
          <w:lang w:val="en-GB"/>
        </w:rPr>
      </w:pPr>
      <w:r w:rsidRPr="00D772CF">
        <w:rPr>
          <w:lang w:val="en-GB"/>
        </w:rPr>
        <w:t xml:space="preserve">Which sentence about Tier Level 4 of </w:t>
      </w:r>
      <w:proofErr w:type="spellStart"/>
      <w:r w:rsidRPr="00D772CF">
        <w:rPr>
          <w:lang w:val="en-GB"/>
        </w:rPr>
        <w:t>datacenter</w:t>
      </w:r>
      <w:proofErr w:type="spellEnd"/>
      <w:r w:rsidRPr="00D772CF">
        <w:rPr>
          <w:lang w:val="en-GB"/>
        </w:rPr>
        <w:t xml:space="preserve"> is not correct?</w:t>
      </w:r>
    </w:p>
    <w:p w14:paraId="35A1CCE1" w14:textId="77777777" w:rsidR="00D772CF" w:rsidRDefault="00D52DC3" w:rsidP="00632841">
      <w:pPr>
        <w:rPr>
          <w:lang w:val="en-GB"/>
        </w:rPr>
      </w:pPr>
      <w:proofErr w:type="gramStart"/>
      <w:r w:rsidRPr="00D772CF">
        <w:rPr>
          <w:lang w:val="en-GB"/>
        </w:rPr>
        <w:t>A</w:t>
      </w:r>
      <w:proofErr w:type="gramEnd"/>
      <w:r w:rsidRPr="00D772CF">
        <w:rPr>
          <w:lang w:val="en-GB"/>
        </w:rPr>
        <w:t xml:space="preserve"> All cooling equipment is independently dual-powered</w:t>
      </w:r>
    </w:p>
    <w:p w14:paraId="00B242D7" w14:textId="77777777" w:rsidR="00D772CF" w:rsidRDefault="00D52DC3" w:rsidP="00632841">
      <w:pPr>
        <w:rPr>
          <w:color w:val="00B050"/>
          <w:lang w:val="en-GB"/>
        </w:rPr>
      </w:pPr>
      <w:r w:rsidRPr="00D52DC3">
        <w:rPr>
          <w:color w:val="00B050"/>
          <w:lang w:val="en-GB"/>
        </w:rPr>
        <w:t>B Single non-redundant distribution path serving the IT equipment</w:t>
      </w:r>
    </w:p>
    <w:p w14:paraId="41991A1D" w14:textId="77777777" w:rsidR="00D772CF" w:rsidRDefault="00D52DC3" w:rsidP="00632841">
      <w:pPr>
        <w:rPr>
          <w:lang w:val="en-GB"/>
        </w:rPr>
      </w:pPr>
      <w:r w:rsidRPr="00D772CF">
        <w:rPr>
          <w:lang w:val="en-GB"/>
        </w:rPr>
        <w:t>C Meets or exceeds all Tier 3 requirements</w:t>
      </w:r>
    </w:p>
    <w:p w14:paraId="0DE91AB9" w14:textId="0C33FDB7" w:rsidR="00D52DC3" w:rsidRPr="00D772CF" w:rsidRDefault="00D52DC3" w:rsidP="00632841">
      <w:pPr>
        <w:rPr>
          <w:lang w:val="en-GB"/>
        </w:rPr>
      </w:pPr>
      <w:r w:rsidRPr="00D772CF">
        <w:rPr>
          <w:lang w:val="en-GB"/>
        </w:rPr>
        <w:t>D Fault-tolerant site infrastructure with availability of 99.995%</w:t>
      </w:r>
    </w:p>
    <w:sectPr w:rsidR="00D52DC3" w:rsidRPr="00D772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33"/>
    <w:rsid w:val="00064030"/>
    <w:rsid w:val="001369F3"/>
    <w:rsid w:val="001F13B4"/>
    <w:rsid w:val="00492D7E"/>
    <w:rsid w:val="00493489"/>
    <w:rsid w:val="004C7087"/>
    <w:rsid w:val="00501D3E"/>
    <w:rsid w:val="005112BC"/>
    <w:rsid w:val="00632841"/>
    <w:rsid w:val="00642D08"/>
    <w:rsid w:val="00655698"/>
    <w:rsid w:val="00655757"/>
    <w:rsid w:val="007F5282"/>
    <w:rsid w:val="00881E5A"/>
    <w:rsid w:val="008C69E7"/>
    <w:rsid w:val="008F4FDE"/>
    <w:rsid w:val="00930B79"/>
    <w:rsid w:val="00A9494D"/>
    <w:rsid w:val="00AC57CA"/>
    <w:rsid w:val="00D52DC3"/>
    <w:rsid w:val="00D772CF"/>
    <w:rsid w:val="00DC0DBB"/>
    <w:rsid w:val="00E42C07"/>
    <w:rsid w:val="00E55626"/>
    <w:rsid w:val="00EB483F"/>
    <w:rsid w:val="00F10D33"/>
    <w:rsid w:val="00FD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5BB4"/>
  <w15:chartTrackingRefBased/>
  <w15:docId w15:val="{ABA38D2D-F7A3-4134-8333-0978BEE1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841"/>
  </w:style>
  <w:style w:type="paragraph" w:styleId="Titolo1">
    <w:name w:val="heading 1"/>
    <w:basedOn w:val="Normale"/>
    <w:next w:val="Normale"/>
    <w:link w:val="Titolo1Carattere"/>
    <w:uiPriority w:val="9"/>
    <w:qFormat/>
    <w:rsid w:val="00F10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0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0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0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0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0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0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0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0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0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0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0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0D3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0D3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0D3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0D3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0D3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0D3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0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0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0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0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0D3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0D3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0D3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0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0D3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0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7</cp:revision>
  <dcterms:created xsi:type="dcterms:W3CDTF">2024-08-10T18:33:00Z</dcterms:created>
  <dcterms:modified xsi:type="dcterms:W3CDTF">2024-08-31T13:58:00Z</dcterms:modified>
</cp:coreProperties>
</file>