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3B217" w14:textId="77777777" w:rsidR="00E32DC0" w:rsidRPr="00632841" w:rsidRDefault="00E32DC0" w:rsidP="00E32DC0">
      <w:pPr>
        <w:rPr>
          <w:color w:val="FF0000"/>
          <w:sz w:val="28"/>
          <w:szCs w:val="28"/>
          <w:lang w:val="en-GB"/>
        </w:rPr>
      </w:pPr>
      <w:r w:rsidRPr="00F54CDC">
        <w:rPr>
          <w:color w:val="FF0000"/>
          <w:sz w:val="28"/>
          <w:szCs w:val="28"/>
          <w:lang w:val="en-GB"/>
        </w:rPr>
        <w:t>True/False</w:t>
      </w:r>
    </w:p>
    <w:p w14:paraId="7B733151" w14:textId="3C1886CC" w:rsidR="005112BC" w:rsidRDefault="00E32DC0" w:rsidP="00E32DC0">
      <w:pPr>
        <w:rPr>
          <w:lang w:val="en-GB"/>
        </w:rPr>
      </w:pPr>
      <w:r w:rsidRPr="00E32DC0">
        <w:rPr>
          <w:lang w:val="en-GB"/>
        </w:rPr>
        <w:t>Cloud architectures rely on service-level agreements (SLAs) to ensure uptime and availability</w:t>
      </w:r>
    </w:p>
    <w:p w14:paraId="107D39C1" w14:textId="4DA6883F" w:rsidR="00E32DC0" w:rsidRDefault="00E32DC0" w:rsidP="00E32DC0">
      <w:pPr>
        <w:rPr>
          <w:color w:val="00B050"/>
          <w:lang w:val="en-GB"/>
        </w:rPr>
      </w:pPr>
      <w:r w:rsidRPr="00E32DC0">
        <w:rPr>
          <w:color w:val="00B050"/>
          <w:lang w:val="en-GB"/>
        </w:rPr>
        <w:t>True</w:t>
      </w:r>
    </w:p>
    <w:p w14:paraId="5A334EB6" w14:textId="685BA621" w:rsidR="00461464" w:rsidRPr="00461464" w:rsidRDefault="00461464" w:rsidP="00E32DC0">
      <w:pPr>
        <w:rPr>
          <w:lang w:val="en-GB"/>
        </w:rPr>
      </w:pPr>
      <w:r w:rsidRPr="00461464">
        <w:rPr>
          <w:lang w:val="en-GB"/>
        </w:rPr>
        <w:t>Cloud architectures are designed to provide on-demand access to shared computing resources</w:t>
      </w:r>
    </w:p>
    <w:p w14:paraId="03792EE5" w14:textId="6C6E82BF" w:rsidR="00461464" w:rsidRDefault="00461464" w:rsidP="00E32DC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B43F004" w14:textId="014CCE55" w:rsidR="00E9006C" w:rsidRPr="00E9006C" w:rsidRDefault="00E9006C" w:rsidP="00E32DC0">
      <w:pPr>
        <w:rPr>
          <w:lang w:val="en-GB"/>
        </w:rPr>
      </w:pPr>
      <w:r w:rsidRPr="00E9006C">
        <w:rPr>
          <w:lang w:val="en-GB"/>
        </w:rPr>
        <w:t>Cloud architectures can help organizations to reduce their carbon footprint by enabling resource sharing and consolidation</w:t>
      </w:r>
    </w:p>
    <w:p w14:paraId="7D198E5C" w14:textId="66DD3938" w:rsidR="00E9006C" w:rsidRDefault="00E9006C" w:rsidP="00E32DC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87F85EA" w14:textId="33C54A79" w:rsidR="0058147D" w:rsidRPr="0058147D" w:rsidRDefault="0058147D" w:rsidP="00E32DC0">
      <w:pPr>
        <w:rPr>
          <w:lang w:val="en-GB"/>
        </w:rPr>
      </w:pPr>
      <w:r w:rsidRPr="0058147D">
        <w:rPr>
          <w:lang w:val="en-GB"/>
        </w:rPr>
        <w:t>Cloud computing eliminates the need for local servers and personal devices for storage</w:t>
      </w:r>
    </w:p>
    <w:p w14:paraId="0801F2D8" w14:textId="0294039C" w:rsidR="0058147D" w:rsidRDefault="0058147D" w:rsidP="00E32DC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7156B75" w14:textId="3F60E5BE" w:rsidR="0058147D" w:rsidRPr="0058147D" w:rsidRDefault="0058147D" w:rsidP="00E32DC0">
      <w:pPr>
        <w:rPr>
          <w:lang w:val="en-GB"/>
        </w:rPr>
      </w:pPr>
      <w:r w:rsidRPr="0058147D">
        <w:rPr>
          <w:lang w:val="en-GB"/>
        </w:rPr>
        <w:t>Platform as a Service (PaaS) is designed for users who are application developers</w:t>
      </w:r>
    </w:p>
    <w:p w14:paraId="45B98A8C" w14:textId="630B55FB" w:rsidR="0058147D" w:rsidRDefault="0058147D" w:rsidP="00E32DC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E028BEC" w14:textId="59467089" w:rsidR="0058147D" w:rsidRPr="0058147D" w:rsidRDefault="0058147D" w:rsidP="00E32DC0">
      <w:pPr>
        <w:rPr>
          <w:lang w:val="en-GB"/>
        </w:rPr>
      </w:pPr>
      <w:r w:rsidRPr="0058147D">
        <w:rPr>
          <w:lang w:val="en-GB"/>
        </w:rPr>
        <w:t>Infrastructure as a Service (IaaS) provides users with access to virtual machines (VMs) or dedicated hardware</w:t>
      </w:r>
    </w:p>
    <w:p w14:paraId="4E4FD86D" w14:textId="3B69FB21" w:rsidR="0058147D" w:rsidRDefault="0058147D" w:rsidP="00E32DC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2431E44" w14:textId="3CA58851" w:rsidR="0058147D" w:rsidRPr="0058147D" w:rsidRDefault="0058147D" w:rsidP="00E32DC0">
      <w:pPr>
        <w:rPr>
          <w:lang w:val="en-GB"/>
        </w:rPr>
      </w:pPr>
      <w:r w:rsidRPr="0058147D">
        <w:rPr>
          <w:lang w:val="en-GB"/>
        </w:rPr>
        <w:t>Cloud computing always guarantees strong SLAs (Service Level Agreements)</w:t>
      </w:r>
    </w:p>
    <w:p w14:paraId="75CE83EA" w14:textId="422AF933" w:rsidR="0058147D" w:rsidRDefault="0058147D" w:rsidP="00E32DC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BC38818" w14:textId="05838133" w:rsidR="0058147D" w:rsidRPr="0058147D" w:rsidRDefault="0058147D" w:rsidP="00E32DC0">
      <w:pPr>
        <w:rPr>
          <w:lang w:val="en-GB"/>
        </w:rPr>
      </w:pPr>
      <w:r w:rsidRPr="0058147D">
        <w:rPr>
          <w:lang w:val="en-GB"/>
        </w:rPr>
        <w:t>Dropbox and iCloud are examples of Software as a Service (SaaS)</w:t>
      </w:r>
    </w:p>
    <w:p w14:paraId="1B102257" w14:textId="77777777" w:rsidR="0058147D" w:rsidRDefault="0058147D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6D415BE" w14:textId="1227317E" w:rsidR="0058147D" w:rsidRPr="0058147D" w:rsidRDefault="0058147D" w:rsidP="0058147D">
      <w:pPr>
        <w:tabs>
          <w:tab w:val="left" w:pos="1020"/>
        </w:tabs>
        <w:rPr>
          <w:lang w:val="en-GB"/>
        </w:rPr>
      </w:pPr>
      <w:r w:rsidRPr="0058147D">
        <w:rPr>
          <w:lang w:val="en-GB"/>
        </w:rPr>
        <w:t>Community clouds are designed for a single organization to manage its own cloud infrastructure</w:t>
      </w:r>
    </w:p>
    <w:p w14:paraId="006A926B" w14:textId="653610F8" w:rsidR="0058147D" w:rsidRDefault="0058147D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88FFD53" w14:textId="05D92456" w:rsidR="0058147D" w:rsidRPr="0058147D" w:rsidRDefault="0058147D" w:rsidP="0058147D">
      <w:pPr>
        <w:tabs>
          <w:tab w:val="left" w:pos="1020"/>
        </w:tabs>
        <w:rPr>
          <w:lang w:val="en-GB"/>
        </w:rPr>
      </w:pPr>
      <w:r w:rsidRPr="0058147D">
        <w:rPr>
          <w:lang w:val="en-GB"/>
        </w:rPr>
        <w:t>Hybrid clouds combine different types of cloud services, such as public and private clouds</w:t>
      </w:r>
    </w:p>
    <w:p w14:paraId="3BC535D7" w14:textId="3CFE670C" w:rsidR="0058147D" w:rsidRDefault="0058147D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433B640" w14:textId="7E38F087" w:rsidR="0058147D" w:rsidRPr="0058147D" w:rsidRDefault="0058147D" w:rsidP="0058147D">
      <w:pPr>
        <w:tabs>
          <w:tab w:val="left" w:pos="1020"/>
        </w:tabs>
        <w:rPr>
          <w:lang w:val="en-GB"/>
        </w:rPr>
      </w:pPr>
      <w:r w:rsidRPr="0058147D">
        <w:rPr>
          <w:lang w:val="en-GB"/>
        </w:rPr>
        <w:t>Amazon EC2 (Elastic Compute Cloud) is an example of an open-source cloud computing project</w:t>
      </w:r>
    </w:p>
    <w:p w14:paraId="30ACDB99" w14:textId="36269DA2" w:rsidR="0058147D" w:rsidRDefault="0058147D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207A987" w14:textId="3C5D2175" w:rsidR="00D65BB7" w:rsidRPr="00D65BB7" w:rsidRDefault="00D65BB7" w:rsidP="0058147D">
      <w:pPr>
        <w:tabs>
          <w:tab w:val="left" w:pos="1020"/>
        </w:tabs>
        <w:rPr>
          <w:lang w:val="en-GB"/>
        </w:rPr>
      </w:pPr>
      <w:r w:rsidRPr="00D65BB7">
        <w:rPr>
          <w:lang w:val="en-GB"/>
        </w:rPr>
        <w:t>Amazon EC2 allows users to rent virtual machine instances and adjust the number of VMs based on demand</w:t>
      </w:r>
    </w:p>
    <w:p w14:paraId="10193A5B" w14:textId="7542821B" w:rsidR="00D65BB7" w:rsidRDefault="00D65BB7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2269C93" w14:textId="3B686A46" w:rsidR="00D65BB7" w:rsidRPr="00D65BB7" w:rsidRDefault="00D65BB7" w:rsidP="0058147D">
      <w:pPr>
        <w:tabs>
          <w:tab w:val="left" w:pos="1020"/>
        </w:tabs>
        <w:rPr>
          <w:lang w:val="en-GB"/>
        </w:rPr>
      </w:pPr>
      <w:r w:rsidRPr="00D65BB7">
        <w:rPr>
          <w:lang w:val="en-GB"/>
        </w:rPr>
        <w:t>Amazon EC2 instances are all the same and have uniform performance characteristics and pricing</w:t>
      </w:r>
    </w:p>
    <w:p w14:paraId="6F24AB76" w14:textId="039998C6" w:rsidR="00D65BB7" w:rsidRDefault="00D65BB7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46BD162" w14:textId="1C5AE792" w:rsidR="00FA020E" w:rsidRPr="00FA020E" w:rsidRDefault="00FA020E" w:rsidP="0058147D">
      <w:pPr>
        <w:tabs>
          <w:tab w:val="left" w:pos="1020"/>
        </w:tabs>
        <w:rPr>
          <w:lang w:val="en-GB"/>
        </w:rPr>
      </w:pPr>
      <w:r w:rsidRPr="00FA020E">
        <w:rPr>
          <w:lang w:val="en-GB"/>
        </w:rPr>
        <w:t>Cloud computing simplifies access to machine learning capabilities for users without extensive ML knowledge</w:t>
      </w:r>
    </w:p>
    <w:p w14:paraId="09496657" w14:textId="7D946F52" w:rsidR="00FA020E" w:rsidRDefault="00FA020E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F12A333" w14:textId="5934EC29" w:rsidR="00FA020E" w:rsidRPr="00FA020E" w:rsidRDefault="00FA020E" w:rsidP="0058147D">
      <w:pPr>
        <w:tabs>
          <w:tab w:val="left" w:pos="1020"/>
        </w:tabs>
        <w:rPr>
          <w:lang w:val="en-GB"/>
        </w:rPr>
      </w:pPr>
      <w:r w:rsidRPr="00FA020E">
        <w:rPr>
          <w:lang w:val="en-GB"/>
        </w:rPr>
        <w:lastRenderedPageBreak/>
        <w:t>Amazon, Microsoft, and Google do not offer any solutions, platforms, or infrastructures to support machine learning in the cloud</w:t>
      </w:r>
    </w:p>
    <w:p w14:paraId="37E64F23" w14:textId="1E2DD35F" w:rsidR="00FA020E" w:rsidRDefault="00FA020E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EB22C0E" w14:textId="0E59BE0E" w:rsidR="00FA020E" w:rsidRPr="00FA020E" w:rsidRDefault="00FA020E" w:rsidP="0058147D">
      <w:pPr>
        <w:tabs>
          <w:tab w:val="left" w:pos="1020"/>
        </w:tabs>
        <w:rPr>
          <w:lang w:val="en-GB"/>
        </w:rPr>
      </w:pPr>
      <w:r w:rsidRPr="00FA020E">
        <w:rPr>
          <w:lang w:val="en-GB"/>
        </w:rPr>
        <w:t>Amazon Web Services (AWS) is the only provider of cloud computing services</w:t>
      </w:r>
    </w:p>
    <w:p w14:paraId="4BDDD5DA" w14:textId="51CAFB46" w:rsidR="00FA020E" w:rsidRDefault="00FA020E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1B11C2C" w14:textId="61768268" w:rsidR="00FA020E" w:rsidRPr="00FA020E" w:rsidRDefault="00FA020E" w:rsidP="0058147D">
      <w:pPr>
        <w:tabs>
          <w:tab w:val="left" w:pos="1020"/>
        </w:tabs>
        <w:rPr>
          <w:lang w:val="en-GB"/>
        </w:rPr>
      </w:pPr>
      <w:r w:rsidRPr="00FA020E">
        <w:rPr>
          <w:lang w:val="en-GB"/>
        </w:rPr>
        <w:t>Private clouds offer more flexibility and scalability than public clouds</w:t>
      </w:r>
    </w:p>
    <w:p w14:paraId="4F55AEBD" w14:textId="098DA767" w:rsidR="00FA020E" w:rsidRDefault="00FA020E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39F2972" w14:textId="63C36726" w:rsidR="00FA020E" w:rsidRPr="00FA020E" w:rsidRDefault="00FA020E" w:rsidP="0058147D">
      <w:pPr>
        <w:tabs>
          <w:tab w:val="left" w:pos="1020"/>
        </w:tabs>
        <w:rPr>
          <w:lang w:val="en-GB"/>
        </w:rPr>
      </w:pPr>
      <w:r w:rsidRPr="00FA020E">
        <w:rPr>
          <w:lang w:val="en-GB"/>
        </w:rPr>
        <w:t>Community clouds are a good option for organizations with shared IT needs and security requirements</w:t>
      </w:r>
    </w:p>
    <w:p w14:paraId="7CFD5EC9" w14:textId="5797FFC2" w:rsidR="00FA020E" w:rsidRDefault="00FA020E" w:rsidP="0058147D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55CA498" w14:textId="6D358110" w:rsidR="00FA020E" w:rsidRPr="00FA020E" w:rsidRDefault="00FA020E" w:rsidP="0058147D">
      <w:pPr>
        <w:tabs>
          <w:tab w:val="left" w:pos="1020"/>
        </w:tabs>
        <w:rPr>
          <w:lang w:val="en-GB"/>
        </w:rPr>
      </w:pPr>
      <w:r w:rsidRPr="00FA020E">
        <w:rPr>
          <w:lang w:val="en-GB"/>
        </w:rPr>
        <w:t>Hybrid clouds allow organizations to dynamically scale their resources based on demand</w:t>
      </w:r>
    </w:p>
    <w:p w14:paraId="061CEB9A" w14:textId="77777777" w:rsidR="00DC6F2E" w:rsidRDefault="00FA020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9456531" w14:textId="2D484505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Amazon EC2 provides both virtual machines (VMs) and dedicated hardware instances</w:t>
      </w:r>
    </w:p>
    <w:p w14:paraId="0F7AF186" w14:textId="55035D27" w:rsidR="00FA020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FF52456" w14:textId="439DB83D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Data as a Service (DaaS) focuses on providing communication services over the internet</w:t>
      </w:r>
    </w:p>
    <w:p w14:paraId="5922E446" w14:textId="7B125C8E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E3F7EC3" w14:textId="47CBFAB7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Communications as a Service (CaaS) includes services like VoIP and video conferencing</w:t>
      </w:r>
    </w:p>
    <w:p w14:paraId="4409AEDD" w14:textId="08D99540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9C1F952" w14:textId="43F29716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Public clouds are owned and operated by a single organization for their exclusive use</w:t>
      </w:r>
    </w:p>
    <w:p w14:paraId="7C9B63F6" w14:textId="5E6F64DF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07DBDCC" w14:textId="4C42449F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Private clouds can be hosted either on-premises or by a third-party provider</w:t>
      </w:r>
    </w:p>
    <w:p w14:paraId="7A5424DE" w14:textId="0A09D89C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29EFD10" w14:textId="7E2B4569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Hybrid clouds offer the flexibility to move workloads between public and private clouds as needed</w:t>
      </w:r>
    </w:p>
    <w:p w14:paraId="159352C5" w14:textId="2D79A540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87B4048" w14:textId="4B740FA3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Amazon EC2 allows users to create custom machine images (AMIs) for deploying their applications</w:t>
      </w:r>
    </w:p>
    <w:p w14:paraId="29C0881C" w14:textId="1FB061C8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5F2928D" w14:textId="70291964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Amazon EC2 instances can only run on the Linux operating system</w:t>
      </w:r>
    </w:p>
    <w:p w14:paraId="1EBA60A4" w14:textId="2A35D50F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87C688F" w14:textId="688D3A29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Amazon EC2 provides a web-based console and APIs for managing instances</w:t>
      </w:r>
    </w:p>
    <w:p w14:paraId="6C39924F" w14:textId="7B16E5D7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D8C7BC0" w14:textId="575D6BA7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The speed of Amazon EC2 instances is measured in ECUs (Elastic Compute Units)</w:t>
      </w:r>
    </w:p>
    <w:p w14:paraId="3AF4E77E" w14:textId="489E4210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3C11778" w14:textId="69C678FD" w:rsidR="00DC6F2E" w:rsidRPr="00DC6F2E" w:rsidRDefault="00DC6F2E" w:rsidP="00DC6F2E">
      <w:pPr>
        <w:tabs>
          <w:tab w:val="left" w:pos="1020"/>
        </w:tabs>
        <w:rPr>
          <w:lang w:val="en-GB"/>
        </w:rPr>
      </w:pPr>
      <w:r w:rsidRPr="00DC6F2E">
        <w:rPr>
          <w:lang w:val="en-GB"/>
        </w:rPr>
        <w:t>Users can terminate Amazon EC2 instances when they are no longer needed</w:t>
      </w:r>
    </w:p>
    <w:p w14:paraId="6073EE6D" w14:textId="48D94F39" w:rsidR="00DC6F2E" w:rsidRDefault="00DC6F2E" w:rsidP="00DC6F2E">
      <w:pPr>
        <w:tabs>
          <w:tab w:val="left" w:pos="1020"/>
        </w:tabs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True</w:t>
      </w:r>
    </w:p>
    <w:p w14:paraId="23357D71" w14:textId="5AA9C1B9" w:rsidR="00461464" w:rsidRPr="00461464" w:rsidRDefault="00461464" w:rsidP="00E32DC0">
      <w:pPr>
        <w:rPr>
          <w:color w:val="FF0000"/>
          <w:sz w:val="28"/>
          <w:szCs w:val="28"/>
          <w:lang w:val="en-GB"/>
        </w:rPr>
      </w:pPr>
      <w:r w:rsidRPr="00461464">
        <w:rPr>
          <w:color w:val="FF0000"/>
          <w:sz w:val="28"/>
          <w:szCs w:val="28"/>
          <w:lang w:val="en-GB"/>
        </w:rPr>
        <w:t>Multiple Choice</w:t>
      </w:r>
    </w:p>
    <w:p w14:paraId="0A765A4A" w14:textId="77777777" w:rsidR="00461464" w:rsidRPr="00461464" w:rsidRDefault="00461464" w:rsidP="00E32DC0">
      <w:pPr>
        <w:rPr>
          <w:lang w:val="en-GB"/>
        </w:rPr>
      </w:pPr>
      <w:r w:rsidRPr="00461464">
        <w:rPr>
          <w:lang w:val="en-GB"/>
        </w:rPr>
        <w:t>What is a hybrid cloud computing system?</w:t>
      </w:r>
    </w:p>
    <w:p w14:paraId="0BA31AB7" w14:textId="77777777" w:rsidR="00461464" w:rsidRPr="00461464" w:rsidRDefault="00461464" w:rsidP="00E32DC0">
      <w:pPr>
        <w:rPr>
          <w:lang w:val="en-GB"/>
        </w:rPr>
      </w:pPr>
      <w:r w:rsidRPr="00461464">
        <w:rPr>
          <w:lang w:val="en-GB"/>
        </w:rPr>
        <w:t xml:space="preserve">A </w:t>
      </w:r>
      <w:proofErr w:type="spellStart"/>
      <w:r w:rsidRPr="00461464">
        <w:rPr>
          <w:lang w:val="en-GB"/>
        </w:rPr>
        <w:t>a</w:t>
      </w:r>
      <w:proofErr w:type="spellEnd"/>
      <w:r w:rsidRPr="00461464">
        <w:rPr>
          <w:lang w:val="en-GB"/>
        </w:rPr>
        <w:t xml:space="preserve"> cloud used for a single organization</w:t>
      </w:r>
    </w:p>
    <w:p w14:paraId="61414E2A" w14:textId="77777777" w:rsidR="00461464" w:rsidRPr="00461464" w:rsidRDefault="00461464" w:rsidP="00E32DC0">
      <w:pPr>
        <w:rPr>
          <w:lang w:val="en-GB"/>
        </w:rPr>
      </w:pPr>
      <w:r w:rsidRPr="00461464">
        <w:rPr>
          <w:lang w:val="en-GB"/>
        </w:rPr>
        <w:t>B a cloud whose energy is produced both by diesel and batteries</w:t>
      </w:r>
    </w:p>
    <w:p w14:paraId="04C4812E" w14:textId="62FEBA63" w:rsidR="00461464" w:rsidRDefault="00461464" w:rsidP="00E32DC0">
      <w:pPr>
        <w:rPr>
          <w:color w:val="00B050"/>
          <w:lang w:val="en-GB"/>
        </w:rPr>
      </w:pPr>
      <w:r w:rsidRPr="00461464">
        <w:rPr>
          <w:lang w:val="en-GB"/>
        </w:rPr>
        <w:t>C a cloud shared by several organization</w:t>
      </w:r>
    </w:p>
    <w:p w14:paraId="051DB797" w14:textId="598CAC8D" w:rsidR="00461464" w:rsidRDefault="00461464" w:rsidP="00E32DC0">
      <w:pPr>
        <w:rPr>
          <w:color w:val="00B050"/>
          <w:lang w:val="en-GB"/>
        </w:rPr>
      </w:pPr>
      <w:r w:rsidRPr="00461464">
        <w:rPr>
          <w:color w:val="00B050"/>
          <w:lang w:val="en-GB"/>
        </w:rPr>
        <w:t>D a cloud composed by private and public cloud systems</w:t>
      </w:r>
    </w:p>
    <w:p w14:paraId="71170C22" w14:textId="77777777" w:rsidR="00E100C7" w:rsidRPr="00F87837" w:rsidRDefault="00E100C7" w:rsidP="00E100C7">
      <w:pPr>
        <w:rPr>
          <w:lang w:val="en-GB"/>
        </w:rPr>
      </w:pPr>
      <w:r w:rsidRPr="00F87837">
        <w:rPr>
          <w:lang w:val="en-GB"/>
        </w:rPr>
        <w:t>Gmail is an example of:</w:t>
      </w:r>
    </w:p>
    <w:p w14:paraId="1C395C81" w14:textId="77777777" w:rsidR="00E100C7" w:rsidRDefault="00E100C7" w:rsidP="00E100C7">
      <w:pPr>
        <w:rPr>
          <w:color w:val="00B050"/>
          <w:lang w:val="en-GB"/>
        </w:rPr>
      </w:pPr>
      <w:r w:rsidRPr="00F87837">
        <w:rPr>
          <w:color w:val="00B050"/>
          <w:lang w:val="en-GB"/>
        </w:rPr>
        <w:t>A Software as a Service</w:t>
      </w:r>
    </w:p>
    <w:p w14:paraId="5F9E86EB" w14:textId="77777777" w:rsidR="00E100C7" w:rsidRDefault="00E100C7" w:rsidP="00E100C7">
      <w:pPr>
        <w:rPr>
          <w:lang w:val="en-GB"/>
        </w:rPr>
      </w:pPr>
      <w:r w:rsidRPr="00F87837">
        <w:rPr>
          <w:lang w:val="en-GB"/>
        </w:rPr>
        <w:t>B Hardware as a service</w:t>
      </w:r>
    </w:p>
    <w:p w14:paraId="5FAADF34" w14:textId="77777777" w:rsidR="00E100C7" w:rsidRDefault="00E100C7" w:rsidP="00E100C7">
      <w:pPr>
        <w:rPr>
          <w:lang w:val="en-GB"/>
        </w:rPr>
      </w:pPr>
      <w:r w:rsidRPr="00F87837">
        <w:rPr>
          <w:lang w:val="en-GB"/>
        </w:rPr>
        <w:t>C Platform as a Service</w:t>
      </w:r>
    </w:p>
    <w:p w14:paraId="3941B511" w14:textId="77777777" w:rsidR="00E100C7" w:rsidRDefault="00E100C7" w:rsidP="00E100C7">
      <w:pPr>
        <w:rPr>
          <w:lang w:val="en-GB"/>
        </w:rPr>
      </w:pPr>
      <w:r w:rsidRPr="00F87837">
        <w:rPr>
          <w:lang w:val="en-GB"/>
        </w:rPr>
        <w:t>D Infrastructure as a service</w:t>
      </w:r>
    </w:p>
    <w:p w14:paraId="5F3E38D4" w14:textId="77777777" w:rsidR="00E100C7" w:rsidRPr="00461464" w:rsidRDefault="00E100C7" w:rsidP="00E32DC0">
      <w:pPr>
        <w:rPr>
          <w:color w:val="00B050"/>
          <w:lang w:val="en-GB"/>
        </w:rPr>
      </w:pPr>
    </w:p>
    <w:sectPr w:rsidR="00E100C7" w:rsidRPr="004614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59"/>
    <w:rsid w:val="001F13B4"/>
    <w:rsid w:val="00373459"/>
    <w:rsid w:val="00461464"/>
    <w:rsid w:val="00492D7E"/>
    <w:rsid w:val="005112BC"/>
    <w:rsid w:val="0058147D"/>
    <w:rsid w:val="008C69E7"/>
    <w:rsid w:val="00BD1430"/>
    <w:rsid w:val="00D65BB7"/>
    <w:rsid w:val="00DC0DBB"/>
    <w:rsid w:val="00DC6F2E"/>
    <w:rsid w:val="00E100C7"/>
    <w:rsid w:val="00E32DC0"/>
    <w:rsid w:val="00E9006C"/>
    <w:rsid w:val="00EB483F"/>
    <w:rsid w:val="00F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4CC1"/>
  <w15:chartTrackingRefBased/>
  <w15:docId w15:val="{F250A5EB-9902-4407-9F5F-05ED848A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2DC0"/>
  </w:style>
  <w:style w:type="paragraph" w:styleId="Titolo1">
    <w:name w:val="heading 1"/>
    <w:basedOn w:val="Normale"/>
    <w:next w:val="Normale"/>
    <w:link w:val="Titolo1Carattere"/>
    <w:uiPriority w:val="9"/>
    <w:qFormat/>
    <w:rsid w:val="0037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3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3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3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3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34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34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34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34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34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34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34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34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34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3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34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3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3</cp:revision>
  <dcterms:created xsi:type="dcterms:W3CDTF">2024-08-11T20:50:00Z</dcterms:created>
  <dcterms:modified xsi:type="dcterms:W3CDTF">2024-08-31T13:39:00Z</dcterms:modified>
</cp:coreProperties>
</file>