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8359A" w14:textId="77777777" w:rsidR="00C376BC" w:rsidRDefault="00C376BC" w:rsidP="0093173C">
      <w:pPr>
        <w:rPr>
          <w:color w:val="FF0000"/>
          <w:sz w:val="28"/>
          <w:szCs w:val="28"/>
          <w:lang w:val="en-GB"/>
        </w:rPr>
      </w:pPr>
      <w:bookmarkStart w:id="0" w:name="_Hlk174204626"/>
      <w:bookmarkStart w:id="1" w:name="_Hlk174204113"/>
      <w:r>
        <w:rPr>
          <w:color w:val="FF0000"/>
          <w:sz w:val="28"/>
          <w:szCs w:val="28"/>
          <w:lang w:val="en-GB"/>
        </w:rPr>
        <w:t>True/False</w:t>
      </w:r>
    </w:p>
    <w:p w14:paraId="7BC8CC0C" w14:textId="261427FE" w:rsidR="00C376BC" w:rsidRPr="00C376BC" w:rsidRDefault="00C376BC" w:rsidP="0093173C">
      <w:pPr>
        <w:rPr>
          <w:lang w:val="en-GB"/>
        </w:rPr>
      </w:pPr>
      <w:r w:rsidRPr="00C376BC">
        <w:rPr>
          <w:lang w:val="en-GB"/>
        </w:rPr>
        <w:t>Virtualization can help reduce energy consumption by consolidating multiple physical machines into fewer physical ones</w:t>
      </w:r>
    </w:p>
    <w:p w14:paraId="23BD8CB0" w14:textId="1303DC5C" w:rsidR="00C376BC" w:rsidRDefault="00C376BC" w:rsidP="0093173C">
      <w:pPr>
        <w:rPr>
          <w:color w:val="00B050"/>
          <w:lang w:val="en-GB"/>
        </w:rPr>
      </w:pPr>
      <w:r w:rsidRPr="00C376BC">
        <w:rPr>
          <w:color w:val="00B050"/>
          <w:lang w:val="en-GB"/>
        </w:rPr>
        <w:t>True</w:t>
      </w:r>
    </w:p>
    <w:p w14:paraId="02F45F88" w14:textId="2E826EB1" w:rsidR="006A1CD7" w:rsidRPr="006A1CD7" w:rsidRDefault="006A1CD7" w:rsidP="0093173C">
      <w:pPr>
        <w:rPr>
          <w:lang w:val="en-GB"/>
        </w:rPr>
      </w:pPr>
      <w:r w:rsidRPr="006A1CD7">
        <w:rPr>
          <w:lang w:val="en-GB"/>
        </w:rPr>
        <w:t>Virtualization can improve disaster recovery by enabling quick and easy backup and restoration of virtual machines</w:t>
      </w:r>
    </w:p>
    <w:p w14:paraId="656F0A51" w14:textId="4A78A2A8" w:rsidR="006A1CD7" w:rsidRDefault="006A1CD7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C2217A1" w14:textId="27569C6C" w:rsidR="00C376BC" w:rsidRPr="00C376BC" w:rsidRDefault="00C376BC" w:rsidP="0093173C">
      <w:pPr>
        <w:rPr>
          <w:lang w:val="en-GB"/>
        </w:rPr>
      </w:pPr>
      <w:r w:rsidRPr="00C376BC">
        <w:rPr>
          <w:lang w:val="en-GB"/>
        </w:rPr>
        <w:t>Type 2 hypervisors run on top of a guest operating system that provides indirect access to hardware resources</w:t>
      </w:r>
    </w:p>
    <w:p w14:paraId="013E6992" w14:textId="428DE5A0" w:rsidR="00C376BC" w:rsidRDefault="00C376BC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00F4B82" w14:textId="63D363B8" w:rsidR="00C376BC" w:rsidRPr="00C376BC" w:rsidRDefault="00C376BC" w:rsidP="0093173C">
      <w:pPr>
        <w:rPr>
          <w:lang w:val="en-GB"/>
        </w:rPr>
      </w:pPr>
      <w:r w:rsidRPr="00C376BC">
        <w:rPr>
          <w:lang w:val="en-GB"/>
        </w:rPr>
        <w:t>Hypervisors are only used in cloud computing environments.</w:t>
      </w:r>
    </w:p>
    <w:p w14:paraId="4FFFE629" w14:textId="2C3A7736" w:rsidR="00C376BC" w:rsidRDefault="00C376BC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4A8780E" w14:textId="22A4C3AC" w:rsidR="00F9258B" w:rsidRPr="00F9258B" w:rsidRDefault="00F9258B" w:rsidP="0093173C">
      <w:pPr>
        <w:rPr>
          <w:lang w:val="en-GB"/>
        </w:rPr>
      </w:pPr>
      <w:r w:rsidRPr="00F9258B">
        <w:rPr>
          <w:lang w:val="en-GB"/>
        </w:rPr>
        <w:t>Monolithic hypervisors are better suited for high-performance computing than microkernel hypervisors</w:t>
      </w:r>
    </w:p>
    <w:p w14:paraId="129C0CB4" w14:textId="2B97EEA6" w:rsidR="00F9258B" w:rsidRDefault="00F9258B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2515540" w14:textId="626AAE52" w:rsidR="00F9258B" w:rsidRPr="00F9258B" w:rsidRDefault="00F9258B" w:rsidP="0093173C">
      <w:pPr>
        <w:rPr>
          <w:lang w:val="en-GB"/>
        </w:rPr>
      </w:pPr>
      <w:r w:rsidRPr="00F9258B">
        <w:rPr>
          <w:lang w:val="en-GB"/>
        </w:rPr>
        <w:t>Virtualization can help reduce the need for physical space and infrastructure by consolidating multiple servers onto a single physical machine</w:t>
      </w:r>
    </w:p>
    <w:p w14:paraId="2778AB52" w14:textId="0C82917C" w:rsidR="00F9258B" w:rsidRDefault="00F9258B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2804B11" w14:textId="734EE9FE" w:rsidR="00971BD0" w:rsidRPr="00971BD0" w:rsidRDefault="00971BD0" w:rsidP="0093173C">
      <w:pPr>
        <w:rPr>
          <w:lang w:val="en-GB"/>
        </w:rPr>
      </w:pPr>
      <w:r w:rsidRPr="00971BD0">
        <w:rPr>
          <w:lang w:val="en-GB"/>
        </w:rPr>
        <w:t>An emulator can read, interpret and execute all the bytes included in the memory of system it is going to reproduce</w:t>
      </w:r>
    </w:p>
    <w:p w14:paraId="6E7FAA19" w14:textId="366020A5" w:rsidR="00971BD0" w:rsidRDefault="00971BD0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3240DBF2" w14:textId="4CB2EE2D" w:rsidR="005A1D0C" w:rsidRPr="005A1D0C" w:rsidRDefault="005A1D0C" w:rsidP="0093173C">
      <w:pPr>
        <w:rPr>
          <w:lang w:val="en-GB"/>
        </w:rPr>
      </w:pPr>
      <w:r w:rsidRPr="005A1D0C">
        <w:rPr>
          <w:lang w:val="en-GB"/>
        </w:rPr>
        <w:t>Type 1 hypervisors run directly on the host machine’s hardware and have direct access to hardware resources</w:t>
      </w:r>
    </w:p>
    <w:p w14:paraId="40933B1E" w14:textId="3194F8DB" w:rsidR="005A1D0C" w:rsidRDefault="005A1D0C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B994786" w14:textId="11710C6B" w:rsidR="005A1D0C" w:rsidRPr="005A1D0C" w:rsidRDefault="005A1D0C" w:rsidP="0093173C">
      <w:pPr>
        <w:rPr>
          <w:lang w:val="en-GB"/>
        </w:rPr>
      </w:pPr>
      <w:r w:rsidRPr="005A1D0C">
        <w:rPr>
          <w:lang w:val="en-GB"/>
        </w:rPr>
        <w:t>Virtualization can reduce costs by enabling the sharing of hardware resources between virtual machines</w:t>
      </w:r>
    </w:p>
    <w:p w14:paraId="656B9B84" w14:textId="10862922" w:rsidR="005A1D0C" w:rsidRDefault="005A1D0C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148F91D5" w14:textId="5A6FDF05" w:rsidR="005A1D0C" w:rsidRPr="005A1D0C" w:rsidRDefault="005A1D0C" w:rsidP="0093173C">
      <w:pPr>
        <w:rPr>
          <w:lang w:val="en-GB"/>
        </w:rPr>
      </w:pPr>
      <w:r w:rsidRPr="005A1D0C">
        <w:rPr>
          <w:lang w:val="en-GB"/>
        </w:rPr>
        <w:t>Full virtualization can run on a wider range of hardware than paravirtualization.</w:t>
      </w:r>
    </w:p>
    <w:p w14:paraId="5D43CBEE" w14:textId="338FBFCE" w:rsidR="005A1D0C" w:rsidRDefault="005A1D0C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A65CDEA" w14:textId="29D14FE9" w:rsidR="0099479A" w:rsidRPr="0099479A" w:rsidRDefault="0099479A" w:rsidP="0093173C">
      <w:pPr>
        <w:rPr>
          <w:color w:val="000000" w:themeColor="text1"/>
          <w:lang w:val="en-GB"/>
        </w:rPr>
      </w:pPr>
      <w:r w:rsidRPr="0099479A">
        <w:rPr>
          <w:color w:val="000000" w:themeColor="text1"/>
          <w:lang w:val="en-GB"/>
        </w:rPr>
        <w:t xml:space="preserve">Paravirtualization is a particular type of kernel-level Virtualization that does not </w:t>
      </w:r>
      <w:proofErr w:type="spellStart"/>
      <w:r w:rsidRPr="0099479A">
        <w:rPr>
          <w:color w:val="000000" w:themeColor="text1"/>
          <w:lang w:val="en-GB"/>
        </w:rPr>
        <w:t>relie</w:t>
      </w:r>
      <w:proofErr w:type="spellEnd"/>
      <w:r w:rsidRPr="0099479A">
        <w:rPr>
          <w:color w:val="000000" w:themeColor="text1"/>
          <w:lang w:val="en-GB"/>
        </w:rPr>
        <w:t xml:space="preserve"> on a host OS</w:t>
      </w:r>
    </w:p>
    <w:p w14:paraId="11AC09F0" w14:textId="7CAF6EB0" w:rsidR="0099479A" w:rsidRDefault="0099479A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7C9AEC56" w14:textId="074ABFBB" w:rsidR="0099479A" w:rsidRPr="0099479A" w:rsidRDefault="0099479A" w:rsidP="0093173C">
      <w:pPr>
        <w:rPr>
          <w:lang w:val="en-GB"/>
        </w:rPr>
      </w:pPr>
      <w:r w:rsidRPr="0099479A">
        <w:rPr>
          <w:lang w:val="en-GB"/>
        </w:rPr>
        <w:t>Paravirtualization cannot be used with unmodified OS</w:t>
      </w:r>
    </w:p>
    <w:p w14:paraId="4C5963EB" w14:textId="35BE82ED" w:rsidR="0099479A" w:rsidRDefault="0099479A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7B207EAC" w14:textId="5470CB74" w:rsidR="001B3126" w:rsidRPr="001B3126" w:rsidRDefault="001B3126" w:rsidP="0093173C">
      <w:pPr>
        <w:rPr>
          <w:lang w:val="en-GB"/>
        </w:rPr>
      </w:pPr>
      <w:r w:rsidRPr="001B3126">
        <w:rPr>
          <w:lang w:val="en-GB"/>
        </w:rPr>
        <w:t xml:space="preserve">Hybrid Clouds are systems where one or more public cloud services are combined with private data </w:t>
      </w:r>
      <w:proofErr w:type="spellStart"/>
      <w:r w:rsidRPr="001B3126">
        <w:rPr>
          <w:lang w:val="en-GB"/>
        </w:rPr>
        <w:t>center</w:t>
      </w:r>
      <w:proofErr w:type="spellEnd"/>
      <w:r w:rsidRPr="001B3126">
        <w:rPr>
          <w:lang w:val="en-GB"/>
        </w:rPr>
        <w:t xml:space="preserve"> resources into a single virtually managed environment</w:t>
      </w:r>
    </w:p>
    <w:p w14:paraId="3121E5D2" w14:textId="0CF5DB1A" w:rsidR="001B3126" w:rsidRDefault="001B3126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True</w:t>
      </w:r>
    </w:p>
    <w:p w14:paraId="3E0F84E5" w14:textId="7582C7E6" w:rsidR="00FE7EE4" w:rsidRPr="00FE7EE4" w:rsidRDefault="00FE7EE4" w:rsidP="0093173C">
      <w:pPr>
        <w:rPr>
          <w:lang w:val="en-GB"/>
        </w:rPr>
      </w:pPr>
      <w:r w:rsidRPr="00FE7EE4">
        <w:rPr>
          <w:lang w:val="en-GB"/>
        </w:rPr>
        <w:t>Full virtualization provides better performance than paravirtualization</w:t>
      </w:r>
    </w:p>
    <w:p w14:paraId="7CA68FCC" w14:textId="654CC162" w:rsidR="00FE7EE4" w:rsidRPr="00C376BC" w:rsidRDefault="00FE7EE4" w:rsidP="0093173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24E1F51E" w14:textId="70BCFAFC" w:rsidR="0093173C" w:rsidRPr="004E658B" w:rsidRDefault="0093173C" w:rsidP="0093173C">
      <w:pPr>
        <w:rPr>
          <w:color w:val="FF0000"/>
          <w:sz w:val="28"/>
          <w:szCs w:val="28"/>
          <w:lang w:val="en-GB"/>
        </w:rPr>
      </w:pPr>
      <w:r w:rsidRPr="004E658B">
        <w:rPr>
          <w:color w:val="FF0000"/>
          <w:sz w:val="28"/>
          <w:szCs w:val="28"/>
          <w:lang w:val="en-GB"/>
        </w:rPr>
        <w:t>Multiple choice</w:t>
      </w:r>
    </w:p>
    <w:bookmarkEnd w:id="1"/>
    <w:p w14:paraId="4E2B07B0" w14:textId="77777777" w:rsidR="0093173C" w:rsidRPr="0093173C" w:rsidRDefault="0093173C" w:rsidP="0093173C">
      <w:pPr>
        <w:rPr>
          <w:lang w:val="en-GB"/>
        </w:rPr>
      </w:pPr>
      <w:r w:rsidRPr="0093173C">
        <w:rPr>
          <w:lang w:val="en-GB"/>
        </w:rPr>
        <w:t>Select the wrong definition. A Virtual Machine</w:t>
      </w:r>
    </w:p>
    <w:p w14:paraId="14CAE51B" w14:textId="0D5C2C39" w:rsidR="0093173C" w:rsidRPr="0093173C" w:rsidRDefault="0093173C" w:rsidP="0093173C">
      <w:pPr>
        <w:rPr>
          <w:lang w:val="en-GB"/>
        </w:rPr>
      </w:pPr>
      <w:r w:rsidRPr="00B65843">
        <w:rPr>
          <w:lang w:val="en-GB"/>
        </w:rPr>
        <w:t xml:space="preserve">A </w:t>
      </w:r>
      <w:r w:rsidRPr="0093173C">
        <w:rPr>
          <w:lang w:val="en-GB"/>
        </w:rPr>
        <w:t>may result in a different level of performance with respect to the physical machine</w:t>
      </w:r>
    </w:p>
    <w:p w14:paraId="46C3E738" w14:textId="25887CD8" w:rsidR="0093173C" w:rsidRPr="0093173C" w:rsidRDefault="0093173C" w:rsidP="0093173C">
      <w:pPr>
        <w:rPr>
          <w:lang w:val="en-GB"/>
        </w:rPr>
      </w:pPr>
      <w:r w:rsidRPr="00B65843">
        <w:rPr>
          <w:lang w:val="en-GB"/>
        </w:rPr>
        <w:t xml:space="preserve">B </w:t>
      </w:r>
      <w:r w:rsidRPr="0093173C">
        <w:rPr>
          <w:lang w:val="en-GB"/>
        </w:rPr>
        <w:t>may appear as having different resources than the physical machine</w:t>
      </w:r>
    </w:p>
    <w:p w14:paraId="648A21D7" w14:textId="4A501449" w:rsidR="0093173C" w:rsidRDefault="0093173C" w:rsidP="0093173C">
      <w:pPr>
        <w:rPr>
          <w:color w:val="00B050"/>
          <w:lang w:val="en-GB"/>
        </w:rPr>
      </w:pPr>
      <w:r w:rsidRPr="00B65843">
        <w:rPr>
          <w:color w:val="00B050"/>
          <w:lang w:val="en-GB"/>
        </w:rPr>
        <w:t xml:space="preserve">C </w:t>
      </w:r>
      <w:r w:rsidRPr="0093173C">
        <w:rPr>
          <w:color w:val="00B050"/>
          <w:lang w:val="en-GB"/>
        </w:rPr>
        <w:t>none of the others</w:t>
      </w:r>
    </w:p>
    <w:p w14:paraId="22410E6C" w14:textId="127CFAA4" w:rsidR="0093173C" w:rsidRDefault="0093173C" w:rsidP="0093173C">
      <w:pPr>
        <w:rPr>
          <w:lang w:val="en-GB"/>
        </w:rPr>
      </w:pPr>
      <w:r w:rsidRPr="00B65843">
        <w:rPr>
          <w:lang w:val="en-GB"/>
        </w:rPr>
        <w:t xml:space="preserve">D </w:t>
      </w:r>
      <w:bookmarkEnd w:id="0"/>
      <w:r w:rsidRPr="0093173C">
        <w:rPr>
          <w:lang w:val="en-GB"/>
        </w:rPr>
        <w:t xml:space="preserve">provides identical software </w:t>
      </w:r>
      <w:proofErr w:type="spellStart"/>
      <w:r w:rsidRPr="0093173C">
        <w:rPr>
          <w:lang w:val="en-GB"/>
        </w:rPr>
        <w:t>behavior</w:t>
      </w:r>
      <w:proofErr w:type="spellEnd"/>
    </w:p>
    <w:p w14:paraId="3471CA57" w14:textId="77777777" w:rsidR="0093173C" w:rsidRDefault="0093173C">
      <w:pPr>
        <w:rPr>
          <w:lang w:val="en-GB"/>
        </w:rPr>
      </w:pPr>
      <w:r w:rsidRPr="0093173C">
        <w:rPr>
          <w:lang w:val="en-GB"/>
        </w:rPr>
        <w:t>A System VM:</w:t>
      </w:r>
    </w:p>
    <w:p w14:paraId="14B2B427" w14:textId="77777777" w:rsidR="0093173C" w:rsidRPr="0093173C" w:rsidRDefault="0093173C">
      <w:pPr>
        <w:rPr>
          <w:color w:val="00B050"/>
          <w:lang w:val="en-GB"/>
        </w:rPr>
      </w:pPr>
      <w:r w:rsidRPr="0093173C">
        <w:rPr>
          <w:color w:val="00B050"/>
          <w:lang w:val="en-GB"/>
        </w:rPr>
        <w:t>A Provides the interface to system ISA and user ISA</w:t>
      </w:r>
    </w:p>
    <w:p w14:paraId="170CDB4C" w14:textId="77777777" w:rsidR="0093173C" w:rsidRDefault="0093173C">
      <w:pPr>
        <w:rPr>
          <w:lang w:val="en-GB"/>
        </w:rPr>
      </w:pPr>
      <w:r w:rsidRPr="0093173C">
        <w:rPr>
          <w:lang w:val="en-GB"/>
        </w:rPr>
        <w:t>B Provides the interface to system ABI and the user ISA</w:t>
      </w:r>
    </w:p>
    <w:p w14:paraId="47F72D69" w14:textId="77777777" w:rsidR="0093173C" w:rsidRDefault="0093173C">
      <w:pPr>
        <w:rPr>
          <w:lang w:val="en-GB"/>
        </w:rPr>
      </w:pPr>
      <w:r w:rsidRPr="0093173C">
        <w:rPr>
          <w:lang w:val="en-GB"/>
        </w:rPr>
        <w:t>C Provides the interface to system ABI and the user ABI</w:t>
      </w:r>
    </w:p>
    <w:p w14:paraId="5D1736BC" w14:textId="05C74037" w:rsidR="005112BC" w:rsidRDefault="0093173C">
      <w:pPr>
        <w:rPr>
          <w:lang w:val="en-GB"/>
        </w:rPr>
      </w:pPr>
      <w:r w:rsidRPr="0093173C">
        <w:rPr>
          <w:lang w:val="en-GB"/>
        </w:rPr>
        <w:t>D Provides the interface to system calls and user ABI</w:t>
      </w:r>
    </w:p>
    <w:p w14:paraId="5700EB28" w14:textId="77777777" w:rsidR="00C376BC" w:rsidRDefault="00C376BC" w:rsidP="00C376BC">
      <w:pPr>
        <w:rPr>
          <w:lang w:val="en-GB"/>
        </w:rPr>
      </w:pPr>
      <w:r w:rsidRPr="009D5F9C">
        <w:rPr>
          <w:lang w:val="en-GB"/>
        </w:rPr>
        <w:t>Which is the difference between Guest and Host?</w:t>
      </w:r>
    </w:p>
    <w:p w14:paraId="594A4A7A" w14:textId="77777777" w:rsidR="00C376BC" w:rsidRDefault="00C376BC" w:rsidP="00C376BC">
      <w:pPr>
        <w:rPr>
          <w:lang w:val="en-GB"/>
        </w:rPr>
      </w:pPr>
      <w:r w:rsidRPr="009D5F9C">
        <w:rPr>
          <w:lang w:val="en-GB"/>
        </w:rPr>
        <w:t>A Guest: the underlying platform running in the virtual machine manager; Host: the software that runs in the VM environment</w:t>
      </w:r>
    </w:p>
    <w:p w14:paraId="12180835" w14:textId="77777777" w:rsidR="00C376BC" w:rsidRDefault="00C376BC" w:rsidP="00C376BC">
      <w:pPr>
        <w:rPr>
          <w:lang w:val="en-GB"/>
        </w:rPr>
      </w:pPr>
      <w:r w:rsidRPr="009D5F9C">
        <w:rPr>
          <w:lang w:val="en-GB"/>
        </w:rPr>
        <w:t>B Guest: the underlying platform supporting the environment/system; Host: the software that runs in the VM environment</w:t>
      </w:r>
    </w:p>
    <w:p w14:paraId="3EFFA395" w14:textId="77777777" w:rsidR="00C376BC" w:rsidRPr="009D5F9C" w:rsidRDefault="00C376BC" w:rsidP="00C376BC">
      <w:pPr>
        <w:rPr>
          <w:color w:val="00B050"/>
          <w:lang w:val="en-GB"/>
        </w:rPr>
      </w:pPr>
      <w:r w:rsidRPr="009D5F9C">
        <w:rPr>
          <w:color w:val="00B050"/>
          <w:lang w:val="en-GB"/>
        </w:rPr>
        <w:t>C Guest: the software that runs in the VM environment; Host: the underlying platform supporting the environment/system</w:t>
      </w:r>
    </w:p>
    <w:p w14:paraId="70336C29" w14:textId="77777777" w:rsidR="00C376BC" w:rsidRDefault="00C376BC" w:rsidP="00C376BC">
      <w:pPr>
        <w:rPr>
          <w:lang w:val="en-GB"/>
        </w:rPr>
      </w:pPr>
      <w:r w:rsidRPr="009D5F9C">
        <w:rPr>
          <w:lang w:val="en-GB"/>
        </w:rPr>
        <w:t>D Guest: the underlying platform supporting the environment/system; Host: the virtual ma</w:t>
      </w:r>
      <w:r w:rsidRPr="009D5F9C">
        <w:rPr>
          <w:lang w:val="en-GB"/>
        </w:rPr>
        <w:t>chine manager supporting the execution of virtual machines</w:t>
      </w:r>
    </w:p>
    <w:p w14:paraId="55A30CB5" w14:textId="77777777" w:rsidR="00F9258B" w:rsidRDefault="00F9258B" w:rsidP="00C376BC">
      <w:pPr>
        <w:rPr>
          <w:lang w:val="en-GB"/>
        </w:rPr>
      </w:pPr>
      <w:r>
        <w:rPr>
          <w:lang w:val="en-GB"/>
        </w:rPr>
        <w:t>In the Microkernel architecture of VMs:</w:t>
      </w:r>
    </w:p>
    <w:p w14:paraId="72F86E76" w14:textId="77777777" w:rsidR="00F9258B" w:rsidRDefault="00F9258B" w:rsidP="00C376BC">
      <w:pPr>
        <w:rPr>
          <w:lang w:val="en-GB"/>
        </w:rPr>
      </w:pPr>
      <w:r>
        <w:rPr>
          <w:lang w:val="en-GB"/>
        </w:rPr>
        <w:t>A Drivers are part of the Guest VMs</w:t>
      </w:r>
    </w:p>
    <w:p w14:paraId="7075EC04" w14:textId="09FE11AA" w:rsidR="00F9258B" w:rsidRDefault="00F9258B" w:rsidP="00C376BC">
      <w:pPr>
        <w:rPr>
          <w:lang w:val="en-GB"/>
        </w:rPr>
      </w:pPr>
      <w:r>
        <w:rPr>
          <w:lang w:val="en-GB"/>
        </w:rPr>
        <w:t>B Drivers are part of the Hypervisor</w:t>
      </w:r>
    </w:p>
    <w:p w14:paraId="508F8644" w14:textId="77777777" w:rsidR="00F9258B" w:rsidRPr="00F9258B" w:rsidRDefault="00F9258B" w:rsidP="00C376BC">
      <w:pPr>
        <w:rPr>
          <w:color w:val="00B050"/>
          <w:lang w:val="en-GB"/>
        </w:rPr>
      </w:pPr>
      <w:r w:rsidRPr="00F9258B">
        <w:rPr>
          <w:color w:val="00B050"/>
          <w:lang w:val="en-GB"/>
        </w:rPr>
        <w:t>C Drivers are part of a specific service VM</w:t>
      </w:r>
    </w:p>
    <w:p w14:paraId="6ABE2E6D" w14:textId="05550864" w:rsidR="00F9258B" w:rsidRPr="009D5F9C" w:rsidRDefault="00F9258B" w:rsidP="00C376BC">
      <w:pPr>
        <w:rPr>
          <w:lang w:val="en-GB"/>
        </w:rPr>
      </w:pPr>
      <w:r>
        <w:rPr>
          <w:lang w:val="en-GB"/>
        </w:rPr>
        <w:t xml:space="preserve">D Drivers are part of the Guest OS </w:t>
      </w:r>
    </w:p>
    <w:p w14:paraId="75004C54" w14:textId="3F180C81" w:rsidR="00F9258B" w:rsidRDefault="00F9258B" w:rsidP="00F9258B">
      <w:pPr>
        <w:rPr>
          <w:lang w:val="en-GB"/>
        </w:rPr>
      </w:pPr>
      <w:r>
        <w:rPr>
          <w:lang w:val="en-GB"/>
        </w:rPr>
        <w:t>Which statement about Paravirtualization is correct</w:t>
      </w:r>
    </w:p>
    <w:p w14:paraId="277D2E13" w14:textId="1A593B26" w:rsidR="00F9258B" w:rsidRDefault="00F9258B" w:rsidP="00F9258B">
      <w:pPr>
        <w:rPr>
          <w:lang w:val="en-GB"/>
        </w:rPr>
      </w:pPr>
      <w:r>
        <w:rPr>
          <w:lang w:val="en-GB"/>
        </w:rPr>
        <w:t xml:space="preserve">A </w:t>
      </w:r>
      <w:r>
        <w:rPr>
          <w:lang w:val="en-GB"/>
        </w:rPr>
        <w:t>It is the same of Kerne-level Virtualization</w:t>
      </w:r>
    </w:p>
    <w:p w14:paraId="085D569D" w14:textId="463123E8" w:rsidR="00F9258B" w:rsidRDefault="00F9258B" w:rsidP="00F9258B">
      <w:pPr>
        <w:rPr>
          <w:lang w:val="en-GB"/>
        </w:rPr>
      </w:pPr>
      <w:r>
        <w:rPr>
          <w:lang w:val="en-GB"/>
        </w:rPr>
        <w:t xml:space="preserve">B </w:t>
      </w:r>
      <w:r>
        <w:rPr>
          <w:lang w:val="en-GB"/>
        </w:rPr>
        <w:t>Guest OS and VMM are independent each other</w:t>
      </w:r>
    </w:p>
    <w:p w14:paraId="7FD071FD" w14:textId="263E7A79" w:rsidR="00F9258B" w:rsidRPr="00F9258B" w:rsidRDefault="00F9258B" w:rsidP="00F9258B">
      <w:pPr>
        <w:rPr>
          <w:color w:val="00B050"/>
          <w:lang w:val="en-GB"/>
        </w:rPr>
      </w:pPr>
      <w:r w:rsidRPr="00F9258B">
        <w:rPr>
          <w:color w:val="00B050"/>
          <w:lang w:val="en-GB"/>
        </w:rPr>
        <w:t xml:space="preserve">C </w:t>
      </w:r>
      <w:r>
        <w:rPr>
          <w:color w:val="00B050"/>
          <w:lang w:val="en-GB"/>
        </w:rPr>
        <w:t>It cannot be used with traditional Operating Systems</w:t>
      </w:r>
    </w:p>
    <w:p w14:paraId="7AB1F683" w14:textId="7C9FEE51" w:rsidR="00F9258B" w:rsidRPr="009D5F9C" w:rsidRDefault="00F9258B" w:rsidP="00F9258B">
      <w:pPr>
        <w:rPr>
          <w:lang w:val="en-GB"/>
        </w:rPr>
      </w:pPr>
      <w:r>
        <w:rPr>
          <w:lang w:val="en-GB"/>
        </w:rPr>
        <w:t xml:space="preserve">D </w:t>
      </w:r>
      <w:r>
        <w:rPr>
          <w:lang w:val="en-GB"/>
        </w:rPr>
        <w:t>Hooks are not required</w:t>
      </w:r>
    </w:p>
    <w:p w14:paraId="0E5B1352" w14:textId="4B13737E" w:rsidR="00C376BC" w:rsidRDefault="00971BD0">
      <w:pPr>
        <w:rPr>
          <w:lang w:val="en-GB"/>
        </w:rPr>
      </w:pPr>
      <w:r>
        <w:rPr>
          <w:lang w:val="en-GB"/>
        </w:rPr>
        <w:lastRenderedPageBreak/>
        <w:t>An emulator</w:t>
      </w:r>
    </w:p>
    <w:p w14:paraId="45ADDD50" w14:textId="62C4FAFA" w:rsidR="00971BD0" w:rsidRDefault="00971BD0">
      <w:pPr>
        <w:rPr>
          <w:lang w:val="en-GB"/>
        </w:rPr>
      </w:pPr>
      <w:r>
        <w:rPr>
          <w:lang w:val="en-GB"/>
        </w:rPr>
        <w:t>A Emulates only the ISA but not the ABI</w:t>
      </w:r>
    </w:p>
    <w:p w14:paraId="7467B4FA" w14:textId="7C8AEBE0" w:rsidR="00971BD0" w:rsidRDefault="00971BD0">
      <w:pPr>
        <w:rPr>
          <w:lang w:val="en-GB"/>
        </w:rPr>
      </w:pPr>
      <w:r>
        <w:rPr>
          <w:lang w:val="en-GB"/>
        </w:rPr>
        <w:t>B Emulates only the ABI and not the ISA</w:t>
      </w:r>
    </w:p>
    <w:p w14:paraId="108FE1D3" w14:textId="36E562B1" w:rsidR="00971BD0" w:rsidRPr="00971BD0" w:rsidRDefault="00971BD0">
      <w:pPr>
        <w:rPr>
          <w:color w:val="00B050"/>
          <w:lang w:val="en-GB"/>
        </w:rPr>
      </w:pPr>
      <w:r w:rsidRPr="00971BD0">
        <w:rPr>
          <w:color w:val="00B050"/>
          <w:lang w:val="en-GB"/>
        </w:rPr>
        <w:t>C Reproduces the machine by providing not only ABI but ISA (user/system)</w:t>
      </w:r>
    </w:p>
    <w:p w14:paraId="6313DD3D" w14:textId="43EF8D4C" w:rsidR="00971BD0" w:rsidRDefault="00971BD0">
      <w:pPr>
        <w:rPr>
          <w:lang w:val="en-GB"/>
        </w:rPr>
      </w:pPr>
      <w:r>
        <w:rPr>
          <w:lang w:val="en-GB"/>
        </w:rPr>
        <w:t>D Supports the Java Runtime Environment</w:t>
      </w:r>
    </w:p>
    <w:p w14:paraId="0AFC016F" w14:textId="77777777" w:rsidR="0099479A" w:rsidRDefault="0099479A">
      <w:pPr>
        <w:rPr>
          <w:lang w:val="en-GB"/>
        </w:rPr>
      </w:pPr>
      <w:r w:rsidRPr="0099479A">
        <w:rPr>
          <w:lang w:val="en-GB"/>
        </w:rPr>
        <w:t>What is the Hardware-level virtualization?</w:t>
      </w:r>
    </w:p>
    <w:p w14:paraId="41DB3194" w14:textId="77777777" w:rsidR="0099479A" w:rsidRDefault="0099479A">
      <w:pPr>
        <w:rPr>
          <w:lang w:val="en-GB"/>
        </w:rPr>
      </w:pPr>
      <w:r w:rsidRPr="0099479A">
        <w:rPr>
          <w:lang w:val="en-GB"/>
        </w:rPr>
        <w:t>A The virtualization layer is placed between the operating system and the applications</w:t>
      </w:r>
    </w:p>
    <w:p w14:paraId="0169698D" w14:textId="77777777" w:rsidR="0099479A" w:rsidRDefault="0099479A">
      <w:pPr>
        <w:rPr>
          <w:lang w:val="en-GB"/>
        </w:rPr>
      </w:pPr>
      <w:r w:rsidRPr="0099479A">
        <w:rPr>
          <w:lang w:val="en-GB"/>
        </w:rPr>
        <w:t>B The virtualization layer is above the applications</w:t>
      </w:r>
    </w:p>
    <w:p w14:paraId="53E267AC" w14:textId="77777777" w:rsidR="0099479A" w:rsidRPr="0099479A" w:rsidRDefault="0099479A">
      <w:pPr>
        <w:rPr>
          <w:color w:val="00B050"/>
          <w:lang w:val="en-GB"/>
        </w:rPr>
      </w:pPr>
      <w:r w:rsidRPr="0099479A">
        <w:rPr>
          <w:color w:val="00B050"/>
          <w:lang w:val="en-GB"/>
        </w:rPr>
        <w:t>C The virtualization layer is placed between the hardware and the operating system</w:t>
      </w:r>
    </w:p>
    <w:p w14:paraId="0C7329E2" w14:textId="3FE1C8D5" w:rsidR="0099479A" w:rsidRDefault="0099479A">
      <w:pPr>
        <w:rPr>
          <w:lang w:val="en-GB"/>
        </w:rPr>
      </w:pPr>
      <w:r w:rsidRPr="0099479A">
        <w:rPr>
          <w:lang w:val="en-GB"/>
        </w:rPr>
        <w:t>D The virtualization layer is placed below the hardware</w:t>
      </w:r>
    </w:p>
    <w:p w14:paraId="0FCC118F" w14:textId="77777777" w:rsidR="0099479A" w:rsidRDefault="0099479A">
      <w:pPr>
        <w:rPr>
          <w:lang w:val="en-GB"/>
        </w:rPr>
      </w:pPr>
      <w:r w:rsidRPr="0099479A">
        <w:rPr>
          <w:lang w:val="en-GB"/>
        </w:rPr>
        <w:t>A process VM:</w:t>
      </w:r>
    </w:p>
    <w:p w14:paraId="5E56972B" w14:textId="77777777" w:rsidR="0099479A" w:rsidRDefault="0099479A">
      <w:pPr>
        <w:rPr>
          <w:lang w:val="en-GB"/>
        </w:rPr>
      </w:pPr>
      <w:r w:rsidRPr="0099479A">
        <w:rPr>
          <w:lang w:val="en-GB"/>
        </w:rPr>
        <w:t>A Provides the interface to system calls and user ABI</w:t>
      </w:r>
    </w:p>
    <w:p w14:paraId="4E9E4512" w14:textId="77777777" w:rsidR="0099479A" w:rsidRDefault="0099479A">
      <w:pPr>
        <w:rPr>
          <w:lang w:val="en-GB"/>
        </w:rPr>
      </w:pPr>
      <w:r w:rsidRPr="0099479A">
        <w:rPr>
          <w:lang w:val="en-GB"/>
        </w:rPr>
        <w:t>B Provides the interface to system ABI and the user ISA</w:t>
      </w:r>
    </w:p>
    <w:p w14:paraId="0D8DA3BB" w14:textId="77777777" w:rsidR="0099479A" w:rsidRPr="0099479A" w:rsidRDefault="0099479A">
      <w:pPr>
        <w:rPr>
          <w:color w:val="00B050"/>
          <w:lang w:val="en-GB"/>
        </w:rPr>
      </w:pPr>
      <w:r w:rsidRPr="0099479A">
        <w:rPr>
          <w:color w:val="00B050"/>
          <w:lang w:val="en-GB"/>
        </w:rPr>
        <w:t>C Provides the interface to system calls and user ISA</w:t>
      </w:r>
    </w:p>
    <w:p w14:paraId="38ACA513" w14:textId="4E50D1CE" w:rsidR="0099479A" w:rsidRDefault="0099479A">
      <w:pPr>
        <w:rPr>
          <w:lang w:val="en-GB"/>
        </w:rPr>
      </w:pPr>
      <w:r w:rsidRPr="0099479A">
        <w:rPr>
          <w:lang w:val="en-GB"/>
        </w:rPr>
        <w:t>D Provides the interface to system ABI and the user ABI</w:t>
      </w:r>
    </w:p>
    <w:p w14:paraId="3C5FA33C" w14:textId="77777777" w:rsidR="00BD31CF" w:rsidRDefault="00BD31CF">
      <w:pPr>
        <w:rPr>
          <w:lang w:val="en-GB"/>
        </w:rPr>
      </w:pPr>
      <w:r w:rsidRPr="00BD31CF">
        <w:rPr>
          <w:lang w:val="en-GB"/>
        </w:rPr>
        <w:t>A System Virtual Machine can provide its functionality:</w:t>
      </w:r>
    </w:p>
    <w:p w14:paraId="14004A9B" w14:textId="77777777" w:rsidR="00BD31CF" w:rsidRDefault="00BD31CF">
      <w:pPr>
        <w:rPr>
          <w:lang w:val="en-GB"/>
        </w:rPr>
      </w:pPr>
      <w:proofErr w:type="gramStart"/>
      <w:r w:rsidRPr="00BD31CF">
        <w:rPr>
          <w:lang w:val="en-GB"/>
        </w:rPr>
        <w:t>A</w:t>
      </w:r>
      <w:proofErr w:type="gramEnd"/>
      <w:r w:rsidRPr="00BD31CF">
        <w:rPr>
          <w:lang w:val="en-GB"/>
        </w:rPr>
        <w:t xml:space="preserve"> Only on the hardware</w:t>
      </w:r>
    </w:p>
    <w:p w14:paraId="178C4D65" w14:textId="77777777" w:rsidR="00BD31CF" w:rsidRDefault="00BD31CF">
      <w:pPr>
        <w:rPr>
          <w:lang w:val="en-GB"/>
        </w:rPr>
      </w:pPr>
      <w:r w:rsidRPr="00BD31CF">
        <w:rPr>
          <w:color w:val="00B050"/>
          <w:lang w:val="en-GB"/>
        </w:rPr>
        <w:t>B Either working directly on the hardware or running on an Operating System</w:t>
      </w:r>
    </w:p>
    <w:p w14:paraId="5D63850A" w14:textId="77777777" w:rsidR="00BD31CF" w:rsidRDefault="00BD31CF">
      <w:pPr>
        <w:rPr>
          <w:lang w:val="en-GB"/>
        </w:rPr>
      </w:pPr>
      <w:r w:rsidRPr="00BD31CF">
        <w:rPr>
          <w:lang w:val="en-GB"/>
        </w:rPr>
        <w:t>C Only on top of an Operating System</w:t>
      </w:r>
    </w:p>
    <w:p w14:paraId="60EFE734" w14:textId="1C9363AC" w:rsidR="00BD31CF" w:rsidRDefault="00BD31CF">
      <w:pPr>
        <w:rPr>
          <w:lang w:val="en-GB"/>
        </w:rPr>
      </w:pPr>
      <w:r w:rsidRPr="00BD31CF">
        <w:rPr>
          <w:lang w:val="en-GB"/>
        </w:rPr>
        <w:t>D None of the others</w:t>
      </w:r>
    </w:p>
    <w:p w14:paraId="0FF9370C" w14:textId="77777777" w:rsidR="00AD001E" w:rsidRDefault="00AD001E">
      <w:pPr>
        <w:rPr>
          <w:lang w:val="en-GB"/>
        </w:rPr>
      </w:pPr>
      <w:r w:rsidRPr="00AD001E">
        <w:rPr>
          <w:lang w:val="en-GB"/>
        </w:rPr>
        <w:t>Which statement about Paravirtualization is correct?</w:t>
      </w:r>
    </w:p>
    <w:p w14:paraId="19142A3C" w14:textId="77777777" w:rsidR="00AD001E" w:rsidRPr="00AD001E" w:rsidRDefault="00AD001E">
      <w:pPr>
        <w:rPr>
          <w:color w:val="00B050"/>
          <w:lang w:val="en-GB"/>
        </w:rPr>
      </w:pPr>
      <w:r w:rsidRPr="00AD001E">
        <w:rPr>
          <w:color w:val="00B050"/>
          <w:lang w:val="en-GB"/>
        </w:rPr>
        <w:t>A It cannot be used with traditional Operating Systems</w:t>
      </w:r>
    </w:p>
    <w:p w14:paraId="3F4CBA05" w14:textId="77777777" w:rsidR="00AD001E" w:rsidRDefault="00AD001E">
      <w:pPr>
        <w:rPr>
          <w:lang w:val="en-GB"/>
        </w:rPr>
      </w:pPr>
      <w:r w:rsidRPr="00AD001E">
        <w:rPr>
          <w:lang w:val="en-GB"/>
        </w:rPr>
        <w:t>B Hooks are not required</w:t>
      </w:r>
    </w:p>
    <w:p w14:paraId="784E2B0D" w14:textId="77777777" w:rsidR="00AD001E" w:rsidRDefault="00AD001E">
      <w:pPr>
        <w:rPr>
          <w:lang w:val="en-GB"/>
        </w:rPr>
      </w:pPr>
      <w:r w:rsidRPr="00AD001E">
        <w:rPr>
          <w:lang w:val="en-GB"/>
        </w:rPr>
        <w:t>C Guest OS and VMM are independent each other</w:t>
      </w:r>
    </w:p>
    <w:p w14:paraId="43C4951E" w14:textId="12739CAC" w:rsidR="00AD001E" w:rsidRDefault="00AD001E">
      <w:pPr>
        <w:rPr>
          <w:lang w:val="en-GB"/>
        </w:rPr>
      </w:pPr>
      <w:r w:rsidRPr="00AD001E">
        <w:rPr>
          <w:lang w:val="en-GB"/>
        </w:rPr>
        <w:t>D It is the same of Kernel-level Virtualization</w:t>
      </w:r>
    </w:p>
    <w:p w14:paraId="68185C8C" w14:textId="77777777" w:rsidR="001B3126" w:rsidRDefault="001B3126">
      <w:pPr>
        <w:rPr>
          <w:lang w:val="en-GB"/>
        </w:rPr>
      </w:pPr>
      <w:r w:rsidRPr="001B3126">
        <w:rPr>
          <w:lang w:val="en-GB"/>
        </w:rPr>
        <w:t>In the Microkernel architecture of VMs:</w:t>
      </w:r>
    </w:p>
    <w:p w14:paraId="60D428CD" w14:textId="77777777" w:rsidR="001B3126" w:rsidRDefault="001B3126">
      <w:pPr>
        <w:rPr>
          <w:color w:val="00B050"/>
          <w:lang w:val="en-GB"/>
        </w:rPr>
      </w:pPr>
      <w:r w:rsidRPr="001B3126">
        <w:rPr>
          <w:color w:val="00B050"/>
          <w:lang w:val="en-GB"/>
        </w:rPr>
        <w:t>A Drivers are part of a specific service VM</w:t>
      </w:r>
    </w:p>
    <w:p w14:paraId="3576703B" w14:textId="24B8CE6E" w:rsidR="001B3126" w:rsidRDefault="001B3126">
      <w:pPr>
        <w:rPr>
          <w:lang w:val="en-GB"/>
        </w:rPr>
      </w:pPr>
      <w:r w:rsidRPr="001B3126">
        <w:rPr>
          <w:lang w:val="en-GB"/>
        </w:rPr>
        <w:t>B Drivers are part of the Hypervisor</w:t>
      </w:r>
    </w:p>
    <w:p w14:paraId="6C995D66" w14:textId="07ADE6A8" w:rsidR="001B3126" w:rsidRDefault="001B3126">
      <w:pPr>
        <w:rPr>
          <w:lang w:val="en-GB"/>
        </w:rPr>
      </w:pPr>
      <w:r w:rsidRPr="001B3126">
        <w:rPr>
          <w:lang w:val="en-GB"/>
        </w:rPr>
        <w:t>C Drivers are part of the Guest OS</w:t>
      </w:r>
    </w:p>
    <w:p w14:paraId="4F32F7B8" w14:textId="5BC9ED16" w:rsidR="001B3126" w:rsidRPr="001B3126" w:rsidRDefault="001B3126">
      <w:pPr>
        <w:rPr>
          <w:lang w:val="en-GB"/>
        </w:rPr>
      </w:pPr>
      <w:r w:rsidRPr="001B3126">
        <w:rPr>
          <w:lang w:val="en-GB"/>
        </w:rPr>
        <w:t>D Drivers are part of the Guest VMs</w:t>
      </w:r>
    </w:p>
    <w:sectPr w:rsidR="001B3126" w:rsidRPr="001B312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4A"/>
    <w:rsid w:val="001B3126"/>
    <w:rsid w:val="001F13B4"/>
    <w:rsid w:val="00330344"/>
    <w:rsid w:val="005112BC"/>
    <w:rsid w:val="005A1D0C"/>
    <w:rsid w:val="006A1CD7"/>
    <w:rsid w:val="008C69E7"/>
    <w:rsid w:val="0093173C"/>
    <w:rsid w:val="00971BD0"/>
    <w:rsid w:val="0099479A"/>
    <w:rsid w:val="009A144A"/>
    <w:rsid w:val="00AD001E"/>
    <w:rsid w:val="00BD31CF"/>
    <w:rsid w:val="00C376BC"/>
    <w:rsid w:val="00DC0DBB"/>
    <w:rsid w:val="00EB483F"/>
    <w:rsid w:val="00F9258B"/>
    <w:rsid w:val="00FE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73C9A"/>
  <w15:chartTrackingRefBased/>
  <w15:docId w15:val="{4B9ABC56-A524-4967-8460-DFA57D2E1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3173C"/>
  </w:style>
  <w:style w:type="paragraph" w:styleId="Titolo1">
    <w:name w:val="heading 1"/>
    <w:basedOn w:val="Normale"/>
    <w:next w:val="Normale"/>
    <w:link w:val="Titolo1Carattere"/>
    <w:uiPriority w:val="9"/>
    <w:qFormat/>
    <w:rsid w:val="009A14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A14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A14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A14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A14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A14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A14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A14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A14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A14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A14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A14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A14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A14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A14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A14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A14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A14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A14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A14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A14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A14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A14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A14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A14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A14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A14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A14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A14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2</cp:revision>
  <dcterms:created xsi:type="dcterms:W3CDTF">2024-08-11T20:50:00Z</dcterms:created>
  <dcterms:modified xsi:type="dcterms:W3CDTF">2024-08-12T14:32:00Z</dcterms:modified>
</cp:coreProperties>
</file>