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80A89B" w14:textId="77777777" w:rsidR="00D6439A" w:rsidRPr="00BA784E" w:rsidRDefault="00D6439A" w:rsidP="00D6439A">
      <w:pPr>
        <w:rPr>
          <w:color w:val="FF0000"/>
          <w:sz w:val="28"/>
          <w:szCs w:val="28"/>
          <w:lang w:val="en-GB"/>
        </w:rPr>
      </w:pPr>
      <w:r w:rsidRPr="00BA784E">
        <w:rPr>
          <w:color w:val="FF0000"/>
          <w:sz w:val="28"/>
          <w:szCs w:val="28"/>
          <w:lang w:val="en-GB"/>
        </w:rPr>
        <w:t>True/False</w:t>
      </w:r>
    </w:p>
    <w:p w14:paraId="1256A864" w14:textId="77777777" w:rsidR="00D6439A" w:rsidRDefault="00D6439A" w:rsidP="00D6439A">
      <w:pPr>
        <w:rPr>
          <w:lang w:val="en-GB"/>
        </w:rPr>
      </w:pPr>
      <w:r w:rsidRPr="00D6439A">
        <w:rPr>
          <w:lang w:val="en-GB"/>
        </w:rPr>
        <w:t>In the context of SSDs, Pages are the smallest unit that can be read/written</w:t>
      </w:r>
    </w:p>
    <w:p w14:paraId="5EFAE66C" w14:textId="16D8B2F9" w:rsidR="00D6439A" w:rsidRPr="00BA784E" w:rsidRDefault="00D6439A" w:rsidP="00D6439A">
      <w:pPr>
        <w:rPr>
          <w:color w:val="00B050"/>
          <w:lang w:val="en-GB"/>
        </w:rPr>
      </w:pPr>
      <w:r w:rsidRPr="00BA784E">
        <w:rPr>
          <w:color w:val="00B050"/>
          <w:lang w:val="en-GB"/>
        </w:rPr>
        <w:t>True</w:t>
      </w:r>
    </w:p>
    <w:p w14:paraId="73CAF8B9" w14:textId="16144C3B" w:rsidR="00D6439A" w:rsidRPr="00D6439A" w:rsidRDefault="00D6439A" w:rsidP="00D6439A">
      <w:pPr>
        <w:rPr>
          <w:lang w:val="en-GB"/>
        </w:rPr>
      </w:pPr>
      <w:r w:rsidRPr="00D6439A">
        <w:rPr>
          <w:lang w:val="en-GB"/>
        </w:rPr>
        <w:t>In the context of SSDs, Blocks are the smallest unit that can be read/written</w:t>
      </w:r>
    </w:p>
    <w:p w14:paraId="74F86DD5" w14:textId="1A6A1C43" w:rsidR="002A3575" w:rsidRDefault="00D6439A" w:rsidP="00D6439A">
      <w:pPr>
        <w:rPr>
          <w:color w:val="00B050"/>
          <w:lang w:val="en-GB"/>
        </w:rPr>
      </w:pPr>
      <w:r w:rsidRPr="00D6439A">
        <w:rPr>
          <w:color w:val="00B050"/>
          <w:lang w:val="en-GB"/>
        </w:rPr>
        <w:t>False</w:t>
      </w:r>
    </w:p>
    <w:p w14:paraId="4FED93BF" w14:textId="4209B9E2" w:rsidR="00423482" w:rsidRPr="00423482" w:rsidRDefault="00423482" w:rsidP="00D6439A">
      <w:pPr>
        <w:rPr>
          <w:lang w:val="en-GB"/>
        </w:rPr>
      </w:pPr>
      <w:r w:rsidRPr="00423482">
        <w:rPr>
          <w:lang w:val="en-GB"/>
        </w:rPr>
        <w:t>In the context of SSDs, Pages are the smallest unit that can be erased</w:t>
      </w:r>
    </w:p>
    <w:p w14:paraId="42CC1884" w14:textId="67E6F191" w:rsidR="00423482" w:rsidRDefault="00423482" w:rsidP="00D6439A">
      <w:pPr>
        <w:rPr>
          <w:color w:val="00B050"/>
          <w:lang w:val="en-GB"/>
        </w:rPr>
      </w:pPr>
      <w:r>
        <w:rPr>
          <w:color w:val="00B050"/>
          <w:lang w:val="en-GB"/>
        </w:rPr>
        <w:t>False</w:t>
      </w:r>
    </w:p>
    <w:p w14:paraId="4A090133" w14:textId="00242BE3" w:rsidR="00300416" w:rsidRPr="00300416" w:rsidRDefault="00300416" w:rsidP="00D6439A">
      <w:pPr>
        <w:rPr>
          <w:lang w:val="en-GB"/>
        </w:rPr>
      </w:pPr>
      <w:r w:rsidRPr="00300416">
        <w:rPr>
          <w:lang w:val="en-GB"/>
        </w:rPr>
        <w:t>SSDs use spinning disks to store data</w:t>
      </w:r>
    </w:p>
    <w:p w14:paraId="502236BE" w14:textId="60BC859F" w:rsidR="00300416" w:rsidRPr="00423482" w:rsidRDefault="00300416" w:rsidP="00D6439A">
      <w:pPr>
        <w:rPr>
          <w:color w:val="00B050"/>
          <w:lang w:val="en-GB"/>
        </w:rPr>
      </w:pPr>
      <w:r>
        <w:rPr>
          <w:color w:val="00B050"/>
          <w:lang w:val="en-GB"/>
        </w:rPr>
        <w:t>False</w:t>
      </w:r>
    </w:p>
    <w:p w14:paraId="780554EF" w14:textId="77777777" w:rsidR="00D6439A" w:rsidRPr="004E658B" w:rsidRDefault="00D6439A" w:rsidP="00D6439A">
      <w:pPr>
        <w:rPr>
          <w:color w:val="FF0000"/>
          <w:sz w:val="28"/>
          <w:szCs w:val="28"/>
          <w:lang w:val="en-GB"/>
        </w:rPr>
      </w:pPr>
      <w:bookmarkStart w:id="0" w:name="_Hlk174204626"/>
      <w:bookmarkStart w:id="1" w:name="_Hlk174204113"/>
      <w:r w:rsidRPr="004E658B">
        <w:rPr>
          <w:color w:val="FF0000"/>
          <w:sz w:val="28"/>
          <w:szCs w:val="28"/>
          <w:lang w:val="en-GB"/>
        </w:rPr>
        <w:t>Multiple choice</w:t>
      </w:r>
    </w:p>
    <w:bookmarkEnd w:id="1"/>
    <w:p w14:paraId="04AE3786" w14:textId="77777777" w:rsidR="00D6439A" w:rsidRPr="00D6439A" w:rsidRDefault="00D6439A" w:rsidP="00D6439A">
      <w:pPr>
        <w:rPr>
          <w:lang w:val="en-GB"/>
        </w:rPr>
      </w:pPr>
      <w:r w:rsidRPr="00D6439A">
        <w:rPr>
          <w:lang w:val="en-GB"/>
        </w:rPr>
        <w:t xml:space="preserve">What is the TBW in a </w:t>
      </w:r>
      <w:proofErr w:type="gramStart"/>
      <w:r w:rsidRPr="00D6439A">
        <w:rPr>
          <w:lang w:val="en-GB"/>
        </w:rPr>
        <w:t>Solid State</w:t>
      </w:r>
      <w:proofErr w:type="gramEnd"/>
      <w:r w:rsidRPr="00D6439A">
        <w:rPr>
          <w:lang w:val="en-GB"/>
        </w:rPr>
        <w:t xml:space="preserve"> Disk?</w:t>
      </w:r>
    </w:p>
    <w:p w14:paraId="1D45D665" w14:textId="77777777" w:rsidR="00D6439A" w:rsidRDefault="00D6439A" w:rsidP="00D6439A">
      <w:pPr>
        <w:rPr>
          <w:lang w:val="en-GB"/>
        </w:rPr>
      </w:pPr>
      <w:r w:rsidRPr="00B65843">
        <w:rPr>
          <w:lang w:val="en-GB"/>
        </w:rPr>
        <w:t xml:space="preserve">A </w:t>
      </w:r>
      <w:r w:rsidRPr="00D6439A">
        <w:rPr>
          <w:lang w:val="en-GB"/>
        </w:rPr>
        <w:t>Total amount of data that must be written into an SSD before the completion of the space</w:t>
      </w:r>
    </w:p>
    <w:p w14:paraId="2417D5A9" w14:textId="5F778ADC" w:rsidR="00D6439A" w:rsidRPr="00D6439A" w:rsidRDefault="00D6439A" w:rsidP="00D6439A">
      <w:pPr>
        <w:rPr>
          <w:color w:val="00B050"/>
          <w:lang w:val="en-GB"/>
        </w:rPr>
      </w:pPr>
      <w:r w:rsidRPr="00D6439A">
        <w:rPr>
          <w:color w:val="00B050"/>
          <w:lang w:val="en-GB"/>
        </w:rPr>
        <w:t>B Total amount of data that can be written into an SSD before it is likely to fail</w:t>
      </w:r>
    </w:p>
    <w:p w14:paraId="416C87B7" w14:textId="5575BEA5" w:rsidR="00D6439A" w:rsidRPr="00D6439A" w:rsidRDefault="00D6439A" w:rsidP="00D6439A">
      <w:r w:rsidRPr="00D6439A">
        <w:t>C Total amount of data that can be read from an SSD</w:t>
      </w:r>
    </w:p>
    <w:p w14:paraId="70B8AE58" w14:textId="234CD03F" w:rsidR="00D6439A" w:rsidRDefault="00D6439A" w:rsidP="00D6439A">
      <w:pPr>
        <w:rPr>
          <w:lang w:val="en-GB"/>
        </w:rPr>
      </w:pPr>
      <w:r w:rsidRPr="00B65843">
        <w:rPr>
          <w:lang w:val="en-GB"/>
        </w:rPr>
        <w:t xml:space="preserve">D </w:t>
      </w:r>
      <w:bookmarkEnd w:id="0"/>
      <w:r w:rsidRPr="00D6439A">
        <w:rPr>
          <w:lang w:val="en-GB"/>
        </w:rPr>
        <w:t>Total amount of data that can be written into an SSD</w:t>
      </w:r>
    </w:p>
    <w:p w14:paraId="24A77203" w14:textId="77777777" w:rsidR="00423482" w:rsidRPr="00423482" w:rsidRDefault="00423482" w:rsidP="00D6439A">
      <w:pPr>
        <w:rPr>
          <w:lang w:val="en-GB"/>
        </w:rPr>
      </w:pPr>
      <w:r w:rsidRPr="00423482">
        <w:rPr>
          <w:lang w:val="en-GB"/>
        </w:rPr>
        <w:t>In the context of SSDs, one of the following activities is NOT managed by the Flash Translation Laye</w:t>
      </w:r>
      <w:r w:rsidRPr="00423482">
        <w:rPr>
          <w:lang w:val="en-GB"/>
        </w:rPr>
        <w:t>r</w:t>
      </w:r>
    </w:p>
    <w:p w14:paraId="1713A3D7" w14:textId="77777777" w:rsidR="00423482" w:rsidRDefault="00423482" w:rsidP="00D6439A">
      <w:pPr>
        <w:rPr>
          <w:color w:val="00B050"/>
          <w:lang w:val="en-GB"/>
        </w:rPr>
      </w:pPr>
      <w:r w:rsidRPr="00423482">
        <w:rPr>
          <w:color w:val="00B050"/>
          <w:lang w:val="en-GB"/>
        </w:rPr>
        <w:t>A Defragmentation</w:t>
      </w:r>
    </w:p>
    <w:p w14:paraId="5E1E785C" w14:textId="77777777" w:rsidR="00423482" w:rsidRPr="00423482" w:rsidRDefault="00423482" w:rsidP="00D6439A">
      <w:pPr>
        <w:rPr>
          <w:lang w:val="en-GB"/>
        </w:rPr>
      </w:pPr>
      <w:r w:rsidRPr="00423482">
        <w:rPr>
          <w:lang w:val="en-GB"/>
        </w:rPr>
        <w:t>B Address Translation</w:t>
      </w:r>
    </w:p>
    <w:p w14:paraId="4ECC07F0" w14:textId="77777777" w:rsidR="00423482" w:rsidRPr="00423482" w:rsidRDefault="00423482" w:rsidP="00D6439A">
      <w:pPr>
        <w:rPr>
          <w:lang w:val="en-GB"/>
        </w:rPr>
      </w:pPr>
      <w:r w:rsidRPr="00423482">
        <w:rPr>
          <w:lang w:val="en-GB"/>
        </w:rPr>
        <w:t>C Garbage Collection</w:t>
      </w:r>
    </w:p>
    <w:p w14:paraId="2CAC369F" w14:textId="56B09189" w:rsidR="00423482" w:rsidRPr="00423482" w:rsidRDefault="00423482" w:rsidP="00D6439A">
      <w:pPr>
        <w:rPr>
          <w:lang w:val="en-GB"/>
        </w:rPr>
      </w:pPr>
      <w:r w:rsidRPr="00423482">
        <w:rPr>
          <w:lang w:val="en-GB"/>
        </w:rPr>
        <w:t>D Data Allocation</w:t>
      </w:r>
    </w:p>
    <w:sectPr w:rsidR="00423482" w:rsidRPr="00423482" w:rsidSect="00D6439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0F03E2" w14:textId="77777777" w:rsidR="000B29A4" w:rsidRDefault="000B29A4" w:rsidP="00F54CDC">
      <w:pPr>
        <w:spacing w:after="0" w:line="240" w:lineRule="auto"/>
      </w:pPr>
      <w:r>
        <w:separator/>
      </w:r>
    </w:p>
  </w:endnote>
  <w:endnote w:type="continuationSeparator" w:id="0">
    <w:p w14:paraId="4018417D" w14:textId="77777777" w:rsidR="000B29A4" w:rsidRDefault="000B29A4" w:rsidP="00F54C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8F3AF0" w14:textId="77777777" w:rsidR="000B29A4" w:rsidRDefault="000B29A4" w:rsidP="00F54CDC">
      <w:pPr>
        <w:spacing w:after="0" w:line="240" w:lineRule="auto"/>
      </w:pPr>
      <w:r>
        <w:separator/>
      </w:r>
    </w:p>
  </w:footnote>
  <w:footnote w:type="continuationSeparator" w:id="0">
    <w:p w14:paraId="4B9B3D4E" w14:textId="77777777" w:rsidR="000B29A4" w:rsidRDefault="000B29A4" w:rsidP="00F54C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F6E"/>
    <w:rsid w:val="00060979"/>
    <w:rsid w:val="000B29A4"/>
    <w:rsid w:val="000F19A6"/>
    <w:rsid w:val="00113D1F"/>
    <w:rsid w:val="002A3575"/>
    <w:rsid w:val="002C418D"/>
    <w:rsid w:val="00300416"/>
    <w:rsid w:val="00423482"/>
    <w:rsid w:val="005112BC"/>
    <w:rsid w:val="005B5F6E"/>
    <w:rsid w:val="006F7E28"/>
    <w:rsid w:val="007F5282"/>
    <w:rsid w:val="008806DF"/>
    <w:rsid w:val="008C69E7"/>
    <w:rsid w:val="008C7BFE"/>
    <w:rsid w:val="00B27FC6"/>
    <w:rsid w:val="00D6439A"/>
    <w:rsid w:val="00DC0DBB"/>
    <w:rsid w:val="00EB483F"/>
    <w:rsid w:val="00F54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1DF4F"/>
  <w15:chartTrackingRefBased/>
  <w15:docId w15:val="{E57EE5BF-38A0-4CD6-88BD-9B6014044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6439A"/>
  </w:style>
  <w:style w:type="paragraph" w:styleId="Titolo1">
    <w:name w:val="heading 1"/>
    <w:basedOn w:val="Normale"/>
    <w:next w:val="Normale"/>
    <w:link w:val="Titolo1Carattere"/>
    <w:uiPriority w:val="9"/>
    <w:qFormat/>
    <w:rsid w:val="005B5F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5B5F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5B5F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5B5F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5B5F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5B5F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5B5F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5B5F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5B5F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B5F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B5F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5B5F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5B5F6E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5B5F6E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5B5F6E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5B5F6E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5B5F6E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5B5F6E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5B5F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B5F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B5F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B5F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5B5F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5B5F6E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5B5F6E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5B5F6E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5B5F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5B5F6E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5B5F6E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F54CD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54CDC"/>
  </w:style>
  <w:style w:type="paragraph" w:styleId="Pidipagina">
    <w:name w:val="footer"/>
    <w:basedOn w:val="Normale"/>
    <w:link w:val="PidipaginaCarattere"/>
    <w:uiPriority w:val="99"/>
    <w:unhideWhenUsed/>
    <w:rsid w:val="00F54CD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54C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Naja</dc:creator>
  <cp:keywords/>
  <dc:description/>
  <cp:lastModifiedBy>Omar Naja</cp:lastModifiedBy>
  <cp:revision>8</cp:revision>
  <dcterms:created xsi:type="dcterms:W3CDTF">2024-08-10T12:01:00Z</dcterms:created>
  <dcterms:modified xsi:type="dcterms:W3CDTF">2024-08-10T20:27:00Z</dcterms:modified>
</cp:coreProperties>
</file>