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6D527" w14:textId="5833ABDD" w:rsidR="005112BC" w:rsidRPr="00F54CDC" w:rsidRDefault="00F54CDC">
      <w:pPr>
        <w:rPr>
          <w:color w:val="FF0000"/>
          <w:sz w:val="28"/>
          <w:szCs w:val="28"/>
          <w:lang w:val="en-GB"/>
        </w:rPr>
      </w:pPr>
      <w:r w:rsidRPr="00F54CDC">
        <w:rPr>
          <w:color w:val="FF0000"/>
          <w:sz w:val="28"/>
          <w:szCs w:val="28"/>
          <w:lang w:val="en-GB"/>
        </w:rPr>
        <w:t>True/False</w:t>
      </w:r>
    </w:p>
    <w:p w14:paraId="48C993C5" w14:textId="77777777" w:rsidR="00F54CDC" w:rsidRPr="00F54CDC" w:rsidRDefault="00F54CDC">
      <w:pPr>
        <w:rPr>
          <w:lang w:val="en-GB"/>
        </w:rPr>
      </w:pPr>
    </w:p>
    <w:p w14:paraId="69B5AF3D" w14:textId="77777777" w:rsidR="00895E89" w:rsidRDefault="00895E89">
      <w:pPr>
        <w:rPr>
          <w:lang w:val="en-GB"/>
        </w:rPr>
      </w:pPr>
      <w:r w:rsidRPr="00895E89">
        <w:rPr>
          <w:lang w:val="en-GB"/>
        </w:rPr>
        <w:t>RAID 10 can achieve better sequential read performance than RAID 0</w:t>
      </w:r>
    </w:p>
    <w:p w14:paraId="0CBD936B" w14:textId="54D425A9" w:rsidR="00F54CDC" w:rsidRDefault="00895E89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C5B496A" w14:textId="6C4F7953" w:rsidR="000C32AD" w:rsidRPr="000C32AD" w:rsidRDefault="000C32AD">
      <w:pPr>
        <w:rPr>
          <w:lang w:val="en-GB"/>
        </w:rPr>
      </w:pPr>
      <w:r w:rsidRPr="000C32AD">
        <w:rPr>
          <w:lang w:val="en-GB"/>
        </w:rPr>
        <w:t>In a reliability block diagram, adding components in series decrease the system reliability with respect to the reliability of the single component</w:t>
      </w:r>
    </w:p>
    <w:p w14:paraId="62E13FCA" w14:textId="12CAA419" w:rsidR="000C32AD" w:rsidRDefault="000C32AD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5906732" w14:textId="46830711" w:rsidR="00DA1949" w:rsidRPr="00DA1949" w:rsidRDefault="00DA1949">
      <w:pPr>
        <w:rPr>
          <w:lang w:val="en-GB"/>
        </w:rPr>
      </w:pPr>
      <w:r w:rsidRPr="00DA1949">
        <w:rPr>
          <w:lang w:val="en-GB"/>
        </w:rPr>
        <w:t>The structure (or topology) of a reliability block diagram is always the same as the structure (or topology) of the modeled system</w:t>
      </w:r>
    </w:p>
    <w:p w14:paraId="336597E5" w14:textId="6A6E93E9" w:rsidR="00DA1949" w:rsidRDefault="00DA1949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3A2CAD8" w14:textId="77777777" w:rsidR="00DA1949" w:rsidRPr="00EE06AA" w:rsidRDefault="00DA1949" w:rsidP="00DA1949">
      <w:pPr>
        <w:rPr>
          <w:lang w:val="en-GB"/>
        </w:rPr>
      </w:pPr>
      <w:r w:rsidRPr="00EE06AA">
        <w:rPr>
          <w:lang w:val="en-GB"/>
        </w:rPr>
        <w:t>All faults occurring in a system cause a failure of the system</w:t>
      </w:r>
    </w:p>
    <w:p w14:paraId="6A2F4362" w14:textId="1FE37AB6" w:rsidR="00113D1F" w:rsidRDefault="00DA1949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055825A" w14:textId="5C187A91" w:rsidR="003035F5" w:rsidRPr="003035F5" w:rsidRDefault="003035F5">
      <w:pPr>
        <w:rPr>
          <w:lang w:val="en-GB"/>
        </w:rPr>
      </w:pPr>
      <w:r w:rsidRPr="003035F5">
        <w:rPr>
          <w:lang w:val="en-GB"/>
        </w:rPr>
        <w:t>A system having very small reliability may have large availability</w:t>
      </w:r>
    </w:p>
    <w:p w14:paraId="4760F781" w14:textId="1EEC44AC" w:rsidR="003035F5" w:rsidRDefault="003035F5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19F9C44" w14:textId="40EFD09B" w:rsidR="003035F5" w:rsidRPr="003035F5" w:rsidRDefault="003035F5">
      <w:pPr>
        <w:rPr>
          <w:lang w:val="en-GB"/>
        </w:rPr>
      </w:pPr>
      <w:r w:rsidRPr="003035F5">
        <w:rPr>
          <w:lang w:val="en-GB"/>
        </w:rPr>
        <w:t>After a fault activation the system is always expected to fail</w:t>
      </w:r>
    </w:p>
    <w:p w14:paraId="4469D71B" w14:textId="598C4403" w:rsidR="003035F5" w:rsidRDefault="003035F5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B0C563C" w14:textId="4C8DB054" w:rsidR="003035F5" w:rsidRPr="003035F5" w:rsidRDefault="003035F5">
      <w:pPr>
        <w:rPr>
          <w:lang w:val="en-GB"/>
        </w:rPr>
      </w:pPr>
      <w:r w:rsidRPr="003035F5">
        <w:rPr>
          <w:lang w:val="en-GB"/>
        </w:rPr>
        <w:t>The reliability of a Triple Modular Redundancy (TMR) system is always greater than the reliability of the single copy of the system</w:t>
      </w:r>
    </w:p>
    <w:p w14:paraId="3EFBEC7D" w14:textId="21BACE61" w:rsidR="003035F5" w:rsidRDefault="003035F5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713658D" w14:textId="72B3502A" w:rsidR="00377483" w:rsidRPr="00377483" w:rsidRDefault="00377483">
      <w:pPr>
        <w:rPr>
          <w:lang w:val="en-GB"/>
        </w:rPr>
      </w:pPr>
      <w:r w:rsidRPr="00377483">
        <w:rPr>
          <w:lang w:val="en-GB"/>
        </w:rPr>
        <w:t>RAID 0 provides the best read and write performance of any RAID level composed of the same amount of disks</w:t>
      </w:r>
    </w:p>
    <w:p w14:paraId="274809ED" w14:textId="63B05090" w:rsidR="00377483" w:rsidRDefault="00377483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A4D421E" w14:textId="17C06129" w:rsidR="00174158" w:rsidRPr="00174158" w:rsidRDefault="00174158">
      <w:pPr>
        <w:rPr>
          <w:lang w:val="en-GB"/>
        </w:rPr>
      </w:pPr>
      <w:r w:rsidRPr="00174158">
        <w:rPr>
          <w:lang w:val="en-GB"/>
        </w:rPr>
        <w:t>RAID 6 offers better random and sequential write performance than RAID 5</w:t>
      </w:r>
    </w:p>
    <w:p w14:paraId="500136A8" w14:textId="32B653E1" w:rsidR="00174158" w:rsidRDefault="00174158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A3A7393" w14:textId="3A924B39" w:rsidR="00065D53" w:rsidRPr="00065D53" w:rsidRDefault="00065D53">
      <w:pPr>
        <w:rPr>
          <w:lang w:val="en-GB"/>
        </w:rPr>
      </w:pPr>
      <w:r w:rsidRPr="00065D53">
        <w:rPr>
          <w:lang w:val="en-GB"/>
        </w:rPr>
        <w:t>RAID 0 can tolerate the failure of one disk</w:t>
      </w:r>
    </w:p>
    <w:p w14:paraId="24434E82" w14:textId="724E4B4B" w:rsidR="00065D53" w:rsidRDefault="00065D53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0A70E088" w14:textId="194CF394" w:rsidR="00991040" w:rsidRPr="00991040" w:rsidRDefault="00991040">
      <w:pPr>
        <w:rPr>
          <w:lang w:val="en-GB"/>
        </w:rPr>
      </w:pPr>
      <w:r w:rsidRPr="00991040">
        <w:rPr>
          <w:lang w:val="en-GB"/>
        </w:rPr>
        <w:t>Datacenter tiers are a standardized classification system used to categorize the reliability and availability of a data center</w:t>
      </w:r>
    </w:p>
    <w:p w14:paraId="70FB5BAC" w14:textId="3493559B" w:rsidR="00991040" w:rsidRDefault="0099104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EA2EE57" w14:textId="59F39DF6" w:rsidR="00991040" w:rsidRPr="00991040" w:rsidRDefault="00991040">
      <w:pPr>
        <w:rPr>
          <w:lang w:val="en-GB"/>
        </w:rPr>
      </w:pPr>
      <w:r w:rsidRPr="00991040">
        <w:rPr>
          <w:lang w:val="en-GB"/>
        </w:rPr>
        <w:t>RAID 0 provides basic data redundancy and fault tolerance</w:t>
      </w:r>
    </w:p>
    <w:p w14:paraId="3E5EA3B1" w14:textId="5D5E6331" w:rsidR="00991040" w:rsidRDefault="00991040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5E957C50" w14:textId="0750F9D0" w:rsidR="00991040" w:rsidRPr="00991040" w:rsidRDefault="00991040">
      <w:pPr>
        <w:rPr>
          <w:lang w:val="en-GB"/>
        </w:rPr>
      </w:pPr>
      <w:r w:rsidRPr="00991040">
        <w:rPr>
          <w:lang w:val="en-GB"/>
        </w:rPr>
        <w:t>RAID 5 can handle sequential reads and writes better than RAID 10 with the same amount of disks</w:t>
      </w:r>
    </w:p>
    <w:p w14:paraId="6BB667A1" w14:textId="1BA0743C" w:rsidR="00991040" w:rsidRDefault="0099104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1F1FE0E" w14:textId="77777777" w:rsidR="00B65843" w:rsidRPr="004E658B" w:rsidRDefault="00B65843" w:rsidP="00B65843">
      <w:pPr>
        <w:rPr>
          <w:color w:val="FF0000"/>
          <w:sz w:val="28"/>
          <w:szCs w:val="28"/>
          <w:lang w:val="en-GB"/>
        </w:rPr>
      </w:pPr>
      <w:bookmarkStart w:id="0" w:name="_Hlk174204113"/>
      <w:bookmarkStart w:id="1" w:name="_Hlk174204626"/>
      <w:r w:rsidRPr="004E658B">
        <w:rPr>
          <w:color w:val="FF0000"/>
          <w:sz w:val="28"/>
          <w:szCs w:val="28"/>
          <w:lang w:val="en-GB"/>
        </w:rPr>
        <w:lastRenderedPageBreak/>
        <w:t>Multiple choice</w:t>
      </w:r>
    </w:p>
    <w:p w14:paraId="3BAC0AFF" w14:textId="0679DDC1" w:rsidR="00B65843" w:rsidRPr="00B65843" w:rsidRDefault="00B65843" w:rsidP="00B65843">
      <w:pPr>
        <w:rPr>
          <w:lang w:val="en-GB"/>
        </w:rPr>
      </w:pPr>
      <w:r w:rsidRPr="00B65843">
        <w:rPr>
          <w:lang w:val="en-GB"/>
        </w:rPr>
        <w:t>To increase reliability, which of the following actions is not correct?</w:t>
      </w:r>
    </w:p>
    <w:bookmarkEnd w:id="0"/>
    <w:p w14:paraId="2F4EC58D" w14:textId="77777777" w:rsidR="00B65843" w:rsidRPr="00B65843" w:rsidRDefault="00B65843">
      <w:pPr>
        <w:rPr>
          <w:lang w:val="en-GB"/>
        </w:rPr>
      </w:pPr>
      <w:r w:rsidRPr="00B65843">
        <w:rPr>
          <w:lang w:val="en-GB"/>
        </w:rPr>
        <w:t>A Have spare components at disposal</w:t>
      </w:r>
    </w:p>
    <w:p w14:paraId="5B8C4C46" w14:textId="77777777" w:rsidR="00B65843" w:rsidRPr="00B65843" w:rsidRDefault="00B65843">
      <w:pPr>
        <w:rPr>
          <w:lang w:val="en-GB"/>
        </w:rPr>
      </w:pPr>
      <w:r w:rsidRPr="00B65843">
        <w:rPr>
          <w:lang w:val="en-GB"/>
        </w:rPr>
        <w:t>B Reduce MTTR to a minimum</w:t>
      </w:r>
    </w:p>
    <w:p w14:paraId="0836231B" w14:textId="77777777" w:rsidR="00B65843" w:rsidRDefault="00B65843">
      <w:pPr>
        <w:rPr>
          <w:color w:val="00B050"/>
          <w:lang w:val="en-GB"/>
        </w:rPr>
      </w:pPr>
      <w:r w:rsidRPr="00B65843">
        <w:rPr>
          <w:color w:val="00B050"/>
          <w:lang w:val="en-GB"/>
        </w:rPr>
        <w:t>C Use elements with low MTTF</w:t>
      </w:r>
    </w:p>
    <w:p w14:paraId="4CEA0AFF" w14:textId="13C503F9" w:rsidR="00113D1F" w:rsidRDefault="00B65843">
      <w:pPr>
        <w:rPr>
          <w:lang w:val="en-GB"/>
        </w:rPr>
      </w:pPr>
      <w:r w:rsidRPr="00B65843">
        <w:rPr>
          <w:lang w:val="en-GB"/>
        </w:rPr>
        <w:t>D Use multiple redundant components</w:t>
      </w:r>
      <w:bookmarkEnd w:id="1"/>
    </w:p>
    <w:p w14:paraId="480B4D19" w14:textId="77777777" w:rsidR="00B65843" w:rsidRDefault="00B65843">
      <w:pPr>
        <w:rPr>
          <w:lang w:val="en-GB"/>
        </w:rPr>
      </w:pPr>
      <w:r w:rsidRPr="00B65843">
        <w:rPr>
          <w:lang w:val="en-GB"/>
        </w:rPr>
        <w:t>The following sentence: "The probability that the component does not fail in the interval 0 ... t, knowing that at the instant t = 0 the component was working correctly" defines:</w:t>
      </w:r>
    </w:p>
    <w:p w14:paraId="73C174D1" w14:textId="77777777" w:rsidR="00B65843" w:rsidRDefault="00B65843">
      <w:pPr>
        <w:rPr>
          <w:lang w:val="en-GB"/>
        </w:rPr>
      </w:pPr>
      <w:r w:rsidRPr="00B65843">
        <w:rPr>
          <w:lang w:val="en-GB"/>
        </w:rPr>
        <w:t>A Dependability</w:t>
      </w:r>
    </w:p>
    <w:p w14:paraId="0909DB66" w14:textId="77777777" w:rsidR="00B65843" w:rsidRDefault="00B65843">
      <w:pPr>
        <w:rPr>
          <w:lang w:val="en-GB"/>
        </w:rPr>
      </w:pPr>
      <w:r w:rsidRPr="00B65843">
        <w:rPr>
          <w:color w:val="00B050"/>
          <w:lang w:val="en-GB"/>
        </w:rPr>
        <w:t>B Reliability</w:t>
      </w:r>
      <w:r w:rsidRPr="00B65843">
        <w:rPr>
          <w:lang w:val="en-GB"/>
        </w:rPr>
        <w:t xml:space="preserve"> </w:t>
      </w:r>
    </w:p>
    <w:p w14:paraId="71B5D1B9" w14:textId="77777777" w:rsidR="00B65843" w:rsidRDefault="00B65843">
      <w:pPr>
        <w:rPr>
          <w:lang w:val="en-GB"/>
        </w:rPr>
      </w:pPr>
      <w:r w:rsidRPr="00B65843">
        <w:rPr>
          <w:lang w:val="en-GB"/>
        </w:rPr>
        <w:t>C Availability</w:t>
      </w:r>
    </w:p>
    <w:p w14:paraId="1233E71E" w14:textId="62AF1497" w:rsidR="00B65843" w:rsidRDefault="00B65843">
      <w:pPr>
        <w:rPr>
          <w:lang w:val="en-GB"/>
        </w:rPr>
      </w:pPr>
      <w:r w:rsidRPr="00B65843">
        <w:rPr>
          <w:lang w:val="en-GB"/>
        </w:rPr>
        <w:t>D None of the other</w:t>
      </w:r>
    </w:p>
    <w:p w14:paraId="1425D1BB" w14:textId="77777777" w:rsidR="00B65843" w:rsidRDefault="00B65843">
      <w:pPr>
        <w:rPr>
          <w:lang w:val="en-GB"/>
        </w:rPr>
      </w:pPr>
      <w:r w:rsidRPr="00B65843">
        <w:rPr>
          <w:lang w:val="en-GB"/>
        </w:rPr>
        <w:t>Consider an array of N disks. Select the right order of the RAID levels in terms of MTTF</w:t>
      </w:r>
      <w:r w:rsidRPr="00C24A24">
        <w:rPr>
          <w:vertAlign w:val="subscript"/>
          <w:lang w:val="en-GB"/>
        </w:rPr>
        <w:t>RAID</w:t>
      </w:r>
      <w:r w:rsidRPr="00B65843">
        <w:rPr>
          <w:lang w:val="en-GB"/>
        </w:rPr>
        <w:t xml:space="preserve"> in descending order, i.e. for the higher to the lower MTTF. Consider a number of disks N that is large enough to satisfy the minimum requirements for all the RAID levels.</w:t>
      </w:r>
    </w:p>
    <w:p w14:paraId="179BBC9B" w14:textId="77777777" w:rsidR="00B65843" w:rsidRDefault="00B65843">
      <w:pPr>
        <w:rPr>
          <w:lang w:val="en-GB"/>
        </w:rPr>
      </w:pPr>
      <w:r w:rsidRPr="00B65843">
        <w:rPr>
          <w:lang w:val="en-GB"/>
        </w:rPr>
        <w:t>A None of the others</w:t>
      </w:r>
    </w:p>
    <w:p w14:paraId="2FCE770E" w14:textId="77777777" w:rsidR="00B65843" w:rsidRDefault="00B65843">
      <w:pPr>
        <w:rPr>
          <w:lang w:val="en-GB"/>
        </w:rPr>
      </w:pPr>
      <w:r w:rsidRPr="00B65843">
        <w:rPr>
          <w:lang w:val="en-GB"/>
        </w:rPr>
        <w:t>B RAID 5, RAID 1+0, RAID 0+1</w:t>
      </w:r>
    </w:p>
    <w:p w14:paraId="7BF16FB4" w14:textId="77777777" w:rsidR="00B65843" w:rsidRPr="00B65843" w:rsidRDefault="00B65843">
      <w:pPr>
        <w:rPr>
          <w:color w:val="00B050"/>
          <w:lang w:val="en-GB"/>
        </w:rPr>
      </w:pPr>
      <w:r w:rsidRPr="00B65843">
        <w:rPr>
          <w:color w:val="00B050"/>
          <w:lang w:val="en-GB"/>
        </w:rPr>
        <w:t>C RAID 1+0, RAID 0+1, RAID 5</w:t>
      </w:r>
    </w:p>
    <w:p w14:paraId="75FBC0DB" w14:textId="680AA88F" w:rsidR="00B65843" w:rsidRDefault="00B65843">
      <w:pPr>
        <w:rPr>
          <w:lang w:val="en-GB"/>
        </w:rPr>
      </w:pPr>
      <w:r w:rsidRPr="00B65843">
        <w:rPr>
          <w:lang w:val="en-GB"/>
        </w:rPr>
        <w:t>D RAID 0+1, RAID 5, RAID 1+0</w:t>
      </w:r>
    </w:p>
    <w:p w14:paraId="2B34D9E0" w14:textId="510BB208" w:rsidR="00C74F60" w:rsidRDefault="00C74F60">
      <w:pPr>
        <w:rPr>
          <w:lang w:val="en-GB"/>
        </w:rPr>
      </w:pPr>
      <w:r w:rsidRPr="00C74F60">
        <w:rPr>
          <w:lang w:val="en-GB"/>
        </w:rPr>
        <w:t>Downtime is a period of time, or a percentage of a time span, when a system is unavailable or offline.</w:t>
      </w:r>
    </w:p>
    <w:p w14:paraId="7584F274" w14:textId="77777777" w:rsidR="00C74F60" w:rsidRPr="00C74F60" w:rsidRDefault="00C74F60">
      <w:pPr>
        <w:rPr>
          <w:color w:val="00B050"/>
          <w:lang w:val="en-GB"/>
        </w:rPr>
      </w:pPr>
      <w:r w:rsidRPr="00C74F60">
        <w:rPr>
          <w:color w:val="00B050"/>
          <w:lang w:val="en-GB"/>
        </w:rPr>
        <w:t>A regardless of the cause</w:t>
      </w:r>
    </w:p>
    <w:p w14:paraId="26372BF7" w14:textId="77777777" w:rsidR="00C74F60" w:rsidRDefault="00C74F60">
      <w:pPr>
        <w:rPr>
          <w:lang w:val="en-GB"/>
        </w:rPr>
      </w:pPr>
      <w:r w:rsidRPr="00C74F60">
        <w:rPr>
          <w:lang w:val="en-GB"/>
        </w:rPr>
        <w:t>B because of system crashes</w:t>
      </w:r>
    </w:p>
    <w:p w14:paraId="3DF04ADD" w14:textId="77777777" w:rsidR="00C74F60" w:rsidRDefault="00C74F60">
      <w:pPr>
        <w:rPr>
          <w:lang w:val="en-GB"/>
        </w:rPr>
      </w:pPr>
      <w:r w:rsidRPr="00C74F60">
        <w:rPr>
          <w:lang w:val="en-GB"/>
        </w:rPr>
        <w:t>C none of the other</w:t>
      </w:r>
    </w:p>
    <w:p w14:paraId="55ED4AA9" w14:textId="2EA2FDD3" w:rsidR="00C74F60" w:rsidRDefault="00C74F60">
      <w:pPr>
        <w:rPr>
          <w:lang w:val="en-GB"/>
        </w:rPr>
      </w:pPr>
      <w:r w:rsidRPr="00C74F60">
        <w:rPr>
          <w:lang w:val="en-GB"/>
        </w:rPr>
        <w:t>D because of routine maintenance</w:t>
      </w:r>
    </w:p>
    <w:p w14:paraId="429E9EE1" w14:textId="77777777" w:rsidR="00DA1949" w:rsidRDefault="00DA1949">
      <w:pPr>
        <w:rPr>
          <w:lang w:val="en-GB"/>
        </w:rPr>
      </w:pPr>
      <w:r w:rsidRPr="00DA1949">
        <w:rPr>
          <w:lang w:val="en-GB"/>
        </w:rPr>
        <w:t>When dependability-related requirements must be considered? Select the right answer.</w:t>
      </w:r>
    </w:p>
    <w:p w14:paraId="3800F668" w14:textId="77777777" w:rsidR="00DA1949" w:rsidRDefault="00DA1949">
      <w:pPr>
        <w:rPr>
          <w:lang w:val="en-GB"/>
        </w:rPr>
      </w:pPr>
      <w:r w:rsidRPr="00DA1949">
        <w:rPr>
          <w:lang w:val="en-GB"/>
        </w:rPr>
        <w:t>A Only during requirements definition</w:t>
      </w:r>
    </w:p>
    <w:p w14:paraId="5FA4104D" w14:textId="77777777" w:rsidR="00DA1949" w:rsidRDefault="00DA1949">
      <w:pPr>
        <w:rPr>
          <w:lang w:val="en-GB"/>
        </w:rPr>
      </w:pPr>
      <w:r w:rsidRPr="00DA1949">
        <w:rPr>
          <w:lang w:val="en-GB"/>
        </w:rPr>
        <w:t>B When starting testing/verification activities</w:t>
      </w:r>
    </w:p>
    <w:p w14:paraId="0FC9A71D" w14:textId="77777777" w:rsidR="00DA1949" w:rsidRDefault="00DA1949">
      <w:pPr>
        <w:rPr>
          <w:lang w:val="en-GB"/>
        </w:rPr>
      </w:pPr>
      <w:r w:rsidRPr="00DA1949">
        <w:rPr>
          <w:lang w:val="en-GB"/>
        </w:rPr>
        <w:t>C When a prototype of the system is available</w:t>
      </w:r>
    </w:p>
    <w:p w14:paraId="54D76996" w14:textId="399121C7" w:rsidR="000C32AD" w:rsidRDefault="00DA1949">
      <w:pPr>
        <w:rPr>
          <w:color w:val="00B050"/>
          <w:lang w:val="en-GB"/>
        </w:rPr>
      </w:pPr>
      <w:r w:rsidRPr="00DA1949">
        <w:rPr>
          <w:color w:val="00B050"/>
          <w:lang w:val="en-GB"/>
        </w:rPr>
        <w:t>D In every phase of the design flow</w:t>
      </w:r>
    </w:p>
    <w:p w14:paraId="2F92DA88" w14:textId="77777777" w:rsidR="003035F5" w:rsidRPr="003035F5" w:rsidRDefault="003035F5">
      <w:pPr>
        <w:rPr>
          <w:lang w:val="en-GB"/>
        </w:rPr>
      </w:pPr>
      <w:r w:rsidRPr="003035F5">
        <w:rPr>
          <w:lang w:val="en-GB"/>
        </w:rPr>
        <w:t>Consider an array of N disks. Select the right order of the RAID levels in terms of effective data storage in descending order, i.e. for the higher to the lower data storage availability.</w:t>
      </w:r>
    </w:p>
    <w:p w14:paraId="76AC9FA2" w14:textId="77777777" w:rsidR="003035F5" w:rsidRDefault="003035F5">
      <w:pPr>
        <w:rPr>
          <w:color w:val="00B050"/>
          <w:lang w:val="en-GB"/>
        </w:rPr>
      </w:pPr>
      <w:r w:rsidRPr="003035F5">
        <w:rPr>
          <w:color w:val="00B050"/>
          <w:lang w:val="en-GB"/>
        </w:rPr>
        <w:t>A RAID 0, RAID 4, RAID 6</w:t>
      </w:r>
    </w:p>
    <w:p w14:paraId="081B792E" w14:textId="77777777" w:rsidR="003035F5" w:rsidRPr="003035F5" w:rsidRDefault="003035F5">
      <w:pPr>
        <w:rPr>
          <w:lang w:val="en-GB"/>
        </w:rPr>
      </w:pPr>
      <w:r w:rsidRPr="003035F5">
        <w:rPr>
          <w:lang w:val="en-GB"/>
        </w:rPr>
        <w:t>B RAID 6, RAID 0, RAID 4</w:t>
      </w:r>
    </w:p>
    <w:p w14:paraId="2A3511B9" w14:textId="77777777" w:rsidR="003035F5" w:rsidRPr="003035F5" w:rsidRDefault="003035F5">
      <w:pPr>
        <w:rPr>
          <w:lang w:val="en-GB"/>
        </w:rPr>
      </w:pPr>
      <w:r w:rsidRPr="003035F5">
        <w:rPr>
          <w:lang w:val="en-GB"/>
        </w:rPr>
        <w:lastRenderedPageBreak/>
        <w:t>C None of the others</w:t>
      </w:r>
    </w:p>
    <w:p w14:paraId="5E01495F" w14:textId="47ABF078" w:rsidR="003035F5" w:rsidRDefault="003035F5">
      <w:pPr>
        <w:rPr>
          <w:lang w:val="en-GB"/>
        </w:rPr>
      </w:pPr>
      <w:r w:rsidRPr="003035F5">
        <w:rPr>
          <w:lang w:val="en-GB"/>
        </w:rPr>
        <w:t>D RAID 4, RAID 6, RAID 0</w:t>
      </w:r>
    </w:p>
    <w:p w14:paraId="2A4A18D7" w14:textId="77777777" w:rsidR="00254E74" w:rsidRDefault="00254E74">
      <w:pPr>
        <w:rPr>
          <w:lang w:val="en-GB"/>
        </w:rPr>
      </w:pPr>
      <w:r w:rsidRPr="00254E74">
        <w:rPr>
          <w:lang w:val="en-GB"/>
        </w:rPr>
        <w:t>Consider an array of N disks. Select the right order of the RAID levels in terms of effective data storage in ascending order, i.e. for the lower to the higher data storage availability.</w:t>
      </w:r>
    </w:p>
    <w:p w14:paraId="3D71A1E1" w14:textId="77777777" w:rsidR="00254E74" w:rsidRPr="00254E74" w:rsidRDefault="00254E74">
      <w:pPr>
        <w:rPr>
          <w:color w:val="00B050"/>
          <w:lang w:val="en-GB"/>
        </w:rPr>
      </w:pPr>
      <w:r w:rsidRPr="00254E74">
        <w:rPr>
          <w:color w:val="00B050"/>
          <w:lang w:val="en-GB"/>
        </w:rPr>
        <w:t>A RAID 1+0, RAID 6, RAID 5</w:t>
      </w:r>
    </w:p>
    <w:p w14:paraId="61A5535C" w14:textId="77777777" w:rsidR="00254E74" w:rsidRDefault="00254E74">
      <w:pPr>
        <w:rPr>
          <w:lang w:val="en-GB"/>
        </w:rPr>
      </w:pPr>
      <w:r w:rsidRPr="00254E74">
        <w:rPr>
          <w:lang w:val="en-GB"/>
        </w:rPr>
        <w:t>B RAID 6, RAID 5, RAID 1+0</w:t>
      </w:r>
    </w:p>
    <w:p w14:paraId="567706D7" w14:textId="77777777" w:rsidR="00254E74" w:rsidRDefault="00254E74">
      <w:pPr>
        <w:rPr>
          <w:lang w:val="en-GB"/>
        </w:rPr>
      </w:pPr>
      <w:r w:rsidRPr="00254E74">
        <w:rPr>
          <w:lang w:val="en-GB"/>
        </w:rPr>
        <w:t>C None of the others</w:t>
      </w:r>
    </w:p>
    <w:p w14:paraId="76BE6116" w14:textId="0E365C13" w:rsidR="00254E74" w:rsidRDefault="00254E74">
      <w:pPr>
        <w:rPr>
          <w:lang w:val="en-GB"/>
        </w:rPr>
      </w:pPr>
      <w:r w:rsidRPr="00254E74">
        <w:rPr>
          <w:lang w:val="en-GB"/>
        </w:rPr>
        <w:t>D RAID 1+0, RAID 5, RAID 6</w:t>
      </w:r>
    </w:p>
    <w:p w14:paraId="5D24542D" w14:textId="0B5EBAAE" w:rsidR="00F474C5" w:rsidRPr="00F474C5" w:rsidRDefault="00F474C5" w:rsidP="00F474C5">
      <w:pPr>
        <w:rPr>
          <w:lang w:val="en-GB"/>
        </w:rPr>
      </w:pPr>
      <w:r w:rsidRPr="00F474C5">
        <w:rPr>
          <w:lang w:val="en-GB"/>
        </w:rPr>
        <w:t>Which definition is not encompassed by Dependability</w:t>
      </w:r>
    </w:p>
    <w:p w14:paraId="55BE2793" w14:textId="77777777" w:rsidR="00F474C5" w:rsidRPr="00F474C5" w:rsidRDefault="00F474C5" w:rsidP="00F474C5">
      <w:pPr>
        <w:rPr>
          <w:color w:val="00B050"/>
          <w:lang w:val="en-GB"/>
        </w:rPr>
      </w:pPr>
      <w:r w:rsidRPr="00F474C5">
        <w:rPr>
          <w:color w:val="00B050"/>
          <w:lang w:val="en-GB"/>
        </w:rPr>
        <w:t>A Reversibility: ability to reverse a broken service</w:t>
      </w:r>
    </w:p>
    <w:p w14:paraId="7B011B73" w14:textId="77777777" w:rsidR="00F474C5" w:rsidRPr="00F474C5" w:rsidRDefault="00F474C5" w:rsidP="00F474C5">
      <w:pPr>
        <w:rPr>
          <w:lang w:val="en-GB"/>
        </w:rPr>
      </w:pPr>
      <w:r w:rsidRPr="00F474C5">
        <w:rPr>
          <w:lang w:val="en-GB"/>
        </w:rPr>
        <w:t>B Reliability: continuity of correct service</w:t>
      </w:r>
    </w:p>
    <w:p w14:paraId="7486FDF0" w14:textId="77777777" w:rsidR="00F474C5" w:rsidRPr="00F474C5" w:rsidRDefault="00F474C5" w:rsidP="00F474C5">
      <w:pPr>
        <w:rPr>
          <w:lang w:val="en-GB"/>
        </w:rPr>
      </w:pPr>
      <w:r w:rsidRPr="00F474C5">
        <w:rPr>
          <w:lang w:val="en-GB"/>
        </w:rPr>
        <w:t>C Maintainability: reparation to restore correct service</w:t>
      </w:r>
    </w:p>
    <w:p w14:paraId="5DF64B29" w14:textId="79C8E76E" w:rsidR="00F474C5" w:rsidRPr="00254E74" w:rsidRDefault="00F474C5" w:rsidP="00F474C5">
      <w:pPr>
        <w:rPr>
          <w:lang w:val="en-GB"/>
        </w:rPr>
      </w:pPr>
      <w:r w:rsidRPr="00F474C5">
        <w:rPr>
          <w:lang w:val="en-GB"/>
        </w:rPr>
        <w:t>D Availability: readiness for correct service</w:t>
      </w:r>
    </w:p>
    <w:sectPr w:rsidR="00F474C5" w:rsidRPr="00254E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077FB" w14:textId="77777777" w:rsidR="00595657" w:rsidRDefault="00595657" w:rsidP="00F54CDC">
      <w:pPr>
        <w:spacing w:after="0" w:line="240" w:lineRule="auto"/>
      </w:pPr>
      <w:r>
        <w:separator/>
      </w:r>
    </w:p>
  </w:endnote>
  <w:endnote w:type="continuationSeparator" w:id="0">
    <w:p w14:paraId="325E5CBC" w14:textId="77777777" w:rsidR="00595657" w:rsidRDefault="00595657" w:rsidP="00F5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581D3" w14:textId="77777777" w:rsidR="00595657" w:rsidRDefault="00595657" w:rsidP="00F54CDC">
      <w:pPr>
        <w:spacing w:after="0" w:line="240" w:lineRule="auto"/>
      </w:pPr>
      <w:r>
        <w:separator/>
      </w:r>
    </w:p>
  </w:footnote>
  <w:footnote w:type="continuationSeparator" w:id="0">
    <w:p w14:paraId="6FD550F8" w14:textId="77777777" w:rsidR="00595657" w:rsidRDefault="00595657" w:rsidP="00F54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6E"/>
    <w:rsid w:val="00065D53"/>
    <w:rsid w:val="000C32AD"/>
    <w:rsid w:val="000F19A6"/>
    <w:rsid w:val="00113D1F"/>
    <w:rsid w:val="00174158"/>
    <w:rsid w:val="00254E74"/>
    <w:rsid w:val="002C418D"/>
    <w:rsid w:val="003035F5"/>
    <w:rsid w:val="00377483"/>
    <w:rsid w:val="003E7022"/>
    <w:rsid w:val="005112BC"/>
    <w:rsid w:val="00595657"/>
    <w:rsid w:val="005B5F6E"/>
    <w:rsid w:val="006F7E28"/>
    <w:rsid w:val="007F5282"/>
    <w:rsid w:val="0081660A"/>
    <w:rsid w:val="00895E89"/>
    <w:rsid w:val="008C69E7"/>
    <w:rsid w:val="008F3318"/>
    <w:rsid w:val="00991040"/>
    <w:rsid w:val="00A1657C"/>
    <w:rsid w:val="00B65843"/>
    <w:rsid w:val="00C24A24"/>
    <w:rsid w:val="00C74F60"/>
    <w:rsid w:val="00DA1949"/>
    <w:rsid w:val="00DC0DBB"/>
    <w:rsid w:val="00DE62DD"/>
    <w:rsid w:val="00EB483F"/>
    <w:rsid w:val="00F474C5"/>
    <w:rsid w:val="00F54CDC"/>
    <w:rsid w:val="00F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DF4F"/>
  <w15:chartTrackingRefBased/>
  <w15:docId w15:val="{E57EE5BF-38A0-4CD6-88BD-9B601404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5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5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5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5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5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5F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5F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5F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5F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5F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5F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5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5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5F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5F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5F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5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5F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5F6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4CDC"/>
  </w:style>
  <w:style w:type="paragraph" w:styleId="Pidipagina">
    <w:name w:val="footer"/>
    <w:basedOn w:val="Normale"/>
    <w:link w:val="Pidipagina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8</cp:revision>
  <dcterms:created xsi:type="dcterms:W3CDTF">2024-08-10T12:01:00Z</dcterms:created>
  <dcterms:modified xsi:type="dcterms:W3CDTF">2024-08-20T13:55:00Z</dcterms:modified>
</cp:coreProperties>
</file>