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47E7" w14:textId="31A7CE0D" w:rsidR="00C8031E" w:rsidRPr="00C8031E" w:rsidRDefault="00C8031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A4BB0" wp14:editId="6A23DEFE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6423660" cy="2705100"/>
                <wp:effectExtent l="0" t="0" r="15240" b="19050"/>
                <wp:wrapTopAndBottom/>
                <wp:docPr id="2" name="CustomShap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25EBE9-E31B-4760-A270-0E6DB02BB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BCBCBC"/>
                          </a:solidFill>
                          <a:round/>
                        </a:ln>
                      </wps:spPr>
                      <wps:txbx>
                        <w:txbxContent>
                          <w:p w14:paraId="7FBC4489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Il tubo di un piccolo impianto di teleriscaldamento che trasporta acqua calda pressurizzata, è realizzato in acciaio inossidabile (λ= 40 W/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con un diametro interno di 60 mm, uno spessore di 5 mm ed una lunghezza di 150 m. Il tubo è coibentato con uno spessore di 20 mm di un materiale isolante (λ= 0,2 W/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. L’acqua ha una temperatura di ingresso di 120 °C e fluisce alla velocità di 2 m/s.  Nelle condizioni più critiche il tubo può essere investito da un flusso d’aria trasversale di velocità 5 m/s ed alla temperatura di -5 °C.</w:t>
                            </w:r>
                          </w:p>
                          <w:p w14:paraId="749E2E55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Si determini:</w:t>
                            </w:r>
                          </w:p>
                          <w:p w14:paraId="736468BD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la portata dell’acqua che fluisce nel tubo m= _______________________________</w:t>
                            </w:r>
                          </w:p>
                          <w:p w14:paraId="6E131038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la temperatura dell’acqua all’uscita della tubazione Tu = ______________________   e si commentino le eventuali approssimazioni adottate:</w:t>
                            </w:r>
                          </w:p>
                          <w:p w14:paraId="6C623465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la perdita di carico del flusso d’acqua sull’intera lunghezza della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tubazione  Δ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P= ________                   e la relativa potenza di pompaggio Pp= _______________________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4BB0" id="CustomShape 1" o:spid="_x0000_s1026" style="position:absolute;margin-left:-.3pt;margin-top:22.15pt;width:505.8pt;height:2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" strokecolor="#bcbcbc" strokeweight=".26mm">
                <v:stroke joinstyle="round"/>
                <v:textbox inset="2.5mm,1.25mm,2.5mm,1.25mm">
                  <w:txbxContent>
                    <w:p w14:paraId="7FBC4489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Il tubo di un piccolo impianto di teleriscaldamento che trasporta acqua calda pressurizzata, è realizzato in acciaio inossidabile (λ= 40 W/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mK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con un diametro interno di 60 mm, uno spessore di 5 mm ed una lunghezza di 150 m. Il tubo è coibentato con uno spessore di 20 mm di un materiale isolante (λ= 0,2 W/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mK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. L’acqua ha una temperatura di ingresso di 120 °C e fluisce alla velocità di 2 m/s.  Nelle condizioni più critiche il tubo può essere investito da un flusso d’aria trasversale di velocità 5 m/s ed alla temperatura di -5 °C.</w:t>
                      </w:r>
                    </w:p>
                    <w:p w14:paraId="749E2E55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Si determini:</w:t>
                      </w:r>
                    </w:p>
                    <w:p w14:paraId="736468BD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la portata dell’acqua che fluisce nel tubo m= _______________________________</w:t>
                      </w:r>
                    </w:p>
                    <w:p w14:paraId="6E131038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la temperatura dell’acqua all’uscita della tubazione Tu = ______________________   e si commentino le eventuali approssimazioni adottate:</w:t>
                      </w:r>
                    </w:p>
                    <w:p w14:paraId="6C623465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la perdita di carico del flusso d’acqua sull’intera lunghezza della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tubazione  Δ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>P= ________                   e la relativa potenza di pompaggio Pp= _______________________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8031E">
        <w:rPr>
          <w:color w:val="FF0000"/>
        </w:rPr>
        <w:t>Esercizio 1</w:t>
      </w:r>
    </w:p>
    <w:p w14:paraId="4AA95E68" w14:textId="06E24618" w:rsidR="00C8031E" w:rsidRDefault="00C8031E" w:rsidP="00C8031E"/>
    <w:p w14:paraId="65DB323E" w14:textId="5AA3A362" w:rsidR="00C8031E" w:rsidRDefault="00C8031E" w:rsidP="00C8031E">
      <w:pPr>
        <w:rPr>
          <w:color w:val="FF0000"/>
        </w:rPr>
      </w:pPr>
      <w:r w:rsidRPr="00C8031E">
        <w:rPr>
          <w:color w:val="FF0000"/>
        </w:rPr>
        <w:t>Esercizio 2</w:t>
      </w:r>
    </w:p>
    <w:p w14:paraId="22BF0FC8" w14:textId="07E49889" w:rsidR="00C8031E" w:rsidRDefault="00C8031E" w:rsidP="00C8031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AF440" wp14:editId="438E448B">
                <wp:simplePos x="0" y="0"/>
                <wp:positionH relativeFrom="column">
                  <wp:posOffset>-3810</wp:posOffset>
                </wp:positionH>
                <wp:positionV relativeFrom="paragraph">
                  <wp:posOffset>282575</wp:posOffset>
                </wp:positionV>
                <wp:extent cx="6423660" cy="2674620"/>
                <wp:effectExtent l="0" t="0" r="15240" b="11430"/>
                <wp:wrapTopAndBottom/>
                <wp:docPr id="3" name="CustomShap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C2B5FE-C254-4023-80D5-3144E8528D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BCBCBC"/>
                          </a:solidFill>
                          <a:round/>
                        </a:ln>
                      </wps:spPr>
                      <wps:txbx>
                        <w:txbxContent>
                          <w:p w14:paraId="1362B3F5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In un ugello reale operante in regime stazionario entra vapor d'acqua a pressione P = 10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bar,  a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temperatura T=300°C e a velocità w = 100 m/s.</w:t>
                            </w:r>
                          </w:p>
                          <w:p w14:paraId="4C9E8423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In uscita si registra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una  pressione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pari a 3 bar e una temperatura di 175 ° C.</w:t>
                            </w:r>
                          </w:p>
                          <w:p w14:paraId="78400D26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Determinare il rendimento isentropico dell'ugello (rapporto fra energia cinetica specifica uscente reale ed energia cinetica specifica uscente che si otterrebbe in caso di espansione isentropica a parità di condizioni di ingresso e di pressione di uscita)</w:t>
                            </w:r>
                          </w:p>
                          <w:p w14:paraId="4C457439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Determinare la potenza entropica specifica generata nell'ugello per irreversibilità</w:t>
                            </w:r>
                          </w:p>
                          <w:p w14:paraId="1F888DA5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 </w:t>
                            </w:r>
                          </w:p>
                          <w:p w14:paraId="54AEABBC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Rendimento isentropico ugello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ηis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ugello= __________________</w:t>
                            </w:r>
                          </w:p>
                          <w:p w14:paraId="4BFF3F5C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Potenza entropica generata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  <w:t xml:space="preserve">      _____________________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F440" id="_x0000_s1027" style="position:absolute;margin-left:-.3pt;margin-top:22.25pt;width:505.8pt;height:2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" strokecolor="#bcbcbc" strokeweight=".26mm">
                <v:stroke joinstyle="round"/>
                <v:textbox inset="2.5mm,1.25mm,2.5mm,1.25mm">
                  <w:txbxContent>
                    <w:p w14:paraId="1362B3F5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In un ugello reale operante in regime stazionario entra vapor d'acqua a pressione P = 10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bar,  a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temperatura T=300°C e a velocità w = 100 m/s.</w:t>
                      </w:r>
                    </w:p>
                    <w:p w14:paraId="4C9E8423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In uscita si registra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una  pressione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pari a 3 bar e una temperatura di 175 ° C.</w:t>
                      </w:r>
                    </w:p>
                    <w:p w14:paraId="78400D26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Determinare il rendimento isentropico dell'ugello (rapporto fra energia cinetica specifica uscente reale ed energia cinetica specifica uscente che si otterrebbe in caso di espansione isentropica a parità di condizioni di ingresso e di pressione di uscita)</w:t>
                      </w:r>
                    </w:p>
                    <w:p w14:paraId="4C457439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Determinare la potenza entropica specifica generata nell'ugello per irreversibilità</w:t>
                      </w:r>
                    </w:p>
                    <w:p w14:paraId="1F888DA5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 </w:t>
                      </w:r>
                    </w:p>
                    <w:p w14:paraId="54AEABBC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Rendimento isentropico ugello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</w:rPr>
                        <w:t>ηis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ugello= __________________</w:t>
                      </w:r>
                    </w:p>
                    <w:p w14:paraId="4BFF3F5C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Potenza entropica generata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  <w:t xml:space="preserve">      _____________________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B74505E" w14:textId="519979DB" w:rsidR="00C8031E" w:rsidRDefault="00C8031E" w:rsidP="00C8031E">
      <w:pPr>
        <w:rPr>
          <w:color w:val="FF0000"/>
        </w:rPr>
      </w:pPr>
    </w:p>
    <w:p w14:paraId="460B63AA" w14:textId="37D6AC99" w:rsidR="00C8031E" w:rsidRDefault="00C8031E" w:rsidP="00C8031E">
      <w:pPr>
        <w:rPr>
          <w:color w:val="FF0000"/>
        </w:rPr>
      </w:pPr>
      <w:r>
        <w:rPr>
          <w:color w:val="FF0000"/>
        </w:rPr>
        <w:t>Esercizio 3</w:t>
      </w:r>
    </w:p>
    <w:p w14:paraId="6B2D2613" w14:textId="087B0504" w:rsidR="00C8031E" w:rsidRDefault="00C8031E" w:rsidP="00C8031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4F5E6" wp14:editId="249D020B">
                <wp:simplePos x="0" y="0"/>
                <wp:positionH relativeFrom="column">
                  <wp:posOffset>-3810</wp:posOffset>
                </wp:positionH>
                <wp:positionV relativeFrom="paragraph">
                  <wp:posOffset>201930</wp:posOffset>
                </wp:positionV>
                <wp:extent cx="6347460" cy="2296795"/>
                <wp:effectExtent l="0" t="0" r="15240" b="27305"/>
                <wp:wrapNone/>
                <wp:docPr id="4" name="CustomShap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91FC16-9E28-49E2-BCAE-6B0D61C16B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229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BCBCBC"/>
                          </a:solidFill>
                          <a:round/>
                        </a:ln>
                      </wps:spPr>
                      <wps:txbx>
                        <w:txbxContent>
                          <w:p w14:paraId="24D85B91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Dell'aria si trova in un recipiente con volume pari a 60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 ,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il quale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é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collegato, mediante una valvola ad un altro recipiente di pari volume, inizialmente vuoto. I valori iniziali della temperatura e della pressione del gas sono,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rispettivamente,  pari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350 K e 2,5 atm .  Quando la valvola viene aperta, il gas si espande sino ad occupare anche il secondo recipiente. Considerando i due recipienti rigidi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ed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adiabatici, si calcolino:</w:t>
                            </w:r>
                          </w:p>
                          <w:p w14:paraId="1B3D7FA0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la variazione di temperatura del gas fra stato iniziale e stato finale di equilibrio ΔT= _________</w:t>
                            </w:r>
                          </w:p>
                          <w:p w14:paraId="2155EE93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la variazione di entropia del gas tra i medesimi stati suddetti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ab/>
                              <w:t xml:space="preserve">    ΔS= _________</w:t>
                            </w:r>
                          </w:p>
                          <w:p w14:paraId="78AE41E2" w14:textId="77777777" w:rsidR="00C8031E" w:rsidRDefault="00C8031E" w:rsidP="00C8031E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la variazione di pressione del gas associata alla trasformazione compiuta.          ΔP= _________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4F5E6" id="_x0000_s1028" style="position:absolute;margin-left:-.3pt;margin-top:15.9pt;width:499.8pt;height:18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" strokecolor="#bcbcbc" strokeweight=".26mm">
                <v:stroke joinstyle="round"/>
                <v:textbox inset="2.5mm,1.25mm,2.5mm,1.25mm">
                  <w:txbxContent>
                    <w:p w14:paraId="24D85B91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Dell'aria si trova in un recipiente con volume pari a 60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l ,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il quale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</w:rPr>
                        <w:t>é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collegato, mediante una valvola ad un altro recipiente di pari volume, inizialmente vuoto. I valori iniziali della temperatura e della pressione del gas sono,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rispettivamente,  pari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350 K e 2,5 atm .  Quando la valvola viene aperta, il gas si espande sino ad occupare anche il secondo recipiente. Considerando i due recipienti rigidi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</w:rPr>
                        <w:t>ed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</w:rPr>
                        <w:t xml:space="preserve"> adiabatici, si calcolino:</w:t>
                      </w:r>
                    </w:p>
                    <w:p w14:paraId="1B3D7FA0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la variazione di temperatura del gas fra stato iniziale e stato finale di equilibrio ΔT= _________</w:t>
                      </w:r>
                    </w:p>
                    <w:p w14:paraId="2155EE93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la variazione di entropia del gas tra i medesimi stati suddetti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</w:rPr>
                        <w:tab/>
                        <w:t xml:space="preserve">    ΔS= _________</w:t>
                      </w:r>
                    </w:p>
                    <w:p w14:paraId="78AE41E2" w14:textId="77777777" w:rsidR="00C8031E" w:rsidRDefault="00C8031E" w:rsidP="00C8031E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la variazione di pressione del gas associata alla trasformazione compiuta.          ΔP= 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1BBB1453" w14:textId="194BB568" w:rsidR="00C8031E" w:rsidRDefault="00C8031E" w:rsidP="00C8031E">
      <w:pPr>
        <w:rPr>
          <w:color w:val="FF0000"/>
        </w:rPr>
      </w:pPr>
    </w:p>
    <w:p w14:paraId="61B95F19" w14:textId="4E02B8A5" w:rsidR="00C8031E" w:rsidRDefault="00C8031E" w:rsidP="00C8031E">
      <w:pPr>
        <w:rPr>
          <w:color w:val="FF0000"/>
        </w:rPr>
      </w:pPr>
    </w:p>
    <w:p w14:paraId="50739E23" w14:textId="35FABF51" w:rsidR="00C8031E" w:rsidRDefault="00C8031E" w:rsidP="00C8031E">
      <w:pPr>
        <w:rPr>
          <w:color w:val="FF0000"/>
        </w:rPr>
      </w:pPr>
    </w:p>
    <w:p w14:paraId="0C4F759E" w14:textId="37365B9B" w:rsidR="00C8031E" w:rsidRDefault="00C8031E" w:rsidP="00C8031E">
      <w:pPr>
        <w:rPr>
          <w:color w:val="FF0000"/>
        </w:rPr>
      </w:pPr>
    </w:p>
    <w:p w14:paraId="7EB385A9" w14:textId="77777777" w:rsidR="00C8031E" w:rsidRPr="00C8031E" w:rsidRDefault="00C8031E" w:rsidP="00C8031E">
      <w:pPr>
        <w:rPr>
          <w:color w:val="FF0000"/>
        </w:rPr>
      </w:pPr>
    </w:p>
    <w:sectPr w:rsidR="00C8031E" w:rsidRPr="00C803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7"/>
    <w:rsid w:val="000462F7"/>
    <w:rsid w:val="005112BC"/>
    <w:rsid w:val="008129CE"/>
    <w:rsid w:val="008C69E7"/>
    <w:rsid w:val="00C8031E"/>
    <w:rsid w:val="00DC0DBB"/>
    <w:rsid w:val="00E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65DF"/>
  <w15:chartTrackingRefBased/>
  <w15:docId w15:val="{AB170CDE-176B-4AF9-A0A0-DA9B6699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6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6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6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6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6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62F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62F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62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62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62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62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62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62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62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62F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6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2</cp:revision>
  <dcterms:created xsi:type="dcterms:W3CDTF">2024-06-25T17:43:00Z</dcterms:created>
  <dcterms:modified xsi:type="dcterms:W3CDTF">2024-06-25T17:46:00Z</dcterms:modified>
</cp:coreProperties>
</file>