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BB1EF" w14:textId="4AE9B608" w:rsidR="00D433C5" w:rsidRPr="00D433C5" w:rsidRDefault="00D433C5" w:rsidP="00D433C5">
      <w:r w:rsidRPr="00D433C5">
        <w:t>Objetivo General</w:t>
      </w:r>
    </w:p>
    <w:p w14:paraId="550D8C5E" w14:textId="24EFB1C0" w:rsidR="00D433C5" w:rsidRDefault="00D433C5" w:rsidP="00D433C5">
      <w:r>
        <w:t>Desarrollar una aplicación multiplataforma que permita registrar, categorizar y analizar sus gastos diarios, fomentando la conciencia financiera mediante una interfaz intuitiva y herramientas visuales de seguimiento presupuestario.</w:t>
      </w:r>
    </w:p>
    <w:p w14:paraId="185D5530" w14:textId="2EBC82DC" w:rsidR="00D433C5" w:rsidRDefault="00D433C5" w:rsidP="00D433C5">
      <w:r>
        <w:t>Objetivos Específicos</w:t>
      </w:r>
    </w:p>
    <w:p w14:paraId="583C3FD6" w14:textId="7E25CBA1" w:rsidR="00D433C5" w:rsidRDefault="00D433C5" w:rsidP="00D433C5">
      <w:r>
        <w:t>1. Educativos:</w:t>
      </w:r>
    </w:p>
    <w:p w14:paraId="1A69D1E1" w14:textId="77777777" w:rsidR="00D433C5" w:rsidRDefault="00D433C5" w:rsidP="00D433C5">
      <w:r>
        <w:t>- Enseñar conceptos básicos de finanzas personales (presupuesto, ahorro, categorización)</w:t>
      </w:r>
    </w:p>
    <w:p w14:paraId="68A5761C" w14:textId="77777777" w:rsidR="00D433C5" w:rsidRDefault="00D433C5" w:rsidP="00D433C5">
      <w:r>
        <w:t>- Desarrollar habilidades matemáticas aplicadas (porcentajes, promedios, proyecciones)</w:t>
      </w:r>
    </w:p>
    <w:p w14:paraId="2EB0F40D" w14:textId="26036EDD" w:rsidR="00D433C5" w:rsidRDefault="00D433C5" w:rsidP="00D433C5">
      <w:r>
        <w:t>- Fomentar hábitos de registro y planificación financiera</w:t>
      </w:r>
    </w:p>
    <w:p w14:paraId="7B98ED93" w14:textId="3A7480D3" w:rsidR="00D433C5" w:rsidRDefault="00D433C5" w:rsidP="00D433C5">
      <w:r>
        <w:t>2. Funcionales:</w:t>
      </w:r>
    </w:p>
    <w:p w14:paraId="34DF20D5" w14:textId="77777777" w:rsidR="00D433C5" w:rsidRDefault="00D433C5" w:rsidP="00D433C5">
      <w:r>
        <w:t>- Permitir el registro rápido de gastos diarios con categorización automática</w:t>
      </w:r>
    </w:p>
    <w:p w14:paraId="6EFB4BBD" w14:textId="77777777" w:rsidR="00D433C5" w:rsidRDefault="00D433C5" w:rsidP="00D433C5">
      <w:r>
        <w:t>- Visualizar el estado del presupuesto mensual mediante gráficos sencillos</w:t>
      </w:r>
    </w:p>
    <w:p w14:paraId="399592FD" w14:textId="77777777" w:rsidR="00D433C5" w:rsidRDefault="00D433C5" w:rsidP="00D433C5">
      <w:r>
        <w:t>- Generar reportes semanales/mensuales para análisis de hábitos de consumo</w:t>
      </w:r>
    </w:p>
    <w:p w14:paraId="13FD307F" w14:textId="71B98AF3" w:rsidR="00D433C5" w:rsidRDefault="00D433C5" w:rsidP="00D433C5">
      <w:r>
        <w:t>- Establecer metas de ahorro y seguimiento de progreso</w:t>
      </w:r>
    </w:p>
    <w:p w14:paraId="26E73D24" w14:textId="77777777" w:rsidR="00D433C5" w:rsidRDefault="00D433C5" w:rsidP="00D433C5"/>
    <w:p w14:paraId="3D6D6F28" w14:textId="1A82CC60" w:rsidR="00D433C5" w:rsidRDefault="00D433C5" w:rsidP="00D433C5">
      <w:r>
        <w:t>Nombre de la Aplicación:CoinControl</w:t>
      </w:r>
    </w:p>
    <w:p w14:paraId="2A4E30FE" w14:textId="77777777" w:rsidR="00D433C5" w:rsidRDefault="00D433C5" w:rsidP="00D433C5"/>
    <w:p w14:paraId="244B0297" w14:textId="7E83E2B5" w:rsidR="00D433C5" w:rsidRDefault="00D433C5" w:rsidP="00D433C5">
      <w:r>
        <w:t xml:space="preserve">    </w:t>
      </w:r>
    </w:p>
    <w:p w14:paraId="1E0E65D7" w14:textId="4818F7CB" w:rsidR="00566606" w:rsidRDefault="00566606" w:rsidP="00D433C5"/>
    <w:sectPr w:rsidR="00566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C5"/>
    <w:rsid w:val="00566606"/>
    <w:rsid w:val="005D1972"/>
    <w:rsid w:val="00621AA3"/>
    <w:rsid w:val="00D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F1EE"/>
  <w15:chartTrackingRefBased/>
  <w15:docId w15:val="{D40B88C4-C1ED-4867-A1DD-4C48AABA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972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D1972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972"/>
    <w:rPr>
      <w:rFonts w:ascii="Arial" w:eastAsiaTheme="majorEastAsia" w:hAnsi="Arial" w:cstheme="majorBidi"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2026-02-05T02:19:00Z</dcterms:created>
  <dcterms:modified xsi:type="dcterms:W3CDTF">2026-02-05T02:27:00Z</dcterms:modified>
</cp:coreProperties>
</file>