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BD7C9" w14:textId="0226477D" w:rsidR="00C4683E" w:rsidRPr="001C269F" w:rsidRDefault="00E943BE" w:rsidP="001C269F">
      <w:pPr>
        <w:rPr>
          <w:b/>
          <w:bCs/>
        </w:rPr>
      </w:pPr>
      <w:r>
        <w:t xml:space="preserve">  </w:t>
      </w:r>
      <w:r w:rsidRPr="00E943BE">
        <w:rPr>
          <w:b/>
          <w:bCs/>
        </w:rPr>
        <w:t>SEP</w:t>
      </w:r>
      <w:r w:rsidR="00C4683E">
        <w:tab/>
      </w:r>
      <w:r w:rsidR="00C4683E">
        <w:tab/>
      </w:r>
      <w:r w:rsidR="00C4683E">
        <w:tab/>
      </w:r>
      <w:r w:rsidR="00C4683E">
        <w:tab/>
      </w:r>
      <w:r w:rsidR="00C4683E">
        <w:tab/>
      </w:r>
      <w:r w:rsidR="00C4683E">
        <w:tab/>
      </w:r>
      <w:r w:rsidR="00C4683E">
        <w:tab/>
      </w:r>
      <w:r w:rsidR="00C4683E">
        <w:tab/>
      </w:r>
      <w:r w:rsidR="00C4683E">
        <w:tab/>
      </w:r>
      <w:r w:rsidR="001C269F">
        <w:tab/>
      </w:r>
      <w:r w:rsidR="001C269F">
        <w:tab/>
      </w:r>
      <w:r w:rsidR="00C4683E" w:rsidRPr="001C269F">
        <w:rPr>
          <w:b/>
          <w:bCs/>
        </w:rPr>
        <w:t>DGETI</w:t>
      </w:r>
    </w:p>
    <w:p w14:paraId="75E0A547" w14:textId="451FC8ED" w:rsidR="00C4683E" w:rsidRPr="001C269F" w:rsidRDefault="00C4683E" w:rsidP="001C269F">
      <w:pPr>
        <w:jc w:val="center"/>
        <w:rPr>
          <w:b/>
          <w:bCs/>
        </w:rPr>
      </w:pPr>
      <w:r w:rsidRPr="001C269F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29459915" wp14:editId="6F6BF394">
            <wp:simplePos x="0" y="0"/>
            <wp:positionH relativeFrom="margin">
              <wp:align>center</wp:align>
            </wp:positionH>
            <wp:positionV relativeFrom="paragraph">
              <wp:posOffset>688525</wp:posOffset>
            </wp:positionV>
            <wp:extent cx="5694045" cy="2447925"/>
            <wp:effectExtent l="0" t="0" r="1905" b="9525"/>
            <wp:wrapTight wrapText="bothSides">
              <wp:wrapPolygon edited="0">
                <wp:start x="0" y="0"/>
                <wp:lineTo x="0" y="21516"/>
                <wp:lineTo x="21535" y="21516"/>
                <wp:lineTo x="21535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04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C269F">
        <w:rPr>
          <w:b/>
          <w:bCs/>
        </w:rPr>
        <w:t>CENTRO DE ESTUIDOS TECNOLOGICOS, INDUSTRIAL Y DE SERVICIOS NO.61</w:t>
      </w:r>
    </w:p>
    <w:p w14:paraId="77CEC523" w14:textId="76C8BCC7" w:rsidR="00C4683E" w:rsidRPr="001C269F" w:rsidRDefault="00C4683E" w:rsidP="001C269F">
      <w:pPr>
        <w:jc w:val="center"/>
        <w:rPr>
          <w:b/>
          <w:bCs/>
        </w:rPr>
      </w:pPr>
      <w:r w:rsidRPr="001C269F">
        <w:rPr>
          <w:b/>
          <w:bCs/>
        </w:rPr>
        <w:t>“Gestor de tareas por categoría”</w:t>
      </w:r>
    </w:p>
    <w:p w14:paraId="0DFF094B" w14:textId="0C144469" w:rsidR="00C4683E" w:rsidRDefault="00C4683E" w:rsidP="00C4683E">
      <w:pPr>
        <w:jc w:val="center"/>
      </w:pPr>
    </w:p>
    <w:p w14:paraId="00913289" w14:textId="371CB844" w:rsidR="00C4683E" w:rsidRDefault="00C4683E" w:rsidP="00C4683E">
      <w:pPr>
        <w:jc w:val="center"/>
      </w:pPr>
      <w:r>
        <w:t xml:space="preserve">Ortega Valtierra Omar Daniel </w:t>
      </w:r>
    </w:p>
    <w:p w14:paraId="63D5D37B" w14:textId="1EA53649" w:rsidR="00603FED" w:rsidRDefault="00603FED" w:rsidP="00C4683E">
      <w:pPr>
        <w:jc w:val="center"/>
      </w:pPr>
      <w:r>
        <w:t>23308060610674</w:t>
      </w:r>
    </w:p>
    <w:p w14:paraId="432041EC" w14:textId="72BBA121" w:rsidR="00603FED" w:rsidRDefault="00603FED" w:rsidP="00C4683E">
      <w:pPr>
        <w:jc w:val="center"/>
      </w:pPr>
      <w:r>
        <w:t>Especialidad: Programación</w:t>
      </w:r>
    </w:p>
    <w:p w14:paraId="232157BD" w14:textId="512FC51A" w:rsidR="00603FED" w:rsidRDefault="00603FED" w:rsidP="00C4683E">
      <w:pPr>
        <w:jc w:val="center"/>
      </w:pPr>
    </w:p>
    <w:p w14:paraId="30A94F50" w14:textId="6A5473DF" w:rsidR="00603FED" w:rsidRDefault="00603FED" w:rsidP="00C4683E">
      <w:pPr>
        <w:jc w:val="center"/>
      </w:pPr>
    </w:p>
    <w:p w14:paraId="44EE1A9D" w14:textId="7D7FC263" w:rsidR="00603FED" w:rsidRDefault="00603FED" w:rsidP="00C4683E">
      <w:pPr>
        <w:jc w:val="center"/>
      </w:pPr>
    </w:p>
    <w:p w14:paraId="29514980" w14:textId="07F6DE2D" w:rsidR="00C01EB5" w:rsidRDefault="00C01EB5" w:rsidP="00C4683E">
      <w:pPr>
        <w:jc w:val="center"/>
      </w:pPr>
    </w:p>
    <w:p w14:paraId="2D44F1A4" w14:textId="2A99BC8A" w:rsidR="002E390E" w:rsidRDefault="002E390E"/>
    <w:p w14:paraId="66E2BC84" w14:textId="2367119C" w:rsidR="002E390E" w:rsidRDefault="002E390E"/>
    <w:p w14:paraId="441B589A" w14:textId="6822D7FF" w:rsidR="002E390E" w:rsidRDefault="002E390E"/>
    <w:p w14:paraId="1BC5397D" w14:textId="783B40CE" w:rsidR="002E390E" w:rsidRDefault="002E390E"/>
    <w:p w14:paraId="14321B38" w14:textId="614AFAE6" w:rsidR="002E390E" w:rsidRDefault="002E390E"/>
    <w:p w14:paraId="1488354E" w14:textId="4871AC74" w:rsidR="002E390E" w:rsidRDefault="002E390E"/>
    <w:p w14:paraId="4BF1C40B" w14:textId="14FAB509" w:rsidR="002E390E" w:rsidRDefault="002E390E"/>
    <w:p w14:paraId="2FF7F649" w14:textId="77777777" w:rsidR="00271788" w:rsidRDefault="002E390E" w:rsidP="00271788">
      <w:pPr>
        <w:jc w:val="right"/>
      </w:pPr>
      <w:r>
        <w:tab/>
        <w:t xml:space="preserve">Cd. Juárez, Chihuahua, México </w:t>
      </w:r>
    </w:p>
    <w:p w14:paraId="53C0B170" w14:textId="19D76F7E" w:rsidR="00271788" w:rsidRDefault="005B0EC6" w:rsidP="005B0EC6">
      <w:pPr>
        <w:pStyle w:val="Ttulo1"/>
      </w:pPr>
      <w:bookmarkStart w:id="0" w:name="_Toc226788900"/>
      <w:r>
        <w:lastRenderedPageBreak/>
        <w:t>Presentación.</w:t>
      </w:r>
      <w:bookmarkEnd w:id="0"/>
      <w:r>
        <w:t xml:space="preserve"> </w:t>
      </w:r>
    </w:p>
    <w:p w14:paraId="71F6BC89" w14:textId="77777777" w:rsidR="00271788" w:rsidRDefault="00271788">
      <w:r>
        <w:br w:type="page"/>
      </w:r>
    </w:p>
    <w:sdt>
      <w:sdtPr>
        <w:rPr>
          <w:rFonts w:ascii="Arial" w:eastAsiaTheme="minorHAnsi" w:hAnsi="Arial" w:cstheme="minorBidi"/>
          <w:sz w:val="24"/>
          <w:szCs w:val="22"/>
          <w:lang w:val="es-ES" w:eastAsia="en-US"/>
        </w:rPr>
        <w:id w:val="-18171682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F6D62E" w14:textId="21831222" w:rsidR="00271788" w:rsidRDefault="00271788">
          <w:pPr>
            <w:pStyle w:val="TtuloTDC"/>
          </w:pPr>
          <w:r>
            <w:rPr>
              <w:lang w:val="es-ES"/>
            </w:rPr>
            <w:t>Contenido</w:t>
          </w:r>
        </w:p>
        <w:p w14:paraId="3771AEA5" w14:textId="5224DF1D" w:rsidR="006978E2" w:rsidRDefault="00271788">
          <w:pPr>
            <w:pStyle w:val="TD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88900" w:history="1">
            <w:r w:rsidR="006978E2" w:rsidRPr="004B75F3">
              <w:rPr>
                <w:rStyle w:val="Hipervnculo"/>
                <w:noProof/>
              </w:rPr>
              <w:t>Presentación.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_Toc226788900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2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1F45B3FB" w14:textId="3036E032" w:rsidR="006978E2" w:rsidRDefault="00B0306D">
          <w:pPr>
            <w:pStyle w:val="TD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1" w:history="1">
            <w:r w:rsidR="006978E2" w:rsidRPr="004B75F3">
              <w:rPr>
                <w:rStyle w:val="Hipervnculo"/>
                <w:noProof/>
              </w:rPr>
              <w:t>Cuerpo del texto.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_Toc226788901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4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501654F6" w14:textId="4CC3C02B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2" w:history="1">
            <w:r w:rsidR="006978E2" w:rsidRPr="004B75F3">
              <w:rPr>
                <w:rStyle w:val="Hipervnculo"/>
                <w:noProof/>
              </w:rPr>
              <w:t>1.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</w:rPr>
              <w:t>Capítulo 1: Análisis del problema.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_Toc226788902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4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03C644BA" w14:textId="61C38104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3" w:history="1">
            <w:r w:rsidR="006978E2" w:rsidRPr="004B75F3">
              <w:rPr>
                <w:rStyle w:val="Hipervnculo"/>
                <w:noProof/>
              </w:rPr>
              <w:t>1.1.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</w:rPr>
              <w:t>Descripción del problema.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_Toc226788903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4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68474180" w14:textId="2CB48B4B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4" w:history="1">
            <w:r w:rsidR="006978E2" w:rsidRPr="004B75F3">
              <w:rPr>
                <w:rStyle w:val="Hipervnculo"/>
                <w:noProof/>
                <w:lang w:val="es-419"/>
              </w:rPr>
              <w:t>1.2.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</w:rPr>
              <w:t>Problemas específicos y sus soluciones</w:t>
            </w:r>
            <w:r w:rsidR="006978E2" w:rsidRPr="004B75F3">
              <w:rPr>
                <w:rStyle w:val="Hipervnculo"/>
                <w:noProof/>
                <w:lang w:val="es-419"/>
              </w:rPr>
              <w:t>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_Toc226788904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7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10A8B29B" w14:textId="2C3AF5B5" w:rsidR="006978E2" w:rsidRDefault="00B0306D">
          <w:pPr>
            <w:pStyle w:val="TD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5" w:history="1">
            <w:r w:rsidR="006978E2" w:rsidRPr="004B75F3">
              <w:rPr>
                <w:rStyle w:val="Hipervnculo"/>
                <w:noProof/>
                <w:lang w:val="es-419"/>
              </w:rPr>
              <w:t>1.2.1.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>Fragmentación de la información/ Centralización.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_Toc226788905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7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32D89563" w14:textId="78719360" w:rsidR="006978E2" w:rsidRDefault="00B0306D">
          <w:pPr>
            <w:pStyle w:val="TD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6" w:history="1">
            <w:r w:rsidR="006978E2" w:rsidRPr="004B75F3">
              <w:rPr>
                <w:rStyle w:val="Hipervnculo"/>
                <w:noProof/>
                <w:lang w:val="es-419"/>
              </w:rPr>
              <w:t>1.2.2.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>Falta de priorización/ Organización por prioridades.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_Toc226788906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7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39E7CFD5" w14:textId="25D7D956" w:rsidR="006978E2" w:rsidRDefault="00B0306D">
          <w:pPr>
            <w:pStyle w:val="TD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7" w:history="1">
            <w:r w:rsidR="006978E2" w:rsidRPr="004B75F3">
              <w:rPr>
                <w:rStyle w:val="Hipervnculo"/>
                <w:noProof/>
                <w:lang w:val="es-419"/>
              </w:rPr>
              <w:t>1.2.3.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 xml:space="preserve">Sobrecarga cognitiva/ </w:t>
            </w:r>
            <w:r w:rsidR="006978E2" w:rsidRPr="004B75F3">
              <w:rPr>
                <w:rStyle w:val="Hipervnculo"/>
                <w:noProof/>
                <w:highlight w:val="cyan"/>
                <w:lang w:val="es-419"/>
              </w:rPr>
              <w:t>Externalización</w:t>
            </w:r>
            <w:r w:rsidR="006978E2" w:rsidRPr="004B75F3">
              <w:rPr>
                <w:rStyle w:val="Hipervnculo"/>
                <w:noProof/>
                <w:lang w:val="es-419"/>
              </w:rPr>
              <w:t>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_Toc226788907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7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0D1CE231" w14:textId="01ADCEC5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8" w:history="1">
            <w:r w:rsidR="006978E2" w:rsidRPr="004B75F3">
              <w:rPr>
                <w:rStyle w:val="Hipervnculo"/>
                <w:noProof/>
                <w:lang w:val="es-419"/>
              </w:rPr>
              <w:t>1.3.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>Público objetivo.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_Toc226788908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7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281E340A" w14:textId="6D071417" w:rsidR="006978E2" w:rsidRDefault="00B0306D">
          <w:pPr>
            <w:pStyle w:val="TD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09" w:history="1">
            <w:r w:rsidR="006978E2" w:rsidRPr="004B75F3">
              <w:rPr>
                <w:rStyle w:val="Hipervnculo"/>
                <w:noProof/>
                <w:lang w:val="es-419"/>
              </w:rPr>
              <w:t>1.3.1.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>El Profesional Multitarea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_Toc226788909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7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29BF2CFD" w14:textId="12C3B8D4" w:rsidR="006978E2" w:rsidRDefault="00B0306D">
          <w:pPr>
            <w:pStyle w:val="TD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10" w:history="1">
            <w:r w:rsidR="006978E2" w:rsidRPr="004B75F3">
              <w:rPr>
                <w:rStyle w:val="Hipervnculo"/>
                <w:noProof/>
                <w:lang w:val="es-419"/>
              </w:rPr>
              <w:t>1.3.2.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>El Administrador del Hogar.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_Toc226788910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8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262DB915" w14:textId="5B7EB8F4" w:rsidR="006978E2" w:rsidRDefault="00B0306D">
          <w:pPr>
            <w:pStyle w:val="TD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11" w:history="1">
            <w:r w:rsidR="006978E2" w:rsidRPr="004B75F3">
              <w:rPr>
                <w:rStyle w:val="Hipervnculo"/>
                <w:noProof/>
                <w:lang w:val="es-419"/>
              </w:rPr>
              <w:t>1.3.3.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lang w:val="es-419"/>
              </w:rPr>
              <w:t>El Estudiante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_Toc226788911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8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432225EF" w14:textId="438EDA15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12" w:history="1">
            <w:r w:rsidR="006978E2" w:rsidRPr="004B75F3">
              <w:rPr>
                <w:rStyle w:val="Hipervnculo"/>
                <w:noProof/>
                <w:highlight w:val="yellow"/>
                <w:lang w:val="es-419"/>
              </w:rPr>
              <w:t>1.4.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  <w:highlight w:val="yellow"/>
                <w:lang w:val="es-419"/>
              </w:rPr>
              <w:t>Alcances y limitaciones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_Toc226788912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8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10160A5C" w14:textId="1DDF39F4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13" w:history="1">
            <w:r w:rsidR="006978E2" w:rsidRPr="004B75F3">
              <w:rPr>
                <w:rStyle w:val="Hipervnculo"/>
                <w:noProof/>
              </w:rPr>
              <w:t>2.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</w:rPr>
              <w:t>Capitulo 2: Diseño del gestor de tareas.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_Toc226788913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9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3898184E" w14:textId="37187A63" w:rsidR="006978E2" w:rsidRDefault="00B0306D">
          <w:pPr>
            <w:pStyle w:val="TD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eastAsia="es-MX"/>
            </w:rPr>
          </w:pPr>
          <w:hyperlink w:anchor="_Toc226788914" w:history="1">
            <w:r w:rsidR="006978E2" w:rsidRPr="004B75F3">
              <w:rPr>
                <w:rStyle w:val="Hipervnculo"/>
                <w:noProof/>
              </w:rPr>
              <w:t>2.1.</w:t>
            </w:r>
            <w:r w:rsidR="006978E2">
              <w:rPr>
                <w:rFonts w:asciiTheme="minorHAnsi" w:eastAsiaTheme="minorEastAsia" w:hAnsiTheme="minorHAnsi"/>
                <w:noProof/>
                <w:sz w:val="22"/>
                <w:lang w:eastAsia="es-MX"/>
              </w:rPr>
              <w:tab/>
            </w:r>
            <w:r w:rsidR="006978E2" w:rsidRPr="004B75F3">
              <w:rPr>
                <w:rStyle w:val="Hipervnculo"/>
                <w:noProof/>
              </w:rPr>
              <w:t>Requerimientos   funcionales:</w:t>
            </w:r>
            <w:r w:rsidR="006978E2">
              <w:rPr>
                <w:noProof/>
                <w:webHidden/>
              </w:rPr>
              <w:tab/>
            </w:r>
            <w:r w:rsidR="006978E2">
              <w:rPr>
                <w:noProof/>
                <w:webHidden/>
              </w:rPr>
              <w:fldChar w:fldCharType="begin"/>
            </w:r>
            <w:r w:rsidR="006978E2">
              <w:rPr>
                <w:noProof/>
                <w:webHidden/>
              </w:rPr>
              <w:instrText xml:space="preserve"> PAGEREF _Toc226788914 \h </w:instrText>
            </w:r>
            <w:r w:rsidR="006978E2">
              <w:rPr>
                <w:noProof/>
                <w:webHidden/>
              </w:rPr>
            </w:r>
            <w:r w:rsidR="006978E2">
              <w:rPr>
                <w:noProof/>
                <w:webHidden/>
              </w:rPr>
              <w:fldChar w:fldCharType="separate"/>
            </w:r>
            <w:r w:rsidR="006978E2">
              <w:rPr>
                <w:noProof/>
                <w:webHidden/>
              </w:rPr>
              <w:t>9</w:t>
            </w:r>
            <w:r w:rsidR="006978E2">
              <w:rPr>
                <w:noProof/>
                <w:webHidden/>
              </w:rPr>
              <w:fldChar w:fldCharType="end"/>
            </w:r>
          </w:hyperlink>
        </w:p>
        <w:p w14:paraId="2B838279" w14:textId="3DE93A9C" w:rsidR="00271788" w:rsidRDefault="00271788">
          <w:r>
            <w:rPr>
              <w:b/>
              <w:bCs/>
              <w:lang w:val="es-ES"/>
            </w:rPr>
            <w:fldChar w:fldCharType="end"/>
          </w:r>
        </w:p>
      </w:sdtContent>
    </w:sdt>
    <w:p w14:paraId="569C9877" w14:textId="77777777" w:rsidR="00271788" w:rsidRDefault="00271788" w:rsidP="00271788">
      <w:pPr>
        <w:spacing w:line="360" w:lineRule="auto"/>
      </w:pPr>
    </w:p>
    <w:p w14:paraId="0777596E" w14:textId="77777777" w:rsidR="00271788" w:rsidRDefault="00271788">
      <w:r>
        <w:br w:type="page"/>
      </w:r>
    </w:p>
    <w:p w14:paraId="592BFF88" w14:textId="1490E844" w:rsidR="00C01EB5" w:rsidRDefault="00C01EB5" w:rsidP="00271788">
      <w:pPr>
        <w:pStyle w:val="Ttulo1"/>
      </w:pPr>
      <w:bookmarkStart w:id="1" w:name="_Toc226788901"/>
      <w:r>
        <w:lastRenderedPageBreak/>
        <w:t>Cuerpo del texto</w:t>
      </w:r>
      <w:r w:rsidR="002D7AD4">
        <w:t>.</w:t>
      </w:r>
      <w:bookmarkEnd w:id="1"/>
      <w:r>
        <w:t xml:space="preserve"> </w:t>
      </w:r>
    </w:p>
    <w:p w14:paraId="733056C1" w14:textId="296B90B3" w:rsidR="00C01EB5" w:rsidRPr="00271788" w:rsidRDefault="003F4EDC" w:rsidP="00BD74F0">
      <w:pPr>
        <w:pStyle w:val="Ttulo2"/>
        <w:numPr>
          <w:ilvl w:val="0"/>
          <w:numId w:val="3"/>
        </w:numPr>
      </w:pPr>
      <w:bookmarkStart w:id="2" w:name="_Toc226788902"/>
      <w:r w:rsidRPr="00271788">
        <w:t>Capítulo</w:t>
      </w:r>
      <w:r>
        <w:t xml:space="preserve"> </w:t>
      </w:r>
      <w:r w:rsidR="00271788">
        <w:t>1</w:t>
      </w:r>
      <w:r w:rsidR="00C01EB5" w:rsidRPr="00271788">
        <w:t>: Análisis del problema</w:t>
      </w:r>
      <w:r w:rsidR="002D7AD4" w:rsidRPr="00271788">
        <w:t>.</w:t>
      </w:r>
      <w:bookmarkEnd w:id="2"/>
    </w:p>
    <w:p w14:paraId="1BC0FEC9" w14:textId="38A5FEEB" w:rsidR="00C01EB5" w:rsidRDefault="00EA4F2E" w:rsidP="00FB7C41">
      <w:pPr>
        <w:pStyle w:val="Ttulo2"/>
        <w:numPr>
          <w:ilvl w:val="1"/>
          <w:numId w:val="3"/>
        </w:numPr>
      </w:pPr>
      <w:bookmarkStart w:id="3" w:name="_Toc226788903"/>
      <w:r>
        <w:t>Descripción</w:t>
      </w:r>
      <w:r w:rsidR="00C01EB5">
        <w:t xml:space="preserve"> del problema</w:t>
      </w:r>
      <w:r w:rsidR="002D7AD4">
        <w:t>.</w:t>
      </w:r>
      <w:bookmarkEnd w:id="3"/>
    </w:p>
    <w:p w14:paraId="4FEFDB3D" w14:textId="7AC4CD24" w:rsidR="00EA4F2E" w:rsidRDefault="00EA4F2E" w:rsidP="00271788">
      <w:pPr>
        <w:spacing w:line="360" w:lineRule="auto"/>
      </w:pPr>
      <w:r>
        <w:t>En el día a día, la vida est</w:t>
      </w:r>
      <w:r w:rsidR="00374522">
        <w:t>á</w:t>
      </w:r>
      <w:r>
        <w:t xml:space="preserve"> llena de actividades en diferentes </w:t>
      </w:r>
      <w:r w:rsidR="00377DDD">
        <w:t>aspectos</w:t>
      </w:r>
      <w:r>
        <w:t xml:space="preserve">; trabajo y/o estudios, hogar y la vida personal. La falta de un gestor puede causar olvidos, estrés y disminuir la efectividad y productividad. </w:t>
      </w:r>
    </w:p>
    <w:p w14:paraId="27619C36" w14:textId="72CBBD6E" w:rsidR="00EA4F2E" w:rsidRDefault="00EA4F2E" w:rsidP="00271788">
      <w:pPr>
        <w:spacing w:line="360" w:lineRule="auto"/>
      </w:pPr>
      <w:r>
        <w:t xml:space="preserve">Al no </w:t>
      </w:r>
      <w:r w:rsidR="0075173F">
        <w:t>haber</w:t>
      </w:r>
      <w:r>
        <w:t xml:space="preserve"> soluciones adecuadas se </w:t>
      </w:r>
      <w:r w:rsidR="00377DDD">
        <w:t>acude</w:t>
      </w:r>
      <w:r>
        <w:t xml:space="preserve"> a soluciones tradicionales o incluso anticuadas, como lo son; notas de papel, mensajes de texto o simplemente lo piensan y lo tienen en su memoria, pero esos métodos son ineficaces, </w:t>
      </w:r>
      <w:r w:rsidR="00E140E2">
        <w:t xml:space="preserve">muchas veces se </w:t>
      </w:r>
      <w:proofErr w:type="spellStart"/>
      <w:r w:rsidR="00E140E2">
        <w:t>a</w:t>
      </w:r>
      <w:proofErr w:type="spellEnd"/>
      <w:r w:rsidR="00E140E2">
        <w:t xml:space="preserve"> demostrado su ineficacia </w:t>
      </w:r>
      <w:r>
        <w:t xml:space="preserve">y al no tener una solución clara, simplemente siguen confiando en esos métodos. </w:t>
      </w:r>
    </w:p>
    <w:p w14:paraId="69260C8B" w14:textId="54C28D69" w:rsidR="0014009A" w:rsidRDefault="0014009A" w:rsidP="00271788">
      <w:pPr>
        <w:spacing w:line="360" w:lineRule="auto"/>
      </w:pPr>
      <w:r>
        <w:t xml:space="preserve">Para confirmar </w:t>
      </w:r>
      <w:proofErr w:type="gramStart"/>
      <w:r>
        <w:t>esta  información</w:t>
      </w:r>
      <w:proofErr w:type="gramEnd"/>
      <w:r>
        <w:t xml:space="preserve">, se presentan graficas de una encuesta realizada a 10 usuarios de distintos estilos de vida: </w:t>
      </w:r>
    </w:p>
    <w:p w14:paraId="6191D68D" w14:textId="341F21E8" w:rsidR="0014009A" w:rsidRDefault="0014009A">
      <w:r>
        <w:rPr>
          <w:noProof/>
        </w:rPr>
        <w:drawing>
          <wp:anchor distT="0" distB="0" distL="114300" distR="114300" simplePos="0" relativeHeight="251659264" behindDoc="1" locked="0" layoutInCell="1" allowOverlap="1" wp14:anchorId="6D48852A" wp14:editId="75840567">
            <wp:simplePos x="0" y="0"/>
            <wp:positionH relativeFrom="margin">
              <wp:align>left</wp:align>
            </wp:positionH>
            <wp:positionV relativeFrom="paragraph">
              <wp:posOffset>156511</wp:posOffset>
            </wp:positionV>
            <wp:extent cx="5972175" cy="2512695"/>
            <wp:effectExtent l="0" t="0" r="9525" b="1905"/>
            <wp:wrapTight wrapText="bothSides">
              <wp:wrapPolygon edited="0">
                <wp:start x="0" y="0"/>
                <wp:lineTo x="0" y="21453"/>
                <wp:lineTo x="21566" y="21453"/>
                <wp:lineTo x="2156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5073AD54" w14:textId="62BBF830" w:rsidR="0014009A" w:rsidRDefault="0014009A" w:rsidP="00271788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66FE007A" wp14:editId="1F8B8F35">
            <wp:extent cx="5972175" cy="2512695"/>
            <wp:effectExtent l="0" t="0" r="9525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1213" w14:textId="23C9BE5A" w:rsidR="0014009A" w:rsidRDefault="0014009A">
      <w:r>
        <w:rPr>
          <w:noProof/>
        </w:rPr>
        <w:drawing>
          <wp:inline distT="0" distB="0" distL="0" distR="0" wp14:anchorId="2A564797" wp14:editId="7972CC84">
            <wp:extent cx="5972175" cy="2512695"/>
            <wp:effectExtent l="0" t="0" r="9525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F37182" wp14:editId="3E91D28D">
            <wp:extent cx="5972175" cy="2512695"/>
            <wp:effectExtent l="0" t="0" r="9525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69504FE" w14:textId="2A97DD36" w:rsidR="0014009A" w:rsidRDefault="0014009A" w:rsidP="00271788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2BEBA9FF" wp14:editId="2B59A08D">
            <wp:extent cx="5972175" cy="2512695"/>
            <wp:effectExtent l="0" t="0" r="952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309D" w14:textId="43E0939C" w:rsidR="0014009A" w:rsidRDefault="0014009A" w:rsidP="00271788">
      <w:pPr>
        <w:spacing w:line="360" w:lineRule="auto"/>
      </w:pPr>
      <w:r>
        <w:rPr>
          <w:noProof/>
        </w:rPr>
        <w:drawing>
          <wp:inline distT="0" distB="0" distL="0" distR="0" wp14:anchorId="084354E3" wp14:editId="0645F449">
            <wp:extent cx="5972175" cy="2512695"/>
            <wp:effectExtent l="0" t="0" r="9525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A22D" w14:textId="72BE878A" w:rsidR="0014009A" w:rsidRDefault="0014009A" w:rsidP="00271788">
      <w:pPr>
        <w:spacing w:line="360" w:lineRule="auto"/>
      </w:pPr>
    </w:p>
    <w:p w14:paraId="1262A841" w14:textId="6DDD8779" w:rsidR="0014009A" w:rsidRDefault="0014009A" w:rsidP="00271788">
      <w:pPr>
        <w:spacing w:line="360" w:lineRule="auto"/>
      </w:pPr>
    </w:p>
    <w:p w14:paraId="66A32032" w14:textId="1B170618" w:rsidR="0014009A" w:rsidRDefault="0014009A" w:rsidP="00271788">
      <w:pPr>
        <w:spacing w:line="360" w:lineRule="auto"/>
      </w:pPr>
    </w:p>
    <w:p w14:paraId="5D5177B8" w14:textId="35001D93" w:rsidR="0014009A" w:rsidRDefault="00BB045B" w:rsidP="00271788">
      <w:pPr>
        <w:spacing w:line="360" w:lineRule="auto"/>
      </w:pPr>
      <w:r>
        <w:t xml:space="preserve">Analizando las encuestas realizadas se puede notar que los usuarios olvidan tareas, usan dos o más métodos para organizar sus tareas y eso es excesivo, causando olvidos de tareas. </w:t>
      </w:r>
    </w:p>
    <w:p w14:paraId="607B5B7B" w14:textId="699FC961" w:rsidR="00BB045B" w:rsidRDefault="00BB045B" w:rsidP="00271788">
      <w:pPr>
        <w:spacing w:line="360" w:lineRule="auto"/>
      </w:pPr>
      <w:r>
        <w:t xml:space="preserve">Este problema pasa en cualquier ámbito como se puede notar en la encuesta, es un problema real tanto entre estudiantes, empleados y emprendedores. </w:t>
      </w:r>
    </w:p>
    <w:p w14:paraId="3A381B96" w14:textId="2A404753" w:rsidR="00EA4F2E" w:rsidRDefault="00EA4F2E" w:rsidP="00271788">
      <w:pPr>
        <w:spacing w:line="360" w:lineRule="auto"/>
        <w:rPr>
          <w:lang w:val="es-419"/>
        </w:rPr>
      </w:pPr>
      <w:r>
        <w:rPr>
          <w:lang w:val="es-419"/>
        </w:rPr>
        <w:lastRenderedPageBreak/>
        <w:t xml:space="preserve">El presente proyecto surge a partir de estas inquietudes, se tiene la necesidad de proporcionar herramientas modernas y que cumplan con las expectativas, centralizando toda la información en un solo lugar que permita al usuario organizar sus actividades de manera fácil y con resultados, el gestor de tareas por categorías que </w:t>
      </w:r>
      <w:r w:rsidR="00F952C6">
        <w:rPr>
          <w:lang w:val="es-419"/>
        </w:rPr>
        <w:t xml:space="preserve">aquí </w:t>
      </w:r>
      <w:r>
        <w:rPr>
          <w:lang w:val="es-419"/>
        </w:rPr>
        <w:t>se presenta es esa solución</w:t>
      </w:r>
      <w:r w:rsidR="002D7AD4">
        <w:rPr>
          <w:lang w:val="es-419"/>
        </w:rPr>
        <w:t xml:space="preserve">. </w:t>
      </w:r>
    </w:p>
    <w:p w14:paraId="0B87B453" w14:textId="1C016B63" w:rsidR="002D7AD4" w:rsidRDefault="002D7AD4" w:rsidP="00271788">
      <w:pPr>
        <w:pStyle w:val="Ttulo2"/>
        <w:numPr>
          <w:ilvl w:val="1"/>
          <w:numId w:val="3"/>
        </w:numPr>
        <w:rPr>
          <w:lang w:val="es-419"/>
        </w:rPr>
      </w:pPr>
      <w:bookmarkStart w:id="4" w:name="_Toc226788904"/>
      <w:r w:rsidRPr="00271788">
        <w:t>Problemas específicos y sus soluciones</w:t>
      </w:r>
      <w:r>
        <w:rPr>
          <w:lang w:val="es-419"/>
        </w:rPr>
        <w:t>.</w:t>
      </w:r>
      <w:bookmarkEnd w:id="4"/>
    </w:p>
    <w:p w14:paraId="5FD0F801" w14:textId="5D8B5539" w:rsidR="00A37C1C" w:rsidRPr="00A37C1C" w:rsidRDefault="00A37C1C" w:rsidP="00EF107A">
      <w:pPr>
        <w:pStyle w:val="Ttulo3"/>
        <w:numPr>
          <w:ilvl w:val="2"/>
          <w:numId w:val="3"/>
        </w:numPr>
        <w:rPr>
          <w:lang w:val="es-419"/>
        </w:rPr>
      </w:pPr>
      <w:bookmarkStart w:id="5" w:name="_Toc226788905"/>
      <w:r w:rsidRPr="00A37C1C">
        <w:rPr>
          <w:lang w:val="es-419"/>
        </w:rPr>
        <w:t>Fragmentación de la información</w:t>
      </w:r>
      <w:r w:rsidR="0016738B">
        <w:rPr>
          <w:lang w:val="es-419"/>
        </w:rPr>
        <w:t>/ Centralización.</w:t>
      </w:r>
      <w:bookmarkEnd w:id="5"/>
      <w:r w:rsidR="0016738B">
        <w:rPr>
          <w:lang w:val="es-419"/>
        </w:rPr>
        <w:t xml:space="preserve"> </w:t>
      </w:r>
    </w:p>
    <w:p w14:paraId="6EC71AF9" w14:textId="48A55033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>Las personas utilizan múltiples medios para recordar sus tareas: notas en el celular, papeles sueltos, calendarios, entre otros. Esta fragmentación provoca que la información esté dispersa, dificultando su consulta y aumentando la probabilidad de olvido.</w:t>
      </w:r>
    </w:p>
    <w:p w14:paraId="4FFE3FBB" w14:textId="6375732F" w:rsidR="00A37C1C" w:rsidRPr="00A37C1C" w:rsidRDefault="00514D93" w:rsidP="00A37C1C">
      <w:pPr>
        <w:rPr>
          <w:lang w:val="es-419"/>
        </w:rPr>
      </w:pPr>
      <w:r w:rsidRPr="00A37C1C">
        <w:rPr>
          <w:lang w:val="es-419"/>
        </w:rPr>
        <w:t xml:space="preserve">Solución propuesta: </w:t>
      </w:r>
      <w:r w:rsidR="00A37C1C" w:rsidRPr="00A37C1C">
        <w:rPr>
          <w:lang w:val="es-419"/>
        </w:rPr>
        <w:t>El gestor centraliza todas las tareas en una sola aplicación, organizadas por categorías para facilitar su ubicación</w:t>
      </w:r>
      <w:r w:rsidR="00A37C1C">
        <w:rPr>
          <w:lang w:val="es-419"/>
        </w:rPr>
        <w:t>, convirtiéndolo e</w:t>
      </w:r>
      <w:r w:rsidR="003D63A0">
        <w:rPr>
          <w:lang w:val="es-419"/>
        </w:rPr>
        <w:t>n</w:t>
      </w:r>
      <w:r w:rsidR="00A37C1C">
        <w:rPr>
          <w:lang w:val="es-419"/>
        </w:rPr>
        <w:t xml:space="preserve"> un centro de mando para todas las actividades de tu vida. </w:t>
      </w:r>
    </w:p>
    <w:p w14:paraId="42DF88E3" w14:textId="5D5CB25F" w:rsidR="00A37C1C" w:rsidRPr="00A37C1C" w:rsidRDefault="00A37C1C" w:rsidP="00EF107A">
      <w:pPr>
        <w:pStyle w:val="Ttulo3"/>
        <w:numPr>
          <w:ilvl w:val="2"/>
          <w:numId w:val="3"/>
        </w:numPr>
        <w:rPr>
          <w:lang w:val="es-419"/>
        </w:rPr>
      </w:pPr>
      <w:bookmarkStart w:id="6" w:name="_Toc226788906"/>
      <w:r w:rsidRPr="00A37C1C">
        <w:rPr>
          <w:lang w:val="es-419"/>
        </w:rPr>
        <w:t>Falta de priorización</w:t>
      </w:r>
      <w:r w:rsidR="0016738B">
        <w:rPr>
          <w:lang w:val="es-419"/>
        </w:rPr>
        <w:t>/ Organización por prioridades.</w:t>
      </w:r>
      <w:bookmarkEnd w:id="6"/>
      <w:r w:rsidR="0016738B">
        <w:rPr>
          <w:lang w:val="es-419"/>
        </w:rPr>
        <w:t xml:space="preserve"> </w:t>
      </w:r>
    </w:p>
    <w:p w14:paraId="706776BB" w14:textId="4F484F62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 xml:space="preserve">Sin un sistema claro de prioridades, </w:t>
      </w:r>
      <w:r>
        <w:rPr>
          <w:lang w:val="es-419"/>
        </w:rPr>
        <w:t>se suelen</w:t>
      </w:r>
      <w:r w:rsidRPr="00A37C1C">
        <w:rPr>
          <w:lang w:val="es-419"/>
        </w:rPr>
        <w:t xml:space="preserve"> realizar tareas menos importantes primero, </w:t>
      </w:r>
      <w:r>
        <w:rPr>
          <w:lang w:val="es-419"/>
        </w:rPr>
        <w:t>posponiendo</w:t>
      </w:r>
      <w:r w:rsidRPr="00A37C1C">
        <w:rPr>
          <w:lang w:val="es-419"/>
        </w:rPr>
        <w:t xml:space="preserve"> aquellas que son críticas o urgentes. Esto genera </w:t>
      </w:r>
      <w:r>
        <w:rPr>
          <w:lang w:val="es-419"/>
        </w:rPr>
        <w:t xml:space="preserve">irresponsabilidad, caos e incluso </w:t>
      </w:r>
      <w:r w:rsidR="0009140A">
        <w:rPr>
          <w:lang w:val="es-419"/>
        </w:rPr>
        <w:t>pérdida</w:t>
      </w:r>
      <w:r>
        <w:rPr>
          <w:lang w:val="es-419"/>
        </w:rPr>
        <w:t xml:space="preserve"> de empleos o estatus</w:t>
      </w:r>
      <w:r w:rsidRPr="00A37C1C">
        <w:rPr>
          <w:lang w:val="es-419"/>
        </w:rPr>
        <w:t>.</w:t>
      </w:r>
    </w:p>
    <w:p w14:paraId="4C42D3CD" w14:textId="2624D083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>Solución propuesta: La aplicación incluye un selector de prioridad (Alta, Media, Baja) con jerarquización visual mediante colores, permitiendo al usuario identificar rápidamente qué tareas requieren atención inmediata.</w:t>
      </w:r>
    </w:p>
    <w:p w14:paraId="32A6899E" w14:textId="77777777" w:rsidR="00A37C1C" w:rsidRDefault="00A37C1C" w:rsidP="00A37C1C">
      <w:pPr>
        <w:rPr>
          <w:lang w:val="es-419"/>
        </w:rPr>
      </w:pPr>
    </w:p>
    <w:p w14:paraId="61DA25F8" w14:textId="6D59DD87" w:rsidR="00A37C1C" w:rsidRPr="00A37C1C" w:rsidRDefault="00A37C1C" w:rsidP="00EF107A">
      <w:pPr>
        <w:pStyle w:val="Ttulo3"/>
        <w:numPr>
          <w:ilvl w:val="2"/>
          <w:numId w:val="3"/>
        </w:numPr>
        <w:rPr>
          <w:lang w:val="es-419"/>
        </w:rPr>
      </w:pPr>
      <w:bookmarkStart w:id="7" w:name="_Toc226788907"/>
      <w:r w:rsidRPr="00A37C1C">
        <w:rPr>
          <w:lang w:val="es-419"/>
        </w:rPr>
        <w:t>Sobrecarga cognitiva</w:t>
      </w:r>
      <w:r w:rsidR="009B2902">
        <w:rPr>
          <w:lang w:val="es-419"/>
        </w:rPr>
        <w:t xml:space="preserve">/ </w:t>
      </w:r>
      <w:r w:rsidR="009B2902" w:rsidRPr="004B2067">
        <w:rPr>
          <w:highlight w:val="cyan"/>
          <w:lang w:val="es-419"/>
        </w:rPr>
        <w:t>Externalización</w:t>
      </w:r>
      <w:r w:rsidR="009B2902">
        <w:rPr>
          <w:lang w:val="es-419"/>
        </w:rPr>
        <w:t>.</w:t>
      </w:r>
      <w:bookmarkEnd w:id="7"/>
      <w:r w:rsidR="009B2902">
        <w:rPr>
          <w:lang w:val="es-419"/>
        </w:rPr>
        <w:t xml:space="preserve">  </w:t>
      </w:r>
    </w:p>
    <w:p w14:paraId="08EF8E0A" w14:textId="77777777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>El cerebro humano tiene capacidad limitada para retener información. Mantener múltiples tareas pendientes en la memoria genera carga cognitiva innecesaria, reduciendo la capacidad de concentración y aumentando los niveles de estrés.</w:t>
      </w:r>
    </w:p>
    <w:p w14:paraId="4438F385" w14:textId="20B82841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 xml:space="preserve">Solución propuesta: Al externalizar las tareas en un sistema digital, el usuario libera su memoria para actividades más importantes. </w:t>
      </w:r>
      <w:r>
        <w:rPr>
          <w:lang w:val="es-419"/>
        </w:rPr>
        <w:t>No solo se pretende ayudar a la organización de las tareas, si no a llevar una vida m</w:t>
      </w:r>
      <w:r w:rsidR="0009140A">
        <w:rPr>
          <w:lang w:val="es-419"/>
        </w:rPr>
        <w:t>á</w:t>
      </w:r>
      <w:r>
        <w:rPr>
          <w:lang w:val="es-419"/>
        </w:rPr>
        <w:t>s tranquila y organizada en todos los sentidos, incluso en el mental.</w:t>
      </w:r>
    </w:p>
    <w:p w14:paraId="04B672D6" w14:textId="1E545444" w:rsidR="00F4306C" w:rsidRDefault="00271788" w:rsidP="00271788">
      <w:pPr>
        <w:pStyle w:val="Ttulo2"/>
        <w:numPr>
          <w:ilvl w:val="1"/>
          <w:numId w:val="3"/>
        </w:numPr>
        <w:rPr>
          <w:lang w:val="es-419"/>
        </w:rPr>
      </w:pPr>
      <w:bookmarkStart w:id="8" w:name="_Toc226788908"/>
      <w:r>
        <w:rPr>
          <w:lang w:val="es-419"/>
        </w:rPr>
        <w:t>Público</w:t>
      </w:r>
      <w:r w:rsidR="00F4306C">
        <w:rPr>
          <w:lang w:val="es-419"/>
        </w:rPr>
        <w:t xml:space="preserve"> objetivo</w:t>
      </w:r>
      <w:r w:rsidR="002E390E">
        <w:rPr>
          <w:lang w:val="es-419"/>
        </w:rPr>
        <w:t>.</w:t>
      </w:r>
      <w:bookmarkEnd w:id="8"/>
      <w:r w:rsidR="00F4306C">
        <w:rPr>
          <w:lang w:val="es-419"/>
        </w:rPr>
        <w:t xml:space="preserve"> </w:t>
      </w:r>
    </w:p>
    <w:p w14:paraId="5A3094CA" w14:textId="6286B280" w:rsidR="002E390E" w:rsidRPr="002E390E" w:rsidRDefault="002E390E" w:rsidP="00271788">
      <w:pPr>
        <w:pStyle w:val="Prrafodelista"/>
        <w:numPr>
          <w:ilvl w:val="2"/>
          <w:numId w:val="3"/>
        </w:numPr>
        <w:spacing w:line="360" w:lineRule="auto"/>
        <w:rPr>
          <w:lang w:val="es-419"/>
        </w:rPr>
      </w:pPr>
      <w:r w:rsidRPr="002E390E">
        <w:rPr>
          <w:lang w:val="es-419"/>
        </w:rPr>
        <w:t xml:space="preserve"> </w:t>
      </w:r>
      <w:bookmarkStart w:id="9" w:name="_Toc226788909"/>
      <w:r w:rsidRPr="00AA551A">
        <w:rPr>
          <w:rStyle w:val="Ttulo3Car"/>
          <w:lang w:val="es-419"/>
        </w:rPr>
        <w:t>El Profesional Multitarea</w:t>
      </w:r>
      <w:bookmarkEnd w:id="9"/>
      <w:r>
        <w:rPr>
          <w:lang w:val="es-419"/>
        </w:rPr>
        <w:t>.</w:t>
      </w:r>
    </w:p>
    <w:p w14:paraId="7D11CD39" w14:textId="77777777" w:rsidR="002E390E" w:rsidRPr="002E390E" w:rsidRDefault="002E390E" w:rsidP="00271788">
      <w:pPr>
        <w:spacing w:line="360" w:lineRule="auto"/>
        <w:rPr>
          <w:lang w:val="es-419"/>
        </w:rPr>
      </w:pPr>
      <w:r w:rsidRPr="002E390E">
        <w:rPr>
          <w:lang w:val="es-419"/>
        </w:rPr>
        <w:t>Oficinistas, emprendedores, gerentes y personas que manejan múltiples proyectos simultáneamente. Necesitan separar lo laboral de lo personal para mantener equilibrio y cumplir con plazos de entrega.</w:t>
      </w:r>
    </w:p>
    <w:p w14:paraId="70899F87" w14:textId="6287C37D" w:rsidR="002E390E" w:rsidRPr="002E390E" w:rsidRDefault="002E390E" w:rsidP="00AA551A">
      <w:pPr>
        <w:pStyle w:val="Ttulo3"/>
        <w:numPr>
          <w:ilvl w:val="2"/>
          <w:numId w:val="3"/>
        </w:numPr>
        <w:rPr>
          <w:lang w:val="es-419"/>
        </w:rPr>
      </w:pPr>
      <w:bookmarkStart w:id="10" w:name="_Toc226788910"/>
      <w:r w:rsidRPr="002E390E">
        <w:rPr>
          <w:lang w:val="es-419"/>
        </w:rPr>
        <w:lastRenderedPageBreak/>
        <w:t>El Administrador del Hogar.</w:t>
      </w:r>
      <w:bookmarkEnd w:id="10"/>
    </w:p>
    <w:p w14:paraId="399BB61E" w14:textId="52E465CB" w:rsidR="002E390E" w:rsidRPr="002E390E" w:rsidRDefault="002E390E" w:rsidP="00271788">
      <w:pPr>
        <w:spacing w:line="360" w:lineRule="auto"/>
        <w:rPr>
          <w:lang w:val="es-419"/>
        </w:rPr>
      </w:pPr>
      <w:r w:rsidRPr="002E390E">
        <w:rPr>
          <w:lang w:val="es-419"/>
        </w:rPr>
        <w:t xml:space="preserve">Padres y madres de familia, personas que </w:t>
      </w:r>
      <w:r>
        <w:rPr>
          <w:lang w:val="es-419"/>
        </w:rPr>
        <w:t xml:space="preserve">son </w:t>
      </w:r>
      <w:r w:rsidR="003F4EDC">
        <w:rPr>
          <w:lang w:val="es-419"/>
        </w:rPr>
        <w:t>independientes</w:t>
      </w:r>
      <w:r w:rsidR="00B93213">
        <w:rPr>
          <w:lang w:val="es-419"/>
        </w:rPr>
        <w:t xml:space="preserve"> y/</w:t>
      </w:r>
      <w:proofErr w:type="gramStart"/>
      <w:r w:rsidR="00B93213">
        <w:rPr>
          <w:lang w:val="es-419"/>
        </w:rPr>
        <w:t xml:space="preserve">o </w:t>
      </w:r>
      <w:r w:rsidR="003F4EDC">
        <w:rPr>
          <w:lang w:val="es-419"/>
        </w:rPr>
        <w:t xml:space="preserve"> </w:t>
      </w:r>
      <w:r w:rsidR="003F4EDC" w:rsidRPr="002E390E">
        <w:rPr>
          <w:lang w:val="es-419"/>
        </w:rPr>
        <w:t>son</w:t>
      </w:r>
      <w:proofErr w:type="gramEnd"/>
      <w:r w:rsidRPr="002E390E">
        <w:rPr>
          <w:lang w:val="es-419"/>
        </w:rPr>
        <w:t xml:space="preserve"> responsables de la gestión del hogar. Sus tareas incluyen pagar servicios, planificar limpieza, compras y mantenimiento del hogar.</w:t>
      </w:r>
    </w:p>
    <w:p w14:paraId="25A68055" w14:textId="1E8DF23C" w:rsidR="002E390E" w:rsidRPr="002E390E" w:rsidRDefault="002E390E" w:rsidP="00AA551A">
      <w:pPr>
        <w:pStyle w:val="Ttulo3"/>
        <w:numPr>
          <w:ilvl w:val="2"/>
          <w:numId w:val="3"/>
        </w:numPr>
        <w:rPr>
          <w:lang w:val="es-419"/>
        </w:rPr>
      </w:pPr>
      <w:bookmarkStart w:id="11" w:name="_Toc226788911"/>
      <w:r w:rsidRPr="002E390E">
        <w:rPr>
          <w:lang w:val="es-419"/>
        </w:rPr>
        <w:t>El Estudiante</w:t>
      </w:r>
      <w:bookmarkEnd w:id="11"/>
    </w:p>
    <w:p w14:paraId="574E542B" w14:textId="1E4C694C" w:rsidR="002E390E" w:rsidRDefault="002E390E" w:rsidP="00271788">
      <w:pPr>
        <w:spacing w:line="360" w:lineRule="auto"/>
        <w:rPr>
          <w:lang w:val="es-419"/>
        </w:rPr>
      </w:pPr>
      <w:r w:rsidRPr="002E390E">
        <w:rPr>
          <w:lang w:val="es-419"/>
        </w:rPr>
        <w:t>Jóvenes que gestionan entregas de tareas, fechas de exámenes, proyectos escolares y actividades sociales. Necesitan una herramienta que les ayude a no olvidar compromisos académicos.</w:t>
      </w:r>
    </w:p>
    <w:p w14:paraId="61069009" w14:textId="59C4357A" w:rsidR="00F4306C" w:rsidRPr="00A37C1C" w:rsidRDefault="00F4306C" w:rsidP="00AA551A">
      <w:pPr>
        <w:pStyle w:val="Ttulo2"/>
        <w:numPr>
          <w:ilvl w:val="1"/>
          <w:numId w:val="3"/>
        </w:numPr>
        <w:rPr>
          <w:highlight w:val="yellow"/>
          <w:lang w:val="es-419"/>
        </w:rPr>
      </w:pPr>
      <w:bookmarkStart w:id="12" w:name="_Toc226788912"/>
      <w:r w:rsidRPr="00A37C1C">
        <w:rPr>
          <w:highlight w:val="yellow"/>
          <w:lang w:val="es-419"/>
        </w:rPr>
        <w:t>Alcances y limitaciones</w:t>
      </w:r>
      <w:bookmarkEnd w:id="12"/>
      <w:r w:rsidRPr="00A37C1C">
        <w:rPr>
          <w:highlight w:val="yellow"/>
          <w:lang w:val="es-419"/>
        </w:rPr>
        <w:t xml:space="preserve"> </w:t>
      </w:r>
    </w:p>
    <w:p w14:paraId="3C399ECB" w14:textId="77777777" w:rsidR="00C01EB5" w:rsidRPr="00C01EB5" w:rsidRDefault="00C01EB5" w:rsidP="00271788">
      <w:pPr>
        <w:spacing w:line="360" w:lineRule="auto"/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>## 1.1 Descripción del problema</w:t>
      </w:r>
    </w:p>
    <w:p w14:paraId="098D9A94" w14:textId="77777777" w:rsidR="00C01EB5" w:rsidRPr="00C01EB5" w:rsidRDefault="00C01EB5" w:rsidP="00271788">
      <w:pPr>
        <w:spacing w:line="360" w:lineRule="auto"/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186FE886" w14:textId="77777777" w:rsidR="00C01EB5" w:rsidRPr="00C01EB5" w:rsidRDefault="00C01EB5" w:rsidP="00271788">
      <w:pPr>
        <w:spacing w:line="360" w:lineRule="auto"/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>En la vida cotidiana, las personas deben gestionar múltiples actividades en diferentes ámbitos: trabajo, hogar, estudios y vida personal. La falta de un sistema organizativo adecuado genera olvidos, estrés y disminución de la productividad.</w:t>
      </w:r>
    </w:p>
    <w:p w14:paraId="18381E78" w14:textId="77777777" w:rsidR="00C01EB5" w:rsidRPr="00C01EB5" w:rsidRDefault="00C01EB5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28F556A5" w14:textId="77777777" w:rsidR="00E2194A" w:rsidRDefault="00C01EB5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 xml:space="preserve">Muchas personas recurren a métodos tradicionales como notas en papel, mensajes de texto o simplemente confían en su memoria. Estos métodos han demostrado ser ineficaces, ya que las notas se pierden, los mensajes quedan olvidados y la </w:t>
      </w:r>
      <w:proofErr w:type="spellStart"/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>mem</w:t>
      </w:r>
      <w:proofErr w:type="spellEnd"/>
    </w:p>
    <w:p w14:paraId="7A32ABD5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12136243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718A5909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3D3FB367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508EFA78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5F63EC3E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7C8CA62A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4B196033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50911C5C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325CCED0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3F6DA266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0383E6B5" w14:textId="77777777" w:rsidR="00E2194A" w:rsidRDefault="00E2194A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3BF5A781" w14:textId="1D937940" w:rsidR="00C01EB5" w:rsidRPr="00C01EB5" w:rsidRDefault="00C01EB5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 xml:space="preserve"> tiene capacidad limitada.</w:t>
      </w:r>
    </w:p>
    <w:p w14:paraId="61D284F9" w14:textId="0055E6A6" w:rsidR="00573775" w:rsidRDefault="0014009A" w:rsidP="0046665E">
      <w:pPr>
        <w:pStyle w:val="Ttulo2"/>
        <w:numPr>
          <w:ilvl w:val="0"/>
          <w:numId w:val="3"/>
        </w:numPr>
      </w:pPr>
      <w:bookmarkStart w:id="13" w:name="_Toc226788913"/>
      <w:proofErr w:type="spellStart"/>
      <w:r>
        <w:lastRenderedPageBreak/>
        <w:t>Capitulo</w:t>
      </w:r>
      <w:proofErr w:type="spellEnd"/>
      <w:r>
        <w:t xml:space="preserve"> 2: Diseño del gestor de tareas.</w:t>
      </w:r>
      <w:bookmarkEnd w:id="13"/>
      <w:r>
        <w:t xml:space="preserve"> </w:t>
      </w:r>
    </w:p>
    <w:p w14:paraId="67717181" w14:textId="7859AE16" w:rsidR="0014009A" w:rsidRDefault="0014009A" w:rsidP="0046665E">
      <w:pPr>
        <w:pStyle w:val="Ttulo2"/>
        <w:numPr>
          <w:ilvl w:val="1"/>
          <w:numId w:val="3"/>
        </w:numPr>
      </w:pPr>
      <w:bookmarkStart w:id="14" w:name="_Toc226788914"/>
      <w:r>
        <w:t>Requerimientos   funcionales:</w:t>
      </w:r>
      <w:bookmarkEnd w:id="14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4155"/>
      </w:tblGrid>
      <w:tr w:rsidR="0014009A" w14:paraId="72A1A2F2" w14:textId="77777777" w:rsidTr="00140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B954FA" w14:textId="4EC7A390" w:rsidR="0014009A" w:rsidRPr="0014009A" w:rsidRDefault="0014009A" w:rsidP="0014009A">
            <w:pPr>
              <w:rPr>
                <w:b w:val="0"/>
                <w:bCs w:val="0"/>
              </w:rPr>
            </w:pPr>
            <w:r w:rsidRPr="0014009A">
              <w:rPr>
                <w:b w:val="0"/>
                <w:bCs w:val="0"/>
              </w:rPr>
              <w:t>ID</w:t>
            </w:r>
          </w:p>
        </w:tc>
        <w:tc>
          <w:tcPr>
            <w:tcW w:w="4252" w:type="dxa"/>
          </w:tcPr>
          <w:p w14:paraId="05FDE4D9" w14:textId="63F48103" w:rsidR="0014009A" w:rsidRPr="00E2194A" w:rsidRDefault="0014009A" w:rsidP="001400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Requerimiento</w:t>
            </w:r>
          </w:p>
        </w:tc>
        <w:tc>
          <w:tcPr>
            <w:tcW w:w="4155" w:type="dxa"/>
          </w:tcPr>
          <w:p w14:paraId="78410D21" w14:textId="4165B35B" w:rsidR="0014009A" w:rsidRPr="00E2194A" w:rsidRDefault="00E2194A" w:rsidP="001400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 xml:space="preserve">Descripción </w:t>
            </w:r>
          </w:p>
        </w:tc>
      </w:tr>
      <w:tr w:rsidR="0014009A" w14:paraId="7147F834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DF516C6" w14:textId="7DB38ECB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RF-1</w:t>
            </w:r>
          </w:p>
        </w:tc>
        <w:tc>
          <w:tcPr>
            <w:tcW w:w="4252" w:type="dxa"/>
          </w:tcPr>
          <w:p w14:paraId="7E778351" w14:textId="391CDF93" w:rsidR="0014009A" w:rsidRDefault="00E2194A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Selector de categorías </w:t>
            </w:r>
          </w:p>
        </w:tc>
        <w:tc>
          <w:tcPr>
            <w:tcW w:w="4155" w:type="dxa"/>
          </w:tcPr>
          <w:p w14:paraId="49F5AF04" w14:textId="3735C23A" w:rsidR="0014009A" w:rsidRDefault="00E2194A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94A">
              <w:t xml:space="preserve">El usuario debe poder seleccionar entre </w:t>
            </w:r>
            <w:r>
              <w:t>t</w:t>
            </w:r>
            <w:r w:rsidRPr="00E2194A">
              <w:t>rabajo</w:t>
            </w:r>
            <w:r>
              <w:t>/ escuela</w:t>
            </w:r>
            <w:r w:rsidRPr="00E2194A">
              <w:t xml:space="preserve">, </w:t>
            </w:r>
            <w:r>
              <w:t>h</w:t>
            </w:r>
            <w:r w:rsidRPr="00E2194A">
              <w:t xml:space="preserve">ogar </w:t>
            </w:r>
            <w:r>
              <w:t>o</w:t>
            </w:r>
            <w:r w:rsidRPr="00E2194A">
              <w:t xml:space="preserve"> </w:t>
            </w:r>
            <w:r>
              <w:t>p</w:t>
            </w:r>
            <w:r w:rsidRPr="00E2194A">
              <w:t>ersonal</w:t>
            </w:r>
          </w:p>
        </w:tc>
      </w:tr>
      <w:tr w:rsidR="0014009A" w14:paraId="0BFB2936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109D53B" w14:textId="72F192DE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RF-2</w:t>
            </w:r>
          </w:p>
        </w:tc>
        <w:tc>
          <w:tcPr>
            <w:tcW w:w="4252" w:type="dxa"/>
          </w:tcPr>
          <w:p w14:paraId="21461978" w14:textId="3A5D09B8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>Campo para nueva tarea</w:t>
            </w:r>
          </w:p>
        </w:tc>
        <w:tc>
          <w:tcPr>
            <w:tcW w:w="4155" w:type="dxa"/>
          </w:tcPr>
          <w:p w14:paraId="194BCCC4" w14:textId="0B0C7FF4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>El usuario debe poder ingresar el nombre de la tarea</w:t>
            </w:r>
          </w:p>
        </w:tc>
      </w:tr>
      <w:tr w:rsidR="0014009A" w14:paraId="111002E5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D68C453" w14:textId="7E5AEDD4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RF-3</w:t>
            </w:r>
          </w:p>
        </w:tc>
        <w:tc>
          <w:tcPr>
            <w:tcW w:w="4252" w:type="dxa"/>
          </w:tcPr>
          <w:p w14:paraId="77407778" w14:textId="5023C0E3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>Selector de prioridad</w:t>
            </w:r>
          </w:p>
        </w:tc>
        <w:tc>
          <w:tcPr>
            <w:tcW w:w="4155" w:type="dxa"/>
          </w:tcPr>
          <w:p w14:paraId="7F343631" w14:textId="58735DEC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 xml:space="preserve">El usuario debe poder asignar prioridad </w:t>
            </w:r>
            <w:r>
              <w:t>a</w:t>
            </w:r>
            <w:r w:rsidRPr="0046665E">
              <w:t xml:space="preserve">lta, </w:t>
            </w:r>
            <w:r>
              <w:t>m</w:t>
            </w:r>
            <w:r w:rsidRPr="0046665E">
              <w:t xml:space="preserve">edia o </w:t>
            </w:r>
            <w:r>
              <w:t>b</w:t>
            </w:r>
            <w:r w:rsidRPr="0046665E">
              <w:t>aja</w:t>
            </w:r>
          </w:p>
        </w:tc>
      </w:tr>
      <w:tr w:rsidR="0014009A" w14:paraId="4A53902F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E4BBFDE" w14:textId="186FD1FA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RF-4</w:t>
            </w:r>
          </w:p>
        </w:tc>
        <w:tc>
          <w:tcPr>
            <w:tcW w:w="4252" w:type="dxa"/>
          </w:tcPr>
          <w:p w14:paraId="2B0C75BA" w14:textId="5F6BE291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Selector de fecha límite</w:t>
            </w:r>
          </w:p>
        </w:tc>
        <w:tc>
          <w:tcPr>
            <w:tcW w:w="4155" w:type="dxa"/>
          </w:tcPr>
          <w:p w14:paraId="180D1E64" w14:textId="466A4390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 xml:space="preserve">El usuario debe poder seleccionar una fecha mediante </w:t>
            </w:r>
            <w:r>
              <w:t xml:space="preserve">un </w:t>
            </w:r>
            <w:r w:rsidRPr="006978E2">
              <w:t>calendario</w:t>
            </w:r>
          </w:p>
        </w:tc>
      </w:tr>
      <w:tr w:rsidR="0014009A" w14:paraId="6F787C34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CF3B36" w14:textId="65996D61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RF-5</w:t>
            </w:r>
          </w:p>
        </w:tc>
        <w:tc>
          <w:tcPr>
            <w:tcW w:w="4252" w:type="dxa"/>
          </w:tcPr>
          <w:p w14:paraId="631F3BD1" w14:textId="134ACB44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Agregar tarea</w:t>
            </w:r>
          </w:p>
        </w:tc>
        <w:tc>
          <w:tcPr>
            <w:tcW w:w="4155" w:type="dxa"/>
          </w:tcPr>
          <w:p w14:paraId="4046996B" w14:textId="7E300106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 xml:space="preserve">Botón que añade la tarea </w:t>
            </w:r>
          </w:p>
        </w:tc>
      </w:tr>
      <w:tr w:rsidR="0014009A" w14:paraId="5900B152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8D0050C" w14:textId="68AA826C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RF-6</w:t>
            </w:r>
          </w:p>
        </w:tc>
        <w:tc>
          <w:tcPr>
            <w:tcW w:w="4252" w:type="dxa"/>
          </w:tcPr>
          <w:p w14:paraId="4F5E758D" w14:textId="7C1FE81C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Visualizar tareas</w:t>
            </w:r>
          </w:p>
        </w:tc>
        <w:tc>
          <w:tcPr>
            <w:tcW w:w="4155" w:type="dxa"/>
          </w:tcPr>
          <w:p w14:paraId="75D0740B" w14:textId="75C56945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Mostrar lista de tareas de la categoría seleccionada</w:t>
            </w:r>
          </w:p>
        </w:tc>
      </w:tr>
      <w:tr w:rsidR="0014009A" w14:paraId="3DDA10EC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7EAC29F" w14:textId="4F25AAE6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RF-7</w:t>
            </w:r>
          </w:p>
        </w:tc>
        <w:tc>
          <w:tcPr>
            <w:tcW w:w="4252" w:type="dxa"/>
          </w:tcPr>
          <w:p w14:paraId="34393696" w14:textId="0315E1C4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Información de cada tarea</w:t>
            </w:r>
          </w:p>
        </w:tc>
        <w:tc>
          <w:tcPr>
            <w:tcW w:w="4155" w:type="dxa"/>
          </w:tcPr>
          <w:p w14:paraId="11EFF6C1" w14:textId="3F62B30D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Cada tarea debe mostrar: nombre, prioridad (con color), fecha y categoría</w:t>
            </w:r>
          </w:p>
        </w:tc>
      </w:tr>
      <w:tr w:rsidR="0014009A" w14:paraId="65DA7213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C41CB07" w14:textId="3AB6FDC6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RF-8</w:t>
            </w:r>
          </w:p>
        </w:tc>
        <w:tc>
          <w:tcPr>
            <w:tcW w:w="4252" w:type="dxa"/>
          </w:tcPr>
          <w:p w14:paraId="0316BA5E" w14:textId="4CBC1288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Eliminar tarea</w:t>
            </w:r>
          </w:p>
        </w:tc>
        <w:tc>
          <w:tcPr>
            <w:tcW w:w="4155" w:type="dxa"/>
          </w:tcPr>
          <w:p w14:paraId="19F84E24" w14:textId="196834B5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Botón individual por cada tarea para eliminarla</w:t>
            </w:r>
          </w:p>
        </w:tc>
      </w:tr>
      <w:tr w:rsidR="00E2194A" w14:paraId="71E9C77A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3A10F7D" w14:textId="73BFBC80" w:rsidR="00E2194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RF-9</w:t>
            </w:r>
          </w:p>
        </w:tc>
        <w:tc>
          <w:tcPr>
            <w:tcW w:w="4252" w:type="dxa"/>
          </w:tcPr>
          <w:p w14:paraId="04DC2613" w14:textId="6E8C1E56" w:rsidR="00E2194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Limpiar agenda</w:t>
            </w:r>
          </w:p>
        </w:tc>
        <w:tc>
          <w:tcPr>
            <w:tcW w:w="4155" w:type="dxa"/>
          </w:tcPr>
          <w:p w14:paraId="0CAD5D87" w14:textId="26C0FFAE" w:rsidR="00E2194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 xml:space="preserve">Función para eliminar </w:t>
            </w:r>
            <w:r>
              <w:t>la tarea</w:t>
            </w:r>
          </w:p>
        </w:tc>
      </w:tr>
      <w:tr w:rsidR="0014009A" w14:paraId="3EEF6B38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8574030" w14:textId="56A1768B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RF-10</w:t>
            </w:r>
          </w:p>
        </w:tc>
        <w:tc>
          <w:tcPr>
            <w:tcW w:w="4252" w:type="dxa"/>
          </w:tcPr>
          <w:p w14:paraId="16461987" w14:textId="5E428AF9" w:rsidR="0014009A" w:rsidRDefault="005D5BF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5BFE">
              <w:t>Persistencia de datos</w:t>
            </w:r>
          </w:p>
        </w:tc>
        <w:tc>
          <w:tcPr>
            <w:tcW w:w="4155" w:type="dxa"/>
          </w:tcPr>
          <w:p w14:paraId="1A4E0A57" w14:textId="62B1EA19" w:rsidR="0014009A" w:rsidRDefault="005D5BF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5BFE">
              <w:t>Las tareas deben conservarse al cerrar la aplicación</w:t>
            </w:r>
          </w:p>
        </w:tc>
      </w:tr>
    </w:tbl>
    <w:p w14:paraId="6D49DA6B" w14:textId="37F2E104" w:rsidR="0014009A" w:rsidRDefault="0014009A" w:rsidP="0014009A">
      <w:pPr>
        <w:ind w:left="360"/>
      </w:pPr>
    </w:p>
    <w:p w14:paraId="7BAF177D" w14:textId="6A3118EF" w:rsidR="00F22384" w:rsidRPr="002E390E" w:rsidRDefault="00F22384" w:rsidP="00F22384"/>
    <w:sectPr w:rsidR="00F22384" w:rsidRPr="002E390E" w:rsidSect="00C01EB5">
      <w:headerReference w:type="default" r:id="rId15"/>
      <w:footerReference w:type="default" r:id="rId16"/>
      <w:pgSz w:w="12240" w:h="15840" w:code="1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67413" w14:textId="77777777" w:rsidR="00B0306D" w:rsidRDefault="00B0306D" w:rsidP="007C6939">
      <w:pPr>
        <w:spacing w:after="0" w:line="240" w:lineRule="auto"/>
      </w:pPr>
      <w:r>
        <w:separator/>
      </w:r>
    </w:p>
  </w:endnote>
  <w:endnote w:type="continuationSeparator" w:id="0">
    <w:p w14:paraId="58181931" w14:textId="77777777" w:rsidR="00B0306D" w:rsidRDefault="00B0306D" w:rsidP="007C6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10065720"/>
      <w:docPartObj>
        <w:docPartGallery w:val="Page Numbers (Bottom of Page)"/>
        <w:docPartUnique/>
      </w:docPartObj>
    </w:sdtPr>
    <w:sdtEndPr/>
    <w:sdtContent>
      <w:p w14:paraId="5B758BD5" w14:textId="6F0C4125" w:rsidR="007C6939" w:rsidRDefault="007C693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918C707" w14:textId="77777777" w:rsidR="007C6939" w:rsidRDefault="007C693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7C4C3E" w14:textId="77777777" w:rsidR="00B0306D" w:rsidRDefault="00B0306D" w:rsidP="007C6939">
      <w:pPr>
        <w:spacing w:after="0" w:line="240" w:lineRule="auto"/>
      </w:pPr>
      <w:r>
        <w:separator/>
      </w:r>
    </w:p>
  </w:footnote>
  <w:footnote w:type="continuationSeparator" w:id="0">
    <w:p w14:paraId="4FA9B97F" w14:textId="77777777" w:rsidR="00B0306D" w:rsidRDefault="00B0306D" w:rsidP="007C6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26257" w14:textId="1D236D78" w:rsidR="004B2067" w:rsidRPr="001C269F" w:rsidRDefault="004B2067" w:rsidP="004B2067">
    <w:pPr>
      <w:jc w:val="center"/>
      <w:rPr>
        <w:b/>
        <w:bCs/>
      </w:rPr>
    </w:pPr>
    <w:r w:rsidRPr="001C269F">
      <w:rPr>
        <w:b/>
        <w:bCs/>
      </w:rPr>
      <w:t>Gestor de tareas por categoría</w:t>
    </w:r>
  </w:p>
  <w:p w14:paraId="5E38F610" w14:textId="77777777" w:rsidR="004B2067" w:rsidRDefault="004B206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93400"/>
    <w:multiLevelType w:val="hybridMultilevel"/>
    <w:tmpl w:val="11CAF5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164F0"/>
    <w:multiLevelType w:val="hybridMultilevel"/>
    <w:tmpl w:val="F86C05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54ABB"/>
    <w:multiLevelType w:val="multilevel"/>
    <w:tmpl w:val="66B463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E6B46D0"/>
    <w:multiLevelType w:val="multilevel"/>
    <w:tmpl w:val="C658D3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5F62FD0"/>
    <w:multiLevelType w:val="multilevel"/>
    <w:tmpl w:val="05BA10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939"/>
    <w:rsid w:val="0009140A"/>
    <w:rsid w:val="0014009A"/>
    <w:rsid w:val="0016738B"/>
    <w:rsid w:val="001C269F"/>
    <w:rsid w:val="002417A0"/>
    <w:rsid w:val="002543CA"/>
    <w:rsid w:val="00271788"/>
    <w:rsid w:val="00273E09"/>
    <w:rsid w:val="002A6E08"/>
    <w:rsid w:val="002D7AD4"/>
    <w:rsid w:val="002E390E"/>
    <w:rsid w:val="00310D90"/>
    <w:rsid w:val="003272ED"/>
    <w:rsid w:val="00374522"/>
    <w:rsid w:val="00377DDD"/>
    <w:rsid w:val="003A7F22"/>
    <w:rsid w:val="003D63A0"/>
    <w:rsid w:val="003F4EDC"/>
    <w:rsid w:val="0046665E"/>
    <w:rsid w:val="004B2067"/>
    <w:rsid w:val="004F5A87"/>
    <w:rsid w:val="00514D93"/>
    <w:rsid w:val="00531085"/>
    <w:rsid w:val="00566606"/>
    <w:rsid w:val="00573775"/>
    <w:rsid w:val="005B0EC6"/>
    <w:rsid w:val="005D1972"/>
    <w:rsid w:val="005D5BFE"/>
    <w:rsid w:val="00603FED"/>
    <w:rsid w:val="00685F00"/>
    <w:rsid w:val="006978E2"/>
    <w:rsid w:val="00716EB1"/>
    <w:rsid w:val="0075173F"/>
    <w:rsid w:val="007C6939"/>
    <w:rsid w:val="007E79C4"/>
    <w:rsid w:val="00825F10"/>
    <w:rsid w:val="00866184"/>
    <w:rsid w:val="0088573B"/>
    <w:rsid w:val="00896871"/>
    <w:rsid w:val="009B2902"/>
    <w:rsid w:val="009E1D4E"/>
    <w:rsid w:val="00A37C1C"/>
    <w:rsid w:val="00AA551A"/>
    <w:rsid w:val="00B0306D"/>
    <w:rsid w:val="00B26D07"/>
    <w:rsid w:val="00B66958"/>
    <w:rsid w:val="00B93213"/>
    <w:rsid w:val="00B96AA0"/>
    <w:rsid w:val="00BB045B"/>
    <w:rsid w:val="00BD74F0"/>
    <w:rsid w:val="00C01EB5"/>
    <w:rsid w:val="00C4683E"/>
    <w:rsid w:val="00D606FC"/>
    <w:rsid w:val="00DA7055"/>
    <w:rsid w:val="00E140E2"/>
    <w:rsid w:val="00E2194A"/>
    <w:rsid w:val="00E943BE"/>
    <w:rsid w:val="00EA4F2E"/>
    <w:rsid w:val="00EF107A"/>
    <w:rsid w:val="00F22384"/>
    <w:rsid w:val="00F4306C"/>
    <w:rsid w:val="00F952C6"/>
    <w:rsid w:val="00FB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EA5F6"/>
  <w15:chartTrackingRefBased/>
  <w15:docId w15:val="{E7C4025E-7347-4816-9AA7-FA19EB147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83E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E79C4"/>
    <w:pPr>
      <w:keepNext/>
      <w:keepLines/>
      <w:spacing w:before="240" w:after="0"/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1788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A551A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79C4"/>
    <w:rPr>
      <w:rFonts w:ascii="Arial" w:eastAsiaTheme="majorEastAsia" w:hAnsi="Arial" w:cstheme="majorBidi"/>
      <w:sz w:val="24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7C6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6939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C6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6939"/>
    <w:rPr>
      <w:rFonts w:ascii="Arial" w:hAnsi="Arial"/>
      <w:sz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272ED"/>
    <w:pPr>
      <w:outlineLvl w:val="9"/>
    </w:pPr>
    <w:rPr>
      <w:rFonts w:asciiTheme="majorHAnsi" w:hAnsiTheme="majorHAnsi"/>
      <w:sz w:val="32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3272E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272ED"/>
    <w:rPr>
      <w:color w:val="0563C1" w:themeColor="hyperlink"/>
      <w:u w:val="single"/>
    </w:rPr>
  </w:style>
  <w:style w:type="paragraph" w:styleId="Sinespaciado">
    <w:name w:val="No Spacing"/>
    <w:link w:val="SinespaciadoCar"/>
    <w:uiPriority w:val="1"/>
    <w:qFormat/>
    <w:rsid w:val="00C4683E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4683E"/>
    <w:rPr>
      <w:rFonts w:eastAsiaTheme="minorEastAsia"/>
      <w:lang w:eastAsia="es-MX"/>
    </w:rPr>
  </w:style>
  <w:style w:type="paragraph" w:styleId="Prrafodelista">
    <w:name w:val="List Paragraph"/>
    <w:basedOn w:val="Normal"/>
    <w:uiPriority w:val="34"/>
    <w:qFormat/>
    <w:rsid w:val="001C269F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01E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01EB5"/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271788"/>
    <w:rPr>
      <w:rFonts w:ascii="Arial" w:eastAsiaTheme="majorEastAsia" w:hAnsi="Arial" w:cstheme="majorBidi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A551A"/>
    <w:rPr>
      <w:rFonts w:ascii="Arial" w:eastAsiaTheme="majorEastAsia" w:hAnsi="Arial" w:cstheme="majorBidi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27178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3F4EDC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140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1400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1clara">
    <w:name w:val="Grid Table 1 Light"/>
    <w:basedOn w:val="Tablanormal"/>
    <w:uiPriority w:val="46"/>
    <w:rsid w:val="0014009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7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579E23-CA93-4CED-8917-C7DC1E8E9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9</Pages>
  <Words>1084</Words>
  <Characters>5966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Ortega</dc:creator>
  <cp:keywords/>
  <dc:description/>
  <cp:lastModifiedBy>Omar Ortega</cp:lastModifiedBy>
  <cp:revision>52</cp:revision>
  <dcterms:created xsi:type="dcterms:W3CDTF">2026-04-04T19:34:00Z</dcterms:created>
  <dcterms:modified xsi:type="dcterms:W3CDTF">2026-04-11T15:47:00Z</dcterms:modified>
</cp:coreProperties>
</file>