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0A547" w14:textId="451FC8ED" w:rsidR="00C4683E" w:rsidRPr="001C269F" w:rsidRDefault="00C4683E" w:rsidP="001C269F">
      <w:pPr>
        <w:jc w:val="center"/>
        <w:rPr>
          <w:b/>
          <w:bCs/>
        </w:rPr>
      </w:pPr>
      <w:r w:rsidRPr="001C269F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9459915" wp14:editId="6F6BF394">
            <wp:simplePos x="0" y="0"/>
            <wp:positionH relativeFrom="margin">
              <wp:align>center</wp:align>
            </wp:positionH>
            <wp:positionV relativeFrom="paragraph">
              <wp:posOffset>688525</wp:posOffset>
            </wp:positionV>
            <wp:extent cx="5694045" cy="2447925"/>
            <wp:effectExtent l="0" t="0" r="1905" b="9525"/>
            <wp:wrapTight wrapText="bothSides">
              <wp:wrapPolygon edited="0">
                <wp:start x="0" y="0"/>
                <wp:lineTo x="0" y="21516"/>
                <wp:lineTo x="21535" y="21516"/>
                <wp:lineTo x="21535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C269F">
        <w:rPr>
          <w:b/>
          <w:bCs/>
        </w:rPr>
        <w:t>CENTRO DE ESTUIDOS TECNOLOGICOS, INDUSTRIAL Y DE SERVICIOS NO.61</w:t>
      </w:r>
    </w:p>
    <w:p w14:paraId="0DFF094B" w14:textId="0C144469" w:rsidR="00C4683E" w:rsidRDefault="00C4683E" w:rsidP="00DA26B7"/>
    <w:p w14:paraId="32E1BFF6" w14:textId="1DC7C0E0" w:rsidR="00DA26B7" w:rsidRDefault="00DA26B7" w:rsidP="00C4683E">
      <w:pPr>
        <w:jc w:val="center"/>
      </w:pPr>
      <w:r>
        <w:t xml:space="preserve">GESTOR DE TAREAS POR CATEGORIAS </w:t>
      </w:r>
    </w:p>
    <w:p w14:paraId="133F25F9" w14:textId="53255D1E" w:rsidR="00DA26B7" w:rsidRDefault="00DA26B7" w:rsidP="00C4683E">
      <w:pPr>
        <w:jc w:val="center"/>
      </w:pPr>
      <w:r>
        <w:t>Reporte técnico presentado por:</w:t>
      </w:r>
    </w:p>
    <w:p w14:paraId="00913289" w14:textId="271D8771" w:rsidR="00C4683E" w:rsidRDefault="00C4683E" w:rsidP="00C4683E">
      <w:pPr>
        <w:jc w:val="center"/>
      </w:pPr>
      <w:r>
        <w:t xml:space="preserve">Ortega Valtierra Omar Daniel </w:t>
      </w:r>
    </w:p>
    <w:p w14:paraId="232157BD" w14:textId="5B721AFE" w:rsidR="00603FED" w:rsidRDefault="00603FED" w:rsidP="00C4683E">
      <w:pPr>
        <w:jc w:val="center"/>
      </w:pPr>
    </w:p>
    <w:p w14:paraId="7447EB9F" w14:textId="3EEED10A" w:rsidR="00DA26B7" w:rsidRDefault="00DA26B7" w:rsidP="00DA26B7">
      <w:pPr>
        <w:jc w:val="center"/>
      </w:pPr>
      <w:r>
        <w:t xml:space="preserve">Requisitos para la obtención del </w:t>
      </w:r>
      <w:proofErr w:type="spellStart"/>
      <w:r>
        <w:t>titulo</w:t>
      </w:r>
      <w:proofErr w:type="spellEnd"/>
      <w:r>
        <w:t xml:space="preserve"> de:</w:t>
      </w:r>
    </w:p>
    <w:p w14:paraId="6AD6420C" w14:textId="05681688" w:rsidR="00DA26B7" w:rsidRDefault="00DA26B7" w:rsidP="00DA26B7">
      <w:pPr>
        <w:jc w:val="center"/>
      </w:pPr>
      <w:r>
        <w:t xml:space="preserve">TÉCNICO DE PROGRAMACIÓN </w:t>
      </w:r>
    </w:p>
    <w:p w14:paraId="05351CDA" w14:textId="61A08892" w:rsidR="00DA26B7" w:rsidRDefault="00DA26B7" w:rsidP="00DA26B7">
      <w:pPr>
        <w:jc w:val="center"/>
      </w:pPr>
    </w:p>
    <w:p w14:paraId="66A43DC6" w14:textId="45E2D4FB" w:rsidR="00DA26B7" w:rsidRDefault="00DA26B7" w:rsidP="00DA26B7">
      <w:pPr>
        <w:jc w:val="center"/>
      </w:pPr>
    </w:p>
    <w:p w14:paraId="2A118B49" w14:textId="7E192AC9" w:rsidR="00DA26B7" w:rsidRDefault="00DA26B7" w:rsidP="00DA26B7">
      <w:pPr>
        <w:jc w:val="center"/>
      </w:pPr>
    </w:p>
    <w:p w14:paraId="268B54DC" w14:textId="5BCB3E7A" w:rsidR="00DA26B7" w:rsidRDefault="00DA26B7" w:rsidP="00DA26B7">
      <w:pPr>
        <w:jc w:val="center"/>
      </w:pPr>
      <w:r>
        <w:t>Asesor:</w:t>
      </w:r>
    </w:p>
    <w:p w14:paraId="441B589A" w14:textId="6822D7FF" w:rsidR="002E390E" w:rsidRDefault="002E390E"/>
    <w:p w14:paraId="1BC5397D" w14:textId="783B40CE" w:rsidR="002E390E" w:rsidRDefault="002E390E"/>
    <w:p w14:paraId="14321B38" w14:textId="614AFAE6" w:rsidR="002E390E" w:rsidRDefault="002E390E"/>
    <w:p w14:paraId="1488354E" w14:textId="4871AC74" w:rsidR="002E390E" w:rsidRDefault="002E390E"/>
    <w:p w14:paraId="4BF1C40B" w14:textId="14FAB509" w:rsidR="002E390E" w:rsidRDefault="002E390E"/>
    <w:p w14:paraId="2FF7F649" w14:textId="1A6063C1" w:rsidR="00BA161E" w:rsidRDefault="002E390E" w:rsidP="00DA26B7">
      <w:r>
        <w:t xml:space="preserve">Cd. Juárez, Chihuahua, México </w:t>
      </w:r>
      <w:r w:rsidR="00DA26B7">
        <w:t xml:space="preserve">                                                              </w:t>
      </w:r>
      <w:proofErr w:type="gramStart"/>
      <w:r w:rsidR="00DA26B7">
        <w:t>Mayo</w:t>
      </w:r>
      <w:proofErr w:type="gramEnd"/>
      <w:r w:rsidR="00DA26B7">
        <w:t xml:space="preserve"> 2026</w:t>
      </w:r>
    </w:p>
    <w:p w14:paraId="7EDFB29C" w14:textId="77777777" w:rsidR="00BA161E" w:rsidRDefault="00BA161E">
      <w:r>
        <w:br w:type="page"/>
      </w:r>
    </w:p>
    <w:p w14:paraId="11EBB3E0" w14:textId="01746AB8" w:rsidR="00BA161E" w:rsidRDefault="00BA161E" w:rsidP="00325916">
      <w:pPr>
        <w:pStyle w:val="Ttulo1"/>
        <w:jc w:val="center"/>
      </w:pPr>
      <w:bookmarkStart w:id="0" w:name="_Toc227402599"/>
      <w:r>
        <w:lastRenderedPageBreak/>
        <w:t>Dedicatoria</w:t>
      </w:r>
      <w:bookmarkEnd w:id="0"/>
    </w:p>
    <w:p w14:paraId="6A2EB85C" w14:textId="039E0971" w:rsidR="00325916" w:rsidRPr="00325916" w:rsidRDefault="00325916" w:rsidP="00325916">
      <w:r>
        <w:t>A mi madre.</w:t>
      </w:r>
    </w:p>
    <w:p w14:paraId="2C4DA880" w14:textId="77777777" w:rsidR="00325916" w:rsidRDefault="00BA161E" w:rsidP="00DA26B7">
      <w:r>
        <w:t xml:space="preserve">Dedico esta tesis a mi madre por ser mi apoyo incondicional tanto en mi vida estudiantil como personal, siempre a estado conmigo y me a ayudado a levantarme sin importar la situación. Su ejemplo de perseverancia y fuerza me a ayudado a no rendirme, ella me </w:t>
      </w:r>
      <w:proofErr w:type="spellStart"/>
      <w:r>
        <w:t>a</w:t>
      </w:r>
      <w:proofErr w:type="spellEnd"/>
      <w:r>
        <w:t xml:space="preserve"> sacado adelante y no pienso rendirme ahora, estando tan cerca de ser un profesional </w:t>
      </w:r>
    </w:p>
    <w:p w14:paraId="2B6F5C7B" w14:textId="77777777" w:rsidR="00325916" w:rsidRDefault="00325916" w:rsidP="00DA26B7"/>
    <w:p w14:paraId="0B5EDA56" w14:textId="2BC2DAE6" w:rsidR="00325916" w:rsidRDefault="00325916" w:rsidP="00DA26B7">
      <w:r>
        <w:t xml:space="preserve">A mi tía. </w:t>
      </w:r>
    </w:p>
    <w:p w14:paraId="2091430A" w14:textId="6A3B98B9" w:rsidR="00BA161E" w:rsidRDefault="00325916" w:rsidP="00DA26B7">
      <w:r>
        <w:t>Q</w:t>
      </w:r>
      <w:r w:rsidR="00BA161E">
        <w:t xml:space="preserve">uien me </w:t>
      </w:r>
      <w:proofErr w:type="spellStart"/>
      <w:r w:rsidR="00BA161E">
        <w:t>a</w:t>
      </w:r>
      <w:proofErr w:type="spellEnd"/>
      <w:r w:rsidR="00BA161E">
        <w:t xml:space="preserve"> ayudado a resolver dudas de mi vida estudiantil, me guio por el camino de técnico en programación y aprendí mucho de ella, quien </w:t>
      </w:r>
      <w:r>
        <w:t>también</w:t>
      </w:r>
      <w:r w:rsidR="00BA161E">
        <w:t xml:space="preserve"> me dio una orientación de como realizar esta tesis, no </w:t>
      </w:r>
      <w:r>
        <w:t>sé</w:t>
      </w:r>
      <w:r w:rsidR="00BA161E">
        <w:t xml:space="preserve"> </w:t>
      </w:r>
      <w:r>
        <w:t>qué</w:t>
      </w:r>
      <w:r w:rsidR="00BA161E">
        <w:t xml:space="preserve"> hubiera </w:t>
      </w:r>
      <w:r>
        <w:t>h</w:t>
      </w:r>
      <w:r w:rsidR="00BA161E">
        <w:t xml:space="preserve">echo sin su guía y lo agradezco mucho </w:t>
      </w:r>
    </w:p>
    <w:p w14:paraId="37101EF6" w14:textId="77777777" w:rsidR="00BA161E" w:rsidRDefault="00BA161E" w:rsidP="00DA26B7"/>
    <w:p w14:paraId="6E16F78A" w14:textId="1255B36F" w:rsidR="00271788" w:rsidRDefault="00271788" w:rsidP="00BA161E">
      <w:pPr>
        <w:pStyle w:val="Ttulo1"/>
      </w:pPr>
    </w:p>
    <w:p w14:paraId="7CD162CA" w14:textId="07C7EBCD" w:rsidR="00BA161E" w:rsidRDefault="00BA161E" w:rsidP="00BA161E"/>
    <w:p w14:paraId="1BADDA3C" w14:textId="779A0390" w:rsidR="00BA161E" w:rsidRDefault="00BA161E" w:rsidP="00BA161E"/>
    <w:p w14:paraId="6A87AE5C" w14:textId="7238F3C8" w:rsidR="00BA161E" w:rsidRDefault="00BA161E" w:rsidP="00BA161E"/>
    <w:p w14:paraId="0DED433C" w14:textId="623906C6" w:rsidR="00BA161E" w:rsidRDefault="00BA161E" w:rsidP="00BA161E"/>
    <w:p w14:paraId="40C5B9B0" w14:textId="7C717405" w:rsidR="00BA161E" w:rsidRDefault="00BA161E" w:rsidP="00BA161E"/>
    <w:p w14:paraId="277CD0EA" w14:textId="7A676677" w:rsidR="00BA161E" w:rsidRDefault="00BA161E" w:rsidP="00BA161E"/>
    <w:p w14:paraId="6BD2CBAE" w14:textId="10DCB425" w:rsidR="00BA161E" w:rsidRDefault="00BA161E" w:rsidP="00BA161E"/>
    <w:p w14:paraId="7DF7B280" w14:textId="2287C825" w:rsidR="00BA161E" w:rsidRDefault="00BA161E" w:rsidP="00BA161E"/>
    <w:p w14:paraId="4E15FFCB" w14:textId="3D02EC1B" w:rsidR="00BA161E" w:rsidRDefault="00BA161E" w:rsidP="00BA161E"/>
    <w:p w14:paraId="3428AE16" w14:textId="17AB5983" w:rsidR="00BA161E" w:rsidRDefault="00BA161E" w:rsidP="00BA161E"/>
    <w:p w14:paraId="2395B010" w14:textId="40901580" w:rsidR="00BA161E" w:rsidRDefault="00BA161E" w:rsidP="00BA161E"/>
    <w:p w14:paraId="7295B879" w14:textId="74D2E627" w:rsidR="00BA161E" w:rsidRDefault="00BA161E" w:rsidP="00BA161E"/>
    <w:p w14:paraId="59D44B18" w14:textId="4051CB55" w:rsidR="00BA161E" w:rsidRDefault="00BA161E" w:rsidP="00BA161E"/>
    <w:p w14:paraId="1CF26023" w14:textId="195ED38B" w:rsidR="00BA161E" w:rsidRDefault="00BA161E" w:rsidP="00BA161E"/>
    <w:p w14:paraId="65E63125" w14:textId="4AF83461" w:rsidR="00BA161E" w:rsidRDefault="00BA161E" w:rsidP="00BA161E"/>
    <w:p w14:paraId="2EFE4235" w14:textId="6B3EC457" w:rsidR="00BA161E" w:rsidRDefault="00BA161E" w:rsidP="00BA161E"/>
    <w:sdt>
      <w:sdtPr>
        <w:rPr>
          <w:rFonts w:ascii="Arial" w:hAnsi="Arial" w:cs="Arial"/>
          <w:sz w:val="24"/>
          <w:szCs w:val="24"/>
          <w:lang w:val="es-ES"/>
        </w:rPr>
        <w:id w:val="-1337374747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  <w:lang w:eastAsia="en-US"/>
        </w:rPr>
      </w:sdtEndPr>
      <w:sdtContent>
        <w:p w14:paraId="207A5F23" w14:textId="7F701430" w:rsidR="00B63EAB" w:rsidRPr="00B63EAB" w:rsidRDefault="00B63EAB">
          <w:pPr>
            <w:pStyle w:val="TtuloTDC"/>
            <w:rPr>
              <w:rFonts w:ascii="Arial" w:hAnsi="Arial" w:cs="Arial"/>
              <w:sz w:val="24"/>
              <w:szCs w:val="24"/>
            </w:rPr>
          </w:pPr>
          <w:r w:rsidRPr="00B63EAB">
            <w:rPr>
              <w:rFonts w:ascii="Arial" w:hAnsi="Arial" w:cs="Arial"/>
              <w:sz w:val="24"/>
              <w:szCs w:val="24"/>
              <w:lang w:val="es-ES"/>
            </w:rPr>
            <w:t>Índice de contenidos</w:t>
          </w:r>
        </w:p>
        <w:p w14:paraId="45D1B181" w14:textId="4FD45D45" w:rsidR="00136AAC" w:rsidRDefault="00B63EAB">
          <w:pPr>
            <w:pStyle w:val="TD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02599" w:history="1">
            <w:r w:rsidR="00136AAC" w:rsidRPr="006668AD">
              <w:rPr>
                <w:rStyle w:val="Hipervnculo"/>
                <w:noProof/>
              </w:rPr>
              <w:t>Dedicatoria</w:t>
            </w:r>
            <w:r w:rsidR="00136AAC">
              <w:rPr>
                <w:noProof/>
                <w:webHidden/>
              </w:rPr>
              <w:tab/>
            </w:r>
            <w:r w:rsidR="00136AAC">
              <w:rPr>
                <w:noProof/>
                <w:webHidden/>
              </w:rPr>
              <w:fldChar w:fldCharType="begin"/>
            </w:r>
            <w:r w:rsidR="00136AAC">
              <w:rPr>
                <w:noProof/>
                <w:webHidden/>
              </w:rPr>
              <w:instrText xml:space="preserve"> PAGEREF _Toc227402599 \h </w:instrText>
            </w:r>
            <w:r w:rsidR="00136AAC">
              <w:rPr>
                <w:noProof/>
                <w:webHidden/>
              </w:rPr>
            </w:r>
            <w:r w:rsidR="00136AAC">
              <w:rPr>
                <w:noProof/>
                <w:webHidden/>
              </w:rPr>
              <w:fldChar w:fldCharType="separate"/>
            </w:r>
            <w:r w:rsidR="00136AAC">
              <w:rPr>
                <w:noProof/>
                <w:webHidden/>
              </w:rPr>
              <w:t>2</w:t>
            </w:r>
            <w:r w:rsidR="00136AAC">
              <w:rPr>
                <w:noProof/>
                <w:webHidden/>
              </w:rPr>
              <w:fldChar w:fldCharType="end"/>
            </w:r>
          </w:hyperlink>
        </w:p>
        <w:p w14:paraId="1893739D" w14:textId="09B93337" w:rsidR="00136AAC" w:rsidRDefault="00136AAC">
          <w:pPr>
            <w:pStyle w:val="TD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0" w:history="1">
            <w:r w:rsidRPr="006668AD">
              <w:rPr>
                <w:rStyle w:val="Hipervnculo"/>
                <w:noProof/>
              </w:rPr>
              <w:t>Contenido de la investigación.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0807" w14:textId="20AC0EFF" w:rsidR="00136AAC" w:rsidRDefault="00136AAC">
          <w:pPr>
            <w:pStyle w:val="TDC2"/>
            <w:tabs>
              <w:tab w:val="left" w:pos="88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1" w:history="1">
            <w:r w:rsidRPr="006668AD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</w:rPr>
              <w:t>Capítulo 1: Análisis del problema.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BE503" w14:textId="24AD2591" w:rsidR="00136AAC" w:rsidRDefault="00136AAC">
          <w:pPr>
            <w:pStyle w:val="TDC2"/>
            <w:tabs>
              <w:tab w:val="left" w:pos="88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2" w:history="1">
            <w:r w:rsidRPr="006668AD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</w:rPr>
              <w:t>Descripción del problema.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704C" w14:textId="575D0B9F" w:rsidR="00136AAC" w:rsidRDefault="00136AAC">
          <w:pPr>
            <w:pStyle w:val="TDC2"/>
            <w:tabs>
              <w:tab w:val="left" w:pos="88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3" w:history="1">
            <w:r w:rsidRPr="006668AD">
              <w:rPr>
                <w:rStyle w:val="Hipervnculo"/>
                <w:noProof/>
                <w:lang w:val="es-419"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</w:rPr>
              <w:t>Problemas específicos y sus soluciones</w:t>
            </w:r>
            <w:r w:rsidRPr="006668AD">
              <w:rPr>
                <w:rStyle w:val="Hipervnculo"/>
                <w:noProof/>
                <w:lang w:val="es-419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9BCAB" w14:textId="04944FD2" w:rsidR="00136AAC" w:rsidRDefault="00136AAC">
          <w:pPr>
            <w:pStyle w:val="TDC3"/>
            <w:tabs>
              <w:tab w:val="left" w:pos="132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4" w:history="1">
            <w:r w:rsidRPr="006668AD">
              <w:rPr>
                <w:rStyle w:val="Hipervnculo"/>
                <w:noProof/>
                <w:lang w:val="es-419"/>
              </w:rPr>
              <w:t>1.2.1.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  <w:lang w:val="es-419"/>
              </w:rPr>
              <w:t>Fragmentación de la información/ Centralización.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DAA5" w14:textId="7FDD8F4F" w:rsidR="00136AAC" w:rsidRDefault="00136AAC">
          <w:pPr>
            <w:pStyle w:val="TDC3"/>
            <w:tabs>
              <w:tab w:val="left" w:pos="132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5" w:history="1">
            <w:r w:rsidRPr="006668AD">
              <w:rPr>
                <w:rStyle w:val="Hipervnculo"/>
                <w:noProof/>
                <w:lang w:val="es-419"/>
              </w:rPr>
              <w:t>1.2.2.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  <w:lang w:val="es-419"/>
              </w:rPr>
              <w:t>Falta de priorización/ Organización por prioridades.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9C6C" w14:textId="183E3DCE" w:rsidR="00136AAC" w:rsidRDefault="00136AAC">
          <w:pPr>
            <w:pStyle w:val="TDC3"/>
            <w:tabs>
              <w:tab w:val="left" w:pos="132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6" w:history="1">
            <w:r w:rsidRPr="006668AD">
              <w:rPr>
                <w:rStyle w:val="Hipervnculo"/>
                <w:noProof/>
                <w:lang w:val="es-419"/>
              </w:rPr>
              <w:t>1.2.3.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  <w:lang w:val="es-419"/>
              </w:rPr>
              <w:t xml:space="preserve">Sobrecarga cognitiva/ </w:t>
            </w:r>
            <w:r w:rsidRPr="006668AD">
              <w:rPr>
                <w:rStyle w:val="Hipervnculo"/>
                <w:noProof/>
                <w:highlight w:val="cyan"/>
                <w:lang w:val="es-419"/>
              </w:rPr>
              <w:t>Externalización</w:t>
            </w:r>
            <w:r w:rsidRPr="006668AD">
              <w:rPr>
                <w:rStyle w:val="Hipervnculo"/>
                <w:noProof/>
                <w:lang w:val="es-419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A2B7" w14:textId="43A02A81" w:rsidR="00136AAC" w:rsidRDefault="00136AAC">
          <w:pPr>
            <w:pStyle w:val="TDC2"/>
            <w:tabs>
              <w:tab w:val="left" w:pos="88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7" w:history="1">
            <w:r w:rsidRPr="006668AD">
              <w:rPr>
                <w:rStyle w:val="Hipervnculo"/>
                <w:noProof/>
                <w:lang w:val="es-419"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  <w:lang w:val="es-419"/>
              </w:rPr>
              <w:t>Público objetivo.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2B43" w14:textId="073758F9" w:rsidR="00136AAC" w:rsidRDefault="00136AAC">
          <w:pPr>
            <w:pStyle w:val="TDC3"/>
            <w:tabs>
              <w:tab w:val="left" w:pos="132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8" w:history="1">
            <w:r w:rsidRPr="006668AD">
              <w:rPr>
                <w:rStyle w:val="Hipervnculo"/>
                <w:noProof/>
                <w:lang w:val="es-419"/>
              </w:rPr>
              <w:t>1.3.1.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  <w:lang w:val="es-419"/>
              </w:rPr>
              <w:t>El Profesional Multitarea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768A7" w14:textId="19FD046E" w:rsidR="00136AAC" w:rsidRDefault="00136AAC">
          <w:pPr>
            <w:pStyle w:val="TDC3"/>
            <w:tabs>
              <w:tab w:val="left" w:pos="132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09" w:history="1">
            <w:r w:rsidRPr="006668AD">
              <w:rPr>
                <w:rStyle w:val="Hipervnculo"/>
                <w:noProof/>
                <w:lang w:val="es-419"/>
              </w:rPr>
              <w:t>1.3.2.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  <w:lang w:val="es-419"/>
              </w:rPr>
              <w:t>El Administrador del Hogar.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BB2A" w14:textId="139B7CAD" w:rsidR="00136AAC" w:rsidRDefault="00136AAC">
          <w:pPr>
            <w:pStyle w:val="TDC3"/>
            <w:tabs>
              <w:tab w:val="left" w:pos="132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10" w:history="1">
            <w:r w:rsidRPr="006668AD">
              <w:rPr>
                <w:rStyle w:val="Hipervnculo"/>
                <w:noProof/>
                <w:lang w:val="es-419"/>
              </w:rPr>
              <w:t>1.3.3.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  <w:lang w:val="es-419"/>
              </w:rPr>
              <w:t>El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14B3" w14:textId="493E84DA" w:rsidR="00136AAC" w:rsidRDefault="00136AAC">
          <w:pPr>
            <w:pStyle w:val="TDC2"/>
            <w:tabs>
              <w:tab w:val="left" w:pos="88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11" w:history="1">
            <w:r w:rsidRPr="006668AD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</w:rPr>
              <w:t>Capitulo 2: Diseño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1D3B8" w14:textId="53C7AE89" w:rsidR="00136AAC" w:rsidRDefault="00136AAC">
          <w:pPr>
            <w:pStyle w:val="TDC2"/>
            <w:tabs>
              <w:tab w:val="left" w:pos="88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12" w:history="1">
            <w:r w:rsidRPr="006668AD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</w:rPr>
              <w:t>Requerimientos 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18A0" w14:textId="18403C11" w:rsidR="00136AAC" w:rsidRDefault="00136AAC">
          <w:pPr>
            <w:pStyle w:val="TDC2"/>
            <w:tabs>
              <w:tab w:val="left" w:pos="88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13" w:history="1">
            <w:r w:rsidRPr="006668AD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</w:rPr>
              <w:t>Requerimientos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A9B5" w14:textId="79271FFA" w:rsidR="00136AAC" w:rsidRDefault="00136AAC">
          <w:pPr>
            <w:pStyle w:val="TDC2"/>
            <w:tabs>
              <w:tab w:val="left" w:pos="880"/>
              <w:tab w:val="right" w:leader="dot" w:pos="9395"/>
            </w:tabs>
            <w:rPr>
              <w:rFonts w:asciiTheme="minorHAnsi" w:eastAsiaTheme="minorEastAsia" w:hAnsiTheme="minorHAnsi"/>
              <w:noProof/>
              <w:sz w:val="22"/>
              <w:lang w:eastAsia="es-MX"/>
            </w:rPr>
          </w:pPr>
          <w:hyperlink w:anchor="_Toc227402614" w:history="1">
            <w:r w:rsidRPr="006668AD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MX"/>
              </w:rPr>
              <w:tab/>
            </w:r>
            <w:r w:rsidRPr="006668AD">
              <w:rPr>
                <w:rStyle w:val="Hipervnculo"/>
                <w:noProof/>
              </w:rPr>
              <w:t>Estructura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9410" w14:textId="02C88110" w:rsidR="00B63EAB" w:rsidRDefault="00B63EAB">
          <w:r>
            <w:rPr>
              <w:b/>
              <w:bCs/>
              <w:lang w:val="es-ES"/>
            </w:rPr>
            <w:fldChar w:fldCharType="end"/>
          </w:r>
        </w:p>
      </w:sdtContent>
    </w:sdt>
    <w:p w14:paraId="569C9877" w14:textId="77777777" w:rsidR="00271788" w:rsidRDefault="00271788" w:rsidP="00271788">
      <w:pPr>
        <w:spacing w:line="360" w:lineRule="auto"/>
      </w:pPr>
    </w:p>
    <w:p w14:paraId="0777596E" w14:textId="065D27C8" w:rsidR="00B63EAB" w:rsidRDefault="00271788">
      <w:r>
        <w:br w:type="page"/>
      </w:r>
    </w:p>
    <w:p w14:paraId="592BFF88" w14:textId="6F587335" w:rsidR="00C01EB5" w:rsidRDefault="00C01EB5" w:rsidP="00271788">
      <w:pPr>
        <w:pStyle w:val="Ttulo1"/>
      </w:pPr>
      <w:bookmarkStart w:id="1" w:name="_Toc227402600"/>
      <w:r>
        <w:lastRenderedPageBreak/>
        <w:t>Co</w:t>
      </w:r>
      <w:r w:rsidR="003F0C46">
        <w:t>ntenido de la investigación</w:t>
      </w:r>
      <w:r w:rsidR="002D7AD4">
        <w:t>.</w:t>
      </w:r>
      <w:bookmarkEnd w:id="1"/>
      <w:r>
        <w:t xml:space="preserve"> </w:t>
      </w:r>
    </w:p>
    <w:p w14:paraId="733056C1" w14:textId="296B90B3" w:rsidR="00C01EB5" w:rsidRPr="00271788" w:rsidRDefault="003F4EDC" w:rsidP="00BD74F0">
      <w:pPr>
        <w:pStyle w:val="Ttulo2"/>
        <w:numPr>
          <w:ilvl w:val="0"/>
          <w:numId w:val="3"/>
        </w:numPr>
      </w:pPr>
      <w:bookmarkStart w:id="2" w:name="_Toc227402601"/>
      <w:r w:rsidRPr="00271788">
        <w:t>Capítulo</w:t>
      </w:r>
      <w:r>
        <w:t xml:space="preserve"> </w:t>
      </w:r>
      <w:r w:rsidR="00271788">
        <w:t>1</w:t>
      </w:r>
      <w:r w:rsidR="00C01EB5" w:rsidRPr="00271788">
        <w:t>: Análisis del problema</w:t>
      </w:r>
      <w:r w:rsidR="002D7AD4" w:rsidRPr="00271788">
        <w:t>.</w:t>
      </w:r>
      <w:bookmarkEnd w:id="2"/>
    </w:p>
    <w:p w14:paraId="1BC0FEC9" w14:textId="38A5FEEB" w:rsidR="00C01EB5" w:rsidRDefault="00EA4F2E" w:rsidP="00FB7C41">
      <w:pPr>
        <w:pStyle w:val="Ttulo2"/>
        <w:numPr>
          <w:ilvl w:val="1"/>
          <w:numId w:val="3"/>
        </w:numPr>
      </w:pPr>
      <w:bookmarkStart w:id="3" w:name="_Toc227402602"/>
      <w:r>
        <w:t>Descripción</w:t>
      </w:r>
      <w:r w:rsidR="00C01EB5">
        <w:t xml:space="preserve"> del problema</w:t>
      </w:r>
      <w:r w:rsidR="002D7AD4">
        <w:t>.</w:t>
      </w:r>
      <w:bookmarkEnd w:id="3"/>
    </w:p>
    <w:p w14:paraId="4FEFDB3D" w14:textId="7AC4CD24" w:rsidR="00EA4F2E" w:rsidRDefault="00EA4F2E" w:rsidP="00271788">
      <w:pPr>
        <w:spacing w:line="360" w:lineRule="auto"/>
      </w:pPr>
      <w:r>
        <w:t>En el día a día, la vida est</w:t>
      </w:r>
      <w:r w:rsidR="00374522">
        <w:t>á</w:t>
      </w:r>
      <w:r>
        <w:t xml:space="preserve"> llena de actividades en diferentes </w:t>
      </w:r>
      <w:r w:rsidR="00377DDD">
        <w:t>aspectos</w:t>
      </w:r>
      <w:r>
        <w:t xml:space="preserve">; trabajo y/o estudios, hogar y la vida personal. La falta de un gestor puede causar olvidos, estrés y disminuir la efectividad y productividad. </w:t>
      </w:r>
    </w:p>
    <w:p w14:paraId="27619C36" w14:textId="72CBBD6E" w:rsidR="00EA4F2E" w:rsidRDefault="00EA4F2E" w:rsidP="00271788">
      <w:pPr>
        <w:spacing w:line="360" w:lineRule="auto"/>
      </w:pPr>
      <w:r>
        <w:t xml:space="preserve">Al no </w:t>
      </w:r>
      <w:r w:rsidR="0075173F">
        <w:t>haber</w:t>
      </w:r>
      <w:r>
        <w:t xml:space="preserve"> soluciones adecuadas se </w:t>
      </w:r>
      <w:r w:rsidR="00377DDD">
        <w:t>acude</w:t>
      </w:r>
      <w:r>
        <w:t xml:space="preserve"> a soluciones tradicionales o incluso anticuadas, como lo son; notas de papel, mensajes de texto o simplemente lo piensan y lo tienen en su memoria, pero esos métodos son ineficaces, </w:t>
      </w:r>
      <w:r w:rsidR="00E140E2">
        <w:t xml:space="preserve">muchas veces se </w:t>
      </w:r>
      <w:proofErr w:type="spellStart"/>
      <w:r w:rsidR="00E140E2">
        <w:t>a</w:t>
      </w:r>
      <w:proofErr w:type="spellEnd"/>
      <w:r w:rsidR="00E140E2">
        <w:t xml:space="preserve"> demostrado su ineficacia </w:t>
      </w:r>
      <w:r>
        <w:t xml:space="preserve">y al no tener una solución clara, simplemente siguen confiando en esos métodos. </w:t>
      </w:r>
    </w:p>
    <w:p w14:paraId="69260C8B" w14:textId="54C28D69" w:rsidR="0014009A" w:rsidRDefault="0014009A" w:rsidP="00271788">
      <w:pPr>
        <w:spacing w:line="360" w:lineRule="auto"/>
      </w:pPr>
      <w:r>
        <w:t xml:space="preserve">Para confirmar </w:t>
      </w:r>
      <w:proofErr w:type="gramStart"/>
      <w:r>
        <w:t>esta  información</w:t>
      </w:r>
      <w:proofErr w:type="gramEnd"/>
      <w:r>
        <w:t xml:space="preserve">, se presentan graficas de una encuesta realizada a 10 usuarios de distintos estilos de vida: </w:t>
      </w:r>
    </w:p>
    <w:p w14:paraId="6191D68D" w14:textId="341F21E8" w:rsidR="0014009A" w:rsidRDefault="0014009A">
      <w:r>
        <w:rPr>
          <w:noProof/>
        </w:rPr>
        <w:drawing>
          <wp:anchor distT="0" distB="0" distL="114300" distR="114300" simplePos="0" relativeHeight="251659264" behindDoc="1" locked="0" layoutInCell="1" allowOverlap="1" wp14:anchorId="6D48852A" wp14:editId="75840567">
            <wp:simplePos x="0" y="0"/>
            <wp:positionH relativeFrom="margin">
              <wp:align>left</wp:align>
            </wp:positionH>
            <wp:positionV relativeFrom="paragraph">
              <wp:posOffset>156511</wp:posOffset>
            </wp:positionV>
            <wp:extent cx="5972175" cy="2512695"/>
            <wp:effectExtent l="0" t="0" r="9525" b="1905"/>
            <wp:wrapTight wrapText="bothSides">
              <wp:wrapPolygon edited="0">
                <wp:start x="0" y="0"/>
                <wp:lineTo x="0" y="21453"/>
                <wp:lineTo x="21566" y="21453"/>
                <wp:lineTo x="2156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073AD54" w14:textId="62BBF830" w:rsidR="0014009A" w:rsidRDefault="0014009A" w:rsidP="0027178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6FE007A" wp14:editId="1F8B8F35">
            <wp:extent cx="5972175" cy="2512695"/>
            <wp:effectExtent l="0" t="0" r="952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1213" w14:textId="23C9BE5A" w:rsidR="0014009A" w:rsidRDefault="0014009A">
      <w:r>
        <w:rPr>
          <w:noProof/>
        </w:rPr>
        <w:drawing>
          <wp:inline distT="0" distB="0" distL="0" distR="0" wp14:anchorId="2A564797" wp14:editId="7972CC84">
            <wp:extent cx="5972175" cy="2512695"/>
            <wp:effectExtent l="0" t="0" r="9525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37182" wp14:editId="3E91D28D">
            <wp:extent cx="5972175" cy="2512695"/>
            <wp:effectExtent l="0" t="0" r="9525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69504FE" w14:textId="2A97DD36" w:rsidR="0014009A" w:rsidRDefault="0014009A" w:rsidP="0027178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BEBA9FF" wp14:editId="2B59A08D">
            <wp:extent cx="5972175" cy="2512695"/>
            <wp:effectExtent l="0" t="0" r="952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309D" w14:textId="43E0939C" w:rsidR="0014009A" w:rsidRDefault="0014009A" w:rsidP="00271788">
      <w:pPr>
        <w:spacing w:line="360" w:lineRule="auto"/>
      </w:pPr>
      <w:r>
        <w:rPr>
          <w:noProof/>
        </w:rPr>
        <w:drawing>
          <wp:inline distT="0" distB="0" distL="0" distR="0" wp14:anchorId="084354E3" wp14:editId="0645F449">
            <wp:extent cx="5972175" cy="2512695"/>
            <wp:effectExtent l="0" t="0" r="9525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A22D" w14:textId="72BE878A" w:rsidR="0014009A" w:rsidRDefault="0014009A" w:rsidP="00271788">
      <w:pPr>
        <w:spacing w:line="360" w:lineRule="auto"/>
      </w:pPr>
    </w:p>
    <w:p w14:paraId="1262A841" w14:textId="6DDD8779" w:rsidR="0014009A" w:rsidRDefault="0014009A" w:rsidP="00271788">
      <w:pPr>
        <w:spacing w:line="360" w:lineRule="auto"/>
      </w:pPr>
    </w:p>
    <w:p w14:paraId="66A32032" w14:textId="1B170618" w:rsidR="0014009A" w:rsidRDefault="0014009A" w:rsidP="00271788">
      <w:pPr>
        <w:spacing w:line="360" w:lineRule="auto"/>
      </w:pPr>
    </w:p>
    <w:p w14:paraId="5D5177B8" w14:textId="35001D93" w:rsidR="0014009A" w:rsidRDefault="00BB045B" w:rsidP="00271788">
      <w:pPr>
        <w:spacing w:line="360" w:lineRule="auto"/>
      </w:pPr>
      <w:r>
        <w:t xml:space="preserve">Analizando las encuestas realizadas se puede notar que los usuarios olvidan tareas, usan dos o más métodos para organizar sus tareas y eso es excesivo, causando olvidos de tareas. </w:t>
      </w:r>
    </w:p>
    <w:p w14:paraId="607B5B7B" w14:textId="699FC961" w:rsidR="00BB045B" w:rsidRDefault="00BB045B" w:rsidP="00271788">
      <w:pPr>
        <w:spacing w:line="360" w:lineRule="auto"/>
      </w:pPr>
      <w:r>
        <w:t xml:space="preserve">Este problema pasa en cualquier ámbito como se puede notar en la encuesta, es un problema real tanto entre estudiantes, empleados y emprendedores. </w:t>
      </w:r>
    </w:p>
    <w:p w14:paraId="3A381B96" w14:textId="2A404753" w:rsidR="00EA4F2E" w:rsidRDefault="00EA4F2E" w:rsidP="00271788">
      <w:pPr>
        <w:spacing w:line="360" w:lineRule="auto"/>
        <w:rPr>
          <w:lang w:val="es-419"/>
        </w:rPr>
      </w:pPr>
      <w:r>
        <w:rPr>
          <w:lang w:val="es-419"/>
        </w:rPr>
        <w:lastRenderedPageBreak/>
        <w:t xml:space="preserve">El presente proyecto surge a partir de estas inquietudes, se tiene la necesidad de proporcionar herramientas modernas y que cumplan con las expectativas, centralizando toda la información en un solo lugar que permita al usuario organizar sus actividades de manera fácil y con resultados, el gestor de tareas por categorías que </w:t>
      </w:r>
      <w:r w:rsidR="00F952C6">
        <w:rPr>
          <w:lang w:val="es-419"/>
        </w:rPr>
        <w:t xml:space="preserve">aquí </w:t>
      </w:r>
      <w:r>
        <w:rPr>
          <w:lang w:val="es-419"/>
        </w:rPr>
        <w:t>se presenta es esa solución</w:t>
      </w:r>
      <w:r w:rsidR="002D7AD4">
        <w:rPr>
          <w:lang w:val="es-419"/>
        </w:rPr>
        <w:t xml:space="preserve">. </w:t>
      </w:r>
    </w:p>
    <w:p w14:paraId="0B87B453" w14:textId="1C016B63" w:rsidR="002D7AD4" w:rsidRDefault="002D7AD4" w:rsidP="00271788">
      <w:pPr>
        <w:pStyle w:val="Ttulo2"/>
        <w:numPr>
          <w:ilvl w:val="1"/>
          <w:numId w:val="3"/>
        </w:numPr>
        <w:rPr>
          <w:lang w:val="es-419"/>
        </w:rPr>
      </w:pPr>
      <w:bookmarkStart w:id="4" w:name="_Toc227402603"/>
      <w:r w:rsidRPr="00271788">
        <w:t>Problemas específicos y sus soluciones</w:t>
      </w:r>
      <w:r>
        <w:rPr>
          <w:lang w:val="es-419"/>
        </w:rPr>
        <w:t>.</w:t>
      </w:r>
      <w:bookmarkEnd w:id="4"/>
    </w:p>
    <w:p w14:paraId="5FD0F801" w14:textId="5D8B5539" w:rsidR="00A37C1C" w:rsidRPr="00A37C1C" w:rsidRDefault="00A37C1C" w:rsidP="00EF107A">
      <w:pPr>
        <w:pStyle w:val="Ttulo3"/>
        <w:numPr>
          <w:ilvl w:val="2"/>
          <w:numId w:val="3"/>
        </w:numPr>
        <w:rPr>
          <w:lang w:val="es-419"/>
        </w:rPr>
      </w:pPr>
      <w:bookmarkStart w:id="5" w:name="_Toc227402604"/>
      <w:r w:rsidRPr="00A37C1C">
        <w:rPr>
          <w:lang w:val="es-419"/>
        </w:rPr>
        <w:t>Fragmentación de la información</w:t>
      </w:r>
      <w:r w:rsidR="0016738B">
        <w:rPr>
          <w:lang w:val="es-419"/>
        </w:rPr>
        <w:t>/ Centralización.</w:t>
      </w:r>
      <w:bookmarkEnd w:id="5"/>
      <w:r w:rsidR="0016738B">
        <w:rPr>
          <w:lang w:val="es-419"/>
        </w:rPr>
        <w:t xml:space="preserve"> </w:t>
      </w:r>
    </w:p>
    <w:p w14:paraId="6EC71AF9" w14:textId="48A55033" w:rsidR="00A37C1C" w:rsidRPr="00A37C1C" w:rsidRDefault="00A37C1C" w:rsidP="00A37C1C">
      <w:pPr>
        <w:rPr>
          <w:lang w:val="es-419"/>
        </w:rPr>
      </w:pPr>
      <w:r w:rsidRPr="00A37C1C">
        <w:rPr>
          <w:lang w:val="es-419"/>
        </w:rPr>
        <w:t>Las personas utilizan múltiples medios para recordar sus tareas: notas en el celular, papeles sueltos, calendarios, entre otros. Esta fragmentación provoca que la información esté dispersa, dificultando su consulta y aumentando la probabilidad de olvido.</w:t>
      </w:r>
    </w:p>
    <w:p w14:paraId="4FFE3FBB" w14:textId="6375732F" w:rsidR="00A37C1C" w:rsidRPr="00A37C1C" w:rsidRDefault="00514D93" w:rsidP="00A37C1C">
      <w:pPr>
        <w:rPr>
          <w:lang w:val="es-419"/>
        </w:rPr>
      </w:pPr>
      <w:r w:rsidRPr="00A37C1C">
        <w:rPr>
          <w:lang w:val="es-419"/>
        </w:rPr>
        <w:t xml:space="preserve">Solución propuesta: </w:t>
      </w:r>
      <w:r w:rsidR="00A37C1C" w:rsidRPr="00A37C1C">
        <w:rPr>
          <w:lang w:val="es-419"/>
        </w:rPr>
        <w:t>El gestor centraliza todas las tareas en una sola aplicación, organizadas por categorías para facilitar su ubicación</w:t>
      </w:r>
      <w:r w:rsidR="00A37C1C">
        <w:rPr>
          <w:lang w:val="es-419"/>
        </w:rPr>
        <w:t>, convirtiéndolo e</w:t>
      </w:r>
      <w:r w:rsidR="003D63A0">
        <w:rPr>
          <w:lang w:val="es-419"/>
        </w:rPr>
        <w:t>n</w:t>
      </w:r>
      <w:r w:rsidR="00A37C1C">
        <w:rPr>
          <w:lang w:val="es-419"/>
        </w:rPr>
        <w:t xml:space="preserve"> un centro de mando para todas las actividades de tu vida. </w:t>
      </w:r>
    </w:p>
    <w:p w14:paraId="42DF88E3" w14:textId="5D5CB25F" w:rsidR="00A37C1C" w:rsidRPr="00A37C1C" w:rsidRDefault="00A37C1C" w:rsidP="00EF107A">
      <w:pPr>
        <w:pStyle w:val="Ttulo3"/>
        <w:numPr>
          <w:ilvl w:val="2"/>
          <w:numId w:val="3"/>
        </w:numPr>
        <w:rPr>
          <w:lang w:val="es-419"/>
        </w:rPr>
      </w:pPr>
      <w:bookmarkStart w:id="6" w:name="_Toc227402605"/>
      <w:r w:rsidRPr="00A37C1C">
        <w:rPr>
          <w:lang w:val="es-419"/>
        </w:rPr>
        <w:t>Falta de priorización</w:t>
      </w:r>
      <w:r w:rsidR="0016738B">
        <w:rPr>
          <w:lang w:val="es-419"/>
        </w:rPr>
        <w:t>/ Organización por prioridades.</w:t>
      </w:r>
      <w:bookmarkEnd w:id="6"/>
      <w:r w:rsidR="0016738B">
        <w:rPr>
          <w:lang w:val="es-419"/>
        </w:rPr>
        <w:t xml:space="preserve"> </w:t>
      </w:r>
    </w:p>
    <w:p w14:paraId="706776BB" w14:textId="4F484F62" w:rsidR="00A37C1C" w:rsidRPr="00A37C1C" w:rsidRDefault="00A37C1C" w:rsidP="00A37C1C">
      <w:pPr>
        <w:rPr>
          <w:lang w:val="es-419"/>
        </w:rPr>
      </w:pPr>
      <w:r w:rsidRPr="00A37C1C">
        <w:rPr>
          <w:lang w:val="es-419"/>
        </w:rPr>
        <w:t xml:space="preserve">Sin un sistema claro de prioridades, </w:t>
      </w:r>
      <w:r>
        <w:rPr>
          <w:lang w:val="es-419"/>
        </w:rPr>
        <w:t>se suelen</w:t>
      </w:r>
      <w:r w:rsidRPr="00A37C1C">
        <w:rPr>
          <w:lang w:val="es-419"/>
        </w:rPr>
        <w:t xml:space="preserve"> realizar tareas menos importantes primero, </w:t>
      </w:r>
      <w:r>
        <w:rPr>
          <w:lang w:val="es-419"/>
        </w:rPr>
        <w:t>posponiendo</w:t>
      </w:r>
      <w:r w:rsidRPr="00A37C1C">
        <w:rPr>
          <w:lang w:val="es-419"/>
        </w:rPr>
        <w:t xml:space="preserve"> aquellas que son críticas o urgentes. Esto genera </w:t>
      </w:r>
      <w:r>
        <w:rPr>
          <w:lang w:val="es-419"/>
        </w:rPr>
        <w:t xml:space="preserve">irresponsabilidad, caos e incluso </w:t>
      </w:r>
      <w:r w:rsidR="0009140A">
        <w:rPr>
          <w:lang w:val="es-419"/>
        </w:rPr>
        <w:t>pérdida</w:t>
      </w:r>
      <w:r>
        <w:rPr>
          <w:lang w:val="es-419"/>
        </w:rPr>
        <w:t xml:space="preserve"> de empleos o estatus</w:t>
      </w:r>
      <w:r w:rsidRPr="00A37C1C">
        <w:rPr>
          <w:lang w:val="es-419"/>
        </w:rPr>
        <w:t>.</w:t>
      </w:r>
    </w:p>
    <w:p w14:paraId="32A6899E" w14:textId="0741BACA" w:rsidR="00A37C1C" w:rsidRDefault="00725ABC" w:rsidP="00A37C1C">
      <w:pPr>
        <w:rPr>
          <w:lang w:val="es-419"/>
        </w:rPr>
      </w:pPr>
      <w:r>
        <w:rPr>
          <w:lang w:val="es-419"/>
        </w:rPr>
        <w:t>L</w:t>
      </w:r>
      <w:r w:rsidR="00A37C1C" w:rsidRPr="00A37C1C">
        <w:rPr>
          <w:lang w:val="es-419"/>
        </w:rPr>
        <w:t>a aplicación incluye un selector de prioridad (Alta, Media, Baja) con jerarquización visual mediante colores, permitiendo al usuario identificar rápidamente qué tareas requieren atención inmediata</w:t>
      </w:r>
      <w:r>
        <w:rPr>
          <w:lang w:val="es-419"/>
        </w:rPr>
        <w:t>.</w:t>
      </w:r>
    </w:p>
    <w:p w14:paraId="61DA25F8" w14:textId="1C7947CB" w:rsidR="00A37C1C" w:rsidRDefault="00A37C1C" w:rsidP="00EF107A">
      <w:pPr>
        <w:pStyle w:val="Ttulo3"/>
        <w:numPr>
          <w:ilvl w:val="2"/>
          <w:numId w:val="3"/>
        </w:numPr>
        <w:rPr>
          <w:lang w:val="es-419"/>
        </w:rPr>
      </w:pPr>
      <w:bookmarkStart w:id="7" w:name="_Toc227402606"/>
      <w:r w:rsidRPr="00A37C1C">
        <w:rPr>
          <w:lang w:val="es-419"/>
        </w:rPr>
        <w:t>Sobrecarga cognitiva</w:t>
      </w:r>
      <w:r w:rsidR="009B2902">
        <w:rPr>
          <w:lang w:val="es-419"/>
        </w:rPr>
        <w:t xml:space="preserve">/ </w:t>
      </w:r>
      <w:r w:rsidR="009B2902" w:rsidRPr="004B2067">
        <w:rPr>
          <w:highlight w:val="cyan"/>
          <w:lang w:val="es-419"/>
        </w:rPr>
        <w:t>Externalización</w:t>
      </w:r>
      <w:r w:rsidR="009B2902">
        <w:rPr>
          <w:lang w:val="es-419"/>
        </w:rPr>
        <w:t>.</w:t>
      </w:r>
      <w:bookmarkEnd w:id="7"/>
      <w:r w:rsidR="009B2902">
        <w:rPr>
          <w:lang w:val="es-419"/>
        </w:rPr>
        <w:t xml:space="preserve">  </w:t>
      </w:r>
    </w:p>
    <w:p w14:paraId="73C403B2" w14:textId="06F67286" w:rsidR="006F657A" w:rsidRDefault="006F657A" w:rsidP="006F657A">
      <w:pPr>
        <w:rPr>
          <w:lang w:val="es-419"/>
        </w:rPr>
      </w:pPr>
      <w:r>
        <w:rPr>
          <w:lang w:val="es-419"/>
        </w:rPr>
        <w:t xml:space="preserve">Basándonos en un </w:t>
      </w:r>
      <w:proofErr w:type="spellStart"/>
      <w:r>
        <w:rPr>
          <w:lang w:val="es-419"/>
        </w:rPr>
        <w:t>articulo</w:t>
      </w:r>
      <w:proofErr w:type="spellEnd"/>
      <w:r>
        <w:rPr>
          <w:lang w:val="es-419"/>
        </w:rPr>
        <w:t xml:space="preserve"> de </w:t>
      </w:r>
      <w:r w:rsidRPr="006F657A">
        <w:rPr>
          <w:lang w:val="es-419"/>
        </w:rPr>
        <w:t xml:space="preserve">George A. </w:t>
      </w:r>
      <w:proofErr w:type="gramStart"/>
      <w:r w:rsidRPr="006F657A">
        <w:rPr>
          <w:lang w:val="es-419"/>
        </w:rPr>
        <w:t xml:space="preserve">Miller </w:t>
      </w:r>
      <w:r>
        <w:rPr>
          <w:lang w:val="es-419"/>
        </w:rPr>
        <w:t xml:space="preserve"> nombrado</w:t>
      </w:r>
      <w:proofErr w:type="gramEnd"/>
      <w:r>
        <w:rPr>
          <w:lang w:val="es-419"/>
        </w:rPr>
        <w:t xml:space="preserve"> </w:t>
      </w:r>
      <w:r w:rsidRPr="006F657A">
        <w:rPr>
          <w:lang w:val="es-419"/>
        </w:rPr>
        <w:t xml:space="preserve"> "The </w:t>
      </w:r>
      <w:proofErr w:type="spellStart"/>
      <w:r w:rsidRPr="006F657A">
        <w:rPr>
          <w:lang w:val="es-419"/>
        </w:rPr>
        <w:t>Magical</w:t>
      </w:r>
      <w:proofErr w:type="spellEnd"/>
      <w:r w:rsidRPr="006F657A">
        <w:rPr>
          <w:lang w:val="es-419"/>
        </w:rPr>
        <w:t xml:space="preserve"> </w:t>
      </w:r>
      <w:proofErr w:type="spellStart"/>
      <w:r w:rsidRPr="006F657A">
        <w:rPr>
          <w:lang w:val="es-419"/>
        </w:rPr>
        <w:t>Number</w:t>
      </w:r>
      <w:proofErr w:type="spellEnd"/>
      <w:r w:rsidRPr="006F657A">
        <w:rPr>
          <w:lang w:val="es-419"/>
        </w:rPr>
        <w:t xml:space="preserve"> </w:t>
      </w:r>
      <w:proofErr w:type="spellStart"/>
      <w:r w:rsidRPr="006F657A">
        <w:rPr>
          <w:lang w:val="es-419"/>
        </w:rPr>
        <w:t>Seven</w:t>
      </w:r>
      <w:proofErr w:type="spellEnd"/>
      <w:r w:rsidRPr="006F657A">
        <w:rPr>
          <w:lang w:val="es-419"/>
        </w:rPr>
        <w:t xml:space="preserve">, Plus </w:t>
      </w:r>
      <w:proofErr w:type="spellStart"/>
      <w:r w:rsidRPr="006F657A">
        <w:rPr>
          <w:lang w:val="es-419"/>
        </w:rPr>
        <w:t>or</w:t>
      </w:r>
      <w:proofErr w:type="spellEnd"/>
      <w:r w:rsidRPr="006F657A">
        <w:rPr>
          <w:lang w:val="es-419"/>
        </w:rPr>
        <w:t xml:space="preserve"> </w:t>
      </w:r>
      <w:proofErr w:type="spellStart"/>
      <w:r w:rsidRPr="006F657A">
        <w:rPr>
          <w:lang w:val="es-419"/>
        </w:rPr>
        <w:t>Minus</w:t>
      </w:r>
      <w:proofErr w:type="spellEnd"/>
      <w:r w:rsidRPr="006F657A">
        <w:rPr>
          <w:lang w:val="es-419"/>
        </w:rPr>
        <w:t xml:space="preserve"> </w:t>
      </w:r>
      <w:proofErr w:type="spellStart"/>
      <w:r w:rsidRPr="006F657A">
        <w:rPr>
          <w:lang w:val="es-419"/>
        </w:rPr>
        <w:t>Two</w:t>
      </w:r>
      <w:proofErr w:type="spellEnd"/>
      <w:r w:rsidRPr="006F657A">
        <w:rPr>
          <w:lang w:val="es-419"/>
        </w:rPr>
        <w:t>"</w:t>
      </w:r>
      <w:r>
        <w:rPr>
          <w:lang w:val="es-419"/>
        </w:rPr>
        <w:t xml:space="preserve"> publicado en 1956. </w:t>
      </w:r>
    </w:p>
    <w:p w14:paraId="6D105BAB" w14:textId="1D754375" w:rsidR="006F657A" w:rsidRPr="006F657A" w:rsidRDefault="006F657A" w:rsidP="006F657A">
      <w:pPr>
        <w:rPr>
          <w:lang w:val="es-419"/>
        </w:rPr>
      </w:pPr>
      <w:r w:rsidRPr="006F657A">
        <w:rPr>
          <w:lang w:val="es-419"/>
        </w:rPr>
        <w:t>" El número mágico siete, más o menos dos: algunos límites a nuestra capacidad de procesar información ", es un estudio fundamental de psicología cognitiva que afirma que la capacidad de la memoria a corto plazo humana está limitada a aproximadamente elementos, o "fragmentos". Miller introdujo la "agrupación en fragmentos" como un método para organizar la información</w:t>
      </w:r>
      <w:r>
        <w:rPr>
          <w:lang w:val="es-419"/>
        </w:rPr>
        <w:t xml:space="preserve">. </w:t>
      </w:r>
    </w:p>
    <w:p w14:paraId="27999D0B" w14:textId="77777777" w:rsidR="006F657A" w:rsidRPr="006F657A" w:rsidRDefault="006F657A" w:rsidP="006F657A">
      <w:pPr>
        <w:rPr>
          <w:lang w:val="es-419"/>
        </w:rPr>
      </w:pPr>
      <w:r w:rsidRPr="006F657A">
        <w:rPr>
          <w:lang w:val="es-419"/>
        </w:rPr>
        <w:t>La regla 7±2: La memoria a corto plazo del ser humano promedio puede retener aproximadamente siete fragmentos de información, ya sean dígitos, letras o palabras.</w:t>
      </w:r>
    </w:p>
    <w:p w14:paraId="4B2A7474" w14:textId="77777777" w:rsidR="006F657A" w:rsidRPr="006F657A" w:rsidRDefault="006F657A" w:rsidP="006F657A">
      <w:pPr>
        <w:rPr>
          <w:lang w:val="es-419"/>
        </w:rPr>
      </w:pPr>
      <w:r w:rsidRPr="006F657A">
        <w:rPr>
          <w:lang w:val="es-419"/>
        </w:rPr>
        <w:t xml:space="preserve">Mecanismo de agrupamiento: Miller argumentó que al agrupar datos individuales en "bloques" más grandes y significativos, las personas pueden retener más información en su memoria de trabajo. </w:t>
      </w:r>
    </w:p>
    <w:p w14:paraId="715B10E4" w14:textId="36C26E97" w:rsidR="006F657A" w:rsidRDefault="006F657A" w:rsidP="006F657A">
      <w:pPr>
        <w:rPr>
          <w:lang w:val="es-419"/>
        </w:rPr>
      </w:pPr>
      <w:r w:rsidRPr="006F657A">
        <w:rPr>
          <w:lang w:val="es-419"/>
        </w:rPr>
        <w:lastRenderedPageBreak/>
        <w:t>Teoría de la información: El artículo estuvo fuertemente influenciado por la teoría de la información, que trata la mente humana como un canal con una capacidad limitada para procesar información.</w:t>
      </w:r>
    </w:p>
    <w:p w14:paraId="4438F385" w14:textId="55BB8F84" w:rsidR="00A37C1C" w:rsidRPr="00A37C1C" w:rsidRDefault="006F657A" w:rsidP="00A37C1C">
      <w:pPr>
        <w:rPr>
          <w:lang w:val="es-419"/>
        </w:rPr>
      </w:pPr>
      <w:r>
        <w:rPr>
          <w:lang w:val="es-419"/>
        </w:rPr>
        <w:t xml:space="preserve">Por estas causas, se da la solución </w:t>
      </w:r>
      <w:proofErr w:type="gramStart"/>
      <w:r>
        <w:rPr>
          <w:lang w:val="es-419"/>
        </w:rPr>
        <w:t xml:space="preserve">de </w:t>
      </w:r>
      <w:r w:rsidR="00A37C1C" w:rsidRPr="00A37C1C">
        <w:rPr>
          <w:lang w:val="es-419"/>
        </w:rPr>
        <w:t xml:space="preserve"> externalizar</w:t>
      </w:r>
      <w:proofErr w:type="gramEnd"/>
      <w:r w:rsidR="00A37C1C" w:rsidRPr="00A37C1C">
        <w:rPr>
          <w:lang w:val="es-419"/>
        </w:rPr>
        <w:t xml:space="preserve"> las tareas en un sistema digital, el usuario libera su memoria para actividades más importantes. </w:t>
      </w:r>
      <w:r w:rsidR="00A37C1C">
        <w:rPr>
          <w:lang w:val="es-419"/>
        </w:rPr>
        <w:t>No solo se pretende ayudar a la organización de las tareas, si no a llevar una vida m</w:t>
      </w:r>
      <w:r w:rsidR="0009140A">
        <w:rPr>
          <w:lang w:val="es-419"/>
        </w:rPr>
        <w:t>á</w:t>
      </w:r>
      <w:r w:rsidR="00A37C1C">
        <w:rPr>
          <w:lang w:val="es-419"/>
        </w:rPr>
        <w:t>s tranquila y organizada en todos los sentidos, incluso en el mental.</w:t>
      </w:r>
    </w:p>
    <w:p w14:paraId="04B672D6" w14:textId="1E545444" w:rsidR="00F4306C" w:rsidRDefault="00271788" w:rsidP="00271788">
      <w:pPr>
        <w:pStyle w:val="Ttulo2"/>
        <w:numPr>
          <w:ilvl w:val="1"/>
          <w:numId w:val="3"/>
        </w:numPr>
        <w:rPr>
          <w:lang w:val="es-419"/>
        </w:rPr>
      </w:pPr>
      <w:bookmarkStart w:id="8" w:name="_Toc227402607"/>
      <w:r>
        <w:rPr>
          <w:lang w:val="es-419"/>
        </w:rPr>
        <w:t>Público</w:t>
      </w:r>
      <w:r w:rsidR="00F4306C">
        <w:rPr>
          <w:lang w:val="es-419"/>
        </w:rPr>
        <w:t xml:space="preserve"> objetivo</w:t>
      </w:r>
      <w:r w:rsidR="002E390E">
        <w:rPr>
          <w:lang w:val="es-419"/>
        </w:rPr>
        <w:t>.</w:t>
      </w:r>
      <w:bookmarkEnd w:id="8"/>
      <w:r w:rsidR="00F4306C">
        <w:rPr>
          <w:lang w:val="es-419"/>
        </w:rPr>
        <w:t xml:space="preserve"> </w:t>
      </w:r>
    </w:p>
    <w:p w14:paraId="5A3094CA" w14:textId="6286B280" w:rsidR="002E390E" w:rsidRPr="002E390E" w:rsidRDefault="002E390E" w:rsidP="00271788">
      <w:pPr>
        <w:pStyle w:val="Prrafodelista"/>
        <w:numPr>
          <w:ilvl w:val="2"/>
          <w:numId w:val="3"/>
        </w:numPr>
        <w:spacing w:line="360" w:lineRule="auto"/>
        <w:rPr>
          <w:lang w:val="es-419"/>
        </w:rPr>
      </w:pPr>
      <w:r w:rsidRPr="002E390E">
        <w:rPr>
          <w:lang w:val="es-419"/>
        </w:rPr>
        <w:t xml:space="preserve"> </w:t>
      </w:r>
      <w:bookmarkStart w:id="9" w:name="_Toc227402608"/>
      <w:r w:rsidRPr="00AA551A">
        <w:rPr>
          <w:rStyle w:val="Ttulo3Car"/>
          <w:lang w:val="es-419"/>
        </w:rPr>
        <w:t>El Profesional Multitarea</w:t>
      </w:r>
      <w:bookmarkEnd w:id="9"/>
      <w:r>
        <w:rPr>
          <w:lang w:val="es-419"/>
        </w:rPr>
        <w:t>.</w:t>
      </w:r>
    </w:p>
    <w:p w14:paraId="7D11CD39" w14:textId="77777777" w:rsidR="002E390E" w:rsidRPr="002E390E" w:rsidRDefault="002E390E" w:rsidP="00271788">
      <w:pPr>
        <w:spacing w:line="360" w:lineRule="auto"/>
        <w:rPr>
          <w:lang w:val="es-419"/>
        </w:rPr>
      </w:pPr>
      <w:r w:rsidRPr="002E390E">
        <w:rPr>
          <w:lang w:val="es-419"/>
        </w:rPr>
        <w:t>Oficinistas, emprendedores, gerentes y personas que manejan múltiples proyectos simultáneamente. Necesitan separar lo laboral de lo personal para mantener equilibrio y cumplir con plazos de entrega.</w:t>
      </w:r>
    </w:p>
    <w:p w14:paraId="70899F87" w14:textId="6287C37D" w:rsidR="002E390E" w:rsidRPr="002E390E" w:rsidRDefault="002E390E" w:rsidP="00AA551A">
      <w:pPr>
        <w:pStyle w:val="Ttulo3"/>
        <w:numPr>
          <w:ilvl w:val="2"/>
          <w:numId w:val="3"/>
        </w:numPr>
        <w:rPr>
          <w:lang w:val="es-419"/>
        </w:rPr>
      </w:pPr>
      <w:bookmarkStart w:id="10" w:name="_Toc227402609"/>
      <w:r w:rsidRPr="002E390E">
        <w:rPr>
          <w:lang w:val="es-419"/>
        </w:rPr>
        <w:t>El Administrador del Hogar.</w:t>
      </w:r>
      <w:bookmarkEnd w:id="10"/>
    </w:p>
    <w:p w14:paraId="399BB61E" w14:textId="52E465CB" w:rsidR="002E390E" w:rsidRPr="002E390E" w:rsidRDefault="002E390E" w:rsidP="00271788">
      <w:pPr>
        <w:spacing w:line="360" w:lineRule="auto"/>
        <w:rPr>
          <w:lang w:val="es-419"/>
        </w:rPr>
      </w:pPr>
      <w:r w:rsidRPr="002E390E">
        <w:rPr>
          <w:lang w:val="es-419"/>
        </w:rPr>
        <w:t xml:space="preserve">Padres y madres de familia, personas que </w:t>
      </w:r>
      <w:r>
        <w:rPr>
          <w:lang w:val="es-419"/>
        </w:rPr>
        <w:t xml:space="preserve">son </w:t>
      </w:r>
      <w:r w:rsidR="003F4EDC">
        <w:rPr>
          <w:lang w:val="es-419"/>
        </w:rPr>
        <w:t>independientes</w:t>
      </w:r>
      <w:r w:rsidR="00B93213">
        <w:rPr>
          <w:lang w:val="es-419"/>
        </w:rPr>
        <w:t xml:space="preserve"> y/</w:t>
      </w:r>
      <w:proofErr w:type="gramStart"/>
      <w:r w:rsidR="00B93213">
        <w:rPr>
          <w:lang w:val="es-419"/>
        </w:rPr>
        <w:t xml:space="preserve">o </w:t>
      </w:r>
      <w:r w:rsidR="003F4EDC">
        <w:rPr>
          <w:lang w:val="es-419"/>
        </w:rPr>
        <w:t xml:space="preserve"> </w:t>
      </w:r>
      <w:r w:rsidR="003F4EDC" w:rsidRPr="002E390E">
        <w:rPr>
          <w:lang w:val="es-419"/>
        </w:rPr>
        <w:t>son</w:t>
      </w:r>
      <w:proofErr w:type="gramEnd"/>
      <w:r w:rsidRPr="002E390E">
        <w:rPr>
          <w:lang w:val="es-419"/>
        </w:rPr>
        <w:t xml:space="preserve"> responsables de la gestión del hogar. Sus tareas incluyen pagar servicios, planificar limpieza, compras y mantenimiento del hogar.</w:t>
      </w:r>
    </w:p>
    <w:p w14:paraId="25A68055" w14:textId="1E8DF23C" w:rsidR="002E390E" w:rsidRPr="002E390E" w:rsidRDefault="002E390E" w:rsidP="00AA551A">
      <w:pPr>
        <w:pStyle w:val="Ttulo3"/>
        <w:numPr>
          <w:ilvl w:val="2"/>
          <w:numId w:val="3"/>
        </w:numPr>
        <w:rPr>
          <w:lang w:val="es-419"/>
        </w:rPr>
      </w:pPr>
      <w:bookmarkStart w:id="11" w:name="_Toc227402610"/>
      <w:r w:rsidRPr="002E390E">
        <w:rPr>
          <w:lang w:val="es-419"/>
        </w:rPr>
        <w:t>El Estudiante</w:t>
      </w:r>
      <w:bookmarkEnd w:id="11"/>
    </w:p>
    <w:p w14:paraId="574E542B" w14:textId="1E4C694C" w:rsidR="002E390E" w:rsidRDefault="002E390E" w:rsidP="00271788">
      <w:pPr>
        <w:spacing w:line="360" w:lineRule="auto"/>
        <w:rPr>
          <w:lang w:val="es-419"/>
        </w:rPr>
      </w:pPr>
      <w:r w:rsidRPr="002E390E">
        <w:rPr>
          <w:lang w:val="es-419"/>
        </w:rPr>
        <w:t>Jóvenes que gestionan entregas de tareas, fechas de exámenes, proyectos escolares y actividades sociales. Necesitan una herramienta que les ayude a no olvidar compromisos académicos.</w:t>
      </w:r>
    </w:p>
    <w:p w14:paraId="3C399ECB" w14:textId="6E2E8402" w:rsidR="00C01EB5" w:rsidRPr="00C01EB5" w:rsidRDefault="00C01EB5" w:rsidP="00271788">
      <w:pPr>
        <w:spacing w:line="360" w:lineRule="auto"/>
        <w:ind w:left="360"/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</w:pPr>
      <w:r w:rsidRPr="00C01EB5"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  <w:t>Descripción del problema</w:t>
      </w:r>
    </w:p>
    <w:p w14:paraId="098D9A94" w14:textId="77777777" w:rsidR="00C01EB5" w:rsidRPr="00C01EB5" w:rsidRDefault="00C01EB5" w:rsidP="00271788">
      <w:pPr>
        <w:spacing w:line="360" w:lineRule="auto"/>
        <w:ind w:left="360"/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</w:pPr>
    </w:p>
    <w:p w14:paraId="186FE886" w14:textId="77777777" w:rsidR="00C01EB5" w:rsidRPr="00C01EB5" w:rsidRDefault="00C01EB5" w:rsidP="00271788">
      <w:pPr>
        <w:spacing w:line="360" w:lineRule="auto"/>
        <w:ind w:left="360"/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</w:pPr>
      <w:r w:rsidRPr="00C01EB5"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  <w:t>En la vida cotidiana, las personas deben gestionar múltiples actividades en diferentes ámbitos: trabajo, hogar, estudios y vida personal. La falta de un sistema organizativo adecuado genera olvidos, estrés y disminución de la productividad.</w:t>
      </w:r>
    </w:p>
    <w:p w14:paraId="18381E78" w14:textId="77777777" w:rsidR="00C01EB5" w:rsidRPr="00C01EB5" w:rsidRDefault="00C01EB5" w:rsidP="00C01EB5">
      <w:pPr>
        <w:ind w:left="360"/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</w:pPr>
    </w:p>
    <w:p w14:paraId="28F556A5" w14:textId="4DB41F9F" w:rsidR="00E2194A" w:rsidRDefault="00C01EB5" w:rsidP="00C01EB5">
      <w:pPr>
        <w:ind w:left="360"/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</w:pPr>
      <w:r w:rsidRPr="00C01EB5"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  <w:t xml:space="preserve">Muchas personas recurren a métodos tradicionales como notas en papel, mensajes de texto o simplemente confían en su memoria. Estos métodos ineficaces, ya que las notas se pierden, los mensajes quedan olvidados y la </w:t>
      </w:r>
    </w:p>
    <w:p w14:paraId="61D284F9" w14:textId="06DA9E7C" w:rsidR="00573775" w:rsidRDefault="0014009A" w:rsidP="0046665E">
      <w:pPr>
        <w:pStyle w:val="Ttulo2"/>
        <w:numPr>
          <w:ilvl w:val="0"/>
          <w:numId w:val="3"/>
        </w:numPr>
      </w:pPr>
      <w:bookmarkStart w:id="12" w:name="_Toc227402611"/>
      <w:proofErr w:type="spellStart"/>
      <w:r>
        <w:lastRenderedPageBreak/>
        <w:t>Capitulo</w:t>
      </w:r>
      <w:proofErr w:type="spellEnd"/>
      <w:r>
        <w:t xml:space="preserve"> 2: Diseño del </w:t>
      </w:r>
      <w:r w:rsidR="002537A1">
        <w:t>sistema</w:t>
      </w:r>
      <w:r>
        <w:t>.</w:t>
      </w:r>
      <w:bookmarkEnd w:id="12"/>
      <w:r>
        <w:t xml:space="preserve"> </w:t>
      </w:r>
    </w:p>
    <w:p w14:paraId="67717181" w14:textId="5449CFCA" w:rsidR="0014009A" w:rsidRDefault="000D4ECB" w:rsidP="000D4ECB">
      <w:pPr>
        <w:pStyle w:val="Ttulo2"/>
        <w:numPr>
          <w:ilvl w:val="1"/>
          <w:numId w:val="3"/>
        </w:numPr>
      </w:pPr>
      <w:bookmarkStart w:id="13" w:name="_Toc227402612"/>
      <w:proofErr w:type="gramStart"/>
      <w:r>
        <w:t>R</w:t>
      </w:r>
      <w:r w:rsidR="0014009A">
        <w:t>equerimientos  funcionales</w:t>
      </w:r>
      <w:bookmarkEnd w:id="13"/>
      <w:proofErr w:type="gramEnd"/>
    </w:p>
    <w:p w14:paraId="700B5076" w14:textId="4F8E9C7C" w:rsidR="00792BD7" w:rsidRPr="00792BD7" w:rsidRDefault="00792BD7" w:rsidP="00792BD7">
      <w:r>
        <w:t xml:space="preserve">Estos son los requerimientos vitales de el sistema para que la aplicación funcione correctamente sin ninguna obstrucción o dificultad. 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988"/>
        <w:gridCol w:w="4252"/>
        <w:gridCol w:w="4155"/>
      </w:tblGrid>
      <w:tr w:rsidR="0014009A" w14:paraId="72A1A2F2" w14:textId="77777777" w:rsidTr="0014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B954FA" w14:textId="4EC7A390" w:rsidR="0014009A" w:rsidRPr="0014009A" w:rsidRDefault="0014009A" w:rsidP="0014009A">
            <w:pPr>
              <w:rPr>
                <w:b w:val="0"/>
                <w:bCs w:val="0"/>
              </w:rPr>
            </w:pPr>
            <w:r w:rsidRPr="0014009A">
              <w:rPr>
                <w:b w:val="0"/>
                <w:bCs w:val="0"/>
              </w:rPr>
              <w:t>ID</w:t>
            </w:r>
          </w:p>
        </w:tc>
        <w:tc>
          <w:tcPr>
            <w:tcW w:w="4252" w:type="dxa"/>
          </w:tcPr>
          <w:p w14:paraId="05FDE4D9" w14:textId="63F48103" w:rsidR="0014009A" w:rsidRPr="00E2194A" w:rsidRDefault="0014009A" w:rsidP="00140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Requerimiento</w:t>
            </w:r>
          </w:p>
        </w:tc>
        <w:tc>
          <w:tcPr>
            <w:tcW w:w="4155" w:type="dxa"/>
          </w:tcPr>
          <w:p w14:paraId="78410D21" w14:textId="4165B35B" w:rsidR="0014009A" w:rsidRPr="00E2194A" w:rsidRDefault="00E2194A" w:rsidP="00140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 xml:space="preserve">Descripción </w:t>
            </w:r>
          </w:p>
        </w:tc>
      </w:tr>
      <w:tr w:rsidR="0014009A" w14:paraId="7147F834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DF516C6" w14:textId="7DB38ECB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RF-1</w:t>
            </w:r>
          </w:p>
        </w:tc>
        <w:tc>
          <w:tcPr>
            <w:tcW w:w="4252" w:type="dxa"/>
          </w:tcPr>
          <w:p w14:paraId="7E778351" w14:textId="391CDF93" w:rsidR="0014009A" w:rsidRDefault="00E2194A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Selector de categorías </w:t>
            </w:r>
          </w:p>
        </w:tc>
        <w:tc>
          <w:tcPr>
            <w:tcW w:w="4155" w:type="dxa"/>
          </w:tcPr>
          <w:p w14:paraId="49F5AF04" w14:textId="7D8A3DBE" w:rsidR="0014009A" w:rsidRDefault="00E2194A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94A">
              <w:t xml:space="preserve">El usuario debe poder seleccionar entre </w:t>
            </w:r>
            <w:r>
              <w:t>t</w:t>
            </w:r>
            <w:r w:rsidRPr="00E2194A">
              <w:t>rabajo</w:t>
            </w:r>
            <w:r>
              <w:t>/ escuela</w:t>
            </w:r>
            <w:r w:rsidRPr="00E2194A">
              <w:t xml:space="preserve">, </w:t>
            </w:r>
            <w:r>
              <w:t>h</w:t>
            </w:r>
            <w:r w:rsidRPr="00E2194A">
              <w:t xml:space="preserve">ogar </w:t>
            </w:r>
            <w:r>
              <w:t>o</w:t>
            </w:r>
            <w:r w:rsidRPr="00E2194A">
              <w:t xml:space="preserve"> </w:t>
            </w:r>
            <w:r>
              <w:t>p</w:t>
            </w:r>
            <w:r w:rsidRPr="00E2194A">
              <w:t>ersonal</w:t>
            </w:r>
          </w:p>
        </w:tc>
      </w:tr>
      <w:tr w:rsidR="0014009A" w14:paraId="0BFB2936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109D53B" w14:textId="72F192DE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RF-2</w:t>
            </w:r>
          </w:p>
        </w:tc>
        <w:tc>
          <w:tcPr>
            <w:tcW w:w="4252" w:type="dxa"/>
          </w:tcPr>
          <w:p w14:paraId="21461978" w14:textId="3A5D09B8" w:rsidR="0014009A" w:rsidRDefault="0046665E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65E">
              <w:t>Campo para nueva tarea</w:t>
            </w:r>
          </w:p>
        </w:tc>
        <w:tc>
          <w:tcPr>
            <w:tcW w:w="4155" w:type="dxa"/>
          </w:tcPr>
          <w:p w14:paraId="194BCCC4" w14:textId="42A43670" w:rsidR="0014009A" w:rsidRDefault="0046665E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65E">
              <w:t xml:space="preserve">El usuario debe poder ingresar </w:t>
            </w:r>
            <w:proofErr w:type="gramStart"/>
            <w:r w:rsidR="00792BD7">
              <w:t xml:space="preserve">la </w:t>
            </w:r>
            <w:r w:rsidRPr="0046665E">
              <w:t xml:space="preserve"> tarea</w:t>
            </w:r>
            <w:proofErr w:type="gramEnd"/>
            <w:r w:rsidR="00792BD7">
              <w:t xml:space="preserve"> </w:t>
            </w:r>
          </w:p>
        </w:tc>
      </w:tr>
      <w:tr w:rsidR="0014009A" w14:paraId="111002E5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D68C453" w14:textId="7E5AEDD4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RF-3</w:t>
            </w:r>
          </w:p>
        </w:tc>
        <w:tc>
          <w:tcPr>
            <w:tcW w:w="4252" w:type="dxa"/>
          </w:tcPr>
          <w:p w14:paraId="77407778" w14:textId="5023C0E3" w:rsidR="0014009A" w:rsidRDefault="0046665E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65E">
              <w:t>Selector de prioridad</w:t>
            </w:r>
          </w:p>
        </w:tc>
        <w:tc>
          <w:tcPr>
            <w:tcW w:w="4155" w:type="dxa"/>
          </w:tcPr>
          <w:p w14:paraId="7F343631" w14:textId="58735DEC" w:rsidR="0014009A" w:rsidRDefault="0046665E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65E">
              <w:t xml:space="preserve">El usuario debe poder asignar prioridad </w:t>
            </w:r>
            <w:r>
              <w:t>a</w:t>
            </w:r>
            <w:r w:rsidRPr="0046665E">
              <w:t xml:space="preserve">lta, </w:t>
            </w:r>
            <w:r>
              <w:t>m</w:t>
            </w:r>
            <w:r w:rsidRPr="0046665E">
              <w:t xml:space="preserve">edia o </w:t>
            </w:r>
            <w:r>
              <w:t>b</w:t>
            </w:r>
            <w:r w:rsidRPr="0046665E">
              <w:t>aja</w:t>
            </w:r>
          </w:p>
        </w:tc>
      </w:tr>
      <w:tr w:rsidR="0014009A" w14:paraId="4A53902F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E4BBFDE" w14:textId="186FD1FA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RF-4</w:t>
            </w:r>
          </w:p>
        </w:tc>
        <w:tc>
          <w:tcPr>
            <w:tcW w:w="4252" w:type="dxa"/>
          </w:tcPr>
          <w:p w14:paraId="2B0C75BA" w14:textId="5F6BE291" w:rsidR="0014009A" w:rsidRDefault="006978E2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8E2">
              <w:t>Selector de fecha límite</w:t>
            </w:r>
          </w:p>
        </w:tc>
        <w:tc>
          <w:tcPr>
            <w:tcW w:w="4155" w:type="dxa"/>
          </w:tcPr>
          <w:p w14:paraId="180D1E64" w14:textId="466A4390" w:rsidR="0014009A" w:rsidRDefault="006978E2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8E2">
              <w:t xml:space="preserve">El usuario debe poder seleccionar una fecha mediante </w:t>
            </w:r>
            <w:r>
              <w:t xml:space="preserve">un </w:t>
            </w:r>
            <w:r w:rsidRPr="006978E2">
              <w:t>calendario</w:t>
            </w:r>
          </w:p>
        </w:tc>
      </w:tr>
      <w:tr w:rsidR="0014009A" w14:paraId="6F787C34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2CF3B36" w14:textId="65996D61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RF-5</w:t>
            </w:r>
          </w:p>
        </w:tc>
        <w:tc>
          <w:tcPr>
            <w:tcW w:w="4252" w:type="dxa"/>
          </w:tcPr>
          <w:p w14:paraId="631F3BD1" w14:textId="134ACB44" w:rsidR="0014009A" w:rsidRDefault="006978E2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8E2">
              <w:t>Agregar tarea</w:t>
            </w:r>
          </w:p>
        </w:tc>
        <w:tc>
          <w:tcPr>
            <w:tcW w:w="4155" w:type="dxa"/>
          </w:tcPr>
          <w:p w14:paraId="4046996B" w14:textId="7E300106" w:rsidR="0014009A" w:rsidRDefault="006978E2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8E2">
              <w:t xml:space="preserve">Botón que añade la tarea </w:t>
            </w:r>
          </w:p>
        </w:tc>
      </w:tr>
      <w:tr w:rsidR="0014009A" w14:paraId="5900B152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8D0050C" w14:textId="68AA826C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RF-6</w:t>
            </w:r>
          </w:p>
        </w:tc>
        <w:tc>
          <w:tcPr>
            <w:tcW w:w="4252" w:type="dxa"/>
          </w:tcPr>
          <w:p w14:paraId="4F5E758D" w14:textId="7C1FE81C" w:rsidR="0014009A" w:rsidRDefault="006978E2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8E2">
              <w:t>Visualizar tareas</w:t>
            </w:r>
          </w:p>
        </w:tc>
        <w:tc>
          <w:tcPr>
            <w:tcW w:w="4155" w:type="dxa"/>
          </w:tcPr>
          <w:p w14:paraId="75D0740B" w14:textId="75C56945" w:rsidR="0014009A" w:rsidRDefault="006978E2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8E2">
              <w:t>Mostrar lista de tareas de la categoría seleccionada</w:t>
            </w:r>
          </w:p>
        </w:tc>
      </w:tr>
      <w:tr w:rsidR="0014009A" w14:paraId="3DDA10EC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7EAC29F" w14:textId="4F25AAE6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RF-7</w:t>
            </w:r>
          </w:p>
        </w:tc>
        <w:tc>
          <w:tcPr>
            <w:tcW w:w="4252" w:type="dxa"/>
          </w:tcPr>
          <w:p w14:paraId="34393696" w14:textId="0315E1C4" w:rsidR="0014009A" w:rsidRDefault="00825F10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F10">
              <w:t>Información de cada tarea</w:t>
            </w:r>
          </w:p>
        </w:tc>
        <w:tc>
          <w:tcPr>
            <w:tcW w:w="4155" w:type="dxa"/>
          </w:tcPr>
          <w:p w14:paraId="11EFF6C1" w14:textId="3F62B30D" w:rsidR="0014009A" w:rsidRDefault="00825F10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F10">
              <w:t>Cada tarea debe mostrar: nombre, prioridad (con color), fecha y categoría</w:t>
            </w:r>
          </w:p>
        </w:tc>
      </w:tr>
      <w:tr w:rsidR="0014009A" w14:paraId="65DA7213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C41CB07" w14:textId="3AB6FDC6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RF-8</w:t>
            </w:r>
          </w:p>
        </w:tc>
        <w:tc>
          <w:tcPr>
            <w:tcW w:w="4252" w:type="dxa"/>
          </w:tcPr>
          <w:p w14:paraId="0316BA5E" w14:textId="4CBC1288" w:rsidR="0014009A" w:rsidRDefault="00825F10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F10">
              <w:t>Eliminar tarea</w:t>
            </w:r>
          </w:p>
        </w:tc>
        <w:tc>
          <w:tcPr>
            <w:tcW w:w="4155" w:type="dxa"/>
          </w:tcPr>
          <w:p w14:paraId="19F84E24" w14:textId="196834B5" w:rsidR="0014009A" w:rsidRDefault="00825F10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F10">
              <w:t>Botón individual por cada tarea para eliminarla</w:t>
            </w:r>
          </w:p>
        </w:tc>
      </w:tr>
      <w:tr w:rsidR="00E2194A" w14:paraId="71E9C77A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3A10F7D" w14:textId="73BFBC80" w:rsidR="00E2194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RF-9</w:t>
            </w:r>
          </w:p>
        </w:tc>
        <w:tc>
          <w:tcPr>
            <w:tcW w:w="4252" w:type="dxa"/>
          </w:tcPr>
          <w:p w14:paraId="04DC2613" w14:textId="6E8C1E56" w:rsidR="00E2194A" w:rsidRDefault="00825F10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F10">
              <w:t>Limpiar agenda</w:t>
            </w:r>
          </w:p>
        </w:tc>
        <w:tc>
          <w:tcPr>
            <w:tcW w:w="4155" w:type="dxa"/>
          </w:tcPr>
          <w:p w14:paraId="0CAD5D87" w14:textId="7197316E" w:rsidR="00E2194A" w:rsidRDefault="00825F10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F10">
              <w:t xml:space="preserve">Función para </w:t>
            </w:r>
            <w:r w:rsidR="00792BD7">
              <w:t xml:space="preserve">limpiar la agenda de todas las tareas existentes </w:t>
            </w:r>
          </w:p>
        </w:tc>
      </w:tr>
      <w:tr w:rsidR="0014009A" w14:paraId="3EEF6B38" w14:textId="77777777" w:rsidTr="0014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8574030" w14:textId="56A1768B" w:rsidR="0014009A" w:rsidRPr="00E2194A" w:rsidRDefault="00E2194A" w:rsidP="0014009A">
            <w:pPr>
              <w:rPr>
                <w:b w:val="0"/>
                <w:bCs w:val="0"/>
              </w:rPr>
            </w:pPr>
            <w:r w:rsidRPr="00E2194A">
              <w:rPr>
                <w:b w:val="0"/>
                <w:bCs w:val="0"/>
              </w:rPr>
              <w:t>RF-10</w:t>
            </w:r>
          </w:p>
        </w:tc>
        <w:tc>
          <w:tcPr>
            <w:tcW w:w="4252" w:type="dxa"/>
          </w:tcPr>
          <w:p w14:paraId="16461987" w14:textId="5E428AF9" w:rsidR="0014009A" w:rsidRDefault="005D5BFE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BFE">
              <w:t>Persistencia de datos</w:t>
            </w:r>
          </w:p>
        </w:tc>
        <w:tc>
          <w:tcPr>
            <w:tcW w:w="4155" w:type="dxa"/>
          </w:tcPr>
          <w:p w14:paraId="1A4E0A57" w14:textId="62B1EA19" w:rsidR="0014009A" w:rsidRDefault="005D5BFE" w:rsidP="00140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BFE">
              <w:t>Las tareas deben conservarse al cerrar la aplicación</w:t>
            </w:r>
          </w:p>
        </w:tc>
      </w:tr>
    </w:tbl>
    <w:p w14:paraId="7BAF177D" w14:textId="66130B97" w:rsidR="00F22384" w:rsidRDefault="00F22384" w:rsidP="00792BD7">
      <w:pPr>
        <w:pStyle w:val="Ttulo2"/>
      </w:pPr>
    </w:p>
    <w:p w14:paraId="03B09738" w14:textId="2FF44807" w:rsidR="00792BD7" w:rsidRDefault="00792BD7" w:rsidP="000D4ECB">
      <w:pPr>
        <w:pStyle w:val="Ttulo2"/>
        <w:numPr>
          <w:ilvl w:val="1"/>
          <w:numId w:val="3"/>
        </w:numPr>
      </w:pPr>
      <w:bookmarkStart w:id="14" w:name="_Toc227402613"/>
      <w:r>
        <w:t>Requerimientos de calidad</w:t>
      </w:r>
      <w:bookmarkEnd w:id="14"/>
    </w:p>
    <w:p w14:paraId="5A47AEA9" w14:textId="7576B218" w:rsidR="00E462DB" w:rsidRDefault="00E462DB" w:rsidP="00E462DB">
      <w:r w:rsidRPr="00E462DB">
        <w:t xml:space="preserve">Además de las funciones que tienen que ver con el sistema, algo que </w:t>
      </w:r>
      <w:r w:rsidRPr="00E462DB">
        <w:t>también</w:t>
      </w:r>
      <w:r w:rsidRPr="00E462DB">
        <w:t xml:space="preserve"> es importante tomar en cuenta es la calidad de la </w:t>
      </w:r>
      <w:r>
        <w:t>aplicación</w:t>
      </w:r>
      <w:r w:rsidRPr="00E462DB">
        <w:t>, que el usuario comprenda y le sea f</w:t>
      </w:r>
      <w:r>
        <w:t>á</w:t>
      </w:r>
      <w:r w:rsidRPr="00E462DB">
        <w:t>cil usarla.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252"/>
        <w:gridCol w:w="4155"/>
      </w:tblGrid>
      <w:tr w:rsidR="00E72963" w14:paraId="160E0B5B" w14:textId="77777777" w:rsidTr="0065102C">
        <w:tc>
          <w:tcPr>
            <w:tcW w:w="988" w:type="dxa"/>
          </w:tcPr>
          <w:p w14:paraId="7771EB0A" w14:textId="4F84AB86" w:rsidR="00E72963" w:rsidRDefault="0065102C" w:rsidP="00E462DB">
            <w:r>
              <w:t>ID</w:t>
            </w:r>
          </w:p>
        </w:tc>
        <w:tc>
          <w:tcPr>
            <w:tcW w:w="4252" w:type="dxa"/>
          </w:tcPr>
          <w:p w14:paraId="6852E401" w14:textId="2D9A7CE8" w:rsidR="00E72963" w:rsidRDefault="0065102C" w:rsidP="00E462DB">
            <w:r>
              <w:t xml:space="preserve">Requerimiento </w:t>
            </w:r>
          </w:p>
        </w:tc>
        <w:tc>
          <w:tcPr>
            <w:tcW w:w="4155" w:type="dxa"/>
          </w:tcPr>
          <w:p w14:paraId="4F01E07D" w14:textId="4EC635DD" w:rsidR="00E72963" w:rsidRDefault="0065102C" w:rsidP="00E462DB">
            <w:r>
              <w:t xml:space="preserve">Descripción </w:t>
            </w:r>
          </w:p>
        </w:tc>
      </w:tr>
      <w:tr w:rsidR="00E72963" w14:paraId="2ABE75CE" w14:textId="77777777" w:rsidTr="0065102C">
        <w:tc>
          <w:tcPr>
            <w:tcW w:w="988" w:type="dxa"/>
          </w:tcPr>
          <w:p w14:paraId="33D663C6" w14:textId="73CE1FE1" w:rsidR="00E72963" w:rsidRDefault="0065102C" w:rsidP="00E462DB">
            <w:r>
              <w:t>RC-1</w:t>
            </w:r>
          </w:p>
        </w:tc>
        <w:tc>
          <w:tcPr>
            <w:tcW w:w="4252" w:type="dxa"/>
          </w:tcPr>
          <w:p w14:paraId="42BE61DF" w14:textId="76A3140C" w:rsidR="00E72963" w:rsidRDefault="0065102C" w:rsidP="00E462DB">
            <w:r w:rsidRPr="0065102C">
              <w:t>Usabilidad</w:t>
            </w:r>
          </w:p>
        </w:tc>
        <w:tc>
          <w:tcPr>
            <w:tcW w:w="4155" w:type="dxa"/>
          </w:tcPr>
          <w:p w14:paraId="1CBD71AB" w14:textId="69FF65FF" w:rsidR="00E72963" w:rsidRDefault="0065102C" w:rsidP="00E462DB">
            <w:r w:rsidRPr="0065102C">
              <w:t>La interfaz debe ser intuitiva, con botones claros y colores que indiquen la prioridad de cada tarea</w:t>
            </w:r>
          </w:p>
        </w:tc>
      </w:tr>
      <w:tr w:rsidR="0065102C" w14:paraId="5096D785" w14:textId="77777777" w:rsidTr="0065102C">
        <w:tc>
          <w:tcPr>
            <w:tcW w:w="988" w:type="dxa"/>
          </w:tcPr>
          <w:p w14:paraId="53DFF9E6" w14:textId="3D19EA6F" w:rsidR="0065102C" w:rsidRDefault="0065102C" w:rsidP="00E462DB">
            <w:r>
              <w:t xml:space="preserve">RC-2 </w:t>
            </w:r>
          </w:p>
        </w:tc>
        <w:tc>
          <w:tcPr>
            <w:tcW w:w="4252" w:type="dxa"/>
          </w:tcPr>
          <w:p w14:paraId="5282CBA3" w14:textId="6E1370D3" w:rsidR="0065102C" w:rsidRPr="0065102C" w:rsidRDefault="0065102C" w:rsidP="00E462DB">
            <w:r>
              <w:t xml:space="preserve">Rendimiento </w:t>
            </w:r>
          </w:p>
        </w:tc>
        <w:tc>
          <w:tcPr>
            <w:tcW w:w="4155" w:type="dxa"/>
          </w:tcPr>
          <w:p w14:paraId="7ECB194F" w14:textId="1D526F56" w:rsidR="0065102C" w:rsidRPr="0065102C" w:rsidRDefault="0065102C" w:rsidP="00E462DB">
            <w:r>
              <w:t xml:space="preserve">La app debe cargar sin sobrepasar los 5 segundos </w:t>
            </w:r>
          </w:p>
        </w:tc>
      </w:tr>
      <w:tr w:rsidR="00E72963" w14:paraId="7C29A56E" w14:textId="77777777" w:rsidTr="0065102C">
        <w:tc>
          <w:tcPr>
            <w:tcW w:w="988" w:type="dxa"/>
          </w:tcPr>
          <w:p w14:paraId="4895B52C" w14:textId="158F16F6" w:rsidR="00E72963" w:rsidRDefault="0065102C" w:rsidP="00E462DB">
            <w:r>
              <w:t>RC-</w:t>
            </w:r>
            <w:r w:rsidR="00CF2FA5">
              <w:t>3</w:t>
            </w:r>
          </w:p>
        </w:tc>
        <w:tc>
          <w:tcPr>
            <w:tcW w:w="4252" w:type="dxa"/>
          </w:tcPr>
          <w:p w14:paraId="325432E6" w14:textId="3C92B136" w:rsidR="00E72963" w:rsidRDefault="0065102C" w:rsidP="00E462DB">
            <w:r w:rsidRPr="0065102C">
              <w:t>Disponibilidad</w:t>
            </w:r>
          </w:p>
        </w:tc>
        <w:tc>
          <w:tcPr>
            <w:tcW w:w="4155" w:type="dxa"/>
          </w:tcPr>
          <w:p w14:paraId="63317A31" w14:textId="252E48B7" w:rsidR="00E72963" w:rsidRDefault="0065102C" w:rsidP="00E462DB">
            <w:r w:rsidRPr="0065102C">
              <w:t>La app debe estar disponible para usarse sin conexión a internet</w:t>
            </w:r>
          </w:p>
        </w:tc>
      </w:tr>
      <w:tr w:rsidR="00E72963" w14:paraId="6E8A3944" w14:textId="77777777" w:rsidTr="0065102C">
        <w:tc>
          <w:tcPr>
            <w:tcW w:w="988" w:type="dxa"/>
          </w:tcPr>
          <w:p w14:paraId="796372D6" w14:textId="54CB3E9F" w:rsidR="00E72963" w:rsidRDefault="0065102C" w:rsidP="00E462DB">
            <w:r>
              <w:t>RC-</w:t>
            </w:r>
            <w:r w:rsidR="00CF2FA5">
              <w:t>4</w:t>
            </w:r>
          </w:p>
        </w:tc>
        <w:tc>
          <w:tcPr>
            <w:tcW w:w="4252" w:type="dxa"/>
          </w:tcPr>
          <w:p w14:paraId="77398070" w14:textId="6BFB7365" w:rsidR="00E72963" w:rsidRDefault="0065102C" w:rsidP="00E462DB">
            <w:r w:rsidRPr="0065102C">
              <w:t>Mantenibilidad</w:t>
            </w:r>
          </w:p>
        </w:tc>
        <w:tc>
          <w:tcPr>
            <w:tcW w:w="4155" w:type="dxa"/>
          </w:tcPr>
          <w:p w14:paraId="74013CE6" w14:textId="57810EB2" w:rsidR="00E72963" w:rsidRDefault="0065102C" w:rsidP="00E462DB">
            <w:r>
              <w:t xml:space="preserve">Mantener las tareas almacenadas localmente, sin perder </w:t>
            </w:r>
            <w:proofErr w:type="gramStart"/>
            <w:r>
              <w:t>nada</w:t>
            </w:r>
            <w:proofErr w:type="gramEnd"/>
            <w:r>
              <w:t xml:space="preserve"> aunque se cierre la aplicación </w:t>
            </w:r>
          </w:p>
        </w:tc>
      </w:tr>
      <w:tr w:rsidR="00E72963" w14:paraId="5B55A083" w14:textId="77777777" w:rsidTr="0065102C">
        <w:tc>
          <w:tcPr>
            <w:tcW w:w="988" w:type="dxa"/>
          </w:tcPr>
          <w:p w14:paraId="47C3CD54" w14:textId="0DBE4944" w:rsidR="00E72963" w:rsidRDefault="0065102C" w:rsidP="00E462DB">
            <w:r>
              <w:lastRenderedPageBreak/>
              <w:t>RC-5</w:t>
            </w:r>
          </w:p>
        </w:tc>
        <w:tc>
          <w:tcPr>
            <w:tcW w:w="4252" w:type="dxa"/>
          </w:tcPr>
          <w:p w14:paraId="3DA8F173" w14:textId="79095CCF" w:rsidR="00E72963" w:rsidRDefault="0065102C" w:rsidP="00E462DB">
            <w:r w:rsidRPr="0065102C">
              <w:t>Seguridad</w:t>
            </w:r>
          </w:p>
        </w:tc>
        <w:tc>
          <w:tcPr>
            <w:tcW w:w="4155" w:type="dxa"/>
          </w:tcPr>
          <w:p w14:paraId="15438BC4" w14:textId="511A0E1A" w:rsidR="00E72963" w:rsidRDefault="0065102C" w:rsidP="00E462DB">
            <w:r w:rsidRPr="0065102C">
              <w:t>Las contraseñas de los usuarios deben almacenarse encriptadas</w:t>
            </w:r>
          </w:p>
        </w:tc>
      </w:tr>
    </w:tbl>
    <w:p w14:paraId="7A528628" w14:textId="55369841" w:rsidR="00792BD7" w:rsidRDefault="00792BD7" w:rsidP="00792BD7"/>
    <w:p w14:paraId="2A7BE389" w14:textId="4357EC60" w:rsidR="00FE3F60" w:rsidRDefault="000D4ECB" w:rsidP="000D4ECB">
      <w:pPr>
        <w:pStyle w:val="Ttulo2"/>
        <w:numPr>
          <w:ilvl w:val="1"/>
          <w:numId w:val="3"/>
        </w:numPr>
      </w:pPr>
      <w:bookmarkStart w:id="15" w:name="_Toc227402614"/>
      <w:r>
        <w:t>Estructura de datos</w:t>
      </w:r>
      <w:bookmarkEnd w:id="15"/>
      <w:r>
        <w:t xml:space="preserve"> </w:t>
      </w:r>
    </w:p>
    <w:p w14:paraId="2BDD37C3" w14:textId="55433BC1" w:rsidR="00136AAC" w:rsidRDefault="00136AAC" w:rsidP="00DA26B7">
      <w:pPr>
        <w:pStyle w:val="Ttulo2"/>
      </w:pPr>
    </w:p>
    <w:p w14:paraId="0F5839AD" w14:textId="77777777" w:rsidR="00136AAC" w:rsidRDefault="00136AAC">
      <w:pPr>
        <w:rPr>
          <w:rFonts w:eastAsiaTheme="majorEastAsia" w:cstheme="majorBidi"/>
          <w:szCs w:val="26"/>
        </w:rPr>
      </w:pPr>
      <w:r>
        <w:br w:type="page"/>
      </w:r>
    </w:p>
    <w:p w14:paraId="75640C30" w14:textId="77777777" w:rsidR="00136AAC" w:rsidRPr="00136AAC" w:rsidRDefault="00136AAC" w:rsidP="00136AAC"/>
    <w:sectPr w:rsidR="00136AAC" w:rsidRPr="00136AAC" w:rsidSect="00C01EB5">
      <w:headerReference w:type="default" r:id="rId15"/>
      <w:footerReference w:type="default" r:id="rId16"/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DA362" w14:textId="77777777" w:rsidR="00AE44EE" w:rsidRDefault="00AE44EE" w:rsidP="007C6939">
      <w:pPr>
        <w:spacing w:after="0" w:line="240" w:lineRule="auto"/>
      </w:pPr>
      <w:r>
        <w:separator/>
      </w:r>
    </w:p>
  </w:endnote>
  <w:endnote w:type="continuationSeparator" w:id="0">
    <w:p w14:paraId="07E2DE11" w14:textId="77777777" w:rsidR="00AE44EE" w:rsidRDefault="00AE44EE" w:rsidP="007C6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0065720"/>
      <w:docPartObj>
        <w:docPartGallery w:val="Page Numbers (Bottom of Page)"/>
        <w:docPartUnique/>
      </w:docPartObj>
    </w:sdtPr>
    <w:sdtEndPr/>
    <w:sdtContent>
      <w:p w14:paraId="5B758BD5" w14:textId="6F0C4125" w:rsidR="007C6939" w:rsidRDefault="007C693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918C707" w14:textId="77777777" w:rsidR="007C6939" w:rsidRDefault="007C69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703D5" w14:textId="77777777" w:rsidR="00AE44EE" w:rsidRDefault="00AE44EE" w:rsidP="007C6939">
      <w:pPr>
        <w:spacing w:after="0" w:line="240" w:lineRule="auto"/>
      </w:pPr>
      <w:r>
        <w:separator/>
      </w:r>
    </w:p>
  </w:footnote>
  <w:footnote w:type="continuationSeparator" w:id="0">
    <w:p w14:paraId="1CCE39D0" w14:textId="77777777" w:rsidR="00AE44EE" w:rsidRDefault="00AE44EE" w:rsidP="007C6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8F610" w14:textId="231D3936" w:rsidR="004B2067" w:rsidRPr="00136AAC" w:rsidRDefault="00136AAC" w:rsidP="00136AAC">
    <w:pPr>
      <w:pStyle w:val="Encabezado"/>
      <w:jc w:val="center"/>
      <w:rPr>
        <w:lang w:val="es-419"/>
      </w:rPr>
    </w:pPr>
    <w:r>
      <w:rPr>
        <w:lang w:val="es-419"/>
      </w:rPr>
      <w:t>GESTOR DE TAREAS POR CATEGORIA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400"/>
    <w:multiLevelType w:val="hybridMultilevel"/>
    <w:tmpl w:val="11CAF5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164F0"/>
    <w:multiLevelType w:val="hybridMultilevel"/>
    <w:tmpl w:val="F86C05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54ABB"/>
    <w:multiLevelType w:val="multilevel"/>
    <w:tmpl w:val="66B463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E6B46D0"/>
    <w:multiLevelType w:val="multilevel"/>
    <w:tmpl w:val="C658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5F62FD0"/>
    <w:multiLevelType w:val="multilevel"/>
    <w:tmpl w:val="05BA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C7F6CF1"/>
    <w:multiLevelType w:val="multilevel"/>
    <w:tmpl w:val="736A26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C54686C"/>
    <w:multiLevelType w:val="multilevel"/>
    <w:tmpl w:val="8F82F5D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39"/>
    <w:rsid w:val="0009140A"/>
    <w:rsid w:val="000D4ECB"/>
    <w:rsid w:val="00136AAC"/>
    <w:rsid w:val="0014009A"/>
    <w:rsid w:val="0016738B"/>
    <w:rsid w:val="001C269F"/>
    <w:rsid w:val="002417A0"/>
    <w:rsid w:val="002537A1"/>
    <w:rsid w:val="002543CA"/>
    <w:rsid w:val="00271788"/>
    <w:rsid w:val="00273E09"/>
    <w:rsid w:val="002A6E08"/>
    <w:rsid w:val="002D7AD4"/>
    <w:rsid w:val="002E390E"/>
    <w:rsid w:val="00310D90"/>
    <w:rsid w:val="00325916"/>
    <w:rsid w:val="003272ED"/>
    <w:rsid w:val="00374522"/>
    <w:rsid w:val="00377DDD"/>
    <w:rsid w:val="003A7F22"/>
    <w:rsid w:val="003D63A0"/>
    <w:rsid w:val="003F0C46"/>
    <w:rsid w:val="003F4EDC"/>
    <w:rsid w:val="0046665E"/>
    <w:rsid w:val="00487EAF"/>
    <w:rsid w:val="004B2067"/>
    <w:rsid w:val="004F5A87"/>
    <w:rsid w:val="00514D93"/>
    <w:rsid w:val="00531085"/>
    <w:rsid w:val="00564ECD"/>
    <w:rsid w:val="00566606"/>
    <w:rsid w:val="00573775"/>
    <w:rsid w:val="005B0EC6"/>
    <w:rsid w:val="005D1972"/>
    <w:rsid w:val="005D5BFE"/>
    <w:rsid w:val="005F58C4"/>
    <w:rsid w:val="00603FED"/>
    <w:rsid w:val="0065102C"/>
    <w:rsid w:val="00685F00"/>
    <w:rsid w:val="006978E2"/>
    <w:rsid w:val="006F657A"/>
    <w:rsid w:val="00716EB1"/>
    <w:rsid w:val="00725ABC"/>
    <w:rsid w:val="0075173F"/>
    <w:rsid w:val="00792BD7"/>
    <w:rsid w:val="007C6939"/>
    <w:rsid w:val="007E79C4"/>
    <w:rsid w:val="00825F10"/>
    <w:rsid w:val="00866184"/>
    <w:rsid w:val="0088573B"/>
    <w:rsid w:val="00896871"/>
    <w:rsid w:val="008F69A4"/>
    <w:rsid w:val="009B2902"/>
    <w:rsid w:val="009E1D4E"/>
    <w:rsid w:val="00A37C1C"/>
    <w:rsid w:val="00AA551A"/>
    <w:rsid w:val="00AE44EE"/>
    <w:rsid w:val="00AF3002"/>
    <w:rsid w:val="00B0306D"/>
    <w:rsid w:val="00B15C8F"/>
    <w:rsid w:val="00B26D07"/>
    <w:rsid w:val="00B63EAB"/>
    <w:rsid w:val="00B66958"/>
    <w:rsid w:val="00B93213"/>
    <w:rsid w:val="00B96AA0"/>
    <w:rsid w:val="00BA161E"/>
    <w:rsid w:val="00BB045B"/>
    <w:rsid w:val="00BD74F0"/>
    <w:rsid w:val="00C01EB5"/>
    <w:rsid w:val="00C4683E"/>
    <w:rsid w:val="00CF2FA5"/>
    <w:rsid w:val="00D0291B"/>
    <w:rsid w:val="00D606FC"/>
    <w:rsid w:val="00DA26B7"/>
    <w:rsid w:val="00DA7055"/>
    <w:rsid w:val="00DF5EEB"/>
    <w:rsid w:val="00E140E2"/>
    <w:rsid w:val="00E17BE4"/>
    <w:rsid w:val="00E2194A"/>
    <w:rsid w:val="00E462DB"/>
    <w:rsid w:val="00E72963"/>
    <w:rsid w:val="00E943BE"/>
    <w:rsid w:val="00EA4F2E"/>
    <w:rsid w:val="00EF107A"/>
    <w:rsid w:val="00F22384"/>
    <w:rsid w:val="00F4306C"/>
    <w:rsid w:val="00F65F5D"/>
    <w:rsid w:val="00F952C6"/>
    <w:rsid w:val="00FB7C41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A5F6"/>
  <w15:chartTrackingRefBased/>
  <w15:docId w15:val="{E7C4025E-7347-4816-9AA7-FA19EB14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83E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E79C4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1788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551A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9C4"/>
    <w:rPr>
      <w:rFonts w:ascii="Arial" w:eastAsiaTheme="majorEastAsia" w:hAnsi="Arial" w:cstheme="majorBidi"/>
      <w:sz w:val="24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7C6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6939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C6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6939"/>
    <w:rPr>
      <w:rFonts w:ascii="Arial" w:hAnsi="Arial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3272ED"/>
    <w:pPr>
      <w:outlineLvl w:val="9"/>
    </w:pPr>
    <w:rPr>
      <w:rFonts w:asciiTheme="majorHAnsi" w:hAnsiTheme="majorHAnsi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272E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272ED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C4683E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4683E"/>
    <w:rPr>
      <w:rFonts w:eastAsiaTheme="minorEastAsia"/>
      <w:lang w:eastAsia="es-MX"/>
    </w:rPr>
  </w:style>
  <w:style w:type="paragraph" w:styleId="Prrafodelista">
    <w:name w:val="List Paragraph"/>
    <w:basedOn w:val="Normal"/>
    <w:uiPriority w:val="34"/>
    <w:qFormat/>
    <w:rsid w:val="001C269F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1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1EB5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271788"/>
    <w:rPr>
      <w:rFonts w:ascii="Arial" w:eastAsiaTheme="majorEastAsia" w:hAnsi="Arial" w:cstheme="majorBidi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A551A"/>
    <w:rPr>
      <w:rFonts w:ascii="Arial" w:eastAsiaTheme="majorEastAsia" w:hAnsi="Arial" w:cstheme="majorBidi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27178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F4EDC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140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1400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14009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9E23-CA93-4CED-8917-C7DC1E8E9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11</Pages>
  <Words>1467</Words>
  <Characters>8069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Ortega</dc:creator>
  <cp:keywords/>
  <dc:description/>
  <cp:lastModifiedBy>Omar Ortega</cp:lastModifiedBy>
  <cp:revision>71</cp:revision>
  <dcterms:created xsi:type="dcterms:W3CDTF">2026-04-04T19:34:00Z</dcterms:created>
  <dcterms:modified xsi:type="dcterms:W3CDTF">2026-04-18T18:08:00Z</dcterms:modified>
</cp:coreProperties>
</file>