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61.46838188171387" w:lineRule="auto"/>
        <w:ind w:left="340.7713317871094" w:right="305.355224609375" w:firstLine="0"/>
        <w:jc w:val="center"/>
        <w:rPr>
          <w:rFonts w:ascii="Times New Roman" w:cs="Times New Roman" w:eastAsia="Times New Roman" w:hAnsi="Times New Roman"/>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1.920000076293945"/>
          <w:szCs w:val="31.920000076293945"/>
          <w:u w:val="none"/>
          <w:shd w:fill="auto" w:val="clear"/>
          <w:vertAlign w:val="baseline"/>
          <w:rtl w:val="0"/>
        </w:rPr>
        <w:t xml:space="preserve">CENTRO DE ESTUDIOS TECNOLÓGICOS INDUSTRIAL Y DE  SERVICIOS NO. 61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740478515625" w:line="240" w:lineRule="auto"/>
        <w:ind w:left="0" w:right="0" w:firstLine="0"/>
        <w:jc w:val="center"/>
        <w:rPr>
          <w:rFonts w:ascii="Times New Roman" w:cs="Times New Roman" w:eastAsia="Times New Roman" w:hAnsi="Times New Roman"/>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1.920000076293945"/>
          <w:szCs w:val="31.920000076293945"/>
          <w:u w:val="none"/>
          <w:shd w:fill="auto" w:val="clear"/>
          <w:vertAlign w:val="baseline"/>
        </w:rPr>
        <w:drawing>
          <wp:inline distB="19050" distT="19050" distL="19050" distR="19050">
            <wp:extent cx="3016250" cy="1299210"/>
            <wp:effectExtent b="0" l="0" r="0" t="0"/>
            <wp:docPr id="10"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3016250" cy="129921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7177734375" w:line="458.2208061218262" w:lineRule="auto"/>
        <w:ind w:left="235.6536865234375" w:right="219.26025390625"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PROTOTIPO DE APLICACIÓN EN WPF PARA MONITOREO EN TIEMPO  REAL DE ARCHIVOS XML EN SMT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0.58776855468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Reporte Técnico de Investigación presentado por: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720214843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ApellidoPaterno ApellidoMaterno NombreAlumno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720214843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ApellidoPaterno ApellidoMaterno NombreAlumno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7201538085938"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Requisito para la obtención del título de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TÉCNICO EN PROGRAMACIÓN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3200073242188"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Asesor: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7.5198364257812" w:line="240" w:lineRule="auto"/>
        <w:ind w:left="40.32012939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pgSz w:h="15840" w:w="12240" w:orient="portrait"/>
          <w:pgMar w:bottom="1065.5999755859375" w:top="1397.200927734375" w:left="1408.7998962402344" w:right="1355.68115234375" w:header="0" w:footer="720"/>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Ciudad Juárez, Chihuahua septiembre de 2025</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6999511718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xxxxxxxxxxxxxxxxxxxxxx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xxxxxxxxxxxxxxxxxxxxxxxxxxx </w:t>
      </w:r>
      <w:r w:rsidDel="00000000" w:rsidR="00000000" w:rsidRPr="00000000">
        <w:drawing>
          <wp:anchor allowOverlap="1" behindDoc="0" distB="19050" distT="19050" distL="19050" distR="19050" hidden="0" layoutInCell="1" locked="0" relativeHeight="0" simplePos="0">
            <wp:simplePos x="0" y="0"/>
            <wp:positionH relativeFrom="column">
              <wp:posOffset>-3581920</wp:posOffset>
            </wp:positionH>
            <wp:positionV relativeFrom="paragraph">
              <wp:posOffset>-3322650</wp:posOffset>
            </wp:positionV>
            <wp:extent cx="5935599" cy="7122797"/>
            <wp:effectExtent b="0" l="0" r="0" t="0"/>
            <wp:wrapSquare wrapText="bothSides" distB="19050" distT="19050" distL="19050" distR="19050"/>
            <wp:docPr id="12"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5935599" cy="7122797"/>
                    </a:xfrm>
                    <a:prstGeom prst="rect"/>
                    <a:ln/>
                  </pic:spPr>
                </pic:pic>
              </a:graphicData>
            </a:graphic>
          </wp:anchor>
        </w:drawing>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0.8798217773438"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continuous"/>
          <w:pgSz w:h="15840" w:w="12240" w:orient="portrait"/>
          <w:pgMar w:bottom="1065.5999755859375" w:top="1397.200927734375" w:left="1691.7399597167969" w:right="2087.61962890625" w:header="0" w:footer="720"/>
          <w:cols w:equalWidth="0" w:num="2">
            <w:col w:space="0" w:w="4240"/>
            <w:col w:space="0" w:w="4240"/>
          </w:cols>
        </w:sect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bscript"/>
          <w:rtl w:val="0"/>
        </w:rPr>
        <w:t xml:space="preserve">xxxxxxxxxxxxxxxxxxxxxx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zzzzzzzzzzzzzzzzzzzzzzzzz oooooooooooooooooooo</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9.8629760742188" w:line="240" w:lineRule="auto"/>
        <w:ind w:left="0" w:right="58.5595703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ii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Agradecimientos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906494140625" w:line="344.5286750793457" w:lineRule="auto"/>
        <w:ind w:left="9.120025634765625" w:right="1.79931640625" w:firstLine="6.959991455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Quiero expresar mi más sincero agradecimiento al Ing. Pablo Larreta, por su valioso  acompañamiento como supervisor de esta Proyecto. Gracias por brindarme la oportunidad de  desarrollarlo dentro del área de trabajo, por su constante apoyo, y por compartir sus conocimientos  y experiencia de manera generosa y paciente.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99169921875" w:line="345.3618049621582" w:lineRule="auto"/>
        <w:ind w:left="7.20001220703125" w:right="2.998046875" w:firstLine="15.59997558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 orientación fue clave para darle dirección y solidez a esta investigación, y sus consejos no solo  enriquecieron el desarrollo del proyecto, sino también mi formación profesional. Agradezco  profundamente la confianza que depositó en mí y el espacio que me brindó para aprender y crecer  en un entorno real de trabajo.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75830078125" w:line="343.86265754699707" w:lineRule="auto"/>
        <w:ind w:left="16.56005859375" w:right="6.318359375" w:hanging="6.959991455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Agradezco profundamente a Dios por darme la fortaleza, la paciencia y la salud para culminar esta  etapa tan importante en mi formación profesional.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8568115234375" w:line="345.02872467041016" w:lineRule="auto"/>
        <w:ind w:left="9.600067138671875" w:right="4.63745117187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mi familia, por su amor incondicional y por estar siempre presente en cada paso de este camino.  A mis padres, gracias por su apoyo moral, sus palabras de aliento y su ejemplo constante de  esfuerzo y dedicación. A mis hermanos, por su comprensión y compañía.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91552734375" w:line="343.8621139526367" w:lineRule="auto"/>
        <w:ind w:left="15.839996337890625" w:right="5.599365234375" w:hanging="6.239929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mis profesores y asesores, quienes con su orientación, conocimientos y compromiso académico  contribuyeron de manera fundamental al desarrollo de este proyecto.</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9.8577880859375" w:line="240" w:lineRule="auto"/>
        <w:ind w:left="0" w:right="58.5595703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iii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Dedicatoria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906494140625" w:line="240" w:lineRule="auto"/>
        <w:ind w:left="9.60006713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mi Madre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19287109375" w:line="344.94524002075195" w:lineRule="auto"/>
        <w:ind w:left="9.600067138671875" w:right="1.43798828125" w:firstLine="2.16003417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Por ser mi guía y mi mayor ejemplo de fortaleza. Gracias por apoyarme incondicionalmente no  solo en el desarrollo de este proyecto, sino a lo largo de todo mi camino académico. Tu presencia,  tus consejos llenos de sabiduría y tu capacidad de escucharme en los momentos más difíciles han  sido fundamentales para alcanzar este logro. Cada meta que hoy cumplo lleva implícito tu amor,  tu sacrificio y tu fe en mí. Te agradezco infinitamente por creer en mí incluso cuando la mayoría de las cosas no tenían la mejor perspectiva, por estar presente en cada paso que he dado y por ser  mi refugio y mi impulso constante.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5748291015625" w:line="240" w:lineRule="auto"/>
        <w:ind w:left="9.60006713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mi Padre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198974609375" w:line="344.9453544616699" w:lineRule="auto"/>
        <w:ind w:left="7.20001220703125" w:right="1.678466796875" w:firstLine="4.56008911132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Por brindarme siempre su apoyo silencioso pero firme, por su paciencia y su ejemplo de  perseverancia. Agradezco profundamente su compromiso con mi formación académica, sus  atenciones sinceras y su esfuerzo por facilitarme las herramientas necesarias para alcanzar mis  metas. Su confianza en mis capacidades y su disposición para ayudarme han sido pilares  fundamentales en mi desarrollo personal y profesional. Este logro también es suyo.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5748291015625" w:line="240" w:lineRule="auto"/>
        <w:ind w:left="9.60006713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mi amiga y compañera Paola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198974609375" w:line="345.1618480682373" w:lineRule="auto"/>
        <w:ind w:left="10.080108642578125" w:right="1.318359375" w:firstLine="1.679992675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Por estar a mi lado en los momentos más difíciles y también en los más alegres. Tu compañía, tu  fe en este proyecto y tu compromiso han sido esenciales en este logro. Gracias por tu amistad  sincera, por compartir tantos momentos que recordaré con cariño, por tu constancia, tu paciencia y  tu apoyo incondicional. Gracias por creer en mí, por tus palabras cuando más las necesitaba y por  estar ahí sin dudar. Este logro también está construido con el esfuerzo y la dedicación que  compartimos juntas.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5.557861328125" w:line="240" w:lineRule="auto"/>
        <w:ind w:left="0" w:right="68.87939453125" w:firstLine="0"/>
        <w:jc w:val="righ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Anota Martínez María</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5201416015625" w:line="240" w:lineRule="auto"/>
        <w:ind w:left="0" w:right="60.238037109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iv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Dedicatoria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306396484375" w:line="344.5286750793457" w:lineRule="auto"/>
        <w:ind w:left="7.20001220703125" w:right="2.03857421875" w:firstLine="4.56008911132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Dedico esta tesis a mis padres, quienes han sido un soporte fundamental en mi vida académica y  personal. A mi madre, por su constante apoyo, paciencia y confianza, que me brindaron la  motivación necesaria para continuar y culminar esta etapa con éxito. Su ejemplo de dedicación y  perseverancia ha sido inspiración constante durante todo el proceso.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592041015625" w:line="344.69544410705566" w:lineRule="auto"/>
        <w:ind w:left="9.120025634765625" w:right="2.27783203125" w:firstLine="0.4800415039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mi padre, por su ejemplo de trabajo disciplinado y compromiso, que me enseñó la importancia  de la responsabilidad y el esfuerzo diario para alcanzar las metas propuestas. Sus consejos y  respaldo han sido esenciales para mantener el enfoque y superar los desafíos que se presentaron  durante el desarrollo de esta investigación.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4248046875" w:line="344.63985443115234" w:lineRule="auto"/>
        <w:ind w:left="9.120025634765625" w:right="3.238525390625" w:firstLine="0.4800415039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mis hermanos, quienes con su apoyo y comprensión permitieron que pudiera dedicar el tiempo  necesario a mis estudios y a la realización de este proyecto. Su aliento y compañía contribuyeron  a mantener un equilibrio necesario entre lo académico y lo personal, facilitando el avance  constante.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479736328125" w:line="344.52884674072266" w:lineRule="auto"/>
        <w:ind w:left="9.120025634765625" w:right="3.47900390625" w:firstLine="0.4800415039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María, mi compañera de tesis, por su profesionalismo, colaboración y dedicación durante todo  el proceso. La constancia, el trabajo en equipo y el compromiso que compartimos fueron factores  decisivos para la culminación satisfactoria de este trabajo. Su apoyo fue clave en la resolución de  retos y en el logro de los objetivos planteados.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5.1910400390625" w:line="240" w:lineRule="auto"/>
        <w:ind w:left="0" w:right="57.479248046875" w:firstLine="0"/>
        <w:jc w:val="righ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Pavan Sierra Paola Abril</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5201110839844" w:line="240" w:lineRule="auto"/>
        <w:ind w:left="0" w:right="60.238037109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Índice de contenido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306640625" w:line="350.7594966888428" w:lineRule="auto"/>
        <w:ind w:left="11.760101318359375" w:right="109.19921875" w:hanging="2.16003417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Agradecimientos.............................................................................................................................iii Dedicatoria .....................................................................................................................................iv Índice de contenido ........................................................................................................................vi Índice de figuras...........................................................................................................................viii Introducción .................................................................................................................................... 1 I. Planteamiento del problema......................................................................................................... 2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6015625" w:line="350.52626609802246" w:lineRule="auto"/>
        <w:ind w:left="275.7600402832031" w:right="70.31860351562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Antecedentes ..........................................................................................................................2 1.2 Definición del problema.........................................................................................................5 1.3 Objetivos ................................................................................................................................5 1.4 Justificación............................................................................................................................6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938232421875" w:line="350.5912113189697" w:lineRule="auto"/>
        <w:ind w:left="13.68011474609375" w:right="70.31860351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Marco Referencial ...................................................................................................................... 7 2.1 Marco Conceptual ..................................................................................................................7 2.1.1 Conceptos básicos...........................................................................................................7 2.1.2 Relación entre los conceptos...........................................................................................8 2.2 Marco Teórico ......................................................................................................................10 2.2.1 Conceptos clave.............................................................................................................10 2.3 Marco tecnológico................................................................................................................14 2.3.1 Tecnologías utilizadas...................................................................................................14 2.3.2 Relaciones entre las tecnologías....................................................................................15 III. Desarrollo del proyecto ........................................................................................................... 18 3.1 Análisis de requerimientos...................................................................................................18 3.1.2 Producto propuesto........................................................................................................19 3.1.3 Diseño del sistema.........................................................................................................19 3.1.4 Paquetes utilizados........................................................................................................24 3.1.5 Ventajas del producto....................................................................................................24 3.2 Codificación .........................................................................................................................25 3.2.1 Estructura de carpetas....................................................................................................26 3.3 Pruebas realizadas ................................................................................................................27 3.2.2 Tipos de pruebas realizadas...........................................................................................27</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52874755859375" w:line="240" w:lineRule="auto"/>
        <w:ind w:left="0" w:right="60.958251953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0.8041000366211" w:lineRule="auto"/>
        <w:ind w:left="9.840087890625" w:right="70.31860351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3.3.3 Validación final .............................................................................................................28 IV. Resultados y discusiones......................................................................................................... 29 4.1 Discusión de resultados........................................................................................................29 4.2 Encuestas y opiniones ..........................................................................................................30 4.2.1 Preguntas aplicadas .......................................................................................................31 4.2.2 Resultados obtenidos.....................................................................................................32 V. Conclusiones ............................................................................................................................ 36 5.1 Conclusión de los resultados obtenidos ...............................................................................36 5.2 Recomendaciones.................................................................................................................37 Referencias.................................................................................................................................... 39</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3.716430664062" w:line="240" w:lineRule="auto"/>
        <w:ind w:left="0" w:right="60.718994140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vii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Índice de figuras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906494140625" w:line="350.52638053894043" w:lineRule="auto"/>
        <w:ind w:left="11.52008056640625" w:right="111.11938476562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1.1. Ventana principal del programa.................................................................................... 4 Figura 1.2. Interfaz SPF ................................................................................................................ 19 Figura 1.3. Interfaz AOI................................................................................................................ 20 Figura 1.4. Estadísticas de errores................................................................................................. 22</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36.19384765625" w:line="240" w:lineRule="auto"/>
        <w:ind w:left="0" w:right="58.5595703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viii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Introducción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906494140625" w:line="345.16199111938477" w:lineRule="auto"/>
        <w:ind w:left="0" w:right="0.958251953125" w:firstLine="12.7200317382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presente proyecto se centra en el desarrollo de una aplicación de escritorio en WPF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Windows  Presentation Foundation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que permite monitorear en tiempo real archivos XML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eXtensible  Markup Language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 el propósito de transformar y almacenar datos en un formato legible tanto  para humanos como para máquinas. Dichos archivos son generados por las máquinas AOI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Automated Optical Inspection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utilizadas en la empresa KeyTronic para detectar defectos de  manera automática mediante cámaras y algoritmos de procesamiento de imagen.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57373046875" w:line="344.86207008361816" w:lineRule="auto"/>
        <w:ind w:left="9.120025634765625" w:right="1.19873046875" w:firstLine="711.280059814453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aplicación toma como referencia el modelo a monitorear, extrae la información de todos  los archivos XML relacionados con el componente seleccionado y calcula la media  correspondiente. Posteriormente, presenta los resultados de forma gráfica a través de barras,  facilitando así la interpretación de los datos. Todo esto tiene como objetivo optimizar la producción  y mejorar el rendimiento de la productividad en la empresa KeyTronic.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581787109375" w:line="344.7667694091797" w:lineRule="auto"/>
        <w:ind w:left="2.1600341796875" w:right="2.03857421875" w:firstLine="718.480072021484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los entornos de manufactura electrónica, especialmente aquellos que emplean  tecnologías como SMT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Surface-Mount Technology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 fundamental contar con sistemas que  permitan el control y seguimiento automatizado de los procesos de producción. Uno de los  elementos clave en esta tarea es la generación de archivos XML por parte de equipos como los  sistemas AOI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Automated Optical Inspection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los cuales contienen información detallada sobre la  calidad de los productos ensamblados. Con el objetivo de optimizar la supervisión de estos datos,  se propone el desarrollo de una aplicación de escritorio utilizando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Windows Presentation  Foundation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(WPF), orientada al monitoreo automatizado de archivos XML.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53369140625" w:line="344.6620845794678" w:lineRule="auto"/>
        <w:ind w:left="7.20001220703125" w:right="2.7587890625" w:firstLine="713.44009399414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proyecto abarca desde el análisis de los requerimientos funcionales del sistema, hasta el  diseño de una interfaz que sea amigable con el usuario para su interacción, la implementación de  la lógica de monitoreo y procesamiento de los archivos, y la validación del sistema en un entorno  de pruebas representativo. Esta solución busca mejorar la eficiencia en la detección de defectos,  reducir tiempos de respuesta ante fallos y facilitar la toma de decisiones dentro del proceso  productivo.</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8.4579467773438" w:line="240" w:lineRule="auto"/>
        <w:ind w:left="0" w:right="59.75830078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I. Planteamiento del problema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906494140625" w:line="344.94524002075195" w:lineRule="auto"/>
        <w:ind w:left="7.20001220703125" w:right="2.279052734375" w:firstLine="5.520019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la empresa KeyTronic se identificó la problemática de que el proceso de monitoreo,  procesamiento y visualización de la información generada por las máquinas es lento y propenso a  errores, debido a que se realiza de forma manual. Esto ocasiona diversas desventajas, como el  retraso en la toma de decisiones correctivas y la imposibilidad de contar con un monitoreo en  tiempo real. El presente proyecto tiene como objetivo eliminar dichas limitaciones, con el fin de  lograr un proceso de monitoreo más ágil, preciso y automatizado, que contribuya a mejorar la  producción y aumentar la productividad de la empresa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774658203125" w:line="240" w:lineRule="auto"/>
        <w:ind w:left="23.52005004882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 Antecedentes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344.91745948791504" w:lineRule="auto"/>
        <w:ind w:left="7.20001220703125" w:right="2.518310546875" w:firstLine="5.520019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monitoreo de archivos XML comenzó realizándose de forma manual, por ejemplo, mediante la  transferencia de archivos a través de memorias USB o redes locales. Esta práctica resultaba  propensa a errores, como la posible pérdida de archivos. Además, los archivos eran revisados  visualmente, lo que implicaba que los operadores o ingenieros debían abrirlos uno por uno. La  principal desventaja de este método es que la detección de errores dependía completamente de la  atención y experiencia del personal a cargo, lo que aumentaba la probabilidad de fallos y retrasos  en el proceso.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02734375" w:line="344.52884674072266" w:lineRule="auto"/>
        <w:ind w:left="9.600067138671875" w:right="0.718994140625" w:firstLine="707.92007446289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lo largo de las dos últimas décadas, el monitoreo XML a cobrado importancia como una  manera eficaz para la gestión de datos en entornos SMT, en 1998 el lenguaje XML fue  implementado como un estándar para el intercambio de datos, aunque este no se consolido hasta  los 2000 con el crecimiento de sistemas interoperables.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907958984375" w:line="344.86207008361816" w:lineRule="auto"/>
        <w:ind w:left="9.36004638671875" w:right="0.95947265625" w:firstLine="710.320129394531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 acuerdo con lo anterior la tecnología ha avanzado en cuanto al monitoreo de archivos  XML, por lo que es relevante tener sistemas qué hagan este trabajo más rápido ya que es importante tener un buen monitoreo de procesos que reducan errores, mejoren la productividad y tengan un  control automático sobre estos archivos que a larga todas estas ventajas, ahorran costes y dan  mejoras a largo plazo.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5797119140625" w:line="345.3062152862549" w:lineRule="auto"/>
        <w:ind w:left="7.20001220703125" w:right="1.19873046875" w:firstLine="713.44009399414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la empresa Keytronic antes el monitoreo se hacía de manera manual, es decir, había personas encargadas que tenían la tarea de inspeccionar manualmente cada archivo XML, componente por componente, al ser de esta manera era muy tardado y propensa a errores, tales  como: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13922119140625" w:line="240" w:lineRule="auto"/>
        <w:ind w:left="380.160064697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Mala lectura de datos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32000732421875" w:line="240" w:lineRule="auto"/>
        <w:ind w:left="0" w:right="59.75830078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0.160064697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Perdida de información importante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189453125" w:line="240" w:lineRule="auto"/>
        <w:ind w:left="380.160064697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Falta de detección oportuna de defectos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20166015625" w:line="240" w:lineRule="auto"/>
        <w:ind w:left="380.160064697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Demora la generación de reportes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318603515625" w:line="345.8617401123047" w:lineRule="auto"/>
        <w:ind w:left="9.120025634765625" w:right="0.958251953125" w:firstLine="13.679962158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han realizado distintos programas e investigaciones respecto al monitoreo de archivos que  respaldan nuestra aplicación, a continuación se demuestra una: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9130859375" w:line="345.16199111938477" w:lineRule="auto"/>
        <w:ind w:left="7.20001220703125" w:right="0.2392578125" w:firstLine="9.12002563476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Aplicación para el monitoreo y control de procesos industriales basada en el estándar de  comunicaciones OPC, esta aplicación tiene como objetivo ser capaz de monitorear y controlar  procesos industriales en tiempo real, utilizando el protocolo de OPC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OLE for Process Control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para comunicarse con dispositivos y sistemas. Permite al usuario interactuar con datos de procesos  reales o simulados y aplicar algoritmos personalizados de control. Las tecnologías usadas en este  proyecto son: Lenguaje: C#, VBScript, JavaScript y Protocolo de comunicación: OLE.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5859375" w:line="344.9175453186035" w:lineRule="auto"/>
        <w:ind w:left="7.20001220703125" w:right="0.95947265625" w:firstLine="713.44009399414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sistema desarrollado tiene como mayor ventaja su capacidad de integrarse con múltiples dispositivos industriales mediante el estándar OPC, lo que permite una comunicación eficiente  entre equipos sin necesitar controles específicos. La inclusión de algoritmos de control  personalizados en lenguajes accesibles como VBScript y JavaScript amplía su flexibilidad,  permitiendo a los usuarios diseñar estrategias de control específicas para distintos escenarios. el  diseño de interfaces amigables y la posibilidad de operar el sistema tanto local como remotamente  refuerzan su aplicabilidad en entornos reales de automatización industrial.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020263671875" w:line="344.9453544616699" w:lineRule="auto"/>
        <w:ind w:left="7.20001220703125" w:right="1.678466796875" w:firstLine="712.480163574218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Dicha aplicación está enfocada específicamente al monitoreo en tiempo real de archivos  XML generados por máquinas AOI y SPF dentro de una línea SMT. Incluye análisis estadístico de  parámetros como altura, volumen y puentes de soldadura, simulación visual de la línea de  producción, efectos carrusel, visualización 3D de componentes defectuosos y generación  automática de reportes. Aunque el proyecto OPC tiene un alcance más general en procesos  industriales, el tuyo está especializado en inspección electrónica, con herramientas más visuales y  específicas para la industria de manufactura electrónica.</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9.3746948242188" w:line="240" w:lineRule="auto"/>
        <w:ind w:left="0" w:right="59.75830078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3771900" cy="2524125"/>
            <wp:effectExtent b="0" l="0" r="0" t="0"/>
            <wp:docPr id="11"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3771900" cy="2524125"/>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Figura 1.1 Ventana principal del programa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7197265625" w:line="345.02872467041016" w:lineRule="auto"/>
        <w:ind w:left="9.840087890625" w:right="6.878662109375" w:firstLine="2.63992309570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Figura 1.1. muestra la ventana principal del programa, la cual incluye los siguientes elementos  (1) Barra de instrumentos, (2) Barra de tareas, (3) Ventana de proceso, (4) Ventana de script, (5)  Ventana de registro histórico y (6) Estado de ejecución del script.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09423828125" w:line="344.6620845794678" w:lineRule="auto"/>
        <w:ind w:left="7.20001220703125" w:right="2.27783203125" w:firstLine="708.160095214843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XMLStarlet: Una de las herramientas más destacadas en el entorno del procesamiento y  análisis de archivos XML es XMLStarlet, una aplicación de línea de comandos de código abierto  que ha sido ampliamente utilizada en entornos de automatización, monitoreo de datos estructurados  y validación de documentos XML. Esta herramienta ofrece una serie de funcionalidades que  permiten operar con documentos XML de manera flexible, eficiente y automatizada, sin necesidad  de entornos gráficos.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58349609375" w:line="344.6620845794678" w:lineRule="auto"/>
        <w:ind w:left="15.600128173828125" w:right="2.03857421875" w:firstLine="701.679992675781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XMLStarlet ha demostrado ser especialmente útil en contextos industriales y de desarrollo  de software donde se requiere trabajar con grandes volúmenes de archivos XML, o bien integrarlos  en procesos automatizados. Su diseño liviano y su capacidad de integración en scripts y sistemas  de automatización lo convierten en una herramienta versátil para tareas programadas, monitoreo  de configuraciones o validación de entradas de datos. Entre sus principales funcionalidades  destacan: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576904296875" w:line="349.30469512939453" w:lineRule="auto"/>
        <w:ind w:left="380.1600646972656" w:right="5.318603515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Consultas XPath, que permiten extraer elementos o atributos específicos dentro de la  jerarquía del documento XML, facilitando la localización y análisis de datos clave.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Transformaciones mediante XSLT, lo que habilita la conversión de archivos XML a otros  formatos, como HTML o estructuras XML diferentes.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815185546875" w:line="240" w:lineRule="auto"/>
        <w:ind w:left="0" w:right="59.75830078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265754699707" w:lineRule="auto"/>
        <w:ind w:left="736.4801025390625" w:right="4.599609375" w:hanging="356.320037841796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Edición de documentos XML de forma automatizada, permitiendo modificar, añadir o  eliminar nodos y atributos sin necesidad de abrir el archivo manualmente.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5654296875" w:line="341.86354637145996" w:lineRule="auto"/>
        <w:ind w:left="736.2400817871094" w:right="5.079345703125" w:hanging="356.080017089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Formateo y limpieza, mejorando la legibilidad y manteniendo una estructura ordenada del  archivo.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560546875" w:line="344.36230659484863" w:lineRule="auto"/>
        <w:ind w:left="9.600067138671875" w:right="1.19873046875" w:firstLine="370.55999755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Automatización en scripts, especialmente útil en entornos Linux, Unix o Windows, donde  puede integrarse en procesos programados, sistemas CI/CD o herramientas de monitoreo. Estas capacidades hacen de XMLStarlet una herramienta de referencia en cuanto al manejo  estructurado de archivos XML. Aunque no está enfocada específicamente en entornos de  manufactura SMT, su uso demuestra la relevancia y aplicabilidad del monitoreo y procesamiento  de archivos XML en contextos industriales más amplios.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7574462890625" w:line="240" w:lineRule="auto"/>
        <w:ind w:left="23.52005004882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 Definición del problema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344.9175453186035" w:lineRule="auto"/>
        <w:ind w:left="9.120025634765625" w:right="3.238525390625" w:firstLine="3.60000610351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la empresa KeyTronic, las formas actuales de monitorear los archivos XML no resultan  eficientes, ya que el proceso es demasiado tardado para ser factible en un entorno empresarial.  Además del tiempo, una de sus principales desventajas es lo tedioso que puede llegar a ser, así  como la alta dependencia del factor humano, lo que incrementa la probabilidad de cometer errores  en comparación con un sistema automatizado de monitoreo. A esto se suma la falta de seguridad,  ya que se emplean métodos poco confiables, como el uso de memorias USB, que representan un  riesgo adicional para la integridad de la información.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020263671875" w:line="240" w:lineRule="auto"/>
        <w:ind w:left="23.52005004882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 Objetivos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345.11183738708496" w:lineRule="auto"/>
        <w:ind w:left="16.320037841796875" w:right="2.998046875" w:hanging="4.559936523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Diseñar una aplicación de escritorio desarrollada en WPF, que permita monitorear en tiempo real  archivos XML generados por las maquinas SMT (en específico las AOI), con el fin de optimizar  el seguimiento de la producción en la empresa KeyTronic.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0823974609375" w:line="240" w:lineRule="auto"/>
        <w:ind w:left="16.08001708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Objetivos específicos: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1986083984375" w:line="343.86240005493164" w:lineRule="auto"/>
        <w:ind w:left="736.2400817871094" w:right="8.077392578125" w:hanging="356.080017089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Analizar los requerimientos necesarios para el desarrollo del sistema de monitoreo de  archivos XML.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57861328125" w:line="343.86240005493164" w:lineRule="auto"/>
        <w:ind w:left="729.0400695800781" w:right="6.15966796875" w:hanging="348.8800048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Diseñar una interfaz funcional en WPF que permita visualizar de manera clara los archivos  y su contenido.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576416015625" w:line="343.86240005493164" w:lineRule="auto"/>
        <w:ind w:left="729.0400695800781" w:right="9.039306640625" w:hanging="348.8800048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Implementar la lógica de procesamiento que garantice una lectura y validación en tiempo  real de los archivos generados por las máquinas AOI.</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6576843261719" w:line="240" w:lineRule="auto"/>
        <w:ind w:left="0" w:right="59.75830078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265754699707" w:lineRule="auto"/>
        <w:ind w:left="735.7600402832031" w:right="4.23828125" w:hanging="355.5999755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Evaluar y validar el funcionamiento del sistema en un entorno de pruebas, ya sea simulado  o real, considerando su eficacia y tiempo de respuesta.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25732421875" w:line="240" w:lineRule="auto"/>
        <w:ind w:left="23.52005004882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1.4 Justificación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8505859375" w:line="344.98701095581055" w:lineRule="auto"/>
        <w:ind w:left="8.8800048828125" w:right="2.7587890625" w:firstLine="3.8400268554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la industria SMT, el manejo manual de archivos puede generar errores y retrasos que afectan  directamente la productividad de la empresa. Por ello, se hace necesario automatizar este proceso.  Una aplicación desarrollada en WPF permitirá monitorear de forma automática dichos archivos, lo  que representará un beneficio tanto para la empresa como para el sector industrial, al acelerar los  tiempos de respuesta y optimizar el control de la producción.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33154296875" w:line="345.0523567199707" w:lineRule="auto"/>
        <w:ind w:left="7.20001220703125" w:right="4.8388671875" w:firstLine="713.200073242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factibilidad del proyecto se fundamenta en la disponibilidad de tecnologías adecuadas,  como WPF, el acceso a archivos XML reales y la existencia de un entorno de prueba. Estos  elementos facilitan el diseño, desarrollo e implementación del sistema de monitoreo en tiempo real. Desde una perspectiva técnica, el sistema proporcionará mayor precisión en la lectura de datos,  reducirá la probabilidad de errores humanos y mejorará la seguridad de la información al evitar el  uso de dispositivos externos poco confiables, como memorias USB. Asimismo, permitirá una  mayor escalabilidad, ya que podrá adaptarse a diferentes volúmenes de producción y configurarse  para nuevas líneas de inspección.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678466796875" w:line="344.98692512512207" w:lineRule="auto"/>
        <w:ind w:left="7.20001220703125" w:right="1.19873046875" w:firstLine="713.44009399414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cuanto al impacto empresarial, la implementación de esta solución traerá consigo un  ahorro significativo de tiempo y costos operativos, al mismo tiempo que incrementará la  productividad. Además, permitirá a la empresa fortalecer su competitividad dentro del sector  industrial, al contar con un sistema moderno, confiable y alineado a las exigencias de la industria  4.0..</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1.3330078125" w:line="240" w:lineRule="auto"/>
        <w:ind w:left="0" w:right="59.75830078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II. Marco Referencial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906494140625" w:line="344.8619270324707" w:lineRule="auto"/>
        <w:ind w:left="9.600067138671875" w:right="0.95947265625" w:firstLine="3.11996459960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marco referencial establece las bases teóricas, técnicas y contextuales que sustentan el desarrollo  del presente proyecto. En este capítulo se abordan los conceptos fundamentales relacionados con  los sistemas de inspección en líneas de manufactura electrónica SMT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Surface Mount Technology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así como las tecnologías utilizadas en el desarrollo de aplicaciones para el monitoreo automatizado  mediante archivos XML.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58251953125" w:line="344.86207008361816" w:lineRule="auto"/>
        <w:ind w:left="2.1600341796875" w:right="2.279052734375" w:firstLine="728.560028076171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incluyen definiciones sobre los procesos de inspección como SPF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Stencil Printer  Feedback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 AOI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Automated Optical Inspection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detallando su función dentro de la línea de  producción y la relevancia de su monitoreo en tiempo real. Asimismo, se describen los  fundamentos de herramientas de desarrollo como WPF, C#, y librerías de análisis y visualización  de datos, las cuales resultan clave para el cumplimiento de los objetivos planteados.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581787109375" w:line="345.0284671783447" w:lineRule="auto"/>
        <w:ind w:left="15.600128173828125" w:right="6.558837890625" w:hanging="2.88009643554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propósito de este marco es proporcionar una comprensión clara del entorno en el que se  desarrolla la solución, ofreciendo referencias teóricas y técnicas que respalden las decisiones de  diseño, arquitectura y funcionalidad implementadas en la aplicación.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2911376953125" w:line="240" w:lineRule="auto"/>
        <w:ind w:left="14.4192504882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2.1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Marco Conceptual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063232421875" w:line="344.8619270324707" w:lineRule="auto"/>
        <w:ind w:left="14.88006591796875" w:right="2.998046875" w:hanging="2.16003417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esta sección se definen los conceptos clave relacionados con el proyecto, así como la manera  en que estos conceptos se relacionan entre sí y se aplican dentro del desarrollo propuesto. La  comprensión de estos términos es fundamental para contextualizar la función de la aplicación  desarrollada y justificar su necesidad en entornos de producción industrial, específicamente en  líneas SMT.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58154296875" w:line="344.5289897918701" w:lineRule="auto"/>
        <w:ind w:left="15.600128173828125" w:right="4.598388671875" w:firstLine="704.79995727539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aplicación propuesta está diseñada para operar en el entorno de manufactura electrónica  conocido como SMT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Surface Mount Technology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 se enfoca en el procesamiento y monitoreo  de archivos XML generados por máquinas de inspección óptica automatizada (AOI). La relación  entre estos elementos sustenta el propósito del proyecto y define su campo de aplicación.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19085693359375" w:line="240" w:lineRule="auto"/>
        <w:ind w:left="13.44009399414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2.1.1 Conceptos básicos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32012939453125" w:line="345.30630111694336" w:lineRule="auto"/>
        <w:ind w:left="7.20001220703125" w:right="4.11865234375" w:firstLine="5.2799987792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tecnología de montaje superficial (SMT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 una técnica de ensamblaje de componentes  electrónicos directamente sobre la superficie de una placa de circuito impreso (PCB). Este método  permite una producción más rápida y compacta, siendo actualmente el estándar en la industria  electrónica.</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2138366699219" w:line="240" w:lineRule="auto"/>
        <w:ind w:left="0" w:right="59.75830078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622131347656" w:lineRule="auto"/>
        <w:ind w:left="16.320037841796875" w:right="3.958740234375" w:firstLine="356.159973144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máquinas AOI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Automated Optical Inspection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son dispositivos que utilizan cámaras de  alta resolución y algoritmos de análisis de imagen para inspeccionar visualmente las tarjetas  electrónicas. Estas inspecciones permiten detectar errores como: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56787109375" w:line="240" w:lineRule="auto"/>
        <w:ind w:left="380.160064697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Componentes mal colocados.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20166015625" w:line="240" w:lineRule="auto"/>
        <w:ind w:left="380.160064697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Errores de alineación.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51904296875" w:line="240" w:lineRule="auto"/>
        <w:ind w:left="380.160064697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Soldaduras frías o defectuosas.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20166015625" w:line="240" w:lineRule="auto"/>
        <w:ind w:left="380.160064697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Componentes faltantes o invertidos.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319091796875" w:line="343.86265754699707" w:lineRule="auto"/>
        <w:ind w:left="15.839996337890625" w:right="7.279052734375" w:hanging="6.239929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Además de verificar tarjetas, estas máquinas pueden inspeccionar otros dispositivos electrónicos  como parte de un sistema de control de calidad automatizado.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56201171875" w:line="345.1286315917969" w:lineRule="auto"/>
        <w:ind w:left="7.20001220703125" w:right="1.439208984375" w:firstLine="710.080108642578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XML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eXtensible Markup Language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 un lenguaje de marcado diseñado para almacenar  y transportar datos de forma estructurada. Su principal ventaja es que es legible por humanos y  procesable por máquinas, lo que lo convierte en un formato estándar para la interoperabilidad entre  sistemas. En este contexto, los archivos XML son generados por las máquinas AOI y contienen los  resultados detallados de cada inspección realizada, como el tipo de defecto detectado, la ubicación  del componente y el estado general de la tarjeta (aprobada o rechazada).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91552734375" w:line="344.8619270324707" w:lineRule="auto"/>
        <w:ind w:left="14.88006591796875" w:right="5.439453125" w:firstLine="705.760040283203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monitoreo automático de datos consiste en el análisis en tiempo real de los archivos XML  generados por las máquinas AOI. Este proceso permite automatizar la detección de fallos, emitir  alertas, generar reportes y tomar decisiones inmediatas en el proceso de producción.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85791015625" w:line="240" w:lineRule="auto"/>
        <w:ind w:left="13.44009399414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2.1.2 Relación entre los conceptos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345.1120662689209" w:lineRule="auto"/>
        <w:ind w:left="9.600067138671875" w:right="8.71826171875" w:firstLine="2.8799438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relación entre AOI, XML y monitoreo de datos forma un flujo integral dentro de las líneas de  montaje SMT, promoviendo la automatización y la mejora continua del control de calidad. El proceso se lleva a cabo en las siguientes etapas: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0772705078125" w:line="344.8620414733887" w:lineRule="auto"/>
        <w:ind w:left="372.72003173828125" w:right="1.9580078125" w:firstLine="23.040008544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Inspección automatizada (AOI): Las tarjetas electrónicas son inspeccionadas por una  máquina AOI que analiza visualmente cada componente en busca de defectos. 2. Generación de datos en XML: Al finalizar cada inspección, la AOI genera un archivo XML  con la información de la tarjeta: fecha, hora, número de serie, tipo y ubicación de los  defectos, y el resultado del análisis.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57958984375" w:line="344.8618984222412" w:lineRule="auto"/>
        <w:ind w:left="727.8401184082031" w:right="0.718994140625" w:hanging="350.320129394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Monitoreo automatizado: La aplicación desarrollada monitorea en tiempo real la carpeta o  ubicación donde se almacenan los archivos XML, los interpreta y ejecuta acciones como: A) Detectar de inmediato si una tarjeta presenta errores críticos.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5797119140625" w:line="240" w:lineRule="auto"/>
        <w:ind w:left="1091.6801452636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Generar reportes automáticos con estadísticas de producción.</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92013549804688" w:line="240" w:lineRule="auto"/>
        <w:ind w:left="0" w:right="59.75830078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24008178710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Enviar alertas al personal técnico.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1091.6801452636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Activar mecanismos de control para detener la línea si es necesario.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092.640075683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 Almacenar información para trazabilidad y auditorías.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344.86169815063477" w:lineRule="auto"/>
        <w:ind w:left="15.839996337890625" w:right="4.16015625" w:hanging="3.11996459960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Este proceso no solo garantiza la integridad y confiabilidad de los datos, sino que también permite  optimizar el tiempo de respuesta ante errores, mejorar la eficiencia operativa y mantener un alto  estándar de calidad.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5888671875" w:line="345.3618049621582" w:lineRule="auto"/>
        <w:ind w:left="10.080108642578125" w:right="1.19873046875" w:firstLine="710.559997558593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conclusión, los conceptos abordados en este marco conceptual proporcionan la base  teórica necesaria para comprender el funcionamiento del sistema propuesto. La integración de  tecnologías como AOI, XML y WPF, permite el desarrollo de una solución automatizada y  eficiente para el monitoreo de datos en líneas de manufactura SMT.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583984375" w:line="344.94521141052246" w:lineRule="auto"/>
        <w:ind w:left="9.120025634765625" w:right="2.51953125" w:firstLine="715.120086669921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Cada uno de los conceptos definidos desempeña un papel específico dentro del flujo de  inspección, generación de datos y respuesta automatizada. En conjunto, contribuyen directamente  a fortalecer la trazabilidad, mejorar la eficiencia operativa y mantener elevados estándares de  calidad en la producción electrónica. Este marco conceptual, por tanto, proporciona el sustento  necesario para orientar el diseño e implementación de la solución desarrollada en esta tesis.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2.7752685546875" w:line="240" w:lineRule="auto"/>
        <w:ind w:left="0" w:right="59.75830078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4009399414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2.2 Marco Teórico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344.94524002075195" w:lineRule="auto"/>
        <w:ind w:left="14.88006591796875" w:right="2.27783203125" w:hanging="2.16003417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los últimos años, la manufactura electrónica ha experimentado avances significativos gracias a  la implementación de tecnologías como el montaje superficial (SMT, por sus siglas en inglés). Este  enfoque ha permitido optimizar el ensamblaje de componentes electrónicos, aumentando la  eficiencia y reduciendo los errores de producción. Para garantizar la calidad en estas líneas de  fabricación, se incorporan máquinas de inspección óptica automatizada (AOI), las cuales generan  datos técnicos en archivos XML. Estos archivos contienen información crítica sobre defectos  detectados, posicionamiento de componentes y métricas de rendimiento del proceso.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74658203125" w:line="344.86207008361816" w:lineRule="auto"/>
        <w:ind w:left="7.20001220703125" w:right="2.03857421875" w:firstLine="713.44009399414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monitoreo y análisis preciso de estos archivos XML resulta esencial para asegurar la  trazabilidad, detectar fallas de manera temprana y mantener los altos estándares de calidad exigidos  por la industria electrónica. Sin embargo, al tratarse de grandes volúmenes de datos y ser  supervisados manualmente por operadores humanos, este proceso está sujeto a errores, retrasos o  pérdidas de información, lo que compromete la eficiencia del control de calidad.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581787109375" w:line="344.7286891937256" w:lineRule="auto"/>
        <w:ind w:left="9.120025634765625" w:right="4.4775390625" w:firstLine="710.320129394531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Frente a esta problemática, el presente proyecto propone el desarrollo de una aplicación en  WPF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Windows Presentation Foundation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que permita monitorear de forma automática los  archivos XML generados por las máquinas AOI. Esta solución tiene como principal ventaja su  capacidad para gestionar grandes cantidades de datos con mayor rapidez, precisión y confiabilidad,  reduciendo la intervención humana y mejorando el control de calidad en tiempo real dentro de  entornos de manufactura SMT.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990966796875" w:line="240" w:lineRule="auto"/>
        <w:ind w:left="13.44009399414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2.2.1 Conceptos clave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9197998046875" w:line="345.19506454467773" w:lineRule="auto"/>
        <w:ind w:left="10.080108642578125" w:right="0.95947265625" w:firstLine="2.63992309570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este marco teórico se desarrollan los términos técnicos clave que sustentan nuestro proyecto  tales como la automatización industrial, el uso de archivos XML en la industria, etc. estos  conceptos permitirán entender la problemática planteada como la justificación técnica del  desarrollo implementado.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0244140625" w:line="345.3062152862549" w:lineRule="auto"/>
        <w:ind w:left="7.20001220703125" w:right="1.19873046875" w:firstLine="713.200073242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automatización industrial: Es el conjunto de procesos y técnicas mediante las cuales se  busca ayudar a las perdonas en procesos repetitivos para generar un equilibrio máquina-persona,  gracias a la automatización industrial tanto las empresas como las personas pueden mejorar su  productividad y calidad ya que esta te e permite reducir costos y aumentar la calidad de tu producto.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363525390625" w:line="240" w:lineRule="auto"/>
        <w:ind w:left="12.72003173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Entre los elementos fundamentales de un sistema esta: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0068359375" w:line="341.86317443847656" w:lineRule="auto"/>
        <w:ind w:left="727.1200561523438" w:right="0.718994140625" w:hanging="346.959991455078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Controladores: son dispositivos electrónicos que reciben información de los sensores la  procesan según un programa y emite señales de control a los actuadores.</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5687255859375" w:line="240" w:lineRule="auto"/>
        <w:ind w:left="0" w:right="59.75830078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622131347656" w:lineRule="auto"/>
        <w:ind w:left="735.7600402832031" w:right="2.279052734375" w:hanging="355.59997558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Sensores: Son dispositivos que detectan cambios en las condiciones físicas del ambiente y  convierten estos cambios en señales eléctricas que pueden ser procesadas en un sistema de  control.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56884765625" w:line="347.9856777191162" w:lineRule="auto"/>
        <w:ind w:left="380.1600646972656" w:right="1.439208984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Actuadores: Estos son dispositivos que convierten las señales eléctricas del controlador en  movimiento físico, son esenciales para realizar acciones que afectan el proceso controlado.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Interfaces: Las interfaces hombre-maquina son dispositivos que permiten a los operarios  interactuar con el sistema de automatización, son cruciales para la gestión eficiente de los  procesos industriales.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5009765625" w:line="344.6622562408447" w:lineRule="auto"/>
        <w:ind w:left="7.920074462890625" w:right="0.958251953125" w:firstLine="4.79995727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Esta funciona mediante un proceso que combina sensores, controladores y actuadores, así ejecutándose un sistema sin necesidad de la intervención humana. Empezando por la detección que  esta la captan los sensores convirtiendo esto en señales eléctricas, las señales proceden enviarse a  un controlador que ejecuta u programa lógico para la toma de decisiones; Luego el controlador  envía instrucciones a los actuadores que ejecutan acciones físicas, los sensores vuelven medir el  resultado de la acción.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575439453125" w:line="344.8619270324707" w:lineRule="auto"/>
        <w:ind w:left="9.120025634765625" w:right="0.95947265625" w:firstLine="711.520080566406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funcionamiento de la automatización industrial es crucial en este proyecto ya que se basa  en este mismo principio: ejecutar las tareas de forma automática y sin la necesidad de la  intervención humana, así como un controlador recibe los datos esta aplicación actúa como un  controlador detecta cambios en los archivos XML, procesa los datos con reglas ya antes definidas  y genera acciones en base a esto.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582763671875" w:line="344.98695373535156" w:lineRule="auto"/>
        <w:ind w:left="11.760101318359375" w:right="0.718994140625" w:firstLine="708.6399841308594"/>
        <w:jc w:val="both"/>
        <w:rPr>
          <w:rFonts w:ascii="Times New Roman" w:cs="Times New Roman" w:eastAsia="Times New Roman" w:hAnsi="Times New Roman"/>
          <w:b w:val="0"/>
          <w:bCs w:val="0"/>
          <w:i w:val="0"/>
          <w:iCs w:val="0"/>
          <w:smallCaps w:val="0"/>
          <w:strike w:val="0"/>
          <w:color w:val="3a3a3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La tecnología de montaje superficial (SMT) es básicamente una tecnología de ensamblaje  de componentes relacionada con las placas de circuito impreso (PCB), en la que los componentes  se fijan y conectan en la superficie de la placa mediante procesos de soldadura por reflujo por lotes.  </w:t>
      </w:r>
      <w:r w:rsidDel="00000000" w:rsidR="00000000" w:rsidRPr="00000000">
        <w:rPr>
          <w:rFonts w:ascii="Times New Roman" w:cs="Times New Roman" w:eastAsia="Times New Roman" w:hAnsi="Times New Roman"/>
          <w:b w:val="0"/>
          <w:bCs w:val="0"/>
          <w:i w:val="0"/>
          <w:iCs w:val="0"/>
          <w:smallCaps w:val="0"/>
          <w:strike w:val="0"/>
          <w:color w:val="3a3a3a"/>
          <w:sz w:val="24"/>
          <w:szCs w:val="24"/>
          <w:u w:val="none"/>
          <w:shd w:fill="auto" w:val="clear"/>
          <w:vertAlign w:val="baseline"/>
          <w:rtl w:val="0"/>
        </w:rPr>
        <w:t xml:space="preserve">Podemos considerar que el uso de la tecnología SMT trae considerables ventajas a la fabricación  de circuitos impresos en relación con la tecnología: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3319091796875" w:line="341.8630313873291" w:lineRule="auto"/>
        <w:ind w:left="729.0400695800781" w:right="1.19873046875" w:hanging="348.8800048828125"/>
        <w:jc w:val="left"/>
        <w:rPr>
          <w:rFonts w:ascii="Times New Roman" w:cs="Times New Roman" w:eastAsia="Times New Roman" w:hAnsi="Times New Roman"/>
          <w:b w:val="0"/>
          <w:bCs w:val="0"/>
          <w:i w:val="0"/>
          <w:iCs w:val="0"/>
          <w:smallCaps w:val="0"/>
          <w:strike w:val="0"/>
          <w:color w:val="3a3a3a"/>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3a3a3a"/>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3a3a3a"/>
          <w:sz w:val="24"/>
          <w:szCs w:val="24"/>
          <w:u w:val="none"/>
          <w:shd w:fill="auto" w:val="clear"/>
          <w:vertAlign w:val="baseline"/>
          <w:rtl w:val="0"/>
        </w:rPr>
        <w:t xml:space="preserve">Diseños más pequeños: Utilizando la tecnología SMT te permite crear placas más pequeñas  ya que los complementos puedes estar más juntos por ende más livianos.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5697021484375" w:line="342.19654083251953" w:lineRule="auto"/>
        <w:ind w:left="734.8001098632812" w:right="6.158447265625" w:hanging="354.6400451660156"/>
        <w:jc w:val="left"/>
        <w:rPr>
          <w:rFonts w:ascii="Times New Roman" w:cs="Times New Roman" w:eastAsia="Times New Roman" w:hAnsi="Times New Roman"/>
          <w:b w:val="0"/>
          <w:bCs w:val="0"/>
          <w:i w:val="0"/>
          <w:iCs w:val="0"/>
          <w:smallCaps w:val="0"/>
          <w:strike w:val="0"/>
          <w:color w:val="3a3a3a"/>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3a3a3a"/>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3a3a3a"/>
          <w:sz w:val="24"/>
          <w:szCs w:val="24"/>
          <w:u w:val="none"/>
          <w:shd w:fill="auto" w:val="clear"/>
          <w:vertAlign w:val="baseline"/>
          <w:rtl w:val="0"/>
        </w:rPr>
        <w:t xml:space="preserve">Rentable: los menores costes de material y el ensamblaje automatizado reducen los costos  generales.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2310791015625" w:line="343.86231422424316" w:lineRule="auto"/>
        <w:ind w:left="727.1200561523438" w:right="4.598388671875" w:hanging="346.9599914550781"/>
        <w:jc w:val="left"/>
        <w:rPr>
          <w:rFonts w:ascii="Times New Roman" w:cs="Times New Roman" w:eastAsia="Times New Roman" w:hAnsi="Times New Roman"/>
          <w:b w:val="0"/>
          <w:bCs w:val="0"/>
          <w:i w:val="0"/>
          <w:iCs w:val="0"/>
          <w:smallCaps w:val="0"/>
          <w:strike w:val="0"/>
          <w:color w:val="3a3a3a"/>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3a3a3a"/>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3a3a3a"/>
          <w:sz w:val="24"/>
          <w:szCs w:val="24"/>
          <w:u w:val="none"/>
          <w:shd w:fill="auto" w:val="clear"/>
          <w:vertAlign w:val="baseline"/>
          <w:rtl w:val="0"/>
        </w:rPr>
        <w:t xml:space="preserve">Proceso automatizado: la reducción de pasos es equivalente a una mayor fiabilidad en la  producción.</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8.4576416015625" w:line="240" w:lineRule="auto"/>
        <w:ind w:left="0" w:right="59.75830078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9244689941406" w:lineRule="auto"/>
        <w:ind w:left="7.20001220703125" w:right="1.19873046875" w:firstLine="365.279998779296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aplicación en WPF y los entornos de manufactura SMT radica en la necesidad de gestionar  y supervisar grandes volúmenes de datos generados automáticamente durante el proceso de  producción electrónica. En líneas SMT, cada máquina o estación produce archivos XML que  contienen información sobre parámetros de operación, resultados de inspección y trazabilidad de  componentes. Estos archivos son fundamentales para mantener el control de calidad, identificar  fallas y tomar decisiones en tiempo real. La aplicación propuesta permite automatizar el monitoreo  de estos archivos XML, facilitando su análisis y visualización, lo que contribuye directamente a  mejorar la eficiencia, reducir tiempos de respuesta ante errores y asegurar la continuidad operativa  en un entorno altamente automatizado como el de la manufactura SMT.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953125" w:line="344.52884674072266" w:lineRule="auto"/>
        <w:ind w:left="7.920074462890625" w:right="0.718994140625" w:firstLine="712.480010986328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inspección óptica automatizada (AOI): Es una tecnología de inspección visual muy  usada en la industria de la fabricación electrónica para mejorar la calidad de los elementos mediante  la identificación eficiente de defectos de fabricación. Combina óptica avanzada, cámaras y  capacidades de procesamiento para las inspecciones. Las maquinas AOI inspección características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914306640625" w:line="344.1951656341553" w:lineRule="auto"/>
        <w:ind w:left="15.600128173828125" w:right="1.558837890625" w:hanging="6.0000610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varias, Verifican cada componente en tiempo real durante el proceso de fabricación para garantizar  que cumpla los requerimientos específicos.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2529296875" w:line="343.86265754699707" w:lineRule="auto"/>
        <w:ind w:left="15.600128173828125" w:right="2.03857421875" w:firstLine="707.200012207031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Tres componentes vitales componen un sistema AOI y facilitan su capacidad para detectar  defectos en los productos: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571533203125" w:line="343.86240005493164" w:lineRule="auto"/>
        <w:ind w:left="729.0400695800781" w:right="1.439208984375" w:hanging="348.880004882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Fuente de luz: esta es encargada de iluminar los productos que están siendo inspeccionados  ya que esto influye directamente en la calidad de las imágenes y la detección de errores.  Los distintos sistemas AOI usan diferentes fuentes de luz según la aplicación prevista.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572509765625" w:line="344.3624210357666" w:lineRule="auto"/>
        <w:ind w:left="739.3600463867188" w:right="1.19873046875" w:hanging="359.199981689453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Lentes: la lente dirige la luz reflejada por el producto hacia el sensor de la cámara. Los  sistemas utilizan lentes de alta calidad para capturar imágenes nítidas.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579833984375" w:line="344.5287609100342" w:lineRule="auto"/>
        <w:ind w:left="15.600128173828125" w:right="1.678466796875" w:firstLine="364.5599365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Cámara: Este es el tercer componente cámara digital que captura las imágenes del producto. La AOI está integrada de forma directa con el proyecto, ya que es la principal fuente generadora  de archivos XML dentro del proceso de manufactura SMT. La aplicación desarrollada tiene como  objetivo monitorear automáticamente los archivos generados por la AOI.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9112548828125" w:line="344.9453830718994" w:lineRule="auto"/>
        <w:ind w:left="9.36004638671875" w:right="2.7587890625" w:firstLine="711.280059814453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lenguaje de marcado extensible permita definir y almacenar datos de forma compatible.  XML admite el intercambio entre sistemas de computación, bases de datos y aplicaciones de  terceros. A diferencia de otros lenguajes de programación XML no puede realizar operaciones de  computación por si mismo. Un archivo XML de AOI suele tener una estructura jerárquica bien  definida:</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97467041015625" w:line="240" w:lineRule="auto"/>
        <w:ind w:left="0" w:right="59.75830078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622131347656" w:lineRule="auto"/>
        <w:ind w:left="372.72003173828125" w:right="5110.7183837890625" w:firstLine="23.040008544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Información general del lote de placa. 2. Resultados de la inspección 3. Lista de errores detectados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57568359375" w:line="240" w:lineRule="auto"/>
        <w:ind w:left="371.52008056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Estadísticas</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11.5185546875" w:line="240" w:lineRule="auto"/>
        <w:ind w:left="0" w:right="59.75830078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4009399414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2.3 Marco tecnológico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344.8622131347656" w:lineRule="auto"/>
        <w:ind w:left="14.88006591796875" w:right="1.79931640625" w:hanging="2.16003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esta parte del marco teórico se describen las herramientas y tecnologías que son de utilidad para  la creación y desarrollo del proyecto como pueden ser el entorno y el lenguaje de programación aptos para llevar a cabo este proyecto.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456787109375" w:line="240" w:lineRule="auto"/>
        <w:ind w:left="13.44009399414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2.3.1 Tecnologías utilizadas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345.11183738708496" w:lineRule="auto"/>
        <w:ind w:left="14.640045166015625" w:right="4.35791015625" w:hanging="3.8400268554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WPF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Windows Presentation Fundation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 una tecnología de Microsoft para el desarrollo de  interfaces graficas de usuario en aplicaciones de escritorio, esta permite crear interfaces modernas,  interactivas. Esta fue elegida por la capacidad de diseñar interfaces funcionales y atractivas, además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08544921875" w:line="344.8619270324707" w:lineRule="auto"/>
        <w:ind w:left="12.72003173828125" w:right="1.439208984375" w:firstLine="2.88009643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 que funciona perfectamente con la lógica de .NET lo que facilita su desarrollo. Este al ser parte del ecosistema de Microsoft es ideal para ser implementado en entornos Windows  que son bastante comunes en el entorno industrial. En el proyecto WPF es utilizado para diseñar la  interfaz con la que el usuario va a interactuar en el momento del monitoreo, la interfaz le permite  al usuario distintas opciones como pueden ser: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578857421875" w:line="240" w:lineRule="auto"/>
        <w:ind w:left="380.160064697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estado de los archivos XML que generan las maquinas AOI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20166015625" w:line="240" w:lineRule="auto"/>
        <w:ind w:left="380.160064697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defectos detectados en las tarjetas electrónicas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520263671875" w:line="240" w:lineRule="auto"/>
        <w:ind w:left="380.160064697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Alertar o notificar al usuario errores críticos que ocurren.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20166015625" w:line="240" w:lineRule="auto"/>
        <w:ind w:left="380.160064697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Estadísticas o reportes de producción en tiempo real.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344.98701095581055" w:lineRule="auto"/>
        <w:ind w:left="9.120025634765625" w:right="0.718994140625" w:firstLine="0.2400207519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XML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eXtensible markup language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Este es un formato estándar para almacenar y transportar  datos estructurados. Es diseñado para ser legible tanto por humanos como por máquinas y es  altamente utilizado en ámbitos industriales y tecnológicos para el intercambio de información, a  diferencia de otros lenguajes este es altamente flexible y estructurado lo que lo hace ideal para  representar datos complejos. Fue elegido por razones varias como pueden ser: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3267822265625" w:line="343.86240005493164" w:lineRule="auto"/>
        <w:ind w:left="729.0400695800781" w:right="0.7177734375" w:hanging="348.8800048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Este es el formato de salida estándar de muchas maquinas industriales AOI lo que hace que  no haya necesidad de convertir.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57861328125" w:line="240" w:lineRule="auto"/>
        <w:ind w:left="380.160064697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Facilita el análisis ya que está claramente estructurado y etiquetado.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1986083984375" w:line="343.86240005493164" w:lineRule="auto"/>
        <w:ind w:left="729.5201110839844" w:right="3.157958984375" w:hanging="349.360046386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 ampliamente compatible con tecnologías como .NET que ofrecen herramientas para leer,  manipular y validar archivos XML.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5794677734375" w:line="343.8622570037842" w:lineRule="auto"/>
        <w:ind w:left="729.0400695800781" w:right="3.238525390625" w:hanging="348.8800048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Estos archivos son los que la aplicación recibe de las máquinas y los monitorea en tiempo  real para así mejorar la producción de la empresa.</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8.4577941894531" w:line="240" w:lineRule="auto"/>
        <w:ind w:left="0" w:right="59.75830078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19540786743164" w:lineRule="auto"/>
        <w:ind w:left="12.72003173828125" w:right="62.799072265625" w:hanging="3.11996459960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AOI (Inspección Óptica Automatizada): Es una tecnología utilizada en las líneas de producción electrónica utilizada para inspeccionar automáticamente tarjetas electrónicas buscando algún defecto, es un proceso fundamental en el control de calidad dentro del ensamblaje de dispositivos. Esta tecnología es clave en el proyecto porque: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236328125" w:line="343.86265754699707" w:lineRule="auto"/>
        <w:ind w:left="727.8401184082031" w:right="2.91748046875" w:hanging="347.6800537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 la fuente de datos que monitorea la aplicación después de cada inspección AOI se genera  un archivo XML.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5654296875" w:line="342.36382484436035" w:lineRule="auto"/>
        <w:ind w:left="729.0400695800781" w:right="7.83935546875" w:hanging="348.8800048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 estándar en entornos de industria SMT por lo que es útil en sistemas de manufactura  real.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5556640625" w:line="341.86354637145996" w:lineRule="auto"/>
        <w:ind w:left="729.0400695800781" w:right="9.278564453125" w:hanging="348.8800048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Automatiza el control de calidad, al integrarse con un sistema de monitoreo se logra una  reacción inmediata ante errores.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568359375" w:line="344.86212730407715" w:lineRule="auto"/>
        <w:ind w:left="15.600128173828125" w:right="3.238525390625" w:hanging="2.88009643554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este proyecto es uno de los pilares ya que sin esto no se podría recibir los archivos XML, ya  que inspecciona cada tarjeta al pasar por la línea de producción luego genera los reportes y la  aplicación los monitorea automáticamente.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582763671875" w:line="345.3062152862549" w:lineRule="auto"/>
        <w:ind w:left="9.120025634765625" w:right="0.958251953125" w:firstLine="15.59997558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.NET Framework: Es una plataforma creada por Microsoft que proporciona un entorno para crear  y ejecutar aplicaciones en Windows, Permite desarrollar aplicaciones de escritorio, servicios,  aplicaciones web y más, utilizando principalmente lenguajes como C# o VB.NET. Se decidió usar  .NET porque: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1376953125" w:line="351.8591022491455" w:lineRule="auto"/>
        <w:ind w:left="380.1600646972656" w:right="60.478515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 compatible con Windows el sistema operativo más usado en el ámbito industrial.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integra fácilmente y es altamente compatible con WPF, otra de las tecnologías más utilizadas en este proyecto.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610107421875" w:line="343.86265754699707" w:lineRule="auto"/>
        <w:ind w:left="735.5201721191406" w:right="8.07861328125" w:hanging="355.360107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Permite que el desarrollo de aplicaciones sea estable y seguro, ideal para el entorno SMT  donde la fiabilidad es segura.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572509765625" w:line="240" w:lineRule="auto"/>
        <w:ind w:left="380.160064697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Soporte para WPF, la tecnología usada para la interfaz del usuario.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1986083984375" w:line="341.86326026916504" w:lineRule="auto"/>
        <w:ind w:left="729.5201110839844" w:right="6.639404296875" w:hanging="349.360046386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Manejo de excepciones y servicios del sistema, esenciales para garantizar la robustez del  monitoreo en tiempo real.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8565673828125" w:line="240" w:lineRule="auto"/>
        <w:ind w:left="13.44009399414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2.3.2 Relaciones entre las tecnologías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03173828125" w:line="345.0286674499512" w:lineRule="auto"/>
        <w:ind w:left="15.600128173828125" w:right="3.71826171875" w:hanging="3.120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tecnologías utilizadas en el desarrollo de la aplicación están integradas para lograr una buena  solución, eficiente y orientada al entorno SMT. Cada componente cumple una función específica dentro de la aplicación.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7.2914123535156" w:line="240" w:lineRule="auto"/>
        <w:ind w:left="0" w:right="59.75830078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15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19540786743164" w:lineRule="auto"/>
        <w:ind w:left="14.88006591796875" w:right="2.518310546875" w:firstLine="705.520019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tecnologías utilizadas en el desarrollo del sistema están estrechamente integradas para  lograr una solución robusta, eficiente y orientada al entorno industrial SMT. Cada componente  cumple una función específica dentro de un flujo de trabajo automatizado que permite la  supervisión constante de los resultados de inspección óptica (AOI) a través de archivos XML.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44140625" w:line="345.3614616394043" w:lineRule="auto"/>
        <w:ind w:left="7.920074462890625" w:right="0" w:firstLine="4.559936523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interfaz gráfica del sistema fue desarrollada en WPF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Windows Presentation Foundation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utilizando el patrón de diseño MVVM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Model-View-ViewModel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Esto permitió separar claramente  la lógica de negocio, la presentación visual y el manejo de datos, facilitando el mantenimiento y la  escalabilidad del sistema.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583984375" w:line="345.06202697753906" w:lineRule="auto"/>
        <w:ind w:left="7.20001220703125" w:right="0.958251953125" w:firstLine="713.44009399414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lenguaje C#, en conjunto con la plataforma .NET Framework, fue utilizado para  programar la lógica principal del sistema, incluyendo la interpretación de archivos XML y la  ejecución de acciones automatizadas según el contenido analizado. Uno de los componentes clave  utilizados fue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FileSystemWatcher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una clase que permite detectar cambios en tiempo real en un  directorio específico, lo cual es esencial para monitorear continuamente la carpeta donde la  máquina AOI genera los archivos XML.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572509765625" w:line="345.06202697753906" w:lineRule="auto"/>
        <w:ind w:left="10.800018310546875" w:right="3.438720703125" w:firstLine="708.880157470703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Dichos archivos, en formato XML, contienen la información detallada de las tarjetas  inspeccionadas (fecha, hora, número de serie, defectos detectados, etc.). Al ser un formato  estructurado y estandarizado, su análisis mediante código C# es directo y eficiente. Todas estas tecnologías se integraron en el entorno de desarrollo Visual Studio, ejecutándose en  Windows, sistema operativo común en los entornos de manufactura, lo cual asegura compatibilidad  con el hardware y software existente.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57470703125" w:line="345.1120662689209" w:lineRule="auto"/>
        <w:ind w:left="14.88006591796875" w:right="7.3583984375" w:firstLine="705.760040283203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Esta combinación tecnológica permite que el sistema funcione de manera autónoma,  generando alertas, reportes y acciones en tiempo real, mejorando significativamente el control de  calidad en el proceso de producción.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079345703125" w:line="344.7286891937256" w:lineRule="auto"/>
        <w:ind w:left="9.120025634765625" w:right="2.51953125" w:firstLine="711.280059814453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integración de las tecnologías descritas en este apartado ha permitido desarrollar una  solución sólida, automatizada y adaptable a los entornos industriales SMT. Cada componente  cumple una función específica y complementaria dentro del sistema: desde la interfaz gráfica  construida con WPF, pasando por la lógica programada en C# bajo el entorno .NET Framework,  hasta el monitoreo en tiempo real mediante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FileSystemWatcher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 el análisis estructurado de  archivos XML.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1485595703125" w:line="345.8616542816162" w:lineRule="auto"/>
        <w:ind w:left="16.56005859375" w:right="4.638671875" w:firstLine="704.080047607421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Estas herramientas, elegidas por su estabilidad, compatibilidad y soporte, no solo garantizan  el correcto funcionamiento del sistema, sino que también aseguran su escalabilidad, mantenibilidad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8583679199219" w:line="240" w:lineRule="auto"/>
        <w:ind w:left="0" w:right="59.75830078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16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622131347656" w:lineRule="auto"/>
        <w:ind w:left="15.600128173828125" w:right="6.558837890625" w:hanging="6.480102539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 capacidad de adaptación a futuras necesidades. En conjunto, el marco tecnológico contribuye  directamente al cumplimiento de los objetivos del proyecto, promoviendo la automatización del  control de calidad y la mejora continua en líneas de producción electrónicas.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57568359375" w:line="344.7619342803955" w:lineRule="auto"/>
        <w:ind w:left="9.600067138671875" w:right="2.279052734375" w:firstLine="710.800018310546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integración de WPF, .NET Framework, C#, FileSystemWatcher, XML y la tecnología  AOI en este proyecto permite desarrollar un sistema de monitoreo automatizado sólido y eficiente.  Cada tecnología aporta funcionalidades específicas que, al combinarse, facilitan la supervisión en  tiempo real de la producción industrial SMT, mejorando el control de calidad y reduciendo errores.  Esta sinergia tecnológica garantiza una solución adaptable, escalable y confiable, alineada con los  objetivos de automatización y optimización del proceso productivo.</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37.357788085938" w:line="240" w:lineRule="auto"/>
        <w:ind w:left="0" w:right="59.75830078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17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III. Desarrollo del proyecto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906494140625" w:line="344.86169815063477" w:lineRule="auto"/>
        <w:ind w:left="15.600128173828125" w:right="3.238525390625" w:hanging="2.88009643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esta sección se va a describir todo aquello que fue necesario para realizar el proyecto, comenzando con la descripción de producto propuesto y la explicación de cada una de las fases  que la conforman.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85888671875" w:line="240" w:lineRule="auto"/>
        <w:ind w:left="11.5200805664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3.1 Análisis de requerimientos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344.7905731201172" w:lineRule="auto"/>
        <w:ind w:left="7.20001220703125" w:right="0.95947265625" w:firstLine="5.2799987792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empresa KeyTronic requiere una solución que permita monitorear en tiempo real los archivos  XML generados por sus máquinas SMT y AOI. Esta necesidad surge de detectar, analizar y dar  seguimiento inmediato a los errores de producción que afectan la calidad del ensamblado de  componentes electrónicos. El monitoreo debe realizarse por parámetros individuales, incluyendo  área, volumen, altura, puentes de soldadura, offset, entre otros. Además, se busca que los datos  recolectados se procesen para generar gráficas de barras que indiquen la frecuencia con la que se  presentan los errores. Así, se facilitará la toma de decisiones en el área de calidad y se optimizará  el proceso de inspección, reduciendo fallos y mejorando el rendimiento de la producción.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93701171875" w:line="344.8619270324707" w:lineRule="auto"/>
        <w:ind w:left="395.7600402832031" w:right="64.837646484375" w:hanging="372.96005249023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identifican los siguientes requerimientos funcionales para el desarrollo de la aplicación: 1. Monitoreo automático: donde se depositan los archivos XML generados por las maquinas SMT y AOI.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582763671875" w:line="343.86265754699707" w:lineRule="auto"/>
        <w:ind w:left="735.5201721191406" w:right="2.67822265625" w:hanging="362.80014038085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Lectura y análisis de parámetros: área, volumen, altura, etc. A partir de los datos contenidos  de los archivos XML.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67138671875" w:line="343.86265754699707" w:lineRule="auto"/>
        <w:ind w:left="727.1200561523438" w:right="2.7587890625" w:hanging="349.600067138671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Visualización gráfica: de los errores detectados se hace una visualización grafica de barras  por cada parámetro.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56689453125" w:line="344.86207008361816" w:lineRule="auto"/>
        <w:ind w:left="371.52008056640625" w:right="5.79833984375" w:hanging="7.6799011230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Cambio de vista en el carrusel: Para mostrar distintos parámetros en la interfaz SPF. 5. Generación de reportes: al detectar cambio de modelo se generan los reportes con  almacenamiento para consulta posterior.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5797119140625" w:line="345.8617401123047" w:lineRule="auto"/>
        <w:ind w:left="739.3600463867188" w:right="1.79931640625" w:hanging="361.36001586914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Comentarios: permitiendo comentarios del inspector ingresando nombre y observaciones  sobre el modelo o efecto detectado.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821533203125" w:line="345.86151123046875" w:lineRule="auto"/>
        <w:ind w:left="734.5600891113281" w:right="8.319091796875" w:hanging="358.000030517578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Interfaz por etapa: diseño oscuro para la etapa SPF y diseño claro para AOI, facilitando su  identificación y uso.</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8585815429688" w:line="240" w:lineRule="auto"/>
        <w:ind w:left="0" w:right="59.75830078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18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00805664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3.1.2 Producto propuesto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344.8622131347656" w:lineRule="auto"/>
        <w:ind w:left="9.600067138671875" w:right="3.958740234375" w:firstLine="3.1199645996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producto propuesto es una aplicación de escritorio de monitoreo de archivos XML en líneas SMT. Este permite el monitoreo y análisis automático de archivos XML generados por las  máquinas de inspección para facilitar la toma de decisiones, detectar errores y generar reportes.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456787109375" w:line="240" w:lineRule="auto"/>
        <w:ind w:left="11.5200805664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3.1.3 Diseño del sistema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344.98701095581055" w:lineRule="auto"/>
        <w:ind w:left="7.20001220703125" w:right="2.999267578125" w:firstLine="2.40005493164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 abrir el programa, la primera pantalla que aparece corresponde a la interfaz SPF, la cual muestra  el diseño de una línea funcional de una maquiladora. En dicha representación se observa el flujo  del proceso, como se menciona a continuación: primero la DEEQ, donde se coloca la soldadura;  posteriormente la SPF, encargada de la inspección de la soldadura; enseguida la colocación de  componentes; luego el paso por el horno, donde los componentes y la pasta se funden entre sí.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324462890625" w:line="343.86265754699707" w:lineRule="auto"/>
        <w:ind w:left="14.640045166015625" w:right="5.79833984375" w:hanging="2.8799438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Después, el flujo continúa hacia la AOI (inspección óptica de componentes) y finalmente a la  inspectora.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67138671875" w:line="344.63985443115234" w:lineRule="auto"/>
        <w:ind w:left="7.440032958984375" w:right="3.919677734375" w:firstLine="712.960052490234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interfaz presenta toda esta línea de producción, enfocándose principalmente en la  inspección de soldadura y en la inspección óptica de componentes. Para la interacción, incluye dos  botones transparentes, uno en cada máquina, que simulan el clic directo sobre ellas. Al presionar  cualquiera de los botones, el sistema solicita al usuario seleccionar una carpeta para monitorear.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803466796875" w:line="343.86265754699707" w:lineRule="auto"/>
        <w:ind w:left="19.44000244140625" w:right="6.5576171875" w:hanging="6.959991455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máquinas generan archivos en formato XML, los cuales permiten extraer datos e información  sobre la lectura y resultados obtenidos en cada proceso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5654296875" w:line="206.93750381469727" w:lineRule="auto"/>
        <w:ind w:left="1502.6002502441406" w:right="849.5184326171875"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523359" cy="2250440"/>
            <wp:effectExtent b="0" l="0" r="0" t="0"/>
            <wp:docPr id="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523359" cy="2250440"/>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Imagen 1.2. Interfaz SPF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7510986328125" w:line="344.8619842529297" w:lineRule="auto"/>
        <w:ind w:left="9.120025634765625" w:right="2.998046875" w:firstLine="3.359985351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interfaz de la SPF tiene un diseño oscuro, acorde al entorno físico de la maquinaria, y permite  seleccionar una carpeta para monitorear en tiempo real los archivos XML. Al detectar un archivo  nuevo, se extrae la información correspondiente a los cinco parámetros mencionados y se realiza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5806274414062" w:line="240" w:lineRule="auto"/>
        <w:ind w:left="0" w:right="59.75830078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19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19540786743164" w:lineRule="auto"/>
        <w:ind w:left="7.920074462890625" w:right="2.51831054687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 análisis, como el cálculo de promedios y rangos, presentando los resultados en gráficas  individuales por parámetro. Por ejemplo, en el caso del área, se toma el valor más alto, el más bajo  y se coloca la media como referencia visual. En el caso de los puentes de soldadura, se clasifican  únicamente como 0 (correcto) o 100 (con puente).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44140625" w:line="344.9867820739746" w:lineRule="auto"/>
        <w:ind w:left="7.20001220703125" w:right="2.03857421875" w:firstLine="712.480163574218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Por otro lado, la interfaz AOI, diseñada con un esquema visual claro para diferenciarla,  también permite seleccionar una carpeta para monitoreo. Esta analiza los archivos XML generados  por la máquina AOI, extrayendo datos como nombre del modelo, ID del componente, número de  parte, tipo de error, tiempo y número de repeticiones del mismo error. Toda esta información se  presenta en gráficas de barras que muestran componentes con errores y sin errores.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33056640625" w:line="344.7286891937256" w:lineRule="auto"/>
        <w:ind w:left="7.20001220703125" w:right="1.19873046875" w:firstLine="710.320129394531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Además, esta interfaz permite visualizar el componente fallido en 3D gracias a la  integración de librerías como HelixToolkit.Wpf y Rhino3dm. También incluye un módulo donde  el usuario puede registrar observaciones con nombre y comentario, y dos botones principales: uno  para generar reportes y otro para visualizarlos. Los reportes se crean automáticamente al detectar  un cambio de modelo, aunque también se puede generar un reporte manual hasta el punto actual  del monitoreo.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91455078125" w:line="205.7490062713623" w:lineRule="auto"/>
        <w:ind w:left="623.800048828125" w:right="677.718505859375"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190490" cy="2665730"/>
            <wp:effectExtent b="0" l="0" r="0" t="0"/>
            <wp:docPr id="6"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190490" cy="2665730"/>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Imagen 1.3. Interfaz AOI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40966796875" w:line="344.94521141052246" w:lineRule="auto"/>
        <w:ind w:left="7.20001220703125" w:right="7.2802734375" w:firstLine="4.56008911132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 cumplir con estas funciones, se integraron diversas herramientas tecnológicas: ClosedXML  para lectura de archivos XML, EPPlus para generación de archivos Excel,  WinForms.DataVisualization para graficar los datos, además de librerías 3D. En conjunto, esta  solución representa una herramienta poderosa, flexible y visualmente amigable para mejorar la  trazabilidad y el control de calidad dentro del entorno industrial de KeyTronic.</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97488403320312" w:line="240" w:lineRule="auto"/>
        <w:ind w:left="0" w:right="59.75830078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20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0619125366211" w:lineRule="auto"/>
        <w:ind w:left="7.20001220703125" w:right="2.7587890625" w:firstLine="713.200073242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visualización de los datos es un aspecto fundamental en esta aplicación, ya que permite  interpretar fácilmente la información contenida en los archivos XML generados por las máquinas  SPF y AOI. Para lograr una experiencia clara y funcional, se diseñaron dos interfaces diferenciadas  visualmente: una oscura para la estación SPF, y otra clara para la AOI, ambas adaptadas al entorno  operativo de cada máquina. Estas interfaces fueron desarrolladas con un enfoque amigable y  práctico para el usuario, asegurando que la interacción sea fluida, intuitiva y funcional.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5869140625" w:line="345.1618766784668" w:lineRule="auto"/>
        <w:ind w:left="7.920074462890625" w:right="5.198974609375" w:firstLine="712.720031738281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la interfaz de la SPF, se representan gráficamente los parámetros de inspección como  altura, volumen, puentes de soldadura, offset y área. Cada uno de estos parámetros se visualiza en  una ventana específica mediante un efecto carrusel, implementado con controles tipo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WindowsControl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que permite alternar entre ellas automáticamente para no saturar la pantalla. Las  gráficas generadas muestran tendencias, valores máximos, mínimos y medias, lo que facilita el  monitoreo en tiempo real de la producción.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5859375" w:line="344.9175453186035" w:lineRule="auto"/>
        <w:ind w:left="7.20001220703125" w:right="3.238525390625" w:firstLine="712.480163574218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Por otro lado, en la interfaz AOI, la visualización se centra en mostrar los errores detectados  en los componentes inspeccionados. Se utilizan gráficas de barras para mostrar la cantidad de  componentes correctos y con fallas, además de la frecuencia de los distintos tipos de error. La  información incluye el nombre del modelo, número de parte, tipo de defecto, hora de ocurrencia e  ID del componente. Además, esta sección incluye una herramienta de visualización en 3D, que  permite al usuario observar el componente defectuoso desde diferentes ángulos, mejorando el  análisis visual del defecto.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0263671875" w:line="344.76207733154297" w:lineRule="auto"/>
        <w:ind w:left="7.20001220703125" w:right="2.518310546875" w:firstLine="710.320129394531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Ambas interfaces integran botones interactivos transparentes para simular la selección  directa de máquinas en la representación de la línea de producción. También se ofrece una sección  para que los inspectores agreguen comentarios personalizados relacionados con las inspecciones.  Finalmente, la aplicación permite visualizar reportes generados previamente o crear nuevos  reportes al detectar cambios de modelo, haciendo que la trazabilidad y documentación del proceso  sea más completa y accesible.</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2.3580932617188" w:line="240" w:lineRule="auto"/>
        <w:ind w:left="0" w:right="59.75830078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9352731704712" w:lineRule="auto"/>
        <w:ind w:left="833.800048828125" w:right="886.71875"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4924425" cy="2583180"/>
            <wp:effectExtent b="0" l="0" r="0" t="0"/>
            <wp:docPr id="9"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924425" cy="2583180"/>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Imagen 1.4. Estadísticas de errores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841064453125" w:line="344.94521141052246" w:lineRule="auto"/>
        <w:ind w:left="9.600067138671875" w:right="4.4384765625" w:firstLine="6.71997070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 el fin de simular de forma realista la interacción del usuario con la maquinaria representada  en la interfaz principal, se implementaron botones transparentes colocados estratégicamente sobre  la ilustración de la línea de producción SMT. Estos botones no tienen bordes ni fondo visible, lo  que permite que se integren de manera natural con el diseño gráfico de la maquiladora,  manteniendo la estética limpia y profesional.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751708984375" w:line="344.86207008361816" w:lineRule="auto"/>
        <w:ind w:left="7.20001220703125" w:right="2.998046875" w:firstLine="717.040100097656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Cada botón corresponde a una de las máquinas principales del proceso: SPF (inspección de  pasta de soldadura) y AOI (inspección óptica automática). Al hacer clic sobre alguno de estos  botones, el sistema simula la acción de seleccionar esa máquina y redirige al usuario a la interfaz  correspondiente, donde podrá iniciar el monitoreo en tiempo real de los archivos XML generados  por dicha estación.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576416015625" w:line="345.1952075958252" w:lineRule="auto"/>
        <w:ind w:left="9.120025634765625" w:right="1.798095703125" w:firstLine="711.520080566406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Esta técnica de botones transparentes mejora la interacción hombre-máquina al ofrecer una  navegación intuitiva y directa, como si se estuviera manipulando físicamente el equipo  representado en pantalla. Además, contribuye a una mejor usabilidad del sistema, ya que evita la  sobrecarga visual y se adapta a un flujo de trabajo natural dentro del entorno industrial.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471923828125" w:line="344.9453544616699" w:lineRule="auto"/>
        <w:ind w:left="14.640045166015625" w:right="2.27783203125" w:firstLine="705.760040283203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interfaz correspondiente a la estación SPF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Solder Paste Inspection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incorpora un efecto  carrusel que permite visualizar de forma ordenada y dinámica los diferentes parámetros  inspeccionados por la máquina. Esta funcionalidad fue implementada mediante el uso de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WindowsControls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 que facilita la carga de múltiples vistas en una sola ventana sin saturar la  interfaz ni comprometer el rendimiento de la aplicación.</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7746887207031" w:line="240" w:lineRule="auto"/>
        <w:ind w:left="0" w:right="59.75830078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22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622131347656" w:lineRule="auto"/>
        <w:ind w:left="7.440032958984375" w:right="2.03857421875" w:firstLine="713.200073242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efecto carrusel funciona mostrando una secuencia automática de ventanas, cada una  enfocada en un parámetro específico: altura, volumen, puentes de soldadura, offset y área. Estas  ventanas se rotan o cambian de forma periódica, ofreciendo al usuario una vista continua de todos  los aspectos críticos del proceso de inspección, sin necesidad de interactuar manualmente con  botones u opciones adicionales.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5634765625" w:line="344.69544410705566" w:lineRule="auto"/>
        <w:ind w:left="9.600067138671875" w:right="1.79931640625" w:firstLine="711.040039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Esta solución no solo mejora la presentación visual, sino que también permite aprovechar  el espacio de pantalla de manera eficiente, mostrando la información clave de forma clara y sin  sobrecargar la interfaz. Además, evita el uso de múltiples ventanas independientes que podrían  volver más lenta o menos intuitiva la aplicación.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248046875" w:line="344.52884674072266" w:lineRule="auto"/>
        <w:ind w:left="7.920074462890625" w:right="2.279052734375" w:firstLine="716.080017089843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Gracias a este enfoque, el operador puede monitorear en tiempo real los distintos  indicadores de calidad de la pasta de soldadura, con una interfaz responsiva y amigable, lo cual es  ideal en entornos donde se necesita atención constante a múltiples variables sin descuidar la  usabilidad del sistema.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914306640625" w:line="344.94521141052246" w:lineRule="auto"/>
        <w:ind w:left="9.600067138671875" w:right="3.87939453125" w:firstLine="710.800018310546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aplicación cuenta con un sistema automatizado y manual para la generación y  visualización de reportes, lo cual permite llevar un control histórico de los resultados obtenidos  durante los procesos de inspección, tanto en la estación SPF como en la AOI. Esta funcionalidad  es esencial para el análisis posterior de datos, auditorías internas y soporte en la toma de decisiones  de calidad.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752685546875" w:line="361.8552303314209" w:lineRule="auto"/>
        <w:ind w:left="380.1600646972656" w:right="2033.359375" w:hanging="367.44003295898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la parte superior de la interfaz AOI se encuentran dos botones principales: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"Generar Reporte"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641845703125" w:line="240" w:lineRule="auto"/>
        <w:ind w:left="380.160064697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 Reportes"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3203125" w:line="344.52890396118164" w:lineRule="auto"/>
        <w:ind w:left="14.88006591796875" w:right="2.7587890625" w:firstLine="357.599945068359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reportes se generan de forma automática cada vez que se detecta un cambio de modelo en  la línea de producción. Este evento activa la recopilación de datos del modelo anterior (como  errores detectados, cantidades, estadísticas, etc.) y los guarda en un archivo Excel con estructura  clara y profesional.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914306640625" w:line="344.63985443115234" w:lineRule="auto"/>
        <w:ind w:left="9.120025634765625" w:right="2.999267578125" w:firstLine="365.760040283203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También es posible generar un reporte manualmente si el modelo sigue en ejecución, pero se  requiere un respaldo en ese momento. En este caso, la aplicación guarda la información acumulada  hasta ese punto. Esta opción permite tener reportes intermedios, útiles para revisiones parciales o  validaciones rápidas de producción.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80194091796875" w:line="343.86240005493164" w:lineRule="auto"/>
        <w:ind w:left="15.600128173828125" w:right="2.999267578125" w:firstLine="356.159973144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 la creación de estos archivos Excel se emplea la librería EPPlus, que permite un control  detallado sobre el formato, organización y estructura del contenido del reporte. Al hacer clic en el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57568359375" w:line="240" w:lineRule="auto"/>
        <w:ind w:left="0" w:right="59.75830078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23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2.8592014312744" w:lineRule="auto"/>
        <w:ind w:left="7.440032958984375" w:right="5.35888671875" w:hanging="7.4400329589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botón "Ver Reportes", el sistema redirige al usuario a una interfaz específica donde se listan todos  los reportes generados anteriormente. Cada reporte incluye información clave como: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Modelo inspeccionado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6005859375" w:line="240" w:lineRule="auto"/>
        <w:ind w:left="380.160064697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Fecha y hora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189453125" w:line="240" w:lineRule="auto"/>
        <w:ind w:left="380.160064697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Parámetros evaluados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520263671875" w:line="240" w:lineRule="auto"/>
        <w:ind w:left="380.160064697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Cantidad de errores por tipo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189453125" w:line="240" w:lineRule="auto"/>
        <w:ind w:left="380.160064697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Comentarios del inspector (si fueron ingresados)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51953125" w:line="344.584321975708" w:lineRule="auto"/>
        <w:ind w:left="9.120025634765625" w:right="2.279052734375" w:firstLine="371.040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Esta función facilita el acceso al histórico de inspecciones, permitiendo comparar resultados  entre diferentes modelos, evaluar tendencias y documentar incidencias de forma precisa. El sistema diseñado ofrece una solución potente, visualmente intuitiva y técnicamente robusta para  el monitoreo de calidad en líneas de producción SMT. Gracias a la integración de diversas  herramientas tecnológicas (ClosedXML, EPPlus, WinForms.DataVisualization, HelixToolkit,  Rhino3dm), la aplicación no solo permite la detección de errores en tiempo real, sino que mejora  la trazabilidad, control y documentación del proceso de inspección.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7357177734375" w:line="240" w:lineRule="auto"/>
        <w:ind w:left="11.5200805664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3.1.4 Paquetes utilizados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20166015625" w:line="347.8607654571533" w:lineRule="auto"/>
        <w:ind w:left="380.1600646972656" w:right="5.438232421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ClosedXML: Utilizada para leer y manipular archivos en formato Excel (.xlsx) de forma  sencilla y eficiente, facilitando la extracción de datos desde reportes o tablas externas.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EPPlus: Usada para la creación dinámica de archivos Excel que se generan  automáticamente en la aplicación cada vez que se detecta un cambio de modelo o cuando  el usuario lo requiere manualmente.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59326171875" w:line="343.86240005493164" w:lineRule="auto"/>
        <w:ind w:left="729.5201110839844" w:right="6.15966796875" w:hanging="349.3600463867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HelixToolkit.Wpf: Permite la visualización de componentes en 3D directamente en la  interfaz de usuario, facilitando el análisis visual de los elementos inspeccionados por la  AOI.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57763671875" w:line="341.86326026916504" w:lineRule="auto"/>
        <w:ind w:left="380.1600646972656" w:right="6.63818359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Rhino3dm: Herramienta de apoyo para trabajar con modelos 3D compatibles, que pueden  ser utilizados para mostrar detalles estructurales de los componentes electrónicos.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8565673828125" w:line="240" w:lineRule="auto"/>
        <w:ind w:left="11.5200805664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3.1.5 Ventajas del producto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1990966796875" w:line="345.1952934265137" w:lineRule="auto"/>
        <w:ind w:left="14.88006591796875" w:right="0.478515625" w:hanging="2.16003417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desarrollo de esta aplicación responde a las necesidades de la empresa KeyTronic. En primer  lugar, automatiza el monitoreo de archivos XML generados por las máquinas SMT y AOI,  eliminando la intervención manual y reduciendo errores humanos. Asimismo, proporciona un  análisis visual y estadístico inmediato, mediante gráficas de barras que reflejan en tiempo real los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124755859375" w:line="240" w:lineRule="auto"/>
        <w:ind w:left="0" w:right="59.75830078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24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0619125366211" w:lineRule="auto"/>
        <w:ind w:left="7.20001220703125" w:right="2.998046875" w:firstLine="8.4001159667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defectos detectados en los procesos de soldadura e inspección óptica. La herramienta fue diseñada  para mantener compatibilidad con los procesos reales de producción de KeyTronic, lo que facilita  su integración sin alterar la dinámica de trabajo existente. Además, permite generar reportes  personalizables con datos relevantes por modelo o por cambio de producto, y cuenta con una  funcionalidad de visualización 3D que mejora la comprensión de las fallas detectadas, apoyando  una toma de decisiones más precisa por parte del personal técnico y de calidad.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5927734375" w:line="240" w:lineRule="auto"/>
        <w:ind w:left="11.5200805664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3.2 Codificación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8408203125" w:line="344.5290184020996" w:lineRule="auto"/>
        <w:ind w:left="10.800018310546875" w:right="0.95947265625" w:firstLine="1.92001342773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Esta aplicación fue desarrollada utilizando lenguaje C# en la plataforma .NET Framework 4.8,  implementando WPF para la implementación de interfaces graficas ricas en gráficos, dinámicas.  La elección de esta tecnología se basó en su compatibilidad para aplicaciones de escritorio en  Windows, su integración con bibliotecas de terceros.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908203125" w:line="344.63985443115234" w:lineRule="auto"/>
        <w:ind w:left="9.120025634765625" w:right="3.516845703125" w:firstLine="711.520080566406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proyecto está estructurado bajo una arquitectura modular y flexible, organizada en torno  al patrón de diseño MVVM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Model-View-ViewModel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Este patrón permite separar la lógica de  negocio de la interfaz de usuario, facilitando el mantenimiento, las pruebas unitarias y la  escalabilidad del sistema.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803466796875" w:line="344.762020111084" w:lineRule="auto"/>
        <w:ind w:left="7.440032958984375" w:right="1.19873046875" w:firstLine="712.960052490234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aplicación desarrollada fue diseñada utilizando una arquitectura modular, orientada a  facilitar la escalabilidad, mantenibilidad y comprensión del sistema. Se trata de una aplicación de  escritorio desarrollada con la tecnología WPF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Windows Presentation Foundation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 estructurada  bajo el patrón de diseño MVVM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Model-View-ViewModel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cual permite una separación clara  entre los componentes de la interfaz gráfica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View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lógica de presentación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ViewModel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 los  datos del sistema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Model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582763671875" w:line="344.86207008361816" w:lineRule="auto"/>
        <w:ind w:left="15.600128173828125" w:right="1.19873046875" w:firstLine="356.879882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solución completa está conformada por 17 ventanas principales, organizadas en módulos  funcionales que representan las distintas etapas del proceso de monitoreo de archivos XML dentro  de un entorno de manufactura SMT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Surface Mount Technology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Las interfaces principales —SPF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Solder Paste Inspection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 AOI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Automated Optical Inspection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 complementan con módulos  auxiliares diseñados para: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5810546875" w:line="240" w:lineRule="auto"/>
        <w:ind w:left="380.160064697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Visualización de errores en tiempo real.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199462890625" w:line="240" w:lineRule="auto"/>
        <w:ind w:left="380.160064697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Generación automática y manual de reportes.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520263671875" w:line="240" w:lineRule="auto"/>
        <w:ind w:left="380.160064697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Control de navegación visual mediante un efecto carrusel.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2001342773438" w:line="240" w:lineRule="auto"/>
        <w:ind w:left="380.160064697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Representación gráfica de estadísticas de inspección.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2001342773438" w:line="240" w:lineRule="auto"/>
        <w:ind w:left="380.160064697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Visualización tridimensional de componentes electrónicos.</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92013549804688" w:line="240" w:lineRule="auto"/>
        <w:ind w:left="0" w:right="59.75830078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25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19540786743164" w:lineRule="auto"/>
        <w:ind w:left="9.120025634765625" w:right="1.19873046875" w:firstLine="363.600006103515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código fuente se encuentra organizado en carpetas lógicamente estructuradas según la  función que desempeña cada componente dentro del sistema. Esta organización facilita la  navegación del proyecto durante el desarrollo y permite realizar futuras modificaciones o  ampliaciones de manera eficiente.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44140625" w:line="345.86073875427246" w:lineRule="auto"/>
        <w:ind w:left="19.44000244140625" w:right="7.27783203125" w:hanging="7.6799011230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 extender las capacidades del sistema, se integraron diversas bibliotecas externas, cada una  seleccionada por su utilidad específica: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595703125" w:line="344.36193466186523" w:lineRule="auto"/>
        <w:ind w:left="736.4801025390625" w:right="7.117919921875" w:hanging="356.320037841796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ClosedXML: para el manejo avanzado de archivos Excel, especialmente en la lectura  estructurada de datos.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57373046875" w:line="343.86265754699707" w:lineRule="auto"/>
        <w:ind w:left="727.1200561523438" w:right="7.3583984375" w:hanging="346.959991455078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EPPlus: utilizada para la generación automatizada de reportes Excel con formato  profesional.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57763671875" w:line="341.86388969421387" w:lineRule="auto"/>
        <w:ind w:left="735.5201721191406" w:right="7.83935546875" w:hanging="355.360107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HelixToolkit.Wpf: implementada para la visualización interactiva de modelos 3D dentro  de la interfaz AOI.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566650390625" w:line="341.8630313873291" w:lineRule="auto"/>
        <w:ind w:left="729.5201110839844" w:right="6.400146484375" w:hanging="349.360046386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Rhino3dm: permite interpretar y renderizar geometría tridimensional proveniente de  modelos generados en entornos CAD.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572265625" w:line="344.52884674072266" w:lineRule="auto"/>
        <w:ind w:left="7.20001220703125" w:right="2.998046875" w:firstLine="8.880004882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Gracias a esta estructura modular y al uso estratégico de librerías externas, el sistema desarrollado  ofrece una base sólida para el monitoreo de calidad en tiempo real, con una arquitectura flexible  que puede ser adaptada o ampliada conforme evolucionen los requerimientos del entorno  productivo.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191162109375" w:line="240" w:lineRule="auto"/>
        <w:ind w:left="11.5200805664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3.2.1 Estructura de carpetas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344.69544410705566" w:lineRule="auto"/>
        <w:ind w:left="15.839996337890625" w:right="3.238525390625" w:hanging="3.11996459960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proyecto desarrollado en WPF con C# está organizado de manera modular y estructurada para  facilitar la comprensión, mantenimiento y escalabilidad del sistema. A continuación, se detalla cada  sección relevante del código fuente, explicando el propósito de los archivos y ventanas que  conforman la aplicación: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248046875" w:line="344.94524002075195" w:lineRule="auto"/>
        <w:ind w:left="727.3600769042969" w:right="2.27783203125" w:hanging="331.6000366210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Archivos de configuración y arranque: App.xaml / App.xaml.cs: Define los recursos  compartidos y el punto e entrada de la aplicacion. Se configura aquí la inicialización de  ventanas principales. MainWindow.xaml / MainWindow.xaml.cs: Ventana contenedora  base desde donde se cargan las interfaces principales como SPI y AOI mediante  navegación. Actúa como host de controles y vistas.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74658203125" w:line="344.8618984222412" w:lineRule="auto"/>
        <w:ind w:left="372.72003173828125" w:right="1.79809570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Ventanas funcionales principales: MonitoreoSPI.xaml / .xaml.cs: Interfaz gráfica para el monitoreo en tiempo real de archivos XML del proceso SPI. Visualiza gráficamente los  resultados por parámetro. FolderSelectionWindow.xaml / .xaml.cs: Ventana emergente que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58074951171875" w:line="240" w:lineRule="auto"/>
        <w:ind w:left="0" w:right="59.75830078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26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622131347656" w:lineRule="auto"/>
        <w:ind w:left="735.7600402832031" w:right="2.518310546875" w:hanging="8.6399841308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permite al usuario seleccionar carpetas de entrada para los archivos XML. Facilita la  adaptación a distintas rutas de red o carpetas locales. Window.SPI.xaml / .xaml.cs: Ventana  complementaria o inicial de la estación SPI, utilizada para navegación o configuración.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57568359375" w:line="344.7905731201172" w:lineRule="auto"/>
        <w:ind w:left="729.0400695800781" w:right="0.95947265625" w:hanging="351.52008056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Controles personalizados para parámetros SPI: AreaControl.xaml: Control gráfico para  representar visualmente el área de soldadura detectada. VolumenControl.xaml: Control  dedicado a mostrar el volumen de pasta aplicado por pad o componente. HeightControl.xaml: Indica visualmente la altura de la pasta depositada, útil para detectar  defectos de impresión. OffsetWindow.xaml.cs: Control que analiza y representa  gráficamente desalineaciones en la colocación del stencil o componentes. BridgingWindow.xaml.cs: Control especializado en mostrar puentes de soldadura o  conexiones no deseadas entre pads.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89794921875" w:line="344.8622131347656" w:lineRule="auto"/>
        <w:ind w:left="734.8001098632812" w:right="5.91796875" w:hanging="363.2800292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lógica de Monitoreo XmlMonitor.cs: Clase encargada de detectar y leer archivos XML  generados por las máquinas en tiempo real. Incluye lógica para extracción de datos, lectura  secuencial y eventos al detectar cambios.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574462890625" w:line="344.8622131347656" w:lineRule="auto"/>
        <w:ind w:left="729.5201110839844" w:right="3.638916015625" w:hanging="350.320129394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Ventanas auxiliares y prototipos: Window1.xaml.cs: Archivo correspondiente a una  ventana de prueba o versión inicial que pudo haberse usado durante el desarrollo o  depuración.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57568359375" w:line="240" w:lineRule="auto"/>
        <w:ind w:left="11.5200805664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3.3 Pruebas realizadas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345.11183738708496" w:lineRule="auto"/>
        <w:ind w:left="7.20001220703125" w:right="0.718994140625" w:firstLine="9.12002563476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 el fin de comprobar el funcionamiento del proyecto y asegurar que cumple con lo requerido  por la empresa, se llevó a cabo unas pruebas antes de implementarse en la empresa y se use en  condiciones reales de operación.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6082763671875" w:line="240" w:lineRule="auto"/>
        <w:ind w:left="11.5200805664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3.2.2 Tipos de pruebas realizadas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32012939453125" w:line="344.86207008361816" w:lineRule="auto"/>
        <w:ind w:left="735.7600402832031" w:right="1.19873046875" w:hanging="3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Pruebas funcionales: Es para verificar que cada módulo del sistema se ejecute  correctamente para el objetivo con el que fueron creados, se confirmó el correcto  funcionamiento de: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5787353515625" w:line="240" w:lineRule="auto"/>
        <w:ind w:left="1104.6400451660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Detección de archivos XML en tiempo real.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03173828125" w:line="240" w:lineRule="auto"/>
        <w:ind w:left="1104.6400451660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Análisis y procesamiento de parámetros de inspección.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52001953125" w:line="240" w:lineRule="auto"/>
        <w:ind w:left="1104.6400451660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Visualización gráfica de errores por parámetro.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03173828125" w:line="240" w:lineRule="auto"/>
        <w:ind w:left="1104.6400451660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Visualización 3D en la estación AOI.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08666992188" w:line="240" w:lineRule="auto"/>
        <w:ind w:left="1104.6400451660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Generación y consulta de reportes.</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3200378417969" w:line="240" w:lineRule="auto"/>
        <w:ind w:left="0" w:right="59.75830078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27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622131347656" w:lineRule="auto"/>
        <w:ind w:left="729.5201110839844" w:right="2.279052734375" w:hanging="356.800079345703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Pruebas de integración: Se verifico que los distintos componentes de interactuaran de buena  manera entre sí, por ejemplo, que la información llegara correctamente al generador de  gráficos y estos funcionaran correctamente al momento de graficarlos.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57568359375" w:line="344.7619342803955" w:lineRule="auto"/>
        <w:ind w:left="371.52008056640625" w:right="3.878173828125" w:firstLine="5.9999084472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Pruebas de rendimiento: Aquí se evalúa la funcionabilidad y la capacidad de la aplicación de manejar archivos XML en grandes volúmenes y con cambios de modelo. 4. Pruebas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 usabilidad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 realizaron sesiones de prueba con operadores reales de la planta  para evaluar la facilidad de uso de la interfaz, claridad de las gráficas, entendimiento de los  botones y navegación en general. Se recopilaron comentarios para realizar mejoras visuales  y de interacción.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9580078125" w:line="240" w:lineRule="auto"/>
        <w:ind w:left="11.5200805664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3.3.3 Validación final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344.63985443115234" w:lineRule="auto"/>
        <w:ind w:left="7.20001220703125" w:right="1.439208984375" w:firstLine="9.12002563476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Como resultado de las pruebas anteriormente realizadas se validó que el sistema si cumple con los  requerimientos técnicos y operativos. La aplicación demostró un comportamiento estable, con un  tiempo de respuesta adecuado y una interfaz fácil de entender para el personal operativo de la  planta.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803466796875" w:line="344.3621635437012" w:lineRule="auto"/>
        <w:ind w:left="9.120025634765625" w:right="2.7587890625" w:firstLine="711.280059814453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módulos desarrollados lograron integrarse correctamente y responder en tiempo real al  monitoreo de archivos XML, mostrando información precisa y confiable para la toma de decisiones  dentro del proceso de inspección. Además, la implementación de gráficas, reportes y visualización  3D añadió un valor significativo a la interpretación de los datos generados por las estaciones SPF  y AOI.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8056640625" w:line="345.11183738708496" w:lineRule="auto"/>
        <w:ind w:left="7.20001220703125" w:right="0.958251953125" w:firstLine="717.040100097656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 base a esa validación la aplicación se consideró esta lista para su implementación en el  entorno real de la producción, sirviendo como una herramienta real en el control de calidad de  procesos de manufactura SMT.</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3.6083984375" w:line="240" w:lineRule="auto"/>
        <w:ind w:left="0" w:right="59.75830078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28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IV. Resultados y discusiones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906494140625" w:line="343.86265754699707" w:lineRule="auto"/>
        <w:ind w:left="15.600128173828125" w:right="1.558837890625" w:hanging="2.88009643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esta sección se va a describir la funcionalidad de la aplicación, así como también los resultados  que fueron obtenidos durante las pruebas realizadas.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256103515625" w:line="240" w:lineRule="auto"/>
        <w:ind w:left="13.6801147460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4.1 Discusión de resultados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345.3618049621582" w:lineRule="auto"/>
        <w:ind w:left="10.080108642578125" w:right="0.718994140625" w:firstLine="2.3999023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aplicación desarrollada fue evaluada mediante distintos tipos de prueba funcionales,  integración, rendimiento y usabilidad. Los resultados obtenidos permiten establecer una discusión  técnica y práctica sobre su desempeño, utilidad y proyección en entornos reales de producción.  De los objetivos planteados al inicio del proyecto, la aplicación logro cumplir los siguientes: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583984375" w:line="344.8619270324707" w:lineRule="auto"/>
        <w:ind w:left="729.2800903320312" w:right="3.878173828125" w:hanging="333.520050048828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Detección automática en tiempo real: La aplicación detecta de forma inmediata los archivos  XML generados por las máquinas SPI y AOI, lo que permite iniciar su procesamiento sin  intervención del usuario, asegurando eficiencia en el monitoreo continuo de la línea.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581787109375" w:line="345.0284671783447" w:lineRule="auto"/>
        <w:ind w:left="729.5201110839844" w:right="4.598388671875" w:hanging="356.800079345703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Procesamiento de parámetros de inspección: Extrae y analiza valores clave como altura,  volumen, offset, área y puentes de soldadura desde los XML. Estos datos se presentan de  forma clara y organizada para facilitar su interpretación.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91650390625" w:line="344.8619270324707" w:lineRule="auto"/>
        <w:ind w:left="735.5201721191406" w:right="4.59716796875" w:hanging="358.0001831054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Gráficos de errores: Los errores detectados se representan visualmente mediante gráficas  de barras, pastel o línea, lo cual ayuda a detectar tendencias, frecuencias y causas comunes  de fallas en la línea de producción.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582763671875" w:line="344.8619270324707" w:lineRule="auto"/>
        <w:ind w:left="736.2400817871094" w:right="4.598388671875" w:hanging="364.720001220703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Generación de reportes Excel: La información procesada se exporta automáticamente a  archivos Excel, permitiendo conservar historiales, hacer seguimiento de lotes y generar  evidencia para control de calidad.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575439453125" w:line="344.86207008361816" w:lineRule="auto"/>
        <w:ind w:left="727.8401184082031" w:right="5.557861328125" w:hanging="348.6401367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Visualización 3D de AOI: El módulo AOI permite ver la tarjeta electrónica inspeccionada  en un entorno tridimensional, destacando los componentes defectuosos para facilitar su  ubicación física y análisis.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5797119140625" w:line="345.1285743713379" w:lineRule="auto"/>
        <w:ind w:left="9.120025634765625" w:right="0.7177734375" w:firstLine="3.359985351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resultados obtenidos indican que la aplicación cumple satisfactoriamente con los  requerimientos funcionales en el entorno de manufactura SMT. La detección automática de  archivos XML, el procesamiento de parámetros críticos, la visualización de errores y la generación  de reportes fueron funciones validadas en condiciones similares a las de operación real. Estas  funciones trabajan de forma integrada, permitiendo un monitoreo eficiente, confiable y en tiempo  real.</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5.1914978027344" w:line="240" w:lineRule="auto"/>
        <w:ind w:left="0" w:right="59.75830078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29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19540786743164" w:lineRule="auto"/>
        <w:ind w:left="7.20001220703125" w:right="0.958251953125" w:firstLine="712.480163574218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Durante el proceso de validación y prueba de la aplicación se observaron beneficios que  demuestran el valor practico y funcional de esta en el entorno de la manufactura electrónica. Estos  beneficios no solo demuestran su efectividad si no su impacto positivo en la operación diaria y el  proceso de automatización.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44140625" w:line="345.3614616394043" w:lineRule="auto"/>
        <w:ind w:left="14.88006591796875" w:right="2.998046875" w:firstLine="705.520019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aplicación centraliza múltiples funciones en una sola plataforma: desde la lectura y  análisis de parámetros críticos hasta la visualización gráfica de errores, la generación de reportes y  la representación 3D de componentes. Esta centralización simplifica las tareas del operador,  elimina la necesidad de recurrir a distintos programas y mejora la coherencia en el flujo de trabajo.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583984375" w:line="344.86207008361816" w:lineRule="auto"/>
        <w:ind w:left="7.20001220703125" w:right="2.518310546875" w:firstLine="8.880004882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Otro aspecto relevante es la facilidad con la que los datos pueden ser interpretados gracias a la  representación visual. Las gráficas generadas permiten detectar rápidamente las fallas más  recurrentes y analizar tendencias, lo que facilita la toma de decisiones técnicas en tiempo real. A  esto se suma la exportación automática de reportes en Excel, lo cual fortalece la trazabilidad y  proporciona evidencia clara para auditorías de calidad y control de procesos.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581787109375" w:line="344.94521141052246" w:lineRule="auto"/>
        <w:ind w:left="9.600067138671875" w:right="2.518310546875" w:firstLine="710.800018310546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visualización tridimensional de las tarjetas inspeccionadas, disponible en la estación  AOI, también se destacó como una mejora sustancial. Esta herramienta permite al operador ubicar  con mayor facilidad los componentes defectuosos en un entorno visual intuitivo, reduciendo el  tiempo invertido en interpretar datos tabulados o localizar manualmente los errores en la tarjeta  física.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752685546875" w:line="345.3618049621582" w:lineRule="auto"/>
        <w:ind w:left="10.080108642578125" w:right="3.238525390625" w:firstLine="709.360046386718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Finalmente, los usuarios señalaron que la interfaz era clara, amigable y adaptada al entorno  industrial, lo cual facilita su uso sin requerir capacitaciones extensas. El sistema demostró ser  estable, ágil y fácil de adaptar a futuras necesidades gracias a su arquitectura modular y al uso de  tecnologías abiertas.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583984375" w:line="344.8619842529297" w:lineRule="auto"/>
        <w:ind w:left="7.20001220703125" w:right="2.279052734375" w:firstLine="713.44009399414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conclusión, los beneficios observados confirman que la aplicación cumple con los  objetivos planteados en esta tesis y representa una herramienta funcional y valiosa para líneas de  producción SMT. Su implementación no solo mejora el análisis y monitoreo de inspecciones, sino  que también ofrece una base sólida para futuras mejoras tecnológicas dentro del mismo entorno  industrial.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657958984375" w:line="240" w:lineRule="auto"/>
        <w:ind w:left="13.6801147460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4.2 Encuestas y opiniones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03173828125" w:line="344.8619842529297" w:lineRule="auto"/>
        <w:ind w:left="7.20001220703125" w:right="1.439208984375" w:firstLine="9.12002563476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 el propósito de validar asegurar la funcionalidad de la aplicación se aplicaron encuestas a las  personas que usan y prueban su funcionabilidad en el entorno de manufactura SMT. El objetivo  de estas encuestas fue identificar la percepción de los usuarios sobre aspectos clave del software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85797119140625" w:line="240" w:lineRule="auto"/>
        <w:ind w:left="0" w:right="59.75830078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30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8617401123047" w:lineRule="auto"/>
        <w:ind w:left="16.56005859375" w:right="7.51953125" w:hanging="0.720062255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como la comprensión del propósito, claridad del flujo de navegación, organización de los  elementos visuales e iconografía utilizada.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45947265625" w:line="240" w:lineRule="auto"/>
        <w:ind w:left="13.6801147460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4.2.1 Preguntas aplicadas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8505859375" w:line="345.8617401123047" w:lineRule="auto"/>
        <w:ind w:left="9.120025634765625" w:right="7.60009765625" w:firstLine="0.4800415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continuación, se presentan las preguntas utilizadas en la encuesta, junto con sus opciones de  respuesta: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9130859375" w:line="240" w:lineRule="auto"/>
        <w:ind w:left="395.7600402832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¿Comprendiste fácilmente el propósito de la aplicación?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718994140625" w:line="240" w:lineRule="auto"/>
        <w:ind w:left="1096.24008178710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Sí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087.36007690429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No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1095.7600402832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Parcialmente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345.8612823486328" w:lineRule="auto"/>
        <w:ind w:left="1096.2400817871094" w:right="1985.6781005859375" w:hanging="723.520050048828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¿Te pareció claro el flujo de navegación (pantallas, botones y menús)? a. Muy claro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9130859375" w:line="240" w:lineRule="auto"/>
        <w:ind w:left="1087.36007690429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Algo claro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1095.7600402832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Poco claro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1201171875" w:line="240" w:lineRule="auto"/>
        <w:ind w:left="1095.5201721191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Nada claro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377.5199890136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¿Pudiste identificar sin problemas las funciones principales?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096.24008178710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Sí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1087.36007690429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No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1095.7600402832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Algunas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71.52008056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¿Qué te pareció el diseño visual de la aplicación?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1096.24008178710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Muy atractivo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3197021484375" w:line="240" w:lineRule="auto"/>
        <w:ind w:left="1087.36007690429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Aceptable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1095.7600402832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Poco atractivo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095.5201721191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Nada atractivo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93408203125" w:line="343.86265754699707" w:lineRule="auto"/>
        <w:ind w:left="1096.2400817871094" w:right="1046.0784912109375" w:hanging="717.040100097656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¿La organización de los elementos en la pantalla (botones, menús, indicadores)? a. Intuitiva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732421875" w:line="240" w:lineRule="auto"/>
        <w:ind w:left="1087.36007690429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Regular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03173828125" w:line="240" w:lineRule="auto"/>
        <w:ind w:left="1095.7600402832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Confusa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52001953125" w:line="343.86240005493164" w:lineRule="auto"/>
        <w:ind w:left="1096.2400817871094" w:right="1804.9591064453125" w:hanging="718.240051269531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¿Los colores, íconos y tipografías ayudan a entender el funcionamiento? a. Sí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762939453125" w:line="240" w:lineRule="auto"/>
        <w:ind w:left="1087.36007690429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Mucho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03173828125" w:line="240" w:lineRule="auto"/>
        <w:ind w:left="1095.7600402832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En parte</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2005004882812" w:line="240" w:lineRule="auto"/>
        <w:ind w:left="0" w:right="59.75830078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31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801147460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4.2.2 Resultados obtenidos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344.8622131347656" w:lineRule="auto"/>
        <w:ind w:left="7.20001220703125" w:right="0.718994140625" w:firstLine="4.56008911132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 la primera pregunta los resultados obtenidos al hacerle la encuesta a 6 personas fueron 5  personas dijeron si y una dijo parcialmente a continuación una gráfica para visualizar los resultados  obtenidos.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57373046875" w:line="240" w:lineRule="auto"/>
        <w:ind w:left="7.6800537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2664841" cy="2519680"/>
            <wp:effectExtent b="0" l="0" r="0" t="0"/>
            <wp:docPr id="8"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2664841" cy="2519680"/>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8617401123047" w:lineRule="auto"/>
        <w:ind w:left="9.600067138671875" w:right="2.03857421875" w:firstLine="2.16003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 la segunda pregunta las personas encuestadas respondieron 5 muy claro y una muy claro, así se  ven graficados: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5808105468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2564765" cy="2519553"/>
            <wp:effectExtent b="0" l="0" r="0" t="0"/>
            <wp:docPr id="4"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2564765" cy="2519553"/>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240005493164" w:lineRule="auto"/>
        <w:ind w:left="14.88006591796875" w:right="6.15966796875" w:hanging="2.16003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la tercer pregunta 1 persona respondió algunas y 5 dijeron si, así se ven los resultados  graficados:</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9.6578979492188" w:line="240" w:lineRule="auto"/>
        <w:ind w:left="0" w:right="59.75830078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32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8005371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2609088" cy="2519680"/>
            <wp:effectExtent b="0" l="0" r="0" t="0"/>
            <wp:docPr id="2"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2609088" cy="2519680"/>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8.5231113433838" w:lineRule="auto"/>
        <w:ind w:left="2596.199951171875" w:right="2083.27880859375" w:hanging="2583.7200927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cuarta pregunta 3 dijeron aceptable, 2 muy atractivo y una poco atractivo.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2677160" cy="2519680"/>
            <wp:effectExtent b="0" l="0" r="0" t="0"/>
            <wp:docPr id="5"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2677160" cy="2519680"/>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2003173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la quinta pregunta una dijo regular y 5 dijeron intuitiva:</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6202392578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084449" cy="2503805"/>
            <wp:effectExtent b="0" l="0" r="0" t="0"/>
            <wp:docPr id="1"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3084449" cy="2503805"/>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75830078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33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8.3567428588867" w:lineRule="auto"/>
        <w:ind w:left="717.7601623535156" w:right="66.639404296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 en la sexta pregunta 5 dijeron mucho y una en parte, así se ven los resultados graficados: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2905252" cy="2470150"/>
            <wp:effectExtent b="0" l="0" r="0" t="0"/>
            <wp:docPr id="3"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2905252" cy="2470150"/>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1630859375" w:line="345.1285171508789" w:lineRule="auto"/>
        <w:ind w:left="7.20001220703125" w:right="2.998046875" w:firstLine="713.44009399414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conclusión, la discusión de resultados permite afirmar que la aplicación desarrollada  satisface de manera integral los objetivos planteados al inicio de este trabajo, evidenciando su  funcionalidad y eficacia en un entorno realista de manufactura SMT. La capacidad de detección  automática y en tiempo real de los archivos XML generados por las máquinas SPI y AOI garantiza  un monitoreo continuo y sin intervención manual, aspecto fundamental para optimizar la  productividad y reducir errores humanos.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91552734375" w:line="344.98695373535156" w:lineRule="auto"/>
        <w:ind w:left="9.120025634765625" w:right="2.998046875" w:firstLine="708.400115966796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Asimismo, el procesamiento preciso de parámetros clave como altura, volumen, offset, área  y puentes de soldadura proporciona datos críticos organizados de forma accesible, lo que facilita  la interpretación y análisis técnico para la toma de decisiones. La inclusión de representaciones  gráficas claras y diversas fortalece la capacidad del usuario para identificar patrones y fallas  recurrentes, permitiendo anticipar problemas y mejorar la calidad del proceso productivo.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33056640625" w:line="344.72874641418457" w:lineRule="auto"/>
        <w:ind w:left="10.080108642578125" w:right="2.7587890625" w:firstLine="710.31997680664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generación automática y sistemática de reportes en formato Excel contribuye a la  trazabilidad y control de lotes, brindando una herramienta confiable para auditorías y seguimiento  continuo. La implementación del módulo de visualización tridimensional en AOI representa un  avance significativo al ofrecer una manera intuitiva de ubicar defectos físicos en las tarjetas  electrónicas, reduciendo tiempos de inspección y aumentando la precisión en la identificación de  componentes afectados.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1180419921875" w:line="345.86151123046875" w:lineRule="auto"/>
        <w:ind w:left="16.320037841796875" w:right="5.67626953125" w:firstLine="701.200103759765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Además, la centralización de estas funciones en una sola plataforma, junto con una interfaz  amigable y adaptada al contexto industrial, simplifica la experiencia del usuario, disminuyendo la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586181640625" w:line="240" w:lineRule="auto"/>
        <w:ind w:left="0" w:right="59.75830078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34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622131347656" w:lineRule="auto"/>
        <w:ind w:left="9.120025634765625" w:right="7.03857421875" w:firstLine="6.71997070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curva de aprendizaje y la dependencia de múltiples sistemas. La estabilidad y modularidad del  software garantizan una base sólida para futuras actualizaciones y mejoras, aportando flexibilidad  y escalabilidad al sistema.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57568359375" w:line="344.9867820739746" w:lineRule="auto"/>
        <w:ind w:left="9.120025634765625" w:right="4.23828125" w:firstLine="711.520080566406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conjunto, los resultados obtenidos demuestran que la aplicación no solo cumple con los  requerimientos técnicos, sino que también aporta un valor práctico significativo para la industria  SMT. Esto posiciona a la solución desarrollada como una herramienta viable para la  automatización y mejora continua de los procesos de inspección, ofreciendo una base sólida para  futuras investigaciones y desarrollos tecnológicos en el área.</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49.933471679688" w:line="240" w:lineRule="auto"/>
        <w:ind w:left="0" w:right="59.75830078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35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V. Conclusiones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906494140625" w:line="344.8619270324707" w:lineRule="auto"/>
        <w:ind w:left="9.120025634765625" w:right="0.958251953125" w:firstLine="3.60000610351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presente documento tuvo como objetivo principal el desarrollo de una aplicación en entorno  WPF orientada al monitoreo de archivos XML generados por los equipos de inspección SPI y AOI  en las líneas de manufactura SMT. El problema encontrado fue la necesidad de contar con una  herramienta que inspeccione los archivos y procese y visualice en tiempo real los errores o  información importante contenida en dichos archivos con el fin de mejorar la calidad y tener más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58251953125" w:line="345.19540786743164" w:lineRule="auto"/>
        <w:ind w:left="9.120025634765625" w:right="2.518310546875" w:firstLine="6.71997070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control y la trazabilidad de los procesos de producción. Para abordar esta necesidad, se plantearon  objetivos específicos enfocados en la detección automática de archivos, el análisis de parámetros  de inspección, la visualización gráfica de errores, la generación de reportes en Excel y la  representación tridimensional de componentes defectuosos.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5244140625" w:line="240" w:lineRule="auto"/>
        <w:ind w:left="15.8399963378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5.1 Conclusión de los resultados obtenidos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344.584321975708" w:lineRule="auto"/>
        <w:ind w:left="7.20001220703125" w:right="0.718994140625" w:firstLine="2.40005493164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lo largo de este proyecto se logró implementar de manera exitosa una aplicación funcional que  responde a los objetivos requeridos, la herramienta permite la detección automática y en tiempo  real de archivos XML generados por las máquinas SPI y AOI, eliminando la necesidad de  intervención manual y asegurando una respuesta inmediata ante nuevas inspecciones. También el  sistema es capaz de extraer y analizar parámetros clave como la altura, volumen, área, offset y  puentes de soldadura, presentando los resultados de manera clara y comprensible para el usuario  técnico.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352783203125" w:line="344.69544410705566" w:lineRule="auto"/>
        <w:ind w:left="9.600067138671875" w:right="2.279052734375" w:firstLine="721.119995117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integraron funciones que permiten no solo la consulta visual de los datos sino también  su análisis a través de gráficas dinámicas en formatos de barras, pastel y líneas, lo cual facilita la  identificación de patrones, tendencias de falla y anomalías frecuentes. Estas fueron diseñadas para  mejorar la experiencia del usuario y apoyar en la toma de decisiones.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2449951171875" w:line="344.86207008361816" w:lineRule="auto"/>
        <w:ind w:left="7.920074462890625" w:right="0.718994140625" w:firstLine="709.600067138671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Además, la aplicación tiene incorporado la generación de reportes en formato Excel,  utilizando bibliotecas como ClosedXML y EPPlus. Esto garantiza el seguimiento de lotes y la  conservación de las inspecciones.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5797119140625" w:line="344.94524002075195" w:lineRule="auto"/>
        <w:ind w:left="10.080108642578125" w:right="1.439208984375" w:firstLine="706.71997070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 componente distintivo de la solución es la implementación de la visualización  tridimensional de las tarjetas electrónicas inspeccionadas por el sistema AOI. A través de  tecnologías como HelixToolkit.Wpf y Rhino3dm, se logra representar la ubicación y naturaleza de  los defectos en un entorno 3D interactivo, lo que mejora significativamente la comprensión espacial  del problema y reduce el tiempo necesario para su localización física en planta.</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57476806640625" w:line="240" w:lineRule="auto"/>
        <w:ind w:left="0" w:right="59.75830078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36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0619125366211" w:lineRule="auto"/>
        <w:ind w:left="9.120025634765625" w:right="1.79931640625" w:firstLine="711.520080566406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Estos resultados fueron validados mediante pruebas funcionales, de integración,  rendimiento y usabilidad, bajo escenarios simulados que replican el comportamiento de una línea  SMT en condiciones reales. Las evaluaciones demostraron la estabilidad, precisión y eficiencia del  sistema, así como su adaptabilidad para su implementación en diferentes entornos industriales. En  conjunto, los resultados obtenidos confirman el cumplimiento de los objetivos técnicos y la  viabilidad práctica de la solución desarrollada.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5927734375" w:line="240" w:lineRule="auto"/>
        <w:ind w:left="15.8399963378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5.2 Recomendaciones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1884765625" w:line="343.8624858856201" w:lineRule="auto"/>
        <w:ind w:left="729.0400695800781" w:right="5.79833984375" w:hanging="348.880004882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Implementación en planta real: Se recomienda realizar una fase piloto de implementación  en una línea SMT operativa, con el fin de ajustar parámetros específicos a las condiciones  reales de producción, validar la integración con sistemas existentes y obtener  retroalimentación directa de los operadores.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57763671875" w:line="344.63985443115234" w:lineRule="auto"/>
        <w:ind w:left="734.8001098632812" w:right="2.51953125" w:hanging="354.640045166015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Optimización de rendimiento en entornos de alto volumen: Para entornos donde se procesan  grandes cantidades de archivos XML en intervalos cortos, se sugiere optimizar el manejo  de hilos y operaciones asincrónicas, a fin de mantener un alto desempeño sin afectar la  estabilidad del sistema.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802734375" w:line="344.5286750793457" w:lineRule="auto"/>
        <w:ind w:left="729.5201110839844" w:right="2.998046875" w:hanging="349.3600463867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Ampliación de compatibilidad con otros equipos de inspección: Sería conveniente adaptar  el sistema para que pueda procesar archivos generados por otros modelos o marcas de  máquinas SPI y AOI, considerando la diversidad de formatos XML existentes en la  industria.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91357421875" w:line="344.69544410705566" w:lineRule="auto"/>
        <w:ind w:left="727.1200561523438" w:right="3.638916015625" w:hanging="346.959991455078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Integración con sistemas MES o ERP: La aplicación puede evolucionar hacia una solución  más robusta mediante la integración con sistemas de ejecución de manufactura (MES) o de  planificación de recursos empresariales (ERP), lo que permitiría una mayor trazabilidad y  control en tiempo real de la producción.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2442626953125" w:line="344.52884674072266" w:lineRule="auto"/>
        <w:ind w:left="727.1200561523438" w:right="4.19921875" w:hanging="346.959991455078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Incorporación de alertas y monitoreo remoto: Se recomienda incluir un sistema de  notificaciones (por correo electrónico, mensajería interna o interfaz web) para alertar al  personal responsable sobre errores críticos detectados, permitiendo una intervención  oportuna incluso de forma remota.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911376953125" w:line="344.52881813049316" w:lineRule="auto"/>
        <w:ind w:left="735.5201721191406" w:right="5.078125" w:hanging="355.36010742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Refuerzo en ciberseguridad industrial: Dado que la aplicación puede manejar información  sensible sobre los procesos de producción, se aconseja implementar medidas de seguridad  como control de acceso por roles, cifrado de archivos y registros de auditoría de acciones  del usuario.</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9130249023438" w:line="240" w:lineRule="auto"/>
        <w:ind w:left="0" w:right="59.75830078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37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5286750793457" w:lineRule="auto"/>
        <w:ind w:left="727.1200561523438" w:right="5.078125" w:hanging="346.959991455078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Capacitación continua del personal operativo: Para maximizar el aprovechamiento de la  herramienta, se recomienda diseñar guías de uso o módulos de capacitación que faciliten el aprendizaje del sistema, especialmente en entornos donde haya rotación frecuente de  personal.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3.992919921875" w:line="240" w:lineRule="auto"/>
        <w:ind w:left="7.6800537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2.119750976562" w:line="240" w:lineRule="auto"/>
        <w:ind w:left="7.6800537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92013549804688" w:line="240" w:lineRule="auto"/>
        <w:ind w:left="0" w:right="59.75830078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38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Referencias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306396484375" w:line="344.86169815063477" w:lineRule="auto"/>
        <w:ind w:left="733.6001586914062" w:right="6.63818359375" w:hanging="337.840118408203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Álvarez, M., &amp; Jiménez, R. (2021). Sistema de monitoreo en tiempo real para procesos  industriales basado en XML. Revista Iberoamericana de Automática e Informática  Industrial, 18(3), 212–221. https://doi.org/10.4995/riai.2021.14231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5888671875" w:line="345.16199111938477" w:lineRule="auto"/>
        <w:ind w:left="371.52008056640625" w:right="2.55859375" w:firstLine="1.1999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Arias, L. (2019). Implementación de un sistema de supervisión de procesos SMT mediante  C# y XML [Tesis de licenciatura, Universidad de Antioquia]. Repositorio UdeA. 3. Bolívar, J. (2020). Automatización de procesos industriales: aplicaciones con .NET y WPF.  Revista Politécnica, 16(2), 55–64. https://doi.org/10.33571/rpolitec.v16n2a7 4. Bolton, W. (2015). Mecatrónica: sistemas de control electrónico en la ingeniería mecánica  y eléctrica (6ª ed.). Pearson Educación.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579833984375" w:line="345.8617401123047" w:lineRule="auto"/>
        <w:ind w:left="742.7200317382812" w:right="7.357177734375" w:hanging="363.520050048828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Cabrera, E., &amp; Méndez, J. (2018). Inspección óptica automatizada en líneas de montaje  SMT. Revista Colombiana de Tecnologías de Avanzada, 2(32), 33–40.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791015625" w:line="345.02872467041016" w:lineRule="auto"/>
        <w:ind w:left="729.5201110839844" w:right="7.359619140625" w:hanging="351.5200805664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Castañeda, P. (2021). Aplicación para la supervisión de archivos XML generados por  máquinas AOI en líneas SMT [Tesis de licenciatura, Instituto Politécnico Nacional].  Repositorio IPN.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09423828125" w:line="344.52884674072266" w:lineRule="auto"/>
        <w:ind w:left="376.56005859375" w:right="5.2001953125" w:hanging="5.760040283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Castillo, F., &amp; Ramírez, H. (2020). Herramientas de visualización de datos en procesos  electrónicos. Revista Mexicana de Ingeniería Electrónica, 25(2), 71–82. 8. Delgado, A., &amp; Torres, J. (2019). Uso de XML en la industria de la manufactura electrónica.  Revista Ingeniería y Competitividad, 21(1), 45–56.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15283203125" w:line="345.1618766784668" w:lineRule="auto"/>
        <w:ind w:left="377.2801208496094" w:right="6.878662109375" w:hanging="18.47991943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Díaz, F., &amp; Morales, A. (2018). Aplicaciones en WPF para la automatización de procesos  industriales. Revista Electrónica de Ingeniería Informática, 12(1), 95–105. 10. Domínguez, J. (2020). Sistema de control de calidad con monitoreo XML en tiempo real  [Tesis de maestría, Universidad Nacional Autónoma de México]. TESIUNAM. 11. Fernández, C., &amp; Rodríguez, P. (2017). Supervisión de procesos SMT mediante OPC y  XML. Ingeniería e Investigación, 37(1), 58–66.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579833984375" w:line="345.0285816192627" w:lineRule="auto"/>
        <w:ind w:left="731.6801452636719" w:right="6.15966796875" w:hanging="335.9201049804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García, M. (2019). Implementación de una aplicación para análisis de defectos en procesos  SMT con C# y WPF [Tesis de licenciatura, Universidad Politécnica de Madrid].  Repositorio UPM.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124755859375" w:line="344.8620414733887" w:lineRule="auto"/>
        <w:ind w:left="731.4401245117188" w:right="7.83935546875" w:hanging="335.680084228515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González, R., &amp; Vargas, J. (2018). Supervisión en tiempo real de procesos de montaje  superficial. Revista Iberoamericana de Automática e Informática Industrial, 15(4), 389– 400.</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5803833007812" w:line="240" w:lineRule="auto"/>
        <w:ind w:left="0" w:right="59.75830078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39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622131347656" w:lineRule="auto"/>
        <w:ind w:left="727.1200561523438" w:right="5.91796875" w:hanging="331.36001586914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Hernández, D. (2020). Desarrollo de software de monitoreo en WPF para líneas de  producción electrónica [Tesis de maestría, Universidad Nacional Autónoma de México].  TESIUNAM.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57568359375" w:line="343.86265754699707" w:lineRule="auto"/>
        <w:ind w:left="734.5600891113281" w:right="4.718017578125" w:hanging="338.800048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Herrera, P., &amp; López, S. (2021). Integración de librerías .NET en aplicaciones de monitoreo  industrial. Revista Tecnológica, 14(3), 77–88.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6103515625" w:line="343.86265754699707" w:lineRule="auto"/>
        <w:ind w:left="735.5201721191406" w:right="3.758544921875" w:hanging="339.760131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 López, J. (2018). Diseño de software para monitoreo de procesos SMT usando XML [Tesis  de licenciatura, Instituto Politécnico Nacional]. Repositorio IPN.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56689453125" w:line="343.86265754699707" w:lineRule="auto"/>
        <w:ind w:left="736.4801025390625" w:right="9.039306640625" w:hanging="340.72006225585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 Martínez, A., &amp; Rivera, C. (2020). Aplicación de AOI en la manufactura de dispositivos  electrónicos. Revista Ingeniería Electrónica, 18(2), 55–63.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732421875" w:line="344.52884674072266" w:lineRule="auto"/>
        <w:ind w:left="395.7600402832031" w:right="4.478759765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 Méndez, R. (2019). Sistema de control automatizado para inspección de defectos con XML  [Tesis de maestría, Universidad Autónoma de Nuevo León]. Repositorio UANL. 19. Morales, A., &amp; Ramírez, F. (2021). Monitoreo inteligente de procesos electrónicos. Revista  Politécnica, 17(2), 44–53.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914306640625" w:line="344.1951656341553" w:lineRule="auto"/>
        <w:ind w:left="735.5201721191406" w:right="7.119140625" w:hanging="362.80014038085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 Muñoz, L. (2020). Sistema de calidad con inspección óptica automatizada y XML [Tesis  de maestría, Universidad de Guadalajara]. Repositorio UdeG.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2529296875" w:line="343.86265754699707" w:lineRule="auto"/>
        <w:ind w:left="731.6801452636719" w:right="6.39892578125" w:hanging="358.96011352539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Navarro, D., &amp; Sánchez, P. (2017). Aplicaciones XML para sistemas de producción.  Revista Cubana de Ingeniería, 8(1), 23–31.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67138671875" w:line="343.86265754699707" w:lineRule="auto"/>
        <w:ind w:left="736.4801025390625" w:right="3.758544921875" w:hanging="363.7600708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Ochoa, J., &amp; Pérez, D. (2022). Implementación de un sistema de monitoreo XML con .NET  en entornos industriales. Revista Ingeniería, 27(1), 78–91.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732421875" w:line="343.8621139526367" w:lineRule="auto"/>
        <w:ind w:left="731.6801452636719" w:right="5.91796875" w:hanging="358.96011352539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Porras, E., &amp; Díaz, F. (2017). Automatización y monitoreo de procesos electrónicos SMT.  Revista Colombiana de Computación, 18(2), 45–56.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5791015625" w:line="344.86218452453613" w:lineRule="auto"/>
        <w:ind w:left="729.0400695800781" w:right="5.6787109375" w:hanging="356.320037841796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Redalyc. (2019). Sistema de automatización en la industria. Red de Revistas Científicas de  América Latina y el Caribe, España y Portugal.  https://www.redalyc.org/articulo.oa?id=70712293002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5797119140625" w:line="345.1952075958252" w:lineRule="auto"/>
        <w:ind w:left="372.72003173828125" w:right="3.9990234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 Reyes, J., &amp; Vázquez, A. (2019). Visualización de datos en aplicaciones de monitoreo  industrial. Revista Mexicana de Ciencias de la Computación, 11(2), 101–112. 26. Ríos, H., &amp; Martínez, K. (2020). Supervisión de defectos en procesos SMT mediante AOI.  Revista Ingeniería Industrial, 21(1), 65–74.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449951171875" w:line="343.8625144958496" w:lineRule="auto"/>
        <w:ind w:left="372.72003173828125" w:right="5.919189453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 Sánchez, J. (2018). Aplicación para el análisis de datos XML generados por AOI en líneas  SMT [Tesis de licenciatura, Universidad Autónoma de Nuevo León]. Repositorio UANL.</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0574645996094" w:line="240" w:lineRule="auto"/>
        <w:ind w:left="0" w:right="59.75830078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40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19540786743164" w:lineRule="auto"/>
        <w:ind w:left="372.72003173828125" w:right="4.95849609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28. Suárez, G., &amp; Ortega, M. (2021). Desarrollo de software en WPF para control de procesos  industriales. Revista Electrónica de Ingeniería Informática, 14(2), 95–107. 29. Torres, A., &amp; Velázquez, R. (2020). Supervisión de procesos SMT con aplicaciones .NET.  Revista Mexicana de Ingeniería Electrónica, 25(1), 66–74.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44140625" w:line="345.86073875427246" w:lineRule="auto"/>
        <w:ind w:left="729.0400695800781" w:right="2.518310546875" w:hanging="351.52008056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 VisionX. (2021). ¿Qué es la AOI? VisionX Technologies.  https://www.visionxinc.com/what-is-aoi</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77.65869140625" w:line="240" w:lineRule="auto"/>
        <w:ind w:left="0" w:right="59.75830078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41 </w:t>
      </w:r>
    </w:p>
    <w:sectPr>
      <w:type w:val="continuous"/>
      <w:pgSz w:h="15840" w:w="12240" w:orient="portrait"/>
      <w:pgMar w:bottom="1065.5999755859375" w:top="1397.200927734375" w:left="1408.7998962402344" w:right="1355.68115234375" w:header="0" w:footer="720"/>
      <w:cols w:equalWidth="0" w:num="1">
        <w:col w:space="0" w:w="9475.518951416016"/>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1.png"/><Relationship Id="rId13" Type="http://schemas.openxmlformats.org/officeDocument/2006/relationships/image" Target="media/image8.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12.png"/><Relationship Id="rId14" Type="http://schemas.openxmlformats.org/officeDocument/2006/relationships/image" Target="media/image6.png"/><Relationship Id="rId17" Type="http://schemas.openxmlformats.org/officeDocument/2006/relationships/image" Target="media/image5.png"/><Relationship Id="rId16"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image" Target="media/image11.png"/><Relationship Id="rId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