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837" w:rsidRDefault="00D75837" w:rsidP="00E968D1">
      <w:pPr>
        <w:ind w:left="708" w:hanging="708"/>
        <w:jc w:val="center"/>
        <w:rPr>
          <w:b/>
          <w:sz w:val="28"/>
        </w:rPr>
      </w:pPr>
    </w:p>
    <w:p w:rsidR="001E1856" w:rsidRPr="001E1856" w:rsidRDefault="001E1856" w:rsidP="00E968D1">
      <w:pPr>
        <w:ind w:left="708" w:hanging="708"/>
        <w:jc w:val="center"/>
        <w:rPr>
          <w:b/>
          <w:sz w:val="10"/>
        </w:rPr>
      </w:pPr>
    </w:p>
    <w:p w:rsidR="006052EE" w:rsidRPr="006052EE" w:rsidRDefault="006052EE" w:rsidP="00E968D1">
      <w:pPr>
        <w:ind w:left="708" w:hanging="708"/>
        <w:jc w:val="center"/>
        <w:rPr>
          <w:b/>
          <w:sz w:val="28"/>
        </w:rPr>
      </w:pPr>
      <w:r w:rsidRPr="006052EE">
        <w:rPr>
          <w:b/>
          <w:sz w:val="28"/>
        </w:rPr>
        <w:t>CONTRATO DE PRESTACION DE SERVICIOS</w:t>
      </w:r>
    </w:p>
    <w:p w:rsidR="006052EE" w:rsidRPr="006052EE" w:rsidRDefault="006052EE" w:rsidP="006052EE">
      <w:pPr>
        <w:jc w:val="right"/>
        <w:rPr>
          <w:sz w:val="24"/>
        </w:rPr>
      </w:pPr>
      <w:r w:rsidRPr="006052EE">
        <w:rPr>
          <w:sz w:val="24"/>
        </w:rPr>
        <w:t>Número: __</w:t>
      </w:r>
      <w:r w:rsidR="00AE305E">
        <w:rPr>
          <w:sz w:val="24"/>
        </w:rPr>
        <w:t>_</w:t>
      </w:r>
      <w:r w:rsidR="00012C82">
        <w:rPr>
          <w:sz w:val="24"/>
        </w:rPr>
        <w:t>_______</w:t>
      </w:r>
      <w:r w:rsidRPr="006052EE">
        <w:rPr>
          <w:sz w:val="24"/>
        </w:rPr>
        <w:t>_______</w:t>
      </w:r>
    </w:p>
    <w:p w:rsidR="006052EE" w:rsidRDefault="006052EE" w:rsidP="006052EE">
      <w:pPr>
        <w:jc w:val="both"/>
      </w:pPr>
      <w:r>
        <w:t xml:space="preserve">Valle Encantado S.A.C. con RUC 20601460271, ubicado en </w:t>
      </w:r>
      <w:proofErr w:type="spellStart"/>
      <w:r>
        <w:t>Mz</w:t>
      </w:r>
      <w:proofErr w:type="spellEnd"/>
      <w:r>
        <w:t xml:space="preserve">. “B” Lote 72, tercera Etapa Cieneguilla, en adelante se denominará </w:t>
      </w:r>
      <w:r w:rsidRPr="006052EE">
        <w:rPr>
          <w:b/>
        </w:rPr>
        <w:t>“EL PRESTADOR”</w:t>
      </w:r>
      <w:r>
        <w:t xml:space="preserve"> o </w:t>
      </w:r>
      <w:r w:rsidRPr="006052EE">
        <w:rPr>
          <w:b/>
        </w:rPr>
        <w:t>“Ribera del Río Club Resort”</w:t>
      </w:r>
      <w:r>
        <w:t xml:space="preserve"> indistintamente, y por la otra parte:</w:t>
      </w:r>
    </w:p>
    <w:p w:rsidR="006052EE" w:rsidRDefault="006052EE" w:rsidP="005F13D4">
      <w:pPr>
        <w:ind w:left="708" w:hanging="708"/>
        <w:jc w:val="both"/>
      </w:pPr>
      <w:r>
        <w:t>Nombres y Apellidos: ____________________________________________________</w:t>
      </w:r>
      <w:r w:rsidR="00012C82">
        <w:t>______________</w:t>
      </w:r>
      <w:r>
        <w:t>____________</w:t>
      </w:r>
    </w:p>
    <w:p w:rsidR="006052EE" w:rsidRDefault="006052EE" w:rsidP="006052EE">
      <w:pPr>
        <w:jc w:val="both"/>
      </w:pPr>
      <w:r>
        <w:t>DNI: __________________________________Estado Civil: _______________________</w:t>
      </w:r>
      <w:r w:rsidR="00012C82">
        <w:t>_____________</w:t>
      </w:r>
      <w:r>
        <w:t>___________</w:t>
      </w:r>
    </w:p>
    <w:p w:rsidR="006052EE" w:rsidRDefault="006052EE" w:rsidP="006052EE">
      <w:pPr>
        <w:jc w:val="both"/>
      </w:pPr>
      <w:r>
        <w:t>Domicilio: ___________________________________________________________</w:t>
      </w:r>
      <w:r w:rsidR="00012C82">
        <w:t>_____________</w:t>
      </w:r>
      <w:r>
        <w:t>______________</w:t>
      </w:r>
    </w:p>
    <w:p w:rsidR="006052EE" w:rsidRDefault="006052EE" w:rsidP="006052EE">
      <w:pPr>
        <w:jc w:val="both"/>
      </w:pPr>
      <w:r>
        <w:t>Distrito: _________________________________________________________________</w:t>
      </w:r>
      <w:r w:rsidR="00012C82">
        <w:t>_____________</w:t>
      </w:r>
      <w:r>
        <w:t>__________</w:t>
      </w:r>
    </w:p>
    <w:p w:rsidR="006052EE" w:rsidRDefault="006052EE" w:rsidP="006052EE">
      <w:pPr>
        <w:jc w:val="both"/>
      </w:pPr>
      <w:r>
        <w:t>A quien en adelante se le denominará “EL AFILIADO”.</w:t>
      </w:r>
    </w:p>
    <w:p w:rsidR="006052EE" w:rsidRDefault="006052EE" w:rsidP="006052EE">
      <w:pPr>
        <w:jc w:val="both"/>
      </w:pPr>
      <w:r>
        <w:t>El presente contrato de prestación de servicios, se celebra bajo los siguientes términos y condiciones:</w:t>
      </w:r>
    </w:p>
    <w:p w:rsidR="006052EE" w:rsidRPr="006052EE" w:rsidRDefault="006052EE" w:rsidP="006052EE">
      <w:pPr>
        <w:jc w:val="both"/>
        <w:rPr>
          <w:b/>
          <w:sz w:val="24"/>
          <w:u w:val="single"/>
        </w:rPr>
      </w:pPr>
      <w:r w:rsidRPr="006052EE">
        <w:rPr>
          <w:b/>
          <w:sz w:val="24"/>
          <w:u w:val="single"/>
        </w:rPr>
        <w:t>PRIMERO: Objeto.</w:t>
      </w:r>
    </w:p>
    <w:p w:rsidR="006052EE" w:rsidRDefault="00C06249" w:rsidP="006052EE">
      <w:pPr>
        <w:jc w:val="both"/>
      </w:pPr>
      <w:r>
        <w:rPr>
          <w:noProof/>
          <w:lang w:val="es-ES" w:eastAsia="es-ES"/>
        </w:rPr>
        <mc:AlternateContent>
          <mc:Choice Requires="wps">
            <w:drawing>
              <wp:anchor distT="0" distB="0" distL="114300" distR="114300" simplePos="0" relativeHeight="251683840" behindDoc="0" locked="0" layoutInCell="1" allowOverlap="1" wp14:anchorId="2EAFD607" wp14:editId="2AB2A090">
                <wp:simplePos x="0" y="0"/>
                <wp:positionH relativeFrom="column">
                  <wp:posOffset>5981700</wp:posOffset>
                </wp:positionH>
                <wp:positionV relativeFrom="paragraph">
                  <wp:posOffset>628650</wp:posOffset>
                </wp:positionV>
                <wp:extent cx="466725" cy="262255"/>
                <wp:effectExtent l="0" t="0" r="28575" b="23495"/>
                <wp:wrapNone/>
                <wp:docPr id="3" name="Rectángulo 3"/>
                <wp:cNvGraphicFramePr/>
                <a:graphic xmlns:a="http://schemas.openxmlformats.org/drawingml/2006/main">
                  <a:graphicData uri="http://schemas.microsoft.com/office/word/2010/wordprocessingShape">
                    <wps:wsp>
                      <wps:cNvSpPr/>
                      <wps:spPr>
                        <a:xfrm>
                          <a:off x="0" y="0"/>
                          <a:ext cx="466725"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6548136" id="Rectángulo 3" o:spid="_x0000_s1026" style="position:absolute;margin-left:471pt;margin-top:49.5pt;width:36.75pt;height:20.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" filled="f" strokecolor="black [3213]" strokeweight="1pt"/>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79DCC949" wp14:editId="2622FA85">
                <wp:simplePos x="0" y="0"/>
                <wp:positionH relativeFrom="column">
                  <wp:posOffset>4610100</wp:posOffset>
                </wp:positionH>
                <wp:positionV relativeFrom="paragraph">
                  <wp:posOffset>619125</wp:posOffset>
                </wp:positionV>
                <wp:extent cx="466725" cy="262255"/>
                <wp:effectExtent l="0" t="0" r="28575" b="23495"/>
                <wp:wrapNone/>
                <wp:docPr id="2" name="Rectángulo 2"/>
                <wp:cNvGraphicFramePr/>
                <a:graphic xmlns:a="http://schemas.openxmlformats.org/drawingml/2006/main">
                  <a:graphicData uri="http://schemas.microsoft.com/office/word/2010/wordprocessingShape">
                    <wps:wsp>
                      <wps:cNvSpPr/>
                      <wps:spPr>
                        <a:xfrm>
                          <a:off x="0" y="0"/>
                          <a:ext cx="466725"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402216C" id="Rectángulo 2" o:spid="_x0000_s1026" style="position:absolute;margin-left:363pt;margin-top:48.75pt;width:36.75pt;height:20.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" filled="f" strokecolor="black [3213]" strokeweight="1p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26F183AE" wp14:editId="1A556901">
                <wp:simplePos x="0" y="0"/>
                <wp:positionH relativeFrom="column">
                  <wp:posOffset>3646170</wp:posOffset>
                </wp:positionH>
                <wp:positionV relativeFrom="paragraph">
                  <wp:posOffset>621030</wp:posOffset>
                </wp:positionV>
                <wp:extent cx="466725" cy="262255"/>
                <wp:effectExtent l="0" t="0" r="28575" b="23495"/>
                <wp:wrapNone/>
                <wp:docPr id="15" name="Rectángulo 15"/>
                <wp:cNvGraphicFramePr/>
                <a:graphic xmlns:a="http://schemas.openxmlformats.org/drawingml/2006/main">
                  <a:graphicData uri="http://schemas.microsoft.com/office/word/2010/wordprocessingShape">
                    <wps:wsp>
                      <wps:cNvSpPr/>
                      <wps:spPr>
                        <a:xfrm>
                          <a:off x="0" y="0"/>
                          <a:ext cx="466725"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C3A3FD" id="Rectángulo 15" o:spid="_x0000_s1026" style="position:absolute;margin-left:287.1pt;margin-top:48.9pt;width:36.75pt;height:2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" filled="f" strokecolor="black [3213]" strokeweight="1p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59AA0714" wp14:editId="6ADE818D">
                <wp:simplePos x="0" y="0"/>
                <wp:positionH relativeFrom="column">
                  <wp:posOffset>2406015</wp:posOffset>
                </wp:positionH>
                <wp:positionV relativeFrom="paragraph">
                  <wp:posOffset>621665</wp:posOffset>
                </wp:positionV>
                <wp:extent cx="466725" cy="262255"/>
                <wp:effectExtent l="0" t="0" r="28575" b="23495"/>
                <wp:wrapNone/>
                <wp:docPr id="17" name="Rectángulo 17"/>
                <wp:cNvGraphicFramePr/>
                <a:graphic xmlns:a="http://schemas.openxmlformats.org/drawingml/2006/main">
                  <a:graphicData uri="http://schemas.microsoft.com/office/word/2010/wordprocessingShape">
                    <wps:wsp>
                      <wps:cNvSpPr/>
                      <wps:spPr>
                        <a:xfrm>
                          <a:off x="0" y="0"/>
                          <a:ext cx="466725"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1C600F3" id="Rectángulo 17" o:spid="_x0000_s1026" style="position:absolute;margin-left:189.45pt;margin-top:48.95pt;width:36.75pt;height:2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" filled="f" strokecolor="black [3213]" strokeweight="1p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51CDEA7" wp14:editId="6F96A42D">
                <wp:simplePos x="0" y="0"/>
                <wp:positionH relativeFrom="column">
                  <wp:posOffset>1438910</wp:posOffset>
                </wp:positionH>
                <wp:positionV relativeFrom="paragraph">
                  <wp:posOffset>624840</wp:posOffset>
                </wp:positionV>
                <wp:extent cx="466725" cy="262255"/>
                <wp:effectExtent l="0" t="0" r="28575" b="23495"/>
                <wp:wrapNone/>
                <wp:docPr id="13" name="Rectángulo 13"/>
                <wp:cNvGraphicFramePr/>
                <a:graphic xmlns:a="http://schemas.openxmlformats.org/drawingml/2006/main">
                  <a:graphicData uri="http://schemas.microsoft.com/office/word/2010/wordprocessingShape">
                    <wps:wsp>
                      <wps:cNvSpPr/>
                      <wps:spPr>
                        <a:xfrm>
                          <a:off x="0" y="0"/>
                          <a:ext cx="466725"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3FD7C81" id="Rectángulo 13" o:spid="_x0000_s1026" style="position:absolute;margin-left:113.3pt;margin-top:49.2pt;width:36.75pt;height:2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" filled="f" strokecolor="black [3213]" strokeweight="1pt"/>
            </w:pict>
          </mc:Fallback>
        </mc:AlternateContent>
      </w:r>
      <w:r w:rsidR="006052EE">
        <w:t>En virtud del presente contrato, EL PRESTADOR suministra a EL AFILIADO, los servicios de Ribera del Río Club Resort, con sujeción al “Reglamento General de Servicios” y a los reglamentos específicos establecidos para las distintas actividades en los términos y condiciones del tipo de membresía seleccionada, entre otros que resulten aplicables.</w:t>
      </w:r>
    </w:p>
    <w:p w:rsidR="00C06249" w:rsidRPr="00C06249" w:rsidRDefault="006052EE" w:rsidP="006052EE">
      <w:pPr>
        <w:jc w:val="both"/>
        <w:rPr>
          <w:lang w:val="en-US"/>
        </w:rPr>
      </w:pPr>
      <w:r w:rsidRPr="00C06249">
        <w:rPr>
          <w:lang w:val="en-US"/>
        </w:rPr>
        <w:t>Membresía:</w:t>
      </w:r>
      <w:r w:rsidR="00C06249" w:rsidRPr="00C06249">
        <w:rPr>
          <w:lang w:val="en-US"/>
        </w:rPr>
        <w:t xml:space="preserve">  </w:t>
      </w:r>
      <w:r w:rsidRPr="00C06249">
        <w:rPr>
          <w:lang w:val="en-US"/>
        </w:rPr>
        <w:t xml:space="preserve"> </w:t>
      </w:r>
      <w:r w:rsidR="00C06249" w:rsidRPr="00C06249">
        <w:rPr>
          <w:lang w:val="en-US"/>
        </w:rPr>
        <w:t>Experience</w:t>
      </w:r>
      <w:r w:rsidRPr="00C06249">
        <w:rPr>
          <w:lang w:val="en-US"/>
        </w:rPr>
        <w:tab/>
      </w:r>
      <w:r w:rsidR="00C06249" w:rsidRPr="00C06249">
        <w:rPr>
          <w:lang w:val="en-US"/>
        </w:rPr>
        <w:t xml:space="preserve">         Light</w:t>
      </w:r>
      <w:r w:rsidRPr="00C06249">
        <w:rPr>
          <w:lang w:val="en-US"/>
        </w:rPr>
        <w:tab/>
      </w:r>
      <w:r w:rsidR="00C06249" w:rsidRPr="00C06249">
        <w:rPr>
          <w:lang w:val="en-US"/>
        </w:rPr>
        <w:t xml:space="preserve">            Standard</w:t>
      </w:r>
      <w:r w:rsidRPr="00C06249">
        <w:rPr>
          <w:lang w:val="en-US"/>
        </w:rPr>
        <w:tab/>
      </w:r>
      <w:r w:rsidR="00C06249" w:rsidRPr="00C06249">
        <w:rPr>
          <w:lang w:val="en-US"/>
        </w:rPr>
        <w:t xml:space="preserve">                       Plus</w:t>
      </w:r>
      <w:r w:rsidR="00C06249">
        <w:rPr>
          <w:lang w:val="en-US"/>
        </w:rPr>
        <w:t xml:space="preserve">                     Top </w:t>
      </w:r>
      <w:proofErr w:type="spellStart"/>
      <w:r w:rsidR="00C06249">
        <w:rPr>
          <w:lang w:val="en-US"/>
        </w:rPr>
        <w:t>Vitalicia</w:t>
      </w:r>
      <w:proofErr w:type="spellEnd"/>
    </w:p>
    <w:p w:rsidR="006052EE" w:rsidRPr="006052EE" w:rsidRDefault="006052EE" w:rsidP="006052EE">
      <w:pPr>
        <w:jc w:val="both"/>
        <w:rPr>
          <w:b/>
          <w:sz w:val="24"/>
          <w:u w:val="single"/>
        </w:rPr>
      </w:pPr>
      <w:r w:rsidRPr="006052EE">
        <w:rPr>
          <w:b/>
          <w:sz w:val="24"/>
          <w:u w:val="single"/>
        </w:rPr>
        <w:t>SEGUNDO: Duración.</w:t>
      </w:r>
      <w:r w:rsidR="001D0D5C">
        <w:rPr>
          <w:b/>
          <w:sz w:val="24"/>
          <w:u w:val="single"/>
        </w:rPr>
        <w:t xml:space="preserve"> </w:t>
      </w:r>
    </w:p>
    <w:p w:rsidR="006052EE" w:rsidRDefault="006052EE" w:rsidP="006052EE">
      <w:pPr>
        <w:jc w:val="both"/>
      </w:pPr>
      <w:r>
        <w:t xml:space="preserve">El presente contrato tendrá una duración de </w:t>
      </w:r>
      <w:r w:rsidR="00DE6ED9">
        <w:t xml:space="preserve">____ </w:t>
      </w:r>
      <w:r>
        <w:t>año</w:t>
      </w:r>
      <w:r w:rsidR="00DE6ED9">
        <w:t>(</w:t>
      </w:r>
      <w:r>
        <w:t>s</w:t>
      </w:r>
      <w:r w:rsidR="00DE6ED9">
        <w:t>)</w:t>
      </w:r>
      <w:r>
        <w:t>, iniciando el ___ / ___ /_____ hasta el ___ / ___ / _____, fecha pactada con EL AFILIADO, Ribera del Río Club Resort, no se hace responsable por el tiempo que EL AFILIADO no haga uso del Club y sus beneficios, durante la vigencia de la Membresía.</w:t>
      </w:r>
    </w:p>
    <w:p w:rsidR="006052EE" w:rsidRPr="006052EE" w:rsidRDefault="006052EE" w:rsidP="006052EE">
      <w:pPr>
        <w:jc w:val="both"/>
        <w:rPr>
          <w:b/>
          <w:sz w:val="24"/>
          <w:u w:val="single"/>
        </w:rPr>
      </w:pPr>
      <w:r w:rsidRPr="006052EE">
        <w:rPr>
          <w:b/>
          <w:sz w:val="24"/>
          <w:u w:val="single"/>
        </w:rPr>
        <w:t>TERCERO: Valor y Forma de Pago.</w:t>
      </w:r>
    </w:p>
    <w:p w:rsidR="006052EE" w:rsidRDefault="006052EE" w:rsidP="006052EE">
      <w:pPr>
        <w:jc w:val="both"/>
      </w:pPr>
      <w:r>
        <w:t>EL AFILIADO se obliga a realizar el pago de la membresía escogida al momento de suscribirse al presente contrato, por un valor de _________________Dólares ($___________) los cuales al tipo de cambio del día _______, serían</w:t>
      </w:r>
      <w:r w:rsidR="001D0D5C">
        <w:t xml:space="preserve"> </w:t>
      </w:r>
      <w:r>
        <w:t>__________________________________Soles (S/.______________). Este pago le confiere el derecho al uso de las instalaciones de Ribera del Río Club Resort bajo los términos y condiciones establecidas en el presente documento.</w:t>
      </w:r>
    </w:p>
    <w:p w:rsidR="006052EE" w:rsidRPr="006052EE" w:rsidRDefault="006052EE" w:rsidP="006052EE">
      <w:pPr>
        <w:jc w:val="both"/>
        <w:rPr>
          <w:b/>
          <w:sz w:val="24"/>
          <w:u w:val="single"/>
        </w:rPr>
      </w:pPr>
      <w:r w:rsidRPr="006052EE">
        <w:rPr>
          <w:b/>
          <w:sz w:val="24"/>
          <w:u w:val="single"/>
        </w:rPr>
        <w:t xml:space="preserve">CUARTO: Financiamiento. </w:t>
      </w:r>
    </w:p>
    <w:p w:rsidR="003D5E94" w:rsidRDefault="006052EE" w:rsidP="00F4509D">
      <w:pPr>
        <w:jc w:val="both"/>
      </w:pPr>
      <w:r>
        <w:t>El AFILIADO podrá realizar el financiamiento por un máximo del ________%   del valor de su membresía:</w:t>
      </w:r>
    </w:p>
    <w:p w:rsidR="00F4509D" w:rsidRDefault="00C06249" w:rsidP="00C06249">
      <w:pPr>
        <w:tabs>
          <w:tab w:val="left" w:pos="1620"/>
          <w:tab w:val="center" w:pos="5233"/>
        </w:tabs>
      </w:pPr>
      <w:r>
        <w:tab/>
      </w:r>
      <w:r w:rsidR="003D5E94">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447675</wp:posOffset>
                </wp:positionH>
                <wp:positionV relativeFrom="paragraph">
                  <wp:posOffset>151333</wp:posOffset>
                </wp:positionV>
                <wp:extent cx="379095" cy="242570"/>
                <wp:effectExtent l="0" t="0" r="20955" b="24130"/>
                <wp:wrapNone/>
                <wp:docPr id="18" name="Rectángulo 18"/>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45DE9C8" id="Rectángulo 18" o:spid="_x0000_s1026" style="position:absolute;margin-left:35.25pt;margin-top:11.9pt;width:29.85pt;height:19.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" filled="f" strokecolor="black [3213]" strokeweight="1pt"/>
            </w:pict>
          </mc:Fallback>
        </mc:AlternateContent>
      </w:r>
      <w:r w:rsidR="003D5E94">
        <w:rPr>
          <w:noProof/>
          <w:lang w:val="es-ES" w:eastAsia="es-ES"/>
        </w:rPr>
        <mc:AlternateContent>
          <mc:Choice Requires="wps">
            <w:drawing>
              <wp:anchor distT="0" distB="0" distL="114300" distR="114300" simplePos="0" relativeHeight="251672576" behindDoc="0" locked="0" layoutInCell="1" allowOverlap="1" wp14:anchorId="1AED0115" wp14:editId="114F4578">
                <wp:simplePos x="0" y="0"/>
                <wp:positionH relativeFrom="column">
                  <wp:posOffset>3362258</wp:posOffset>
                </wp:positionH>
                <wp:positionV relativeFrom="paragraph">
                  <wp:posOffset>159385</wp:posOffset>
                </wp:positionV>
                <wp:extent cx="379095" cy="242570"/>
                <wp:effectExtent l="0" t="0" r="20955" b="24130"/>
                <wp:wrapNone/>
                <wp:docPr id="22" name="Rectángulo 22"/>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54A1705" id="Rectángulo 22" o:spid="_x0000_s1026" style="position:absolute;margin-left:264.75pt;margin-top:12.55pt;width:29.85pt;height:1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" filled="f" strokecolor="black [3213]" strokeweight="1pt"/>
            </w:pict>
          </mc:Fallback>
        </mc:AlternateContent>
      </w:r>
    </w:p>
    <w:p w:rsidR="006052EE" w:rsidRDefault="003D5E94" w:rsidP="003D5E94">
      <w:pPr>
        <w:ind w:firstLine="708"/>
        <w:jc w:val="center"/>
      </w:pPr>
      <w:r>
        <w:rPr>
          <w:noProof/>
          <w:lang w:val="es-ES" w:eastAsia="es-ES"/>
        </w:rPr>
        <mc:AlternateContent>
          <mc:Choice Requires="wps">
            <w:drawing>
              <wp:anchor distT="0" distB="0" distL="114300" distR="114300" simplePos="0" relativeHeight="251666432" behindDoc="0" locked="0" layoutInCell="1" allowOverlap="1" wp14:anchorId="1AED0115" wp14:editId="114F4578">
                <wp:simplePos x="0" y="0"/>
                <wp:positionH relativeFrom="column">
                  <wp:posOffset>443230</wp:posOffset>
                </wp:positionH>
                <wp:positionV relativeFrom="paragraph">
                  <wp:posOffset>179908</wp:posOffset>
                </wp:positionV>
                <wp:extent cx="379095" cy="242570"/>
                <wp:effectExtent l="0" t="0" r="20955" b="24130"/>
                <wp:wrapNone/>
                <wp:docPr id="19" name="Rectángulo 19"/>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46CFF68" id="Rectángulo 19" o:spid="_x0000_s1026" style="position:absolute;margin-left:34.9pt;margin-top:14.15pt;width:29.85pt;height:19.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" filled="f" strokecolor="black [3213]" strokeweight="1pt"/>
            </w:pict>
          </mc:Fallback>
        </mc:AlternateContent>
      </w:r>
      <w:r w:rsidR="00D57E50">
        <w:rPr>
          <w:noProof/>
          <w:lang w:val="es-ES" w:eastAsia="es-ES"/>
        </w:rPr>
        <mc:AlternateContent>
          <mc:Choice Requires="wps">
            <w:drawing>
              <wp:anchor distT="0" distB="0" distL="114300" distR="114300" simplePos="0" relativeHeight="251670528" behindDoc="0" locked="0" layoutInCell="1" allowOverlap="1" wp14:anchorId="1AED0115" wp14:editId="114F4578">
                <wp:simplePos x="0" y="0"/>
                <wp:positionH relativeFrom="column">
                  <wp:posOffset>3371148</wp:posOffset>
                </wp:positionH>
                <wp:positionV relativeFrom="paragraph">
                  <wp:posOffset>190730</wp:posOffset>
                </wp:positionV>
                <wp:extent cx="379095" cy="242570"/>
                <wp:effectExtent l="0" t="0" r="20955" b="24130"/>
                <wp:wrapNone/>
                <wp:docPr id="21" name="Rectángulo 21"/>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1D0794A" id="Rectángulo 21" o:spid="_x0000_s1026" style="position:absolute;margin-left:265.45pt;margin-top:15pt;width:29.85pt;height:1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" filled="f" strokecolor="black [3213]" strokeweight="1pt"/>
            </w:pict>
          </mc:Fallback>
        </mc:AlternateContent>
      </w:r>
      <w:r w:rsidR="006052EE">
        <w:t>Al Contado</w:t>
      </w:r>
      <w:r w:rsidR="006052EE">
        <w:tab/>
      </w:r>
      <w:r w:rsidR="006052EE">
        <w:tab/>
      </w:r>
      <w:r w:rsidR="006052EE">
        <w:tab/>
      </w:r>
      <w:r w:rsidR="006052EE">
        <w:tab/>
      </w:r>
      <w:r w:rsidR="006052EE">
        <w:tab/>
      </w:r>
      <w:r w:rsidR="006052EE">
        <w:tab/>
      </w:r>
      <w:r w:rsidR="00C06249">
        <w:t>24</w:t>
      </w:r>
      <w:r w:rsidR="006052EE">
        <w:t xml:space="preserve"> Cuotas - Cada cuota de  (S/._____)</w:t>
      </w:r>
    </w:p>
    <w:p w:rsidR="006052EE" w:rsidRDefault="003D5E94" w:rsidP="003D5E94">
      <w:pPr>
        <w:ind w:firstLine="708"/>
        <w:jc w:val="center"/>
      </w:pPr>
      <w:r>
        <w:rPr>
          <w:noProof/>
          <w:lang w:val="es-ES" w:eastAsia="es-ES"/>
        </w:rPr>
        <mc:AlternateContent>
          <mc:Choice Requires="wps">
            <w:drawing>
              <wp:anchor distT="0" distB="0" distL="114300" distR="114300" simplePos="0" relativeHeight="251674624" behindDoc="0" locked="0" layoutInCell="1" allowOverlap="1" wp14:anchorId="6AD2AB09" wp14:editId="2EF8582E">
                <wp:simplePos x="0" y="0"/>
                <wp:positionH relativeFrom="column">
                  <wp:posOffset>443230</wp:posOffset>
                </wp:positionH>
                <wp:positionV relativeFrom="paragraph">
                  <wp:posOffset>206172</wp:posOffset>
                </wp:positionV>
                <wp:extent cx="379379" cy="243191"/>
                <wp:effectExtent l="0" t="0" r="20955" b="24130"/>
                <wp:wrapNone/>
                <wp:docPr id="23" name="Rectángulo 23"/>
                <wp:cNvGraphicFramePr/>
                <a:graphic xmlns:a="http://schemas.openxmlformats.org/drawingml/2006/main">
                  <a:graphicData uri="http://schemas.microsoft.com/office/word/2010/wordprocessingShape">
                    <wps:wsp>
                      <wps:cNvSpPr/>
                      <wps:spPr>
                        <a:xfrm>
                          <a:off x="0" y="0"/>
                          <a:ext cx="379379" cy="2431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8D134AD" id="Rectángulo 23" o:spid="_x0000_s1026" style="position:absolute;margin-left:34.9pt;margin-top:16.25pt;width:29.85pt;height:19.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" filled="f" strokecolor="black [3213]" strokeweight="1pt"/>
            </w:pict>
          </mc:Fallback>
        </mc:AlternateContent>
      </w:r>
      <w:r w:rsidR="00D57E50">
        <w:rPr>
          <w:noProof/>
          <w:lang w:val="es-ES" w:eastAsia="es-ES"/>
        </w:rPr>
        <mc:AlternateContent>
          <mc:Choice Requires="wps">
            <w:drawing>
              <wp:anchor distT="0" distB="0" distL="114300" distR="114300" simplePos="0" relativeHeight="251668480" behindDoc="0" locked="0" layoutInCell="1" allowOverlap="1" wp14:anchorId="085BA35F" wp14:editId="3E973201">
                <wp:simplePos x="0" y="0"/>
                <wp:positionH relativeFrom="column">
                  <wp:posOffset>3371012</wp:posOffset>
                </wp:positionH>
                <wp:positionV relativeFrom="paragraph">
                  <wp:posOffset>226060</wp:posOffset>
                </wp:positionV>
                <wp:extent cx="379095" cy="242570"/>
                <wp:effectExtent l="0" t="0" r="20955" b="24130"/>
                <wp:wrapNone/>
                <wp:docPr id="20" name="Rectángulo 20"/>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01CDD0" id="Rectángulo 20" o:spid="_x0000_s1026" style="position:absolute;margin-left:265.45pt;margin-top:17.8pt;width:29.85pt;height:1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" filled="f" strokecolor="black [3213]" strokeweight="1pt"/>
            </w:pict>
          </mc:Fallback>
        </mc:AlternateContent>
      </w:r>
      <w:r w:rsidR="006052EE">
        <w:t>3 Cu</w:t>
      </w:r>
      <w:r w:rsidR="00D57E50">
        <w:t>otas - Cada cuota de    (S/.____</w:t>
      </w:r>
      <w:r w:rsidR="006052EE">
        <w:t xml:space="preserve">__) </w:t>
      </w:r>
      <w:r w:rsidR="006052EE">
        <w:tab/>
      </w:r>
      <w:r w:rsidR="006052EE">
        <w:tab/>
      </w:r>
      <w:r w:rsidR="006052EE">
        <w:tab/>
      </w:r>
      <w:r w:rsidR="00C06249">
        <w:t>36</w:t>
      </w:r>
      <w:r w:rsidR="006052EE">
        <w:t xml:space="preserve"> Cuotas - Cada cuota de  (S/._____)</w:t>
      </w:r>
    </w:p>
    <w:p w:rsidR="00D57E50" w:rsidRDefault="00C06249" w:rsidP="003D5E94">
      <w:pPr>
        <w:ind w:firstLine="708"/>
        <w:jc w:val="center"/>
      </w:pPr>
      <w:r>
        <w:rPr>
          <w:noProof/>
          <w:lang w:val="es-ES" w:eastAsia="es-ES"/>
        </w:rPr>
        <mc:AlternateContent>
          <mc:Choice Requires="wps">
            <w:drawing>
              <wp:anchor distT="0" distB="0" distL="114300" distR="114300" simplePos="0" relativeHeight="251687936" behindDoc="0" locked="0" layoutInCell="1" allowOverlap="1" wp14:anchorId="39F671B1" wp14:editId="3E746340">
                <wp:simplePos x="0" y="0"/>
                <wp:positionH relativeFrom="column">
                  <wp:posOffset>3381375</wp:posOffset>
                </wp:positionH>
                <wp:positionV relativeFrom="paragraph">
                  <wp:posOffset>263525</wp:posOffset>
                </wp:positionV>
                <wp:extent cx="379095" cy="242570"/>
                <wp:effectExtent l="0" t="0" r="20955" b="24130"/>
                <wp:wrapNone/>
                <wp:docPr id="5" name="Rectángulo 5"/>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11A894E" id="Rectángulo 5" o:spid="_x0000_s1026" style="position:absolute;margin-left:266.25pt;margin-top:20.75pt;width:29.85pt;height:19.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" filled="f" strokecolor="black [3213]" strokeweight="1pt"/>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35E15C03" wp14:editId="2193AF0A">
                <wp:simplePos x="0" y="0"/>
                <wp:positionH relativeFrom="column">
                  <wp:posOffset>457200</wp:posOffset>
                </wp:positionH>
                <wp:positionV relativeFrom="paragraph">
                  <wp:posOffset>238125</wp:posOffset>
                </wp:positionV>
                <wp:extent cx="379095" cy="242570"/>
                <wp:effectExtent l="0" t="0" r="20955" b="24130"/>
                <wp:wrapNone/>
                <wp:docPr id="4" name="Rectángulo 4"/>
                <wp:cNvGraphicFramePr/>
                <a:graphic xmlns:a="http://schemas.openxmlformats.org/drawingml/2006/main">
                  <a:graphicData uri="http://schemas.microsoft.com/office/word/2010/wordprocessingShape">
                    <wps:wsp>
                      <wps:cNvSpPr/>
                      <wps:spPr>
                        <a:xfrm>
                          <a:off x="0" y="0"/>
                          <a:ext cx="379095" cy="24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04607AA" id="Rectángulo 4" o:spid="_x0000_s1026" style="position:absolute;margin-left:36pt;margin-top:18.75pt;width:29.85pt;height:19.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" filled="f" strokecolor="black [3213]" strokeweight="1pt"/>
            </w:pict>
          </mc:Fallback>
        </mc:AlternateContent>
      </w:r>
      <w:r w:rsidR="006052EE">
        <w:t>6 Cuotas – Cada cuota de   (S/.__</w:t>
      </w:r>
      <w:r w:rsidR="00D57E50">
        <w:t>__</w:t>
      </w:r>
      <w:r w:rsidR="006052EE">
        <w:t xml:space="preserve">__) </w:t>
      </w:r>
      <w:r w:rsidR="006052EE">
        <w:tab/>
      </w:r>
      <w:r w:rsidR="006052EE">
        <w:tab/>
      </w:r>
      <w:r w:rsidR="006052EE">
        <w:tab/>
      </w:r>
      <w:r>
        <w:t>48</w:t>
      </w:r>
      <w:r w:rsidR="006052EE">
        <w:t xml:space="preserve"> Cuotas - Cada cuota de  (S/._</w:t>
      </w:r>
      <w:r w:rsidR="006052EE">
        <w:softHyphen/>
        <w:t>____)</w:t>
      </w:r>
    </w:p>
    <w:p w:rsidR="003D5E94" w:rsidRDefault="00C06249" w:rsidP="006052EE">
      <w:pPr>
        <w:jc w:val="both"/>
      </w:pPr>
      <w:r>
        <w:t xml:space="preserve">                             12 Cuotas – Cada cuota de   (S/.______)                            60 Cuotas – Cada cuota de   (S/.______)</w:t>
      </w:r>
    </w:p>
    <w:p w:rsidR="00C06249" w:rsidRPr="00C06249" w:rsidRDefault="00C06249" w:rsidP="006052EE">
      <w:pPr>
        <w:jc w:val="both"/>
        <w:rPr>
          <w:sz w:val="10"/>
          <w:szCs w:val="10"/>
        </w:rPr>
      </w:pPr>
    </w:p>
    <w:p w:rsidR="006052EE" w:rsidRDefault="006052EE" w:rsidP="006052EE">
      <w:pPr>
        <w:jc w:val="both"/>
      </w:pPr>
      <w:r>
        <w:t>La Cuota Inicial (_____% del valor de la membresía), se realiza al suscribirse al presente contrato y las cuotas según cronograma.</w:t>
      </w:r>
    </w:p>
    <w:p w:rsidR="007A13C8" w:rsidRDefault="007A13C8" w:rsidP="006052EE">
      <w:pPr>
        <w:jc w:val="both"/>
      </w:pPr>
    </w:p>
    <w:p w:rsidR="00D75837" w:rsidRDefault="00D75837" w:rsidP="006052EE">
      <w:pPr>
        <w:jc w:val="both"/>
      </w:pPr>
    </w:p>
    <w:p w:rsidR="003B34F7" w:rsidRDefault="003B34F7" w:rsidP="003B34F7">
      <w:pPr>
        <w:pStyle w:val="Prrafodelista"/>
        <w:spacing w:after="0" w:line="240" w:lineRule="exact"/>
        <w:jc w:val="both"/>
        <w:rPr>
          <w:b/>
          <w:sz w:val="28"/>
        </w:rPr>
      </w:pPr>
      <w:bookmarkStart w:id="0" w:name="_GoBack"/>
      <w:bookmarkEnd w:id="0"/>
    </w:p>
    <w:p w:rsidR="00D57E50" w:rsidRPr="00AD4B74" w:rsidRDefault="00D57E50" w:rsidP="00AD4B74">
      <w:pPr>
        <w:pStyle w:val="Prrafodelista"/>
        <w:numPr>
          <w:ilvl w:val="0"/>
          <w:numId w:val="1"/>
        </w:numPr>
        <w:spacing w:after="0" w:line="240" w:lineRule="exact"/>
        <w:jc w:val="both"/>
        <w:rPr>
          <w:b/>
          <w:sz w:val="28"/>
        </w:rPr>
      </w:pPr>
      <w:r w:rsidRPr="00AD4B74">
        <w:rPr>
          <w:b/>
          <w:sz w:val="28"/>
        </w:rPr>
        <w:t>Cuenta Corriente Soles BCP - Cuota Inicial</w:t>
      </w:r>
      <w:r w:rsidRPr="00AD4B74">
        <w:rPr>
          <w:b/>
          <w:sz w:val="28"/>
        </w:rPr>
        <w:tab/>
      </w:r>
      <w:r w:rsidRPr="00AD4B74">
        <w:rPr>
          <w:b/>
          <w:sz w:val="28"/>
        </w:rPr>
        <w:tab/>
      </w:r>
      <w:r w:rsidR="00CF5E4B" w:rsidRPr="00AD4B74">
        <w:rPr>
          <w:b/>
          <w:sz w:val="28"/>
        </w:rPr>
        <w:t xml:space="preserve"> </w:t>
      </w:r>
      <w:r w:rsidR="006052EE" w:rsidRPr="00AD4B74">
        <w:rPr>
          <w:b/>
          <w:sz w:val="28"/>
        </w:rPr>
        <w:t xml:space="preserve">192-2459697-0-22  </w:t>
      </w:r>
      <w:r w:rsidRPr="00AD4B74">
        <w:rPr>
          <w:b/>
          <w:sz w:val="28"/>
        </w:rPr>
        <w:t xml:space="preserve"> </w:t>
      </w:r>
    </w:p>
    <w:p w:rsidR="006052EE" w:rsidRPr="00CF5E4B" w:rsidRDefault="00D57E50" w:rsidP="00CF5E4B">
      <w:pPr>
        <w:pStyle w:val="Prrafodelista"/>
        <w:numPr>
          <w:ilvl w:val="0"/>
          <w:numId w:val="1"/>
        </w:numPr>
        <w:spacing w:after="0" w:line="240" w:lineRule="exact"/>
        <w:jc w:val="both"/>
        <w:rPr>
          <w:b/>
          <w:sz w:val="28"/>
        </w:rPr>
      </w:pPr>
      <w:r w:rsidRPr="00CF5E4B">
        <w:rPr>
          <w:b/>
          <w:sz w:val="28"/>
        </w:rPr>
        <w:t xml:space="preserve">Cuenta </w:t>
      </w:r>
      <w:r w:rsidR="00CF5E4B" w:rsidRPr="00CF5E4B">
        <w:rPr>
          <w:b/>
          <w:sz w:val="28"/>
        </w:rPr>
        <w:t xml:space="preserve">Recaudadora Soles </w:t>
      </w:r>
      <w:r w:rsidR="006052EE" w:rsidRPr="00CF5E4B">
        <w:rPr>
          <w:b/>
          <w:sz w:val="28"/>
        </w:rPr>
        <w:t>BC</w:t>
      </w:r>
      <w:r w:rsidR="00CF5E4B" w:rsidRPr="00CF5E4B">
        <w:rPr>
          <w:b/>
          <w:sz w:val="28"/>
        </w:rPr>
        <w:t>P</w:t>
      </w:r>
      <w:r w:rsidR="00CF5E4B" w:rsidRPr="00CF5E4B">
        <w:rPr>
          <w:b/>
          <w:sz w:val="28"/>
        </w:rPr>
        <w:tab/>
      </w:r>
      <w:r w:rsidR="00CF5E4B" w:rsidRPr="00CF5E4B">
        <w:rPr>
          <w:b/>
          <w:sz w:val="28"/>
        </w:rPr>
        <w:tab/>
      </w:r>
      <w:r w:rsidR="00CF5E4B" w:rsidRPr="00CF5E4B">
        <w:rPr>
          <w:b/>
          <w:sz w:val="28"/>
        </w:rPr>
        <w:tab/>
        <w:t xml:space="preserve"> </w:t>
      </w:r>
      <w:r w:rsidRPr="00CF5E4B">
        <w:rPr>
          <w:b/>
          <w:sz w:val="28"/>
        </w:rPr>
        <w:t xml:space="preserve">193-2361209-0-94  </w:t>
      </w:r>
      <w:r w:rsidR="006052EE" w:rsidRPr="00CF5E4B">
        <w:rPr>
          <w:b/>
          <w:sz w:val="28"/>
        </w:rPr>
        <w:t>(Financiamiento y Mantenimiento)</w:t>
      </w:r>
      <w:r w:rsidR="009F4F3B">
        <w:rPr>
          <w:b/>
          <w:sz w:val="28"/>
        </w:rPr>
        <w:t xml:space="preserve"> - </w:t>
      </w:r>
      <w:proofErr w:type="spellStart"/>
      <w:r w:rsidR="009F4F3B">
        <w:rPr>
          <w:b/>
          <w:sz w:val="28"/>
        </w:rPr>
        <w:t>Credipago</w:t>
      </w:r>
      <w:proofErr w:type="spellEnd"/>
      <w:r w:rsidR="006052EE" w:rsidRPr="00CF5E4B">
        <w:rPr>
          <w:b/>
          <w:sz w:val="28"/>
        </w:rPr>
        <w:t>.</w:t>
      </w:r>
    </w:p>
    <w:p w:rsidR="00BA0000" w:rsidRDefault="00BA0000" w:rsidP="006052EE">
      <w:pPr>
        <w:jc w:val="both"/>
      </w:pPr>
    </w:p>
    <w:p w:rsidR="006052EE" w:rsidRDefault="006052EE" w:rsidP="006052EE">
      <w:pPr>
        <w:jc w:val="both"/>
      </w:pPr>
      <w:r>
        <w:t xml:space="preserve">En el caso de incumplimiento del cronograma de pagos, EL AFILIADO, tendrá las siguientes alternativas: </w:t>
      </w:r>
    </w:p>
    <w:p w:rsidR="006052EE" w:rsidRDefault="006052EE" w:rsidP="006052EE">
      <w:pPr>
        <w:jc w:val="both"/>
      </w:pPr>
      <w:r>
        <w:t xml:space="preserve">1.- Solicitar periodo de gracias por 3 meses. </w:t>
      </w:r>
    </w:p>
    <w:p w:rsidR="006052EE" w:rsidRDefault="006052EE" w:rsidP="006052EE">
      <w:pPr>
        <w:jc w:val="both"/>
      </w:pPr>
      <w:r>
        <w:t xml:space="preserve">2.- Realizar un traspaso de la membresía a un Tercero. </w:t>
      </w:r>
    </w:p>
    <w:p w:rsidR="00CF5E4B" w:rsidRDefault="006052EE" w:rsidP="006052EE">
      <w:pPr>
        <w:jc w:val="both"/>
      </w:pPr>
      <w:r>
        <w:t>3.- Aplicar a liquidación, en el cual se descontará a lo pagado a la fecha, los gastos de ventas y administrativos</w:t>
      </w:r>
      <w:r w:rsidR="001D0D5C">
        <w:t xml:space="preserve"> (equivalentes a </w:t>
      </w:r>
      <w:r w:rsidR="00AD5778">
        <w:t>55</w:t>
      </w:r>
      <w:r w:rsidR="001D0D5C">
        <w:t>% del valor total de la membresía)</w:t>
      </w:r>
      <w:r>
        <w:t xml:space="preserve">. Esta Liquidación se </w:t>
      </w:r>
      <w:r w:rsidR="001D0D5C">
        <w:t>ejecutará, después de la</w:t>
      </w:r>
      <w:r>
        <w:t xml:space="preserve"> fecha de entrega del proyecto.</w:t>
      </w:r>
      <w:r w:rsidR="00754637">
        <w:t xml:space="preserve"> (indicada en la Clá</w:t>
      </w:r>
      <w:r w:rsidR="001D0D5C">
        <w:t>usula Segunda)</w:t>
      </w:r>
      <w:r>
        <w:t xml:space="preserve"> EL AFILIADO, autoriza </w:t>
      </w:r>
      <w:r w:rsidR="001D0D5C">
        <w:t>al PRESTADOR</w:t>
      </w:r>
      <w:r>
        <w:t xml:space="preserve"> el endoso de la gestión de cobranza a alguna institución bancaria y/o financiera en caso exista algún saldo de financiamiento directo en Ribera del Rio Club Resort por </w:t>
      </w:r>
      <w:r w:rsidR="00D57E50">
        <w:t>la adquisición de la membresía.</w:t>
      </w:r>
    </w:p>
    <w:p w:rsidR="001D0D5C" w:rsidRDefault="001D0D5C" w:rsidP="006052EE">
      <w:pPr>
        <w:jc w:val="both"/>
      </w:pPr>
      <w:r>
        <w:t>Otro si:</w:t>
      </w:r>
    </w:p>
    <w:p w:rsidR="001D0D5C" w:rsidRDefault="001D0D5C" w:rsidP="006052EE">
      <w:pPr>
        <w:jc w:val="both"/>
      </w:pPr>
      <w:r>
        <w:t>En caso de incumplimiento de pago de la</w:t>
      </w:r>
      <w:r w:rsidR="00457FE5">
        <w:t>s</w:t>
      </w:r>
      <w:r>
        <w:t xml:space="preserve"> cuotas del financiamiento, según fechas estipuladas en el cronograma se procederá a la suspensión de los beneficios (según Plan de Beneficios – ANEXO 1) como sigue:</w:t>
      </w:r>
    </w:p>
    <w:p w:rsidR="001D0D5C" w:rsidRDefault="001D0D5C" w:rsidP="00EF0708">
      <w:pPr>
        <w:pStyle w:val="Prrafodelista"/>
        <w:numPr>
          <w:ilvl w:val="0"/>
          <w:numId w:val="2"/>
        </w:numPr>
        <w:jc w:val="both"/>
      </w:pPr>
      <w:r>
        <w:t>Atraso de UNA (1) CUOTA MENSUAL, se procederá a la suspensión de los beneficios de descuentos</w:t>
      </w:r>
      <w:r w:rsidR="00EF0708">
        <w:t>.</w:t>
      </w:r>
    </w:p>
    <w:p w:rsidR="00EF0708" w:rsidRDefault="00EF0708" w:rsidP="001D0D5C">
      <w:pPr>
        <w:pStyle w:val="Prrafodelista"/>
        <w:numPr>
          <w:ilvl w:val="0"/>
          <w:numId w:val="2"/>
        </w:numPr>
        <w:jc w:val="both"/>
      </w:pPr>
      <w:r>
        <w:t>Atraso de DOS (2) CUOTAS MENSUALES, se procederá a la suspensión de los beneficios de Club</w:t>
      </w:r>
      <w:r w:rsidR="00AD5778">
        <w:t>, Plan Vacacional</w:t>
      </w:r>
      <w:r>
        <w:t xml:space="preserve"> y Alojamiento.</w:t>
      </w:r>
    </w:p>
    <w:p w:rsidR="00EF0708" w:rsidRDefault="00EF0708" w:rsidP="001D0D5C">
      <w:pPr>
        <w:pStyle w:val="Prrafodelista"/>
        <w:numPr>
          <w:ilvl w:val="0"/>
          <w:numId w:val="2"/>
        </w:numPr>
        <w:jc w:val="both"/>
      </w:pPr>
      <w:r>
        <w:t>Atraso de TRES (3) CUOTAS MENSUALES, se procederá a la disolución del presente contrato y aplicar a Liquidación.</w:t>
      </w:r>
    </w:p>
    <w:p w:rsidR="006052EE" w:rsidRPr="00D57E50" w:rsidRDefault="006052EE" w:rsidP="006052EE">
      <w:pPr>
        <w:jc w:val="both"/>
        <w:rPr>
          <w:b/>
          <w:sz w:val="24"/>
          <w:u w:val="single"/>
        </w:rPr>
      </w:pPr>
      <w:r w:rsidRPr="00D57E50">
        <w:rPr>
          <w:b/>
          <w:sz w:val="24"/>
          <w:u w:val="single"/>
        </w:rPr>
        <w:t>QUINTO: Mantenimiento.</w:t>
      </w:r>
    </w:p>
    <w:p w:rsidR="006052EE" w:rsidRDefault="006052EE" w:rsidP="006052EE">
      <w:pPr>
        <w:jc w:val="both"/>
      </w:pPr>
      <w:r>
        <w:t xml:space="preserve">5.1. EL AFILIADO, acepta y confirma que está informado del pago </w:t>
      </w:r>
      <w:r w:rsidR="002C55E2">
        <w:t>anual</w:t>
      </w:r>
      <w:r>
        <w:t>, por concepto de mantenimiento, el mismo que podrá variar, según lo determine y justifique la administración (incremento costo vida, inflación, valor dinero en el tiempo).</w:t>
      </w:r>
    </w:p>
    <w:p w:rsidR="006052EE" w:rsidRDefault="006052EE" w:rsidP="006052EE">
      <w:pPr>
        <w:jc w:val="both"/>
      </w:pPr>
      <w:r>
        <w:t xml:space="preserve">5.2. La fecha de vencimiento del pago del mantenimiento es los días 5. </w:t>
      </w:r>
      <w:r w:rsidR="002C55E2">
        <w:t xml:space="preserve">Para las membresías en Preventa, este pago </w:t>
      </w:r>
      <w:r>
        <w:t>se inicia</w:t>
      </w:r>
      <w:r w:rsidR="00DE6ED9">
        <w:t xml:space="preserve"> a la entrega del desarrollo según CLAUSULA SEGUNDA, </w:t>
      </w:r>
      <w:r w:rsidR="002C55E2">
        <w:t>durante todo el plazo del contrato.</w:t>
      </w:r>
    </w:p>
    <w:p w:rsidR="006052EE" w:rsidRDefault="006052EE" w:rsidP="006052EE">
      <w:pPr>
        <w:jc w:val="both"/>
      </w:pPr>
      <w:r>
        <w:t>5.3. El no uso de los servicios de Ribera del Río Club Resort no exonera de este pago al titular. En caso de incumplimiento, EL AFILIADO quedará inhabilitado temporalmente hasta regularizar el pago.</w:t>
      </w:r>
    </w:p>
    <w:p w:rsidR="006052EE" w:rsidRDefault="00FF787C" w:rsidP="006052EE">
      <w:pPr>
        <w:jc w:val="both"/>
      </w:pPr>
      <w:r>
        <w:rPr>
          <w:noProof/>
          <w:lang w:val="es-ES" w:eastAsia="es-ES"/>
        </w:rPr>
        <mc:AlternateContent>
          <mc:Choice Requires="wps">
            <w:drawing>
              <wp:anchor distT="0" distB="0" distL="114300" distR="114300" simplePos="0" relativeHeight="251675648" behindDoc="0" locked="0" layoutInCell="1" allowOverlap="1" wp14:anchorId="3C20E97E" wp14:editId="55AA5DD7">
                <wp:simplePos x="0" y="0"/>
                <wp:positionH relativeFrom="column">
                  <wp:posOffset>3610610</wp:posOffset>
                </wp:positionH>
                <wp:positionV relativeFrom="paragraph">
                  <wp:posOffset>394335</wp:posOffset>
                </wp:positionV>
                <wp:extent cx="602615" cy="281940"/>
                <wp:effectExtent l="0" t="0" r="26035" b="22860"/>
                <wp:wrapNone/>
                <wp:docPr id="24" name="Rectángulo 24"/>
                <wp:cNvGraphicFramePr/>
                <a:graphic xmlns:a="http://schemas.openxmlformats.org/drawingml/2006/main">
                  <a:graphicData uri="http://schemas.microsoft.com/office/word/2010/wordprocessingShape">
                    <wps:wsp>
                      <wps:cNvSpPr/>
                      <wps:spPr>
                        <a:xfrm>
                          <a:off x="0" y="0"/>
                          <a:ext cx="602615"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2A77EB5" id="Rectángulo 24" o:spid="_x0000_s1026" style="position:absolute;margin-left:284.3pt;margin-top:31.05pt;width:47.45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" filled="f" strokecolor="black [3213]" strokeweight="1pt"/>
            </w:pict>
          </mc:Fallback>
        </mc:AlternateContent>
      </w:r>
      <w:r w:rsidR="006052EE">
        <w:t>5.4. Esta operación no requiere estado de cuenta previo para su cancelación. Puede ser abonado en la cuenta corriente del Banco BCP identificándose con su número de afiliado y/o pago directo en alguna oficina del Club.</w:t>
      </w:r>
    </w:p>
    <w:p w:rsidR="00D57E50" w:rsidRDefault="006052EE" w:rsidP="006052EE">
      <w:pPr>
        <w:jc w:val="both"/>
      </w:pPr>
      <w:r>
        <w:t xml:space="preserve">5.5. El pago por concepto de mantenimiento </w:t>
      </w:r>
      <w:r w:rsidR="00754637">
        <w:t>corresponde a</w:t>
      </w:r>
      <w:r w:rsidR="00D57E50">
        <w:t>:</w:t>
      </w:r>
      <w:r w:rsidR="00FF787C">
        <w:t xml:space="preserve">       $</w:t>
      </w:r>
    </w:p>
    <w:p w:rsidR="00EF0708" w:rsidRDefault="00EF0708" w:rsidP="002C55E2">
      <w:pPr>
        <w:jc w:val="both"/>
      </w:pPr>
      <w:r>
        <w:t>En caso de incumplimiento de pago de las cuotas del mantenimiento, se procederá a la suspensión de los beneficios (según Plan de Beneficios – ANEXO 1)</w:t>
      </w:r>
      <w:r w:rsidR="002C55E2">
        <w:t>, n</w:t>
      </w:r>
      <w:r>
        <w:t xml:space="preserve">o se </w:t>
      </w:r>
      <w:r w:rsidR="003B220E">
        <w:t>habilitará</w:t>
      </w:r>
      <w:r>
        <w:t xml:space="preserve"> el USO, hasta la subsanación de</w:t>
      </w:r>
      <w:r w:rsidR="003B220E">
        <w:t>l</w:t>
      </w:r>
      <w:r>
        <w:t xml:space="preserve"> pago </w:t>
      </w:r>
      <w:proofErr w:type="spellStart"/>
      <w:r w:rsidR="002C55E2">
        <w:t>ó</w:t>
      </w:r>
      <w:proofErr w:type="spellEnd"/>
      <w:r w:rsidR="002C55E2">
        <w:t xml:space="preserve"> pagos pendientes.</w:t>
      </w:r>
    </w:p>
    <w:p w:rsidR="006052EE" w:rsidRPr="00D57E50" w:rsidRDefault="003B220E" w:rsidP="006052EE">
      <w:pPr>
        <w:jc w:val="both"/>
        <w:rPr>
          <w:b/>
          <w:sz w:val="24"/>
          <w:u w:val="single"/>
        </w:rPr>
      </w:pPr>
      <w:r>
        <w:rPr>
          <w:b/>
          <w:sz w:val="24"/>
          <w:u w:val="single"/>
        </w:rPr>
        <w:t>SEXTO</w:t>
      </w:r>
      <w:r w:rsidR="005E48FC">
        <w:rPr>
          <w:b/>
          <w:sz w:val="24"/>
          <w:u w:val="single"/>
        </w:rPr>
        <w:t>: Renovación y UPGRADES.</w:t>
      </w:r>
    </w:p>
    <w:p w:rsidR="006052EE" w:rsidRDefault="006052EE" w:rsidP="006052EE">
      <w:pPr>
        <w:jc w:val="both"/>
      </w:pPr>
      <w:r>
        <w:t>EL PRESTADOR asegura disponibilidad de membresía para renovaciones</w:t>
      </w:r>
      <w:r w:rsidR="00754637">
        <w:t xml:space="preserve"> y UPGRADES</w:t>
      </w:r>
      <w:r>
        <w:t>. Teniendo en consideración las siguientes condiciones:</w:t>
      </w:r>
    </w:p>
    <w:p w:rsidR="006052EE" w:rsidRDefault="003B220E" w:rsidP="006052EE">
      <w:pPr>
        <w:jc w:val="both"/>
      </w:pPr>
      <w:r>
        <w:t>6</w:t>
      </w:r>
      <w:r w:rsidR="006052EE">
        <w:t>.1. El Precio de la renovación</w:t>
      </w:r>
      <w:r w:rsidR="00754637">
        <w:t xml:space="preserve">, tendrá un % descuento respecto del precio vigente a la fecha de renovación. Este será </w:t>
      </w:r>
      <w:r w:rsidR="00527664">
        <w:t>de acuerdo a las tasas vigentes en el momento</w:t>
      </w:r>
      <w:r w:rsidR="006052EE">
        <w:t>.</w:t>
      </w:r>
    </w:p>
    <w:p w:rsidR="002C55E2" w:rsidRDefault="003B220E" w:rsidP="006052EE">
      <w:pPr>
        <w:jc w:val="both"/>
      </w:pPr>
      <w:r>
        <w:t>6</w:t>
      </w:r>
      <w:r w:rsidR="006052EE">
        <w:t>.2. EL AFILIADO al optar por la renovación, acepta las condiciones y normas vigentes a dicha fecha.</w:t>
      </w:r>
    </w:p>
    <w:p w:rsidR="001E1856" w:rsidRDefault="001E1856" w:rsidP="006052EE">
      <w:pPr>
        <w:jc w:val="both"/>
      </w:pPr>
    </w:p>
    <w:p w:rsidR="001E1856" w:rsidRPr="001E1856" w:rsidRDefault="001E1856" w:rsidP="006052EE">
      <w:pPr>
        <w:jc w:val="both"/>
        <w:rPr>
          <w:sz w:val="12"/>
        </w:rPr>
      </w:pPr>
    </w:p>
    <w:p w:rsidR="006052EE" w:rsidRDefault="003B220E" w:rsidP="006052EE">
      <w:pPr>
        <w:jc w:val="both"/>
      </w:pPr>
      <w:r>
        <w:t>6</w:t>
      </w:r>
      <w:r w:rsidR="006052EE">
        <w:t xml:space="preserve">.3. </w:t>
      </w:r>
      <w:r w:rsidR="00527664">
        <w:t>UPGRADES. El afiliado durante los primeros 60 meses puede ir migrando entre membresías, desde la EXPERIENCE hasta la TOP. Para la cual lo que habrá de pagar es la diferencia del valor entre las membresías más la tasa de UPGRADE vigente en el momento.</w:t>
      </w:r>
      <w:r w:rsidR="006052EE">
        <w:t xml:space="preserve"> </w:t>
      </w:r>
    </w:p>
    <w:p w:rsidR="00D57E50" w:rsidRDefault="003B220E" w:rsidP="006052EE">
      <w:pPr>
        <w:jc w:val="both"/>
      </w:pPr>
      <w:r>
        <w:t>6</w:t>
      </w:r>
      <w:r w:rsidR="006052EE">
        <w:t>.4. El número de membresías será determinado en función a la ocupabilidad, poniendo el Resort a disposición de sus AFILIADOS el 25% d</w:t>
      </w:r>
      <w:r w:rsidR="00D57E50">
        <w:t>e su capacidad instalada anual.</w:t>
      </w:r>
    </w:p>
    <w:p w:rsidR="006052EE" w:rsidRPr="00D57E50" w:rsidRDefault="003B220E" w:rsidP="006052EE">
      <w:pPr>
        <w:jc w:val="both"/>
        <w:rPr>
          <w:b/>
          <w:sz w:val="24"/>
          <w:u w:val="single"/>
        </w:rPr>
      </w:pPr>
      <w:r>
        <w:rPr>
          <w:b/>
          <w:sz w:val="24"/>
          <w:u w:val="single"/>
        </w:rPr>
        <w:t>SETIMO</w:t>
      </w:r>
      <w:r w:rsidR="00527664">
        <w:rPr>
          <w:b/>
          <w:sz w:val="24"/>
          <w:u w:val="single"/>
        </w:rPr>
        <w:t>: ACCIONES</w:t>
      </w:r>
      <w:r w:rsidR="006052EE" w:rsidRPr="00D57E50">
        <w:rPr>
          <w:b/>
          <w:sz w:val="24"/>
          <w:u w:val="single"/>
        </w:rPr>
        <w:t>.</w:t>
      </w:r>
    </w:p>
    <w:p w:rsidR="007E3F8F" w:rsidRDefault="003B220E" w:rsidP="007E3F8F">
      <w:pPr>
        <w:jc w:val="both"/>
      </w:pPr>
      <w:r>
        <w:t>7</w:t>
      </w:r>
      <w:r w:rsidR="006052EE">
        <w:t xml:space="preserve">.1. </w:t>
      </w:r>
      <w:r w:rsidR="007E3F8F">
        <w:t>Al cumplimiento del pago del 100% del valor de la membresía adquirida, la cual debe haber sido pagada cumpliendo las fechas de pago, considerando los 3 Bonos Comodines.  Harán acreedor a EL AFILIADO de un “Certificado de Acciones Vitalicias”, según corresponda el tipo de membresía adquirida.</w:t>
      </w:r>
      <w:r w:rsidR="00E968D1">
        <w:t xml:space="preserve"> Esta entrega se realizara a la fecha de entrega del Resort al 100%.</w:t>
      </w:r>
    </w:p>
    <w:p w:rsidR="00527664" w:rsidRDefault="00AA1E79" w:rsidP="006052EE">
      <w:pPr>
        <w:jc w:val="both"/>
      </w:pPr>
      <w:r>
        <w:rPr>
          <w:noProof/>
          <w:lang w:val="es-ES" w:eastAsia="es-ES"/>
        </w:rPr>
        <mc:AlternateContent>
          <mc:Choice Requires="wps">
            <w:drawing>
              <wp:anchor distT="0" distB="0" distL="114300" distR="114300" simplePos="0" relativeHeight="251688960" behindDoc="0" locked="0" layoutInCell="1" allowOverlap="1">
                <wp:simplePos x="0" y="0"/>
                <wp:positionH relativeFrom="column">
                  <wp:posOffset>844118</wp:posOffset>
                </wp:positionH>
                <wp:positionV relativeFrom="paragraph">
                  <wp:posOffset>222885</wp:posOffset>
                </wp:positionV>
                <wp:extent cx="495935" cy="233045"/>
                <wp:effectExtent l="0" t="0" r="18415" b="14605"/>
                <wp:wrapNone/>
                <wp:docPr id="6" name="Rectángulo 6"/>
                <wp:cNvGraphicFramePr/>
                <a:graphic xmlns:a="http://schemas.openxmlformats.org/drawingml/2006/main">
                  <a:graphicData uri="http://schemas.microsoft.com/office/word/2010/wordprocessingShape">
                    <wps:wsp>
                      <wps:cNvSpPr/>
                      <wps:spPr>
                        <a:xfrm>
                          <a:off x="0" y="0"/>
                          <a:ext cx="495935" cy="2330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FF1491B" id="Rectángulo 6" o:spid="_x0000_s1026" style="position:absolute;margin-left:66.45pt;margin-top:17.55pt;width:39.05pt;height:1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" filled="f" strokecolor="black [3213]" strokeweight="1pt"/>
            </w:pict>
          </mc:Fallback>
        </mc:AlternateContent>
      </w:r>
      <w:r>
        <w:rPr>
          <w:noProof/>
          <w:lang w:val="es-ES" w:eastAsia="es-ES"/>
        </w:rPr>
        <mc:AlternateContent>
          <mc:Choice Requires="wps">
            <w:drawing>
              <wp:anchor distT="0" distB="0" distL="114300" distR="114300" simplePos="0" relativeHeight="251691008" behindDoc="0" locked="0" layoutInCell="1" allowOverlap="1" wp14:anchorId="1B4452D4" wp14:editId="272A408C">
                <wp:simplePos x="0" y="0"/>
                <wp:positionH relativeFrom="column">
                  <wp:posOffset>5906338</wp:posOffset>
                </wp:positionH>
                <wp:positionV relativeFrom="paragraph">
                  <wp:posOffset>224155</wp:posOffset>
                </wp:positionV>
                <wp:extent cx="495935" cy="233045"/>
                <wp:effectExtent l="0" t="0" r="18415" b="14605"/>
                <wp:wrapNone/>
                <wp:docPr id="7" name="Rectángulo 7"/>
                <wp:cNvGraphicFramePr/>
                <a:graphic xmlns:a="http://schemas.openxmlformats.org/drawingml/2006/main">
                  <a:graphicData uri="http://schemas.microsoft.com/office/word/2010/wordprocessingShape">
                    <wps:wsp>
                      <wps:cNvSpPr/>
                      <wps:spPr>
                        <a:xfrm>
                          <a:off x="0" y="0"/>
                          <a:ext cx="495935" cy="2330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D2F3B3D" id="Rectángulo 7" o:spid="_x0000_s1026" style="position:absolute;margin-left:465.05pt;margin-top:17.65pt;width:39.0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" filled="f" strokecolor="black [3213]" strokeweight="1pt"/>
            </w:pict>
          </mc:Fallback>
        </mc:AlternateContent>
      </w:r>
      <w:r>
        <w:rPr>
          <w:noProof/>
          <w:lang w:val="es-ES" w:eastAsia="es-ES"/>
        </w:rPr>
        <mc:AlternateContent>
          <mc:Choice Requires="wps">
            <w:drawing>
              <wp:anchor distT="0" distB="0" distL="114300" distR="114300" simplePos="0" relativeHeight="251693056" behindDoc="0" locked="0" layoutInCell="1" allowOverlap="1" wp14:anchorId="2163DF21" wp14:editId="0F73AF36">
                <wp:simplePos x="0" y="0"/>
                <wp:positionH relativeFrom="column">
                  <wp:posOffset>4552950</wp:posOffset>
                </wp:positionH>
                <wp:positionV relativeFrom="paragraph">
                  <wp:posOffset>224155</wp:posOffset>
                </wp:positionV>
                <wp:extent cx="495935" cy="233045"/>
                <wp:effectExtent l="0" t="0" r="18415" b="14605"/>
                <wp:wrapNone/>
                <wp:docPr id="8" name="Rectángulo 8"/>
                <wp:cNvGraphicFramePr/>
                <a:graphic xmlns:a="http://schemas.openxmlformats.org/drawingml/2006/main">
                  <a:graphicData uri="http://schemas.microsoft.com/office/word/2010/wordprocessingShape">
                    <wps:wsp>
                      <wps:cNvSpPr/>
                      <wps:spPr>
                        <a:xfrm>
                          <a:off x="0" y="0"/>
                          <a:ext cx="495935" cy="2330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56AE03D" id="Rectángulo 8" o:spid="_x0000_s1026" style="position:absolute;margin-left:358.5pt;margin-top:17.65pt;width:39.05pt;height:18.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" filled="f" strokecolor="black [3213]" strokeweight="1pt"/>
            </w:pict>
          </mc:Fallback>
        </mc:AlternateContent>
      </w:r>
      <w:r>
        <w:rPr>
          <w:noProof/>
          <w:lang w:val="es-ES" w:eastAsia="es-ES"/>
        </w:rPr>
        <mc:AlternateContent>
          <mc:Choice Requires="wps">
            <w:drawing>
              <wp:anchor distT="0" distB="0" distL="114300" distR="114300" simplePos="0" relativeHeight="251695104" behindDoc="0" locked="0" layoutInCell="1" allowOverlap="1" wp14:anchorId="7D6C833E" wp14:editId="46F3E912">
                <wp:simplePos x="0" y="0"/>
                <wp:positionH relativeFrom="column">
                  <wp:posOffset>3256712</wp:posOffset>
                </wp:positionH>
                <wp:positionV relativeFrom="paragraph">
                  <wp:posOffset>223520</wp:posOffset>
                </wp:positionV>
                <wp:extent cx="495935" cy="233045"/>
                <wp:effectExtent l="0" t="0" r="18415" b="14605"/>
                <wp:wrapNone/>
                <wp:docPr id="9" name="Rectángulo 9"/>
                <wp:cNvGraphicFramePr/>
                <a:graphic xmlns:a="http://schemas.openxmlformats.org/drawingml/2006/main">
                  <a:graphicData uri="http://schemas.microsoft.com/office/word/2010/wordprocessingShape">
                    <wps:wsp>
                      <wps:cNvSpPr/>
                      <wps:spPr>
                        <a:xfrm>
                          <a:off x="0" y="0"/>
                          <a:ext cx="495935" cy="2330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599DB3D" id="Rectángulo 9" o:spid="_x0000_s1026" style="position:absolute;margin-left:256.45pt;margin-top:17.6pt;width:39.05pt;height:1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" filled="f" strokecolor="black [3213]" strokeweight="1pt"/>
            </w:pict>
          </mc:Fallback>
        </mc:AlternateContent>
      </w:r>
      <w:r>
        <w:rPr>
          <w:noProof/>
          <w:lang w:val="es-ES" w:eastAsia="es-ES"/>
        </w:rPr>
        <mc:AlternateContent>
          <mc:Choice Requires="wps">
            <w:drawing>
              <wp:anchor distT="0" distB="0" distL="114300" distR="114300" simplePos="0" relativeHeight="251697152" behindDoc="0" locked="0" layoutInCell="1" allowOverlap="1" wp14:anchorId="4CAF0A48" wp14:editId="722A4F82">
                <wp:simplePos x="0" y="0"/>
                <wp:positionH relativeFrom="column">
                  <wp:posOffset>1873250</wp:posOffset>
                </wp:positionH>
                <wp:positionV relativeFrom="paragraph">
                  <wp:posOffset>225425</wp:posOffset>
                </wp:positionV>
                <wp:extent cx="495935" cy="233045"/>
                <wp:effectExtent l="0" t="0" r="18415" b="14605"/>
                <wp:wrapNone/>
                <wp:docPr id="10" name="Rectángulo 10"/>
                <wp:cNvGraphicFramePr/>
                <a:graphic xmlns:a="http://schemas.openxmlformats.org/drawingml/2006/main">
                  <a:graphicData uri="http://schemas.microsoft.com/office/word/2010/wordprocessingShape">
                    <wps:wsp>
                      <wps:cNvSpPr/>
                      <wps:spPr>
                        <a:xfrm>
                          <a:off x="0" y="0"/>
                          <a:ext cx="495935" cy="2330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7A1453D" id="Rectángulo 10" o:spid="_x0000_s1026" style="position:absolute;margin-left:147.5pt;margin-top:17.75pt;width:39.05pt;height:1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" filled="f" strokecolor="black [3213]" strokeweight="1pt"/>
            </w:pict>
          </mc:Fallback>
        </mc:AlternateContent>
      </w:r>
      <w:r w:rsidR="003B220E">
        <w:t>7</w:t>
      </w:r>
      <w:r w:rsidR="00527664">
        <w:t>.2. El número de acciones correspondientes varían según el tipo de membresía adquirida:</w:t>
      </w:r>
    </w:p>
    <w:p w:rsidR="00527664" w:rsidRPr="00E32E9C" w:rsidRDefault="00527664" w:rsidP="006052EE">
      <w:pPr>
        <w:jc w:val="both"/>
        <w:rPr>
          <w:lang w:val="en-US"/>
        </w:rPr>
      </w:pPr>
      <w:r>
        <w:t xml:space="preserve">    </w:t>
      </w:r>
      <w:r w:rsidRPr="00E32E9C">
        <w:rPr>
          <w:lang w:val="en-US"/>
        </w:rPr>
        <w:t>E</w:t>
      </w:r>
      <w:r w:rsidR="00AA1E79" w:rsidRPr="00E32E9C">
        <w:rPr>
          <w:lang w:val="en-US"/>
        </w:rPr>
        <w:t>xperience</w:t>
      </w:r>
      <w:r w:rsidR="00AA1E79" w:rsidRPr="00E32E9C">
        <w:rPr>
          <w:lang w:val="en-US"/>
        </w:rPr>
        <w:tab/>
      </w:r>
      <w:r w:rsidR="00AA1E79" w:rsidRPr="00E32E9C">
        <w:rPr>
          <w:lang w:val="en-US"/>
        </w:rPr>
        <w:tab/>
        <w:t xml:space="preserve">      </w:t>
      </w:r>
      <w:r w:rsidRPr="00E32E9C">
        <w:rPr>
          <w:lang w:val="en-US"/>
        </w:rPr>
        <w:t>Light</w:t>
      </w:r>
      <w:r w:rsidR="00AA1E79" w:rsidRPr="00E32E9C">
        <w:rPr>
          <w:lang w:val="en-US"/>
        </w:rPr>
        <w:tab/>
      </w:r>
      <w:r w:rsidR="00AA1E79" w:rsidRPr="00E32E9C">
        <w:rPr>
          <w:lang w:val="en-US"/>
        </w:rPr>
        <w:tab/>
      </w:r>
      <w:proofErr w:type="spellStart"/>
      <w:r w:rsidRPr="00E32E9C">
        <w:rPr>
          <w:lang w:val="en-US"/>
        </w:rPr>
        <w:t>Standart</w:t>
      </w:r>
      <w:proofErr w:type="spellEnd"/>
      <w:r w:rsidR="00AA1E79" w:rsidRPr="00E32E9C">
        <w:rPr>
          <w:lang w:val="en-US"/>
        </w:rPr>
        <w:tab/>
      </w:r>
      <w:r w:rsidR="00AA1E79" w:rsidRPr="00E32E9C">
        <w:rPr>
          <w:lang w:val="en-US"/>
        </w:rPr>
        <w:tab/>
      </w:r>
      <w:r w:rsidR="00E32E9C">
        <w:rPr>
          <w:lang w:val="en-US"/>
        </w:rPr>
        <w:t xml:space="preserve">       </w:t>
      </w:r>
      <w:r w:rsidRPr="00E32E9C">
        <w:rPr>
          <w:lang w:val="en-US"/>
        </w:rPr>
        <w:t>Plus</w:t>
      </w:r>
      <w:r w:rsidR="00AA1E79" w:rsidRPr="00E32E9C">
        <w:rPr>
          <w:lang w:val="en-US"/>
        </w:rPr>
        <w:t xml:space="preserve">  </w:t>
      </w:r>
      <w:r w:rsidR="00E32E9C">
        <w:rPr>
          <w:lang w:val="en-US"/>
        </w:rPr>
        <w:t xml:space="preserve">              </w:t>
      </w:r>
      <w:r w:rsidR="00AA1E79" w:rsidRPr="00E32E9C">
        <w:rPr>
          <w:lang w:val="en-US"/>
        </w:rPr>
        <w:t xml:space="preserve">      </w:t>
      </w:r>
      <w:r w:rsidR="00E32E9C" w:rsidRPr="00E32E9C">
        <w:rPr>
          <w:lang w:val="en-US"/>
        </w:rPr>
        <w:t xml:space="preserve">Top </w:t>
      </w:r>
      <w:proofErr w:type="spellStart"/>
      <w:r w:rsidRPr="00E32E9C">
        <w:rPr>
          <w:lang w:val="en-US"/>
        </w:rPr>
        <w:t>Vitalicia</w:t>
      </w:r>
      <w:proofErr w:type="spellEnd"/>
    </w:p>
    <w:p w:rsidR="006052EE" w:rsidRDefault="003B220E" w:rsidP="006052EE">
      <w:pPr>
        <w:jc w:val="both"/>
      </w:pPr>
      <w:r>
        <w:t>7</w:t>
      </w:r>
      <w:r w:rsidR="006052EE">
        <w:t xml:space="preserve">.3. </w:t>
      </w:r>
      <w:r w:rsidR="00527664">
        <w:t>El AFILIADO declara y acepta, conocer que el incumplimiento de pago al 100% del contrato de prestación de servicios</w:t>
      </w:r>
      <w:r w:rsidR="00BA0000">
        <w:t xml:space="preserve"> y/o el incumplimiento de pago puntual según fecha;</w:t>
      </w:r>
      <w:r w:rsidR="00527664">
        <w:t xml:space="preserve"> le quitan el derecho de posesión de las acciones seg</w:t>
      </w:r>
      <w:r w:rsidR="00360DA6">
        <w:t>ún correspondieran.</w:t>
      </w:r>
    </w:p>
    <w:p w:rsidR="006052EE" w:rsidRDefault="003B220E" w:rsidP="006052EE">
      <w:pPr>
        <w:jc w:val="both"/>
      </w:pPr>
      <w:r>
        <w:t>7</w:t>
      </w:r>
      <w:r w:rsidR="006052EE">
        <w:t xml:space="preserve">.4. </w:t>
      </w:r>
      <w:r w:rsidR="00E32E9C">
        <w:t xml:space="preserve">Ribera del Rio Club Resort, pone a circulación 30,000 </w:t>
      </w:r>
      <w:r w:rsidR="007E3F8F">
        <w:t>acciones, de</w:t>
      </w:r>
      <w:r w:rsidR="00E32E9C">
        <w:t xml:space="preserve"> las cuales serán </w:t>
      </w:r>
      <w:r w:rsidR="000055BF">
        <w:t xml:space="preserve">brindadas a los socios del sistema de Membresías el 25%, distribuidas estas </w:t>
      </w:r>
      <w:r w:rsidR="00BA0000">
        <w:t>entre todos los</w:t>
      </w:r>
      <w:r w:rsidR="000055BF">
        <w:t xml:space="preserve"> tipo</w:t>
      </w:r>
      <w:r w:rsidR="00BA0000">
        <w:t>s</w:t>
      </w:r>
      <w:r w:rsidR="000055BF">
        <w:t xml:space="preserve"> de membresía</w:t>
      </w:r>
      <w:r w:rsidR="00BA0000">
        <w:t>s</w:t>
      </w:r>
      <w:r w:rsidR="000055BF">
        <w:t xml:space="preserve">, </w:t>
      </w:r>
      <w:r w:rsidR="00360DA6">
        <w:t>tendrán derecho a una participación de las utilidades del Resort</w:t>
      </w:r>
      <w:r w:rsidR="000055BF">
        <w:t xml:space="preserve"> directamente proporcional al numero de acciones poseídas.</w:t>
      </w:r>
    </w:p>
    <w:p w:rsidR="00360DA6" w:rsidRDefault="00360DA6" w:rsidP="00360DA6">
      <w:pPr>
        <w:jc w:val="both"/>
        <w:rPr>
          <w:b/>
          <w:sz w:val="24"/>
          <w:u w:val="single"/>
        </w:rPr>
      </w:pPr>
      <w:r>
        <w:rPr>
          <w:b/>
          <w:sz w:val="24"/>
          <w:u w:val="single"/>
        </w:rPr>
        <w:t>OCTAVO</w:t>
      </w:r>
      <w:r w:rsidRPr="00D57E50">
        <w:rPr>
          <w:b/>
          <w:sz w:val="24"/>
          <w:u w:val="single"/>
        </w:rPr>
        <w:t xml:space="preserve">: </w:t>
      </w:r>
      <w:r>
        <w:rPr>
          <w:b/>
          <w:sz w:val="24"/>
          <w:u w:val="single"/>
        </w:rPr>
        <w:t>Derechos del Usuario</w:t>
      </w:r>
      <w:r w:rsidRPr="00D57E50">
        <w:rPr>
          <w:b/>
          <w:sz w:val="24"/>
          <w:u w:val="single"/>
        </w:rPr>
        <w:t>.</w:t>
      </w:r>
    </w:p>
    <w:p w:rsidR="00360DA6" w:rsidRDefault="00360DA6" w:rsidP="00360DA6">
      <w:pPr>
        <w:jc w:val="both"/>
      </w:pPr>
      <w:r>
        <w:rPr>
          <w:sz w:val="24"/>
        </w:rPr>
        <w:t>8.</w:t>
      </w:r>
      <w:r w:rsidRPr="00360DA6">
        <w:t>1. Identificación. A las 48 horas de realizado el pago de la cuota de ingreso, se actualizará en sistema el núcleo familiar del AFILIADO. Los cuales, para poder hacer uso y beneficio de la membresía, sólo deberán mostrar su Documento de Identidad (DNI, Carnet de Extranjería).</w:t>
      </w:r>
    </w:p>
    <w:p w:rsidR="00360DA6" w:rsidRPr="00360DA6" w:rsidRDefault="00360DA6" w:rsidP="00360DA6">
      <w:pPr>
        <w:jc w:val="both"/>
      </w:pPr>
      <w:r>
        <w:t>8.2. Kit de Bienvenida. Cada AFILIADO, después de formalizar su sistema de pago, recibe el Kit en un plazo de 15 días útiles. El Kit incluye: Carta de Bienvenida donde se condigna su número de afiliado, Cronograma de Pagos (caso hubiese fraccionado), Estatutos y Reglamento de Ribera del Río Club Resort. Este Kit de Bienvenida únicamente será entregado en alguna de nuestras oficinas previa coordinación con el titular o vía correo electrónico según prefiera EL AFILIADO.</w:t>
      </w:r>
    </w:p>
    <w:p w:rsidR="00360DA6" w:rsidRDefault="00360DA6" w:rsidP="00360DA6">
      <w:pPr>
        <w:jc w:val="both"/>
      </w:pPr>
      <w:r>
        <w:t xml:space="preserve">8.3. Uso de áreas deportivas y juegos de mesa. LOS AFILIADOS, dejando previamente su DNI o algún Documento de Identidad, disponen del uso gratuito de los servicios de entretenimiento deportivo y juegos de mesa, no incluye concesiones. Todos estos activos están sujetos </w:t>
      </w:r>
      <w:r w:rsidR="00BA7A71">
        <w:t>a disponibilidad, horarios y buen estado.</w:t>
      </w:r>
    </w:p>
    <w:p w:rsidR="00BA7A71" w:rsidRDefault="00BA7A71" w:rsidP="00360DA6">
      <w:pPr>
        <w:jc w:val="both"/>
      </w:pPr>
      <w:r>
        <w:t>8.4. Descuentos y Beneficios. EL AFILIADO cuenta con diversos beneficios y descuentos en los servicios, que presta Ribera del Río Club Resort, los mismos que se encuentran especificados en el Anexo: “Plan de Beneficios”.</w:t>
      </w:r>
    </w:p>
    <w:p w:rsidR="00BA7A71" w:rsidRPr="00360DA6" w:rsidRDefault="00BA7A71" w:rsidP="00360DA6">
      <w:pPr>
        <w:jc w:val="both"/>
      </w:pPr>
      <w:r>
        <w:t>8.5. Invitados.</w:t>
      </w:r>
    </w:p>
    <w:p w:rsidR="00360DA6" w:rsidRDefault="00BA7A71" w:rsidP="006052EE">
      <w:pPr>
        <w:jc w:val="both"/>
      </w:pPr>
      <w:r>
        <w:t>8.5.1. Cada AFILIADO tiene derecho a un número de invitados mensuales (ver detalle en el Plan de Beneficios).</w:t>
      </w:r>
    </w:p>
    <w:p w:rsidR="00BA7A71" w:rsidRDefault="00BA7A71" w:rsidP="006052EE">
      <w:pPr>
        <w:jc w:val="both"/>
      </w:pPr>
      <w:r>
        <w:t>8.5.2. Los invitados adicionalmente deberán pagar por su ingreso según tarifario vigente. En el caso de eventos y reservas, la cantidad de invitados puede variar de acuerdo a las condiciones convenidas con el AFILIADO.</w:t>
      </w:r>
    </w:p>
    <w:p w:rsidR="00BA0000" w:rsidRDefault="00BA7A71" w:rsidP="006052EE">
      <w:pPr>
        <w:jc w:val="both"/>
      </w:pPr>
      <w:r>
        <w:t>8.5.3. Se aplicarán restricciones en fines de semana largos y/o feriados.</w:t>
      </w:r>
    </w:p>
    <w:p w:rsidR="00BA7A71" w:rsidRDefault="00BA7A71" w:rsidP="006052EE">
      <w:pPr>
        <w:jc w:val="both"/>
      </w:pPr>
      <w:r>
        <w:t>8.6. Beneficiarios</w:t>
      </w:r>
      <w:r w:rsidR="000055BF">
        <w:t xml:space="preserve"> Adicionales</w:t>
      </w:r>
      <w:r>
        <w:t xml:space="preserve">. Todos los AFILIADOS tendrán derecho a adicionar hasta 3 personas en el núcleo familiar y/o Beneficiarios directos. Realizando el pago correspondiente según lo indique </w:t>
      </w:r>
      <w:r w:rsidR="000055BF">
        <w:t>el plan tarifario vigente.</w:t>
      </w:r>
      <w:r>
        <w:t xml:space="preserve"> Este pago está especificado en el anexo: “Plan de B</w:t>
      </w:r>
      <w:r w:rsidR="00AA1E79">
        <w:t>e</w:t>
      </w:r>
      <w:r>
        <w:t>neficios”.</w:t>
      </w:r>
    </w:p>
    <w:p w:rsidR="00D75837" w:rsidRDefault="00D75837" w:rsidP="006052EE">
      <w:pPr>
        <w:jc w:val="both"/>
      </w:pPr>
    </w:p>
    <w:p w:rsidR="001E1856" w:rsidRPr="001E1856" w:rsidRDefault="001E1856" w:rsidP="006052EE">
      <w:pPr>
        <w:jc w:val="both"/>
        <w:rPr>
          <w:sz w:val="16"/>
        </w:rPr>
      </w:pPr>
    </w:p>
    <w:p w:rsidR="00BA7A71" w:rsidRDefault="00BA7A71" w:rsidP="006052EE">
      <w:pPr>
        <w:jc w:val="both"/>
      </w:pPr>
      <w:r>
        <w:t xml:space="preserve">8.7. Plan Vacacional. Todos los AFILIADOS tendrán beneficios vacacionales a través de RCI (ID y Pass) y Ribera del Río </w:t>
      </w:r>
      <w:proofErr w:type="spellStart"/>
      <w:r>
        <w:t>Travel</w:t>
      </w:r>
      <w:proofErr w:type="spellEnd"/>
      <w:r>
        <w:t>, durante toda la vigencia del programa de prestación de servicios. Se describe a detalle en el anexo: “Plan de Beneficios”. El inicio de uso de estos beneficios se indica en el anexo: “Certificado de Prestación de Servicios”.</w:t>
      </w:r>
    </w:p>
    <w:p w:rsidR="00BA7A71" w:rsidRDefault="00BA7A71" w:rsidP="006052EE">
      <w:pPr>
        <w:jc w:val="both"/>
      </w:pPr>
      <w:r>
        <w:t>8.8. Acciones. Al cumplimiento del pago del 100% del valor de la membresía adquirida,</w:t>
      </w:r>
      <w:r w:rsidR="00342B32">
        <w:t xml:space="preserve"> </w:t>
      </w:r>
      <w:r w:rsidR="007E3F8F">
        <w:t>la</w:t>
      </w:r>
      <w:r w:rsidR="00342B32">
        <w:t xml:space="preserve"> cual debe haber </w:t>
      </w:r>
      <w:r w:rsidR="007E3F8F">
        <w:t xml:space="preserve">sido pagada cumpliendo las fechas de pago, considerando los 3 Bonos Comodines. </w:t>
      </w:r>
      <w:r w:rsidR="00342B32">
        <w:t xml:space="preserve"> </w:t>
      </w:r>
      <w:r w:rsidR="007E3F8F">
        <w:t>Harán acreedor a EL</w:t>
      </w:r>
      <w:r w:rsidR="00342B32">
        <w:t xml:space="preserve"> AFILIADO </w:t>
      </w:r>
      <w:r w:rsidR="007E3F8F">
        <w:t>de</w:t>
      </w:r>
      <w:r w:rsidR="00342B32">
        <w:t xml:space="preserve"> </w:t>
      </w:r>
      <w:r w:rsidR="008B6E5E">
        <w:t>un “Certificado de Acciones Vitalicias”</w:t>
      </w:r>
      <w:r w:rsidR="00342B32">
        <w:t>, según corresponda el tipo de membresía adquirida.</w:t>
      </w:r>
      <w:r w:rsidR="00E968D1">
        <w:t xml:space="preserve"> Esta entrega se realizara a la fecha de entrega del Resort al 100%.</w:t>
      </w:r>
    </w:p>
    <w:p w:rsidR="00360DA6" w:rsidRDefault="008B6E5E" w:rsidP="006052EE">
      <w:pPr>
        <w:jc w:val="both"/>
        <w:rPr>
          <w:b/>
          <w:sz w:val="24"/>
          <w:u w:val="single"/>
        </w:rPr>
      </w:pPr>
      <w:r>
        <w:t>8.9. Incumplimiento Pacto Entrega: Todos los AFILIADOS tendrán derecho a una vez cumplido el plazo de entrega del proyecto (02/08/2021), si este no fuese entregado conforme, poder reclamar al 100% de sus aportes, y dejar sin efecto este contrato. Ribera del Río Club Resort, se compromete a poner a su disposición esta cantidad en cheque bancario. Sólo aplica para los AFILIADOS, que hayan cancelado al 100% del monto de su membresía. Los afiliados que no hayan cancelado la totalidad se aplicará según Cláusula CUARTA.</w:t>
      </w:r>
    </w:p>
    <w:p w:rsidR="006052EE" w:rsidRPr="00D57E50" w:rsidRDefault="008B6E5E" w:rsidP="006052EE">
      <w:pPr>
        <w:jc w:val="both"/>
        <w:rPr>
          <w:b/>
          <w:sz w:val="24"/>
          <w:u w:val="single"/>
        </w:rPr>
      </w:pPr>
      <w:r>
        <w:rPr>
          <w:b/>
          <w:sz w:val="24"/>
          <w:u w:val="single"/>
        </w:rPr>
        <w:t>NOVENO</w:t>
      </w:r>
      <w:r w:rsidR="006052EE" w:rsidRPr="00D57E50">
        <w:rPr>
          <w:b/>
          <w:sz w:val="24"/>
          <w:u w:val="single"/>
        </w:rPr>
        <w:t>: Obligaciones del Usuario.</w:t>
      </w:r>
    </w:p>
    <w:p w:rsidR="006052EE" w:rsidRDefault="008B6E5E" w:rsidP="006052EE">
      <w:pPr>
        <w:jc w:val="both"/>
      </w:pPr>
      <w:r>
        <w:t>9</w:t>
      </w:r>
      <w:r w:rsidR="006052EE">
        <w:t>.1. EL AFILIADO declara responsabilizarse por los daños que éste, su cónyuge, hijos, hijas e invitados pudieran causar a las instalaciones de Ribera del Río Club Resort ya sea por dolo, culpa leve o culpa inexcusable.</w:t>
      </w:r>
    </w:p>
    <w:p w:rsidR="006052EE" w:rsidRDefault="008B6E5E" w:rsidP="006052EE">
      <w:pPr>
        <w:jc w:val="both"/>
      </w:pPr>
      <w:r>
        <w:t>9</w:t>
      </w:r>
      <w:r w:rsidR="006052EE">
        <w:t>.2. EL AFILIADO reconoce que Ribera del Río Club Resort a través de su administración podrá imponer a los afiliados las sanciones que constan en el Reglamento de Ribera del Río Club Resort.</w:t>
      </w:r>
    </w:p>
    <w:p w:rsidR="006052EE" w:rsidRDefault="008B6E5E" w:rsidP="006052EE">
      <w:pPr>
        <w:jc w:val="both"/>
      </w:pPr>
      <w:r>
        <w:t>9</w:t>
      </w:r>
      <w:r w:rsidR="006052EE">
        <w:t>.3. EL AFILIADO declara conocer las disposiciones contenidas en el Reglamento de Ribera del Río Club Resort y que lo ha leído previamente a la suscripción del presente documento, sin más constancia que la firma puesta al pie, quedando suscrito a sus términos y condiciones aceptando los procedimientos y sanciones que éste contempla.</w:t>
      </w:r>
    </w:p>
    <w:p w:rsidR="006052EE" w:rsidRDefault="008B6E5E" w:rsidP="006052EE">
      <w:pPr>
        <w:jc w:val="both"/>
      </w:pPr>
      <w:r>
        <w:t>9</w:t>
      </w:r>
      <w:r w:rsidR="006052EE">
        <w:t>.4. EL AFILIADO declara y acepta que Ribera del Río Club Resort podrá modificar su Reglamento, así como podrá expedir otras normas, reglamentos y políticas que tengan por finalidad mejorar el uso de las instalaciones de Ribera del Río Club Resort por parte de los afiliados y público en general, los cuales están obligados a respetarlas desde la fecha</w:t>
      </w:r>
      <w:r w:rsidR="00136722">
        <w:t xml:space="preserve"> en que estas sean comunicadas.</w:t>
      </w:r>
    </w:p>
    <w:p w:rsidR="008B6E5E" w:rsidRDefault="008B6E5E" w:rsidP="006052EE">
      <w:pPr>
        <w:jc w:val="both"/>
      </w:pPr>
      <w:r>
        <w:t>9.5. Acciones. EL AFILIADO declara y acepta conocer que el incumplimiento de pago al 100% del contrato de prestación de servicios</w:t>
      </w:r>
      <w:r w:rsidR="007E3F8F">
        <w:t xml:space="preserve"> y/o</w:t>
      </w:r>
      <w:r>
        <w:t xml:space="preserve"> </w:t>
      </w:r>
      <w:r w:rsidR="007E3F8F">
        <w:t xml:space="preserve">el incumplimiento de pago puntual según fecha; </w:t>
      </w:r>
      <w:r>
        <w:t>le quitan el derecho de posesión de las acciones que le correspondieran.</w:t>
      </w:r>
    </w:p>
    <w:p w:rsidR="006052EE" w:rsidRPr="00D57E50" w:rsidRDefault="008B6E5E" w:rsidP="006052EE">
      <w:pPr>
        <w:jc w:val="both"/>
        <w:rPr>
          <w:b/>
          <w:sz w:val="24"/>
          <w:u w:val="single"/>
        </w:rPr>
      </w:pPr>
      <w:r>
        <w:rPr>
          <w:b/>
          <w:sz w:val="24"/>
          <w:u w:val="single"/>
        </w:rPr>
        <w:t>DECIMO</w:t>
      </w:r>
      <w:r w:rsidR="006052EE" w:rsidRPr="00D57E50">
        <w:rPr>
          <w:b/>
          <w:sz w:val="24"/>
          <w:u w:val="single"/>
        </w:rPr>
        <w:t>: Terminación.</w:t>
      </w:r>
    </w:p>
    <w:p w:rsidR="00D57E50" w:rsidRDefault="006052EE" w:rsidP="006052EE">
      <w:pPr>
        <w:jc w:val="both"/>
      </w:pPr>
      <w:r>
        <w:t>Este contrato queda resuelto de manera automática una vez finalizado el periodo de la membresía contratado. En caso de incumplimiento de cualquier obligación del presente contrato y del Reglamento por parte de EL AFILIADO, Ribera del Río Club Resort podrá resolverlo de manera automática y si</w:t>
      </w:r>
      <w:r w:rsidR="00D57E50">
        <w:t>n lugar a devolución de dinero.</w:t>
      </w:r>
    </w:p>
    <w:p w:rsidR="006052EE" w:rsidRPr="00D57E50" w:rsidRDefault="006052EE" w:rsidP="006052EE">
      <w:pPr>
        <w:jc w:val="both"/>
        <w:rPr>
          <w:b/>
          <w:sz w:val="24"/>
          <w:u w:val="single"/>
        </w:rPr>
      </w:pPr>
      <w:r w:rsidRPr="00D57E50">
        <w:rPr>
          <w:b/>
          <w:sz w:val="24"/>
          <w:u w:val="single"/>
        </w:rPr>
        <w:t>DECIMO</w:t>
      </w:r>
      <w:r w:rsidR="008B6E5E">
        <w:rPr>
          <w:b/>
          <w:sz w:val="24"/>
          <w:u w:val="single"/>
        </w:rPr>
        <w:t xml:space="preserve"> PRIMERO</w:t>
      </w:r>
      <w:r w:rsidRPr="00D57E50">
        <w:rPr>
          <w:b/>
          <w:sz w:val="24"/>
          <w:u w:val="single"/>
        </w:rPr>
        <w:t>: Cesión.</w:t>
      </w:r>
    </w:p>
    <w:p w:rsidR="00D57E50" w:rsidRDefault="006052EE" w:rsidP="006052EE">
      <w:pPr>
        <w:jc w:val="both"/>
      </w:pPr>
      <w:r>
        <w:t>EL AFILIADO puede ceder, transferir o donar, parcial o totalmente cualquier servicio y/u obligaciones bajo este contrato, con el solo llenado de</w:t>
      </w:r>
      <w:r w:rsidR="00D57E50">
        <w:t xml:space="preserve"> los formatos correspondientes.</w:t>
      </w:r>
    </w:p>
    <w:p w:rsidR="000645BE" w:rsidRDefault="00113A0F" w:rsidP="006052EE">
      <w:pPr>
        <w:jc w:val="both"/>
        <w:rPr>
          <w:b/>
          <w:sz w:val="24"/>
          <w:u w:val="single"/>
        </w:rPr>
      </w:pPr>
      <w:r w:rsidRPr="00113A0F">
        <w:rPr>
          <w:b/>
          <w:sz w:val="24"/>
          <w:u w:val="single"/>
        </w:rPr>
        <w:t xml:space="preserve">DECIMO </w:t>
      </w:r>
      <w:r w:rsidR="008B6E5E">
        <w:rPr>
          <w:b/>
          <w:sz w:val="24"/>
          <w:u w:val="single"/>
        </w:rPr>
        <w:t>SEGUNDO</w:t>
      </w:r>
      <w:r w:rsidRPr="00113A0F">
        <w:rPr>
          <w:b/>
          <w:sz w:val="24"/>
          <w:u w:val="single"/>
        </w:rPr>
        <w:t>: Resolución Unilateral</w:t>
      </w:r>
      <w:r>
        <w:rPr>
          <w:b/>
          <w:sz w:val="24"/>
          <w:u w:val="single"/>
        </w:rPr>
        <w:t>.</w:t>
      </w:r>
    </w:p>
    <w:p w:rsidR="00D75837" w:rsidRDefault="00113A0F" w:rsidP="006052EE">
      <w:pPr>
        <w:jc w:val="both"/>
      </w:pPr>
      <w:r w:rsidRPr="00BA0000">
        <w:t>Podrán resolver unilateralmente el contrato, mediante una comunicación por escrito y bajo cargo de entrega, dentro de los cinco (5) días calendarios siguiente suscrito el contrato; para lo cual no es necesaria una expresión de causa, con lo cual acepta pa</w:t>
      </w:r>
      <w:r w:rsidR="001171EB" w:rsidRPr="00BA0000">
        <w:t>g</w:t>
      </w:r>
      <w:r w:rsidRPr="00BA0000">
        <w:t>a</w:t>
      </w:r>
      <w:r w:rsidR="001171EB" w:rsidRPr="00BA0000">
        <w:t>r</w:t>
      </w:r>
      <w:r w:rsidRPr="00BA0000">
        <w:t xml:space="preserve"> el </w:t>
      </w:r>
      <w:r w:rsidR="00077E1C" w:rsidRPr="00BA0000">
        <w:t>2</w:t>
      </w:r>
      <w:r w:rsidR="00217429" w:rsidRPr="00BA0000">
        <w:t>2</w:t>
      </w:r>
      <w:r w:rsidR="003B220E" w:rsidRPr="00BA0000">
        <w:t xml:space="preserve"> </w:t>
      </w:r>
      <w:r w:rsidRPr="00BA0000">
        <w:t>% del valor total de la membresía adquirida (correspondiente a los gastos de ventas y administrativos a</w:t>
      </w:r>
      <w:r w:rsidR="008B6E5E" w:rsidRPr="00BA0000">
        <w:t>l igual como se indica en la clá</w:t>
      </w:r>
      <w:r w:rsidRPr="00BA0000">
        <w:t xml:space="preserve">usula cuarta en caso de financiamiento), por concepto de penalidad, devolviéndose el saldo en el caso que lo hubiera, en un plazo no menor de 45 </w:t>
      </w:r>
      <w:r w:rsidR="003977B6" w:rsidRPr="00BA0000">
        <w:t>días</w:t>
      </w:r>
      <w:r w:rsidRPr="00BA0000">
        <w:t xml:space="preserve"> ni mayor de 60 </w:t>
      </w:r>
      <w:r w:rsidR="003977B6" w:rsidRPr="00BA0000">
        <w:t>días</w:t>
      </w:r>
      <w:r w:rsidRPr="00BA0000">
        <w:t>, sin que se genere ningún tipo de interés compensatorio o</w:t>
      </w:r>
      <w:r w:rsidR="007E3F8F" w:rsidRPr="00BA0000">
        <w:t xml:space="preserve"> </w:t>
      </w:r>
      <w:r w:rsidRPr="00BA0000">
        <w:t>morato</w:t>
      </w:r>
      <w:r w:rsidR="003977B6" w:rsidRPr="00BA0000">
        <w:t>r</w:t>
      </w:r>
      <w:r w:rsidRPr="00BA0000">
        <w:t>io ni de cualquier tipo. La devolución total procederá en el</w:t>
      </w:r>
    </w:p>
    <w:p w:rsidR="00D75837" w:rsidRDefault="00D75837" w:rsidP="006052EE">
      <w:pPr>
        <w:jc w:val="both"/>
      </w:pPr>
    </w:p>
    <w:p w:rsidR="001E1856" w:rsidRDefault="001E1856" w:rsidP="006052EE">
      <w:pPr>
        <w:jc w:val="both"/>
      </w:pPr>
    </w:p>
    <w:p w:rsidR="00113A0F" w:rsidRPr="00BA0000" w:rsidRDefault="00113A0F" w:rsidP="006052EE">
      <w:pPr>
        <w:jc w:val="both"/>
      </w:pPr>
      <w:proofErr w:type="gramStart"/>
      <w:r w:rsidRPr="00BA0000">
        <w:t>caso</w:t>
      </w:r>
      <w:proofErr w:type="gramEnd"/>
      <w:r w:rsidRPr="00BA0000">
        <w:t xml:space="preserve"> que la autoridad competente disponga en los plazos indicados previa demostración objetiva y fehaciente por parte de EL AFILIADO según lo previsto en el </w:t>
      </w:r>
      <w:proofErr w:type="spellStart"/>
      <w:r w:rsidRPr="00BA0000">
        <w:t>articulo</w:t>
      </w:r>
      <w:proofErr w:type="spellEnd"/>
      <w:r w:rsidRPr="00BA0000">
        <w:t xml:space="preserve"> N°</w:t>
      </w:r>
      <w:r w:rsidR="003977B6" w:rsidRPr="00BA0000">
        <w:t xml:space="preserve"> 59 de la ley N°29571.</w:t>
      </w:r>
    </w:p>
    <w:p w:rsidR="006052EE" w:rsidRPr="00D57E50" w:rsidRDefault="006052EE" w:rsidP="006052EE">
      <w:pPr>
        <w:jc w:val="both"/>
        <w:rPr>
          <w:b/>
          <w:sz w:val="24"/>
          <w:u w:val="single"/>
        </w:rPr>
      </w:pPr>
      <w:r w:rsidRPr="00D57E50">
        <w:rPr>
          <w:b/>
          <w:sz w:val="24"/>
          <w:u w:val="single"/>
        </w:rPr>
        <w:t>DECIMO</w:t>
      </w:r>
      <w:r w:rsidR="003977B6">
        <w:rPr>
          <w:b/>
          <w:sz w:val="24"/>
          <w:u w:val="single"/>
        </w:rPr>
        <w:t xml:space="preserve"> </w:t>
      </w:r>
      <w:r w:rsidR="003B220E">
        <w:rPr>
          <w:b/>
          <w:sz w:val="24"/>
          <w:u w:val="single"/>
        </w:rPr>
        <w:t>SEGUND</w:t>
      </w:r>
      <w:r w:rsidR="003977B6">
        <w:rPr>
          <w:b/>
          <w:sz w:val="24"/>
          <w:u w:val="single"/>
        </w:rPr>
        <w:t>O</w:t>
      </w:r>
      <w:r w:rsidRPr="00D57E50">
        <w:rPr>
          <w:b/>
          <w:sz w:val="24"/>
          <w:u w:val="single"/>
        </w:rPr>
        <w:t>: Normas Adicionales.</w:t>
      </w:r>
    </w:p>
    <w:p w:rsidR="00681B53" w:rsidRPr="003D5E94" w:rsidRDefault="006052EE" w:rsidP="006052EE">
      <w:pPr>
        <w:jc w:val="both"/>
      </w:pPr>
      <w:r>
        <w:t>Ribera del Río Club Resort, se reserva el derecho a modificar, adicionar y/o complementar normas. Todas estas modificaciones adicionales y demás estarán en vigor al día siguiente de su publicación. El incumplimiento de las mismas dará lugar a la cancelación de los derechos de EL AFILIADO, como también en los casos en que comportamiento sea considerado molesto, perturbador, inmoral o fraudulento, sin derecho</w:t>
      </w:r>
      <w:r w:rsidR="00136722">
        <w:t xml:space="preserve"> a devolución del monto pagado.</w:t>
      </w:r>
    </w:p>
    <w:p w:rsidR="006052EE" w:rsidRPr="00D57E50" w:rsidRDefault="006052EE" w:rsidP="003977B6">
      <w:pPr>
        <w:jc w:val="both"/>
        <w:rPr>
          <w:b/>
          <w:sz w:val="24"/>
          <w:u w:val="single"/>
        </w:rPr>
      </w:pPr>
      <w:r w:rsidRPr="00D57E50">
        <w:rPr>
          <w:b/>
          <w:sz w:val="24"/>
          <w:u w:val="single"/>
        </w:rPr>
        <w:t xml:space="preserve">DECIMO </w:t>
      </w:r>
      <w:r w:rsidR="003B220E">
        <w:rPr>
          <w:b/>
          <w:sz w:val="24"/>
          <w:u w:val="single"/>
        </w:rPr>
        <w:t>TERCERO</w:t>
      </w:r>
      <w:r w:rsidRPr="00D57E50">
        <w:rPr>
          <w:b/>
          <w:sz w:val="24"/>
          <w:u w:val="single"/>
        </w:rPr>
        <w:t>: Beneficiarios.</w:t>
      </w:r>
    </w:p>
    <w:p w:rsidR="006052EE" w:rsidRDefault="006052EE" w:rsidP="006052EE">
      <w:pPr>
        <w:jc w:val="both"/>
      </w:pPr>
      <w:r>
        <w:t>EL AFILIADO, tiene la posibilidad de cambiar a sus beneficiarios de manera anual, con el solo llenado de los formatos correspondientes.</w:t>
      </w:r>
    </w:p>
    <w:p w:rsidR="006052EE" w:rsidRPr="00D57E50" w:rsidRDefault="00D57E50" w:rsidP="006052EE">
      <w:pPr>
        <w:jc w:val="both"/>
        <w:rPr>
          <w:b/>
          <w:sz w:val="24"/>
        </w:rPr>
      </w:pPr>
      <w:r>
        <w:rPr>
          <w:b/>
          <w:sz w:val="24"/>
        </w:rPr>
        <w:t xml:space="preserve">Directos </w:t>
      </w:r>
    </w:p>
    <w:p w:rsidR="00CF5E4B" w:rsidRDefault="00CF5E4B" w:rsidP="00CF5E4B">
      <w:pPr>
        <w:jc w:val="both"/>
      </w:pPr>
      <w:r>
        <w:t>Nombre: _____________</w:t>
      </w:r>
      <w:r w:rsidR="006052EE">
        <w:t>____</w:t>
      </w:r>
      <w:r w:rsidR="00BA0000">
        <w:t>__________</w:t>
      </w:r>
      <w:r w:rsidRPr="00CF5E4B">
        <w:t xml:space="preserve"> </w:t>
      </w:r>
      <w:r>
        <w:t>Fecha de Nacimiento: ___/___/___</w:t>
      </w:r>
      <w:r w:rsidRPr="00CF5E4B">
        <w:t xml:space="preserve"> </w:t>
      </w:r>
      <w:r>
        <w:t>Grado de Parentesco: __________</w:t>
      </w:r>
    </w:p>
    <w:p w:rsidR="00CF5E4B" w:rsidRDefault="00CF5E4B" w:rsidP="00CF5E4B">
      <w:pPr>
        <w:jc w:val="both"/>
      </w:pPr>
      <w:r>
        <w:t>Nombre: _______</w:t>
      </w:r>
      <w:r w:rsidR="006052EE">
        <w:t>_________</w:t>
      </w:r>
      <w:r w:rsidR="00BA0000">
        <w:t>__________</w:t>
      </w:r>
      <w:r w:rsidR="006052EE">
        <w:t>_</w:t>
      </w:r>
      <w:r w:rsidRPr="00CF5E4B">
        <w:t xml:space="preserve"> </w:t>
      </w:r>
      <w:r>
        <w:t>Fecha de Nacimiento: ___/___/___</w:t>
      </w:r>
      <w:r w:rsidRPr="00CF5E4B">
        <w:t xml:space="preserve"> </w:t>
      </w:r>
      <w:r>
        <w:t>Grado de Parentesco: __________</w:t>
      </w:r>
    </w:p>
    <w:p w:rsidR="00CF5E4B" w:rsidRDefault="00CF5E4B" w:rsidP="00CF5E4B">
      <w:pPr>
        <w:jc w:val="both"/>
      </w:pPr>
      <w:r>
        <w:t>Nombre: _______</w:t>
      </w:r>
      <w:r w:rsidR="006052EE">
        <w:t>__________</w:t>
      </w:r>
      <w:r w:rsidR="00BA0000">
        <w:t>__________</w:t>
      </w:r>
      <w:r w:rsidRPr="00CF5E4B">
        <w:t xml:space="preserve"> </w:t>
      </w:r>
      <w:r>
        <w:t>Fecha de Nacimiento: ___/___/___</w:t>
      </w:r>
      <w:r w:rsidRPr="00CF5E4B">
        <w:t xml:space="preserve"> </w:t>
      </w:r>
      <w:r>
        <w:t>Grado de Parentesco: __________</w:t>
      </w:r>
    </w:p>
    <w:p w:rsidR="006052EE" w:rsidRPr="00681B53" w:rsidRDefault="006052EE" w:rsidP="006052EE">
      <w:pPr>
        <w:jc w:val="both"/>
        <w:rPr>
          <w:b/>
          <w:sz w:val="24"/>
        </w:rPr>
      </w:pPr>
      <w:r w:rsidRPr="00CF5E4B">
        <w:rPr>
          <w:b/>
          <w:sz w:val="24"/>
        </w:rPr>
        <w:t>Adicionales</w:t>
      </w:r>
    </w:p>
    <w:p w:rsidR="00CF5E4B" w:rsidRDefault="006052EE" w:rsidP="00CF5E4B">
      <w:pPr>
        <w:jc w:val="both"/>
      </w:pPr>
      <w:r>
        <w:t>Nombre: __________</w:t>
      </w:r>
      <w:r w:rsidR="00BA0000">
        <w:t>_________</w:t>
      </w:r>
      <w:r>
        <w:t>________</w:t>
      </w:r>
      <w:r w:rsidR="00CF5E4B" w:rsidRPr="00CF5E4B">
        <w:t xml:space="preserve"> </w:t>
      </w:r>
      <w:r w:rsidR="00CF5E4B">
        <w:t>Fecha de Nacimiento: _</w:t>
      </w:r>
      <w:r w:rsidR="00BA0000">
        <w:t>_</w:t>
      </w:r>
      <w:r w:rsidR="00CF5E4B">
        <w:t>_/__</w:t>
      </w:r>
      <w:r w:rsidR="00BA0000">
        <w:t>_</w:t>
      </w:r>
      <w:r w:rsidR="00CF5E4B">
        <w:t xml:space="preserve"> /___</w:t>
      </w:r>
      <w:r w:rsidR="00CF5E4B" w:rsidRPr="00CF5E4B">
        <w:t xml:space="preserve"> </w:t>
      </w:r>
      <w:r w:rsidR="00CF5E4B">
        <w:t>Grado de Parentesco: _</w:t>
      </w:r>
      <w:r w:rsidR="00BA0000">
        <w:t>__</w:t>
      </w:r>
      <w:r w:rsidR="00CF5E4B">
        <w:t>_______</w:t>
      </w:r>
    </w:p>
    <w:p w:rsidR="00CF5E4B" w:rsidRDefault="006052EE" w:rsidP="00CF5E4B">
      <w:pPr>
        <w:jc w:val="both"/>
      </w:pPr>
      <w:r>
        <w:t>Nombre: __________________</w:t>
      </w:r>
      <w:r w:rsidR="00BA0000">
        <w:t>_________</w:t>
      </w:r>
      <w:r w:rsidR="00CF5E4B" w:rsidRPr="00CF5E4B">
        <w:t xml:space="preserve"> </w:t>
      </w:r>
      <w:r w:rsidR="00CF5E4B">
        <w:t>Fecha de Nacimiento: _</w:t>
      </w:r>
      <w:r w:rsidR="00BA0000">
        <w:t>_</w:t>
      </w:r>
      <w:r w:rsidR="00CF5E4B">
        <w:t>_/</w:t>
      </w:r>
      <w:r w:rsidR="00BA0000">
        <w:t>_</w:t>
      </w:r>
      <w:r w:rsidR="00CF5E4B">
        <w:t>__ /___</w:t>
      </w:r>
      <w:r w:rsidR="00CF5E4B" w:rsidRPr="00CF5E4B">
        <w:t xml:space="preserve"> </w:t>
      </w:r>
      <w:r w:rsidR="00CF5E4B">
        <w:t>Grado de Parentesco: ___</w:t>
      </w:r>
      <w:r w:rsidR="00BA0000">
        <w:t>__</w:t>
      </w:r>
      <w:r w:rsidR="00CF5E4B">
        <w:t>_____</w:t>
      </w:r>
    </w:p>
    <w:p w:rsidR="00CF5E4B" w:rsidRDefault="006052EE" w:rsidP="00CF5E4B">
      <w:pPr>
        <w:jc w:val="both"/>
      </w:pPr>
      <w:r>
        <w:t>Nombre: ________________</w:t>
      </w:r>
      <w:r w:rsidR="00BA0000">
        <w:t>_________</w:t>
      </w:r>
      <w:r>
        <w:t>__</w:t>
      </w:r>
      <w:r w:rsidR="00CF5E4B" w:rsidRPr="00CF5E4B">
        <w:t xml:space="preserve"> </w:t>
      </w:r>
      <w:r w:rsidR="00CF5E4B">
        <w:t>Fecha de Nacimiento: _</w:t>
      </w:r>
      <w:r w:rsidR="00BA0000">
        <w:t>_</w:t>
      </w:r>
      <w:r w:rsidR="00CF5E4B">
        <w:t>_/__</w:t>
      </w:r>
      <w:r w:rsidR="00BA0000">
        <w:t>_</w:t>
      </w:r>
      <w:r w:rsidR="00CF5E4B">
        <w:t xml:space="preserve"> /___</w:t>
      </w:r>
      <w:r w:rsidR="00CF5E4B" w:rsidRPr="00CF5E4B">
        <w:t xml:space="preserve"> </w:t>
      </w:r>
      <w:r w:rsidR="00CF5E4B">
        <w:t>Grado de Parentesco: _____</w:t>
      </w:r>
      <w:r w:rsidR="00BA0000">
        <w:t>__</w:t>
      </w:r>
      <w:r w:rsidR="00CF5E4B">
        <w:t>___</w:t>
      </w:r>
    </w:p>
    <w:p w:rsidR="006052EE" w:rsidRPr="00CF5E4B" w:rsidRDefault="006052EE" w:rsidP="006052EE">
      <w:pPr>
        <w:jc w:val="both"/>
        <w:rPr>
          <w:b/>
          <w:sz w:val="24"/>
          <w:u w:val="single"/>
        </w:rPr>
      </w:pPr>
      <w:r w:rsidRPr="00CF5E4B">
        <w:rPr>
          <w:b/>
          <w:sz w:val="24"/>
          <w:u w:val="single"/>
        </w:rPr>
        <w:t xml:space="preserve">DECIMO </w:t>
      </w:r>
      <w:r w:rsidR="003B220E">
        <w:rPr>
          <w:b/>
          <w:sz w:val="24"/>
          <w:u w:val="single"/>
        </w:rPr>
        <w:t>CUART</w:t>
      </w:r>
      <w:r w:rsidR="003977B6">
        <w:rPr>
          <w:b/>
          <w:sz w:val="24"/>
          <w:u w:val="single"/>
        </w:rPr>
        <w:t>O</w:t>
      </w:r>
      <w:r w:rsidRPr="00CF5E4B">
        <w:rPr>
          <w:b/>
          <w:sz w:val="24"/>
          <w:u w:val="single"/>
        </w:rPr>
        <w:t>: Manejo de datos Personales.</w:t>
      </w:r>
    </w:p>
    <w:p w:rsidR="00CF5E4B" w:rsidRPr="00136722" w:rsidRDefault="006052EE" w:rsidP="006052EE">
      <w:pPr>
        <w:jc w:val="both"/>
      </w:pPr>
      <w:r>
        <w:t>EL AFILIADO, autoriza a Ribera del Río Club Resort, el uso de los datos consignados en el presente contrato para fines de comunicación y promoción de los product</w:t>
      </w:r>
      <w:r w:rsidR="00CF5E4B">
        <w:t>os y servicios que éste ofrece.</w:t>
      </w:r>
    </w:p>
    <w:p w:rsidR="006052EE" w:rsidRPr="00CF5E4B" w:rsidRDefault="006052EE" w:rsidP="006052EE">
      <w:pPr>
        <w:jc w:val="both"/>
        <w:rPr>
          <w:b/>
          <w:sz w:val="24"/>
          <w:u w:val="single"/>
        </w:rPr>
      </w:pPr>
      <w:r w:rsidRPr="00CF5E4B">
        <w:rPr>
          <w:b/>
          <w:sz w:val="24"/>
          <w:u w:val="single"/>
        </w:rPr>
        <w:t xml:space="preserve">DECIMO </w:t>
      </w:r>
      <w:r w:rsidR="003B220E">
        <w:rPr>
          <w:b/>
          <w:sz w:val="24"/>
          <w:u w:val="single"/>
        </w:rPr>
        <w:t>QUINTO</w:t>
      </w:r>
      <w:r w:rsidRPr="00CF5E4B">
        <w:rPr>
          <w:b/>
          <w:sz w:val="24"/>
          <w:u w:val="single"/>
        </w:rPr>
        <w:t>: Estipulaciones Anteriores.</w:t>
      </w:r>
    </w:p>
    <w:p w:rsidR="006052EE" w:rsidRDefault="006052EE" w:rsidP="006052EE">
      <w:pPr>
        <w:jc w:val="both"/>
      </w:pPr>
      <w:r>
        <w:t>Las partes contratantes manifiestan que el presente contrato constituye un acuerdo completo y total acerca de su objeto y reemplaza cualquier otro acuerdo verbal o escrito celebrado con anterioridad.</w:t>
      </w:r>
    </w:p>
    <w:p w:rsidR="006052EE" w:rsidRDefault="006052EE" w:rsidP="006052EE">
      <w:pPr>
        <w:jc w:val="both"/>
      </w:pPr>
      <w:r>
        <w:t>Para constancia se firma en dos (2) ejemplares del mismo tenor, el día _____ de _______del año _________.</w:t>
      </w:r>
    </w:p>
    <w:p w:rsidR="003B220E" w:rsidRDefault="003B220E" w:rsidP="006052EE">
      <w:pPr>
        <w:jc w:val="both"/>
      </w:pPr>
    </w:p>
    <w:p w:rsidR="005F36AB" w:rsidRDefault="005F36AB" w:rsidP="006052EE">
      <w:pPr>
        <w:jc w:val="both"/>
      </w:pPr>
    </w:p>
    <w:p w:rsidR="005F36AB" w:rsidRDefault="005F36AB" w:rsidP="006052EE">
      <w:pPr>
        <w:jc w:val="both"/>
      </w:pPr>
    </w:p>
    <w:p w:rsidR="006052EE" w:rsidRDefault="00CF5E4B" w:rsidP="006052EE">
      <w:pPr>
        <w:jc w:val="both"/>
      </w:pPr>
      <w:r>
        <w:t>__________</w:t>
      </w:r>
      <w:r w:rsidR="006052EE">
        <w:t>____________________________</w:t>
      </w:r>
      <w:r w:rsidR="006052EE">
        <w:tab/>
      </w:r>
      <w:r w:rsidR="006052EE">
        <w:tab/>
      </w:r>
      <w:r w:rsidR="006052EE">
        <w:tab/>
        <w:t>_____________________________</w:t>
      </w:r>
    </w:p>
    <w:p w:rsidR="006052EE" w:rsidRDefault="00CF5E4B" w:rsidP="00136722">
      <w:pPr>
        <w:spacing w:after="0" w:line="240" w:lineRule="atLeast"/>
        <w:jc w:val="both"/>
      </w:pPr>
      <w:r>
        <w:t>EL AFILIADO</w:t>
      </w:r>
      <w:r>
        <w:tab/>
      </w:r>
      <w:r>
        <w:tab/>
      </w:r>
      <w:r>
        <w:tab/>
      </w:r>
      <w:r>
        <w:tab/>
      </w:r>
      <w:r>
        <w:tab/>
      </w:r>
      <w:r>
        <w:tab/>
      </w:r>
      <w:r>
        <w:tab/>
      </w:r>
      <w:r w:rsidR="006052EE">
        <w:t>DIRECTOR</w:t>
      </w:r>
    </w:p>
    <w:p w:rsidR="00AC33D8" w:rsidRDefault="006052EE" w:rsidP="00136722">
      <w:pPr>
        <w:spacing w:after="0" w:line="240" w:lineRule="atLeast"/>
        <w:jc w:val="both"/>
      </w:pPr>
      <w:r>
        <w:t>Nombre</w:t>
      </w:r>
      <w:r w:rsidR="00136722">
        <w:t>s y Apellidos: _______________</w:t>
      </w:r>
      <w:r>
        <w:t>_____</w:t>
      </w:r>
      <w:r>
        <w:tab/>
      </w:r>
    </w:p>
    <w:p w:rsidR="00DE6ED9" w:rsidRPr="00DE6ED9" w:rsidRDefault="00DE6ED9" w:rsidP="00136722">
      <w:pPr>
        <w:spacing w:after="0" w:line="240" w:lineRule="atLeast"/>
        <w:jc w:val="both"/>
        <w:rPr>
          <w:sz w:val="28"/>
          <w:szCs w:val="28"/>
        </w:rPr>
      </w:pPr>
      <w:r w:rsidRPr="00DE6ED9">
        <w:rPr>
          <w:sz w:val="28"/>
          <w:szCs w:val="28"/>
        </w:rPr>
        <w:t>_____________________________</w:t>
      </w:r>
      <w:r>
        <w:rPr>
          <w:sz w:val="28"/>
          <w:szCs w:val="28"/>
        </w:rPr>
        <w:t>_</w:t>
      </w:r>
    </w:p>
    <w:sectPr w:rsidR="00DE6ED9" w:rsidRPr="00DE6ED9" w:rsidSect="003D5E94">
      <w:headerReference w:type="even" r:id="rId7"/>
      <w:headerReference w:type="default" r:id="rId8"/>
      <w:footerReference w:type="default" r:id="rId9"/>
      <w:headerReference w:type="first" r:id="rId10"/>
      <w:pgSz w:w="11906" w:h="16838" w:code="9"/>
      <w:pgMar w:top="720" w:right="720" w:bottom="426" w:left="720" w:header="284" w:footer="1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569" w:rsidRDefault="00A57569" w:rsidP="006052EE">
      <w:pPr>
        <w:spacing w:after="0" w:line="240" w:lineRule="auto"/>
      </w:pPr>
      <w:r>
        <w:separator/>
      </w:r>
    </w:p>
  </w:endnote>
  <w:endnote w:type="continuationSeparator" w:id="0">
    <w:p w:rsidR="00A57569" w:rsidRDefault="00A57569" w:rsidP="0060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53196"/>
      <w:docPartObj>
        <w:docPartGallery w:val="Page Numbers (Bottom of Page)"/>
        <w:docPartUnique/>
      </w:docPartObj>
    </w:sdtPr>
    <w:sdtEndPr/>
    <w:sdtContent>
      <w:p w:rsidR="00CF5E4B" w:rsidRDefault="00CF5E4B" w:rsidP="003D5E94">
        <w:pPr>
          <w:pStyle w:val="Piedepgina"/>
          <w:jc w:val="center"/>
        </w:pPr>
        <w:r>
          <w:fldChar w:fldCharType="begin"/>
        </w:r>
        <w:r>
          <w:instrText>PAGE   \* MERGEFORMAT</w:instrText>
        </w:r>
        <w:r>
          <w:fldChar w:fldCharType="separate"/>
        </w:r>
        <w:r w:rsidR="003B34F7" w:rsidRPr="003B34F7">
          <w:rPr>
            <w:noProof/>
            <w:lang w:val="es-ES"/>
          </w:rPr>
          <w:t>1</w:t>
        </w:r>
        <w:r>
          <w:fldChar w:fldCharType="end"/>
        </w:r>
      </w:p>
    </w:sdtContent>
  </w:sdt>
  <w:p w:rsidR="00CF5E4B" w:rsidRDefault="00CF5E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569" w:rsidRDefault="00A57569" w:rsidP="006052EE">
      <w:pPr>
        <w:spacing w:after="0" w:line="240" w:lineRule="auto"/>
      </w:pPr>
      <w:r>
        <w:separator/>
      </w:r>
    </w:p>
  </w:footnote>
  <w:footnote w:type="continuationSeparator" w:id="0">
    <w:p w:rsidR="00A57569" w:rsidRDefault="00A57569" w:rsidP="00605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64A" w:rsidRDefault="00A57569">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2608376" o:spid="_x0000_s2053" type="#_x0000_t75" style="position:absolute;margin-left:0;margin-top:0;width:451.25pt;height:232.25pt;z-index:-251655168;mso-position-horizontal:center;mso-position-horizontal-relative:margin;mso-position-vertical:center;mso-position-vertical-relative:margin" o:allowincell="f">
          <v:imagedata r:id="rId1" o:title="Ribera_del_rio_Logo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E94" w:rsidRDefault="001E1856">
    <w:pPr>
      <w:pStyle w:val="Encabezado"/>
      <w:rPr>
        <w:noProof/>
        <w:lang w:eastAsia="es-PE"/>
      </w:rPr>
    </w:pPr>
    <w:r>
      <w:rPr>
        <w:noProof/>
        <w:lang w:val="es-ES" w:eastAsia="es-ES"/>
      </w:rPr>
      <w:drawing>
        <wp:anchor distT="0" distB="0" distL="114300" distR="114300" simplePos="0" relativeHeight="251667456" behindDoc="0" locked="0" layoutInCell="1" allowOverlap="1" wp14:anchorId="1FA1B6A0" wp14:editId="19E7D4BF">
          <wp:simplePos x="0" y="0"/>
          <wp:positionH relativeFrom="margin">
            <wp:posOffset>4560314</wp:posOffset>
          </wp:positionH>
          <wp:positionV relativeFrom="paragraph">
            <wp:posOffset>-36849</wp:posOffset>
          </wp:positionV>
          <wp:extent cx="1959610" cy="954405"/>
          <wp:effectExtent l="0" t="0" r="2540" b="0"/>
          <wp:wrapNone/>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9610" cy="954405"/>
                  </a:xfrm>
                  <a:prstGeom prst="rect">
                    <a:avLst/>
                  </a:prstGeom>
                  <a:noFill/>
                  <a:ln>
                    <a:noFill/>
                  </a:ln>
                </pic:spPr>
              </pic:pic>
            </a:graphicData>
          </a:graphic>
        </wp:anchor>
      </w:drawing>
    </w:r>
    <w:r>
      <w:rPr>
        <w:noProof/>
        <w:lang w:val="es-ES" w:eastAsia="es-ES"/>
      </w:rPr>
      <w:drawing>
        <wp:anchor distT="0" distB="0" distL="114300" distR="114300" simplePos="0" relativeHeight="251671552" behindDoc="0" locked="0" layoutInCell="1" allowOverlap="1" wp14:anchorId="4C5EBACA" wp14:editId="6930A8FA">
          <wp:simplePos x="0" y="0"/>
          <wp:positionH relativeFrom="margin">
            <wp:posOffset>2904661</wp:posOffset>
          </wp:positionH>
          <wp:positionV relativeFrom="paragraph">
            <wp:posOffset>6350</wp:posOffset>
          </wp:positionV>
          <wp:extent cx="1276350" cy="885825"/>
          <wp:effectExtent l="0" t="0" r="0" b="0"/>
          <wp:wrapSquare wrapText="bothSides"/>
          <wp:docPr id="1" name="Imagen 1" descr="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6350" cy="885825"/>
                  </a:xfrm>
                  <a:prstGeom prst="rect">
                    <a:avLst/>
                  </a:prstGeom>
                  <a:noFill/>
                </pic:spPr>
              </pic:pic>
            </a:graphicData>
          </a:graphic>
          <wp14:sizeRelH relativeFrom="page">
            <wp14:pctWidth>0</wp14:pctWidth>
          </wp14:sizeRelH>
          <wp14:sizeRelV relativeFrom="page">
            <wp14:pctHeight>0</wp14:pctHeight>
          </wp14:sizeRelV>
        </wp:anchor>
      </w:drawing>
    </w:r>
    <w:r w:rsidRPr="003920D6">
      <w:rPr>
        <w:noProof/>
        <w:lang w:val="es-ES" w:eastAsia="es-ES"/>
      </w:rPr>
      <w:drawing>
        <wp:anchor distT="0" distB="0" distL="114300" distR="114300" simplePos="0" relativeHeight="251669504" behindDoc="0" locked="0" layoutInCell="1" allowOverlap="1" wp14:anchorId="69D67F2A" wp14:editId="64D96E4F">
          <wp:simplePos x="0" y="0"/>
          <wp:positionH relativeFrom="page">
            <wp:posOffset>407812</wp:posOffset>
          </wp:positionH>
          <wp:positionV relativeFrom="paragraph">
            <wp:posOffset>77461</wp:posOffset>
          </wp:positionV>
          <wp:extent cx="2736215" cy="770890"/>
          <wp:effectExtent l="0" t="0" r="6985" b="0"/>
          <wp:wrapThrough wrapText="bothSides">
            <wp:wrapPolygon edited="0">
              <wp:start x="0" y="0"/>
              <wp:lineTo x="0" y="20817"/>
              <wp:lineTo x="21505" y="20817"/>
              <wp:lineTo x="21505" y="0"/>
              <wp:lineTo x="0" y="0"/>
            </wp:wrapPolygon>
          </wp:wrapThrough>
          <wp:docPr id="291" name="Imagen 291" descr="C:\Users\Administrator\Pictures\logonuevadi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logonuevadirec.jp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r="8121"/>
                  <a:stretch/>
                </pic:blipFill>
                <pic:spPr bwMode="auto">
                  <a:xfrm>
                    <a:off x="0" y="0"/>
                    <a:ext cx="2736215" cy="77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52EE" w:rsidRDefault="00A57569" w:rsidP="00D75837">
    <w:pPr>
      <w:pStyle w:val="Encabezado"/>
      <w:tabs>
        <w:tab w:val="clear" w:pos="4513"/>
        <w:tab w:val="clear" w:pos="9026"/>
        <w:tab w:val="left" w:pos="2364"/>
      </w:tabs>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2608377" o:spid="_x0000_s2054" type="#_x0000_t75" style="position:absolute;margin-left:0;margin-top:0;width:451.25pt;height:232.25pt;z-index:-251654144;mso-position-horizontal:center;mso-position-horizontal-relative:margin;mso-position-vertical:center;mso-position-vertical-relative:margin" o:allowincell="f">
          <v:imagedata r:id="rId4" o:title="Ribera_del_rio_Logot" gain="19661f" blacklevel="22938f"/>
          <w10:wrap anchorx="margin" anchory="margin"/>
        </v:shape>
      </w:pict>
    </w:r>
    <w:r w:rsidR="00D75837">
      <w:tab/>
    </w:r>
  </w:p>
  <w:p w:rsidR="006052EE" w:rsidRDefault="006052EE" w:rsidP="00077C9C">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64A" w:rsidRDefault="00A57569">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2608375" o:spid="_x0000_s2052" type="#_x0000_t75" style="position:absolute;margin-left:0;margin-top:0;width:451.25pt;height:232.25pt;z-index:-251656192;mso-position-horizontal:center;mso-position-horizontal-relative:margin;mso-position-vertical:center;mso-position-vertical-relative:margin" o:allowincell="f">
          <v:imagedata r:id="rId1" o:title="Ribera_del_rio_Logo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314CF"/>
    <w:multiLevelType w:val="hybridMultilevel"/>
    <w:tmpl w:val="99CED8C6"/>
    <w:lvl w:ilvl="0" w:tplc="78A849C0">
      <w:start w:val="7"/>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67216B"/>
    <w:multiLevelType w:val="hybridMultilevel"/>
    <w:tmpl w:val="7C2C2D68"/>
    <w:lvl w:ilvl="0" w:tplc="4806675C">
      <w:start w:val="1"/>
      <w:numFmt w:val="lowerLetter"/>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2765BC1"/>
    <w:multiLevelType w:val="hybridMultilevel"/>
    <w:tmpl w:val="7C2C2D68"/>
    <w:lvl w:ilvl="0" w:tplc="4806675C">
      <w:start w:val="1"/>
      <w:numFmt w:val="lowerLetter"/>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EE"/>
    <w:rsid w:val="000055BF"/>
    <w:rsid w:val="00012C82"/>
    <w:rsid w:val="000645BE"/>
    <w:rsid w:val="00077C9C"/>
    <w:rsid w:val="00077E1C"/>
    <w:rsid w:val="000B7614"/>
    <w:rsid w:val="00113A0F"/>
    <w:rsid w:val="001171EB"/>
    <w:rsid w:val="00136722"/>
    <w:rsid w:val="001D0D5C"/>
    <w:rsid w:val="001E1856"/>
    <w:rsid w:val="001E4CA5"/>
    <w:rsid w:val="00217429"/>
    <w:rsid w:val="0023792E"/>
    <w:rsid w:val="002B6E51"/>
    <w:rsid w:val="002C55E2"/>
    <w:rsid w:val="002E0ECE"/>
    <w:rsid w:val="002E672E"/>
    <w:rsid w:val="00335FD7"/>
    <w:rsid w:val="00342B32"/>
    <w:rsid w:val="00360DA6"/>
    <w:rsid w:val="003977B6"/>
    <w:rsid w:val="003B220E"/>
    <w:rsid w:val="003B34F7"/>
    <w:rsid w:val="003C4C1E"/>
    <w:rsid w:val="003D5E94"/>
    <w:rsid w:val="00457FE5"/>
    <w:rsid w:val="00527664"/>
    <w:rsid w:val="005C5E24"/>
    <w:rsid w:val="005E48FC"/>
    <w:rsid w:val="005F13D4"/>
    <w:rsid w:val="005F264A"/>
    <w:rsid w:val="005F36AB"/>
    <w:rsid w:val="006052EE"/>
    <w:rsid w:val="006545D3"/>
    <w:rsid w:val="006759FA"/>
    <w:rsid w:val="00681B53"/>
    <w:rsid w:val="0071056E"/>
    <w:rsid w:val="00754637"/>
    <w:rsid w:val="007A13C8"/>
    <w:rsid w:val="007E3F8F"/>
    <w:rsid w:val="00897EDD"/>
    <w:rsid w:val="008A0F98"/>
    <w:rsid w:val="008B6E5E"/>
    <w:rsid w:val="0090693A"/>
    <w:rsid w:val="009F4F3B"/>
    <w:rsid w:val="00A33556"/>
    <w:rsid w:val="00A57569"/>
    <w:rsid w:val="00A711BB"/>
    <w:rsid w:val="00AA1E79"/>
    <w:rsid w:val="00AD4B74"/>
    <w:rsid w:val="00AD5778"/>
    <w:rsid w:val="00AE305E"/>
    <w:rsid w:val="00BA0000"/>
    <w:rsid w:val="00BA7A71"/>
    <w:rsid w:val="00C06249"/>
    <w:rsid w:val="00C36459"/>
    <w:rsid w:val="00CF426F"/>
    <w:rsid w:val="00CF5E4B"/>
    <w:rsid w:val="00D06054"/>
    <w:rsid w:val="00D57E50"/>
    <w:rsid w:val="00D75837"/>
    <w:rsid w:val="00D94DFD"/>
    <w:rsid w:val="00DD4776"/>
    <w:rsid w:val="00DE6ED9"/>
    <w:rsid w:val="00E32E9C"/>
    <w:rsid w:val="00E3566D"/>
    <w:rsid w:val="00E968D1"/>
    <w:rsid w:val="00EC0D8F"/>
    <w:rsid w:val="00EF0708"/>
    <w:rsid w:val="00F4509D"/>
    <w:rsid w:val="00F8474E"/>
    <w:rsid w:val="00F93900"/>
    <w:rsid w:val="00FF7197"/>
    <w:rsid w:val="00FF78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23933592-955B-40EB-81D0-F5E76EE5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2E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052EE"/>
  </w:style>
  <w:style w:type="paragraph" w:styleId="Piedepgina">
    <w:name w:val="footer"/>
    <w:basedOn w:val="Normal"/>
    <w:link w:val="PiedepginaCar"/>
    <w:uiPriority w:val="99"/>
    <w:unhideWhenUsed/>
    <w:rsid w:val="006052E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052EE"/>
  </w:style>
  <w:style w:type="paragraph" w:styleId="Prrafodelista">
    <w:name w:val="List Paragraph"/>
    <w:basedOn w:val="Normal"/>
    <w:uiPriority w:val="34"/>
    <w:qFormat/>
    <w:rsid w:val="00CF5E4B"/>
    <w:pPr>
      <w:ind w:left="720"/>
      <w:contextualSpacing/>
    </w:pPr>
  </w:style>
  <w:style w:type="paragraph" w:styleId="Textodeglobo">
    <w:name w:val="Balloon Text"/>
    <w:basedOn w:val="Normal"/>
    <w:link w:val="TextodegloboCar"/>
    <w:uiPriority w:val="99"/>
    <w:semiHidden/>
    <w:unhideWhenUsed/>
    <w:rsid w:val="003D5E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Aguilar M.</dc:creator>
  <cp:keywords/>
  <dc:description/>
  <cp:lastModifiedBy>Administrator</cp:lastModifiedBy>
  <cp:revision>6</cp:revision>
  <cp:lastPrinted>2017-12-27T21:26:00Z</cp:lastPrinted>
  <dcterms:created xsi:type="dcterms:W3CDTF">2018-10-19T02:18:00Z</dcterms:created>
  <dcterms:modified xsi:type="dcterms:W3CDTF">2019-05-15T16:18:00Z</dcterms:modified>
</cp:coreProperties>
</file>