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multiprocessing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Task 1 - some independent work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def task1():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print(f"Task 1 started by {multiprocessing.current_process().name}")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for i in range(5):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print(f"Task 1 - processing item {i}")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time.sleep(0.5)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print("Task 1 completed.")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Task 2 - another independent work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def task2():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print(f"Task 2 started by {multiprocessing.current_process().name}")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for i in range(3):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print(f"Task 2 - processing item {i}")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time.sleep(1)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print("Task 2 completed.")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# Create two processes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p1 = multiprocessing.Process(target=task1, name="Processor-1")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p2 = multiprocessing.Process(target=task2, name="Processor-2")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# Start both processes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p1.start()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p2.start()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# Wait for both to finish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p1.join()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p2.join()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print("Both tasks are completed.")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