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98F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RSA(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ivest-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hamir-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dleman) Algorithm is an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asymmetric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or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public-key cryptography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algorithm which means it works on two different keys: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Public Key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and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Private Key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. The Public Key is used for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encryption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and is known to everyone, while the Private Key is used for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decryption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and must be kept secret by the receiver. RSA Algorithm is named after Ron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ivest, Adi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hamir and Leonard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dleman, who published the algorithm in 1977.</w:t>
      </w:r>
    </w:p>
    <w:p w14:paraId="080F6B3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Example of Asymmetric Cryptography:</w:t>
      </w:r>
    </w:p>
    <w:p w14:paraId="738AD1A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If Person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wants to send a message securely to Person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:</w:t>
      </w:r>
    </w:p>
    <w:p w14:paraId="5FB888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Person A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encrypts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the message using Person B’s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Public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Key.</w:t>
      </w:r>
    </w:p>
    <w:p w14:paraId="7BB0FF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Person B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decrypts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the message using their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Private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Key.</w:t>
      </w:r>
    </w:p>
    <w:p w14:paraId="61637F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0"/>
          <w:szCs w:val="30"/>
          <w:bdr w:val="none" w:color="auto" w:sz="0" w:space="0"/>
          <w:shd w:val="clear" w:fill="FFFFFF"/>
          <w:vertAlign w:val="baseline"/>
        </w:rPr>
        <w:t>RSA Algorithm</w:t>
      </w:r>
    </w:p>
    <w:p w14:paraId="4D06F63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 w:line="18" w:lineRule="atLeast"/>
        <w:ind w:left="720" w:right="720"/>
        <w:jc w:val="left"/>
        <w:textAlignment w:val="baseline"/>
        <w:rPr>
          <w:sz w:val="27"/>
          <w:szCs w:val="27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RSA Algorithm is based on 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factorization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of large number and 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modular arithmetic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 for encrypting and decrypting data. It consists of three main stages:</w:t>
      </w:r>
    </w:p>
    <w:p w14:paraId="3FEA155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80" w:right="720" w:hanging="360"/>
        <w:jc w:val="left"/>
        <w:textAlignment w:val="baseline"/>
        <w:rPr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Key Generation: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Creating Public and Private Keys</w:t>
      </w:r>
    </w:p>
    <w:p w14:paraId="666006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80" w:right="720" w:hanging="360"/>
        <w:jc w:val="left"/>
        <w:textAlignment w:val="baseline"/>
        <w:rPr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Encryption: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Sender encrypts the data using Public Key to get 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cipher text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.</w:t>
      </w:r>
    </w:p>
    <w:p w14:paraId="19EF32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080" w:right="720" w:hanging="360"/>
        <w:jc w:val="left"/>
        <w:textAlignment w:val="baseline"/>
        <w:rPr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Decryption: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Decrypting the 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cipher text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using Private Key to get the original data.</w:t>
      </w:r>
    </w:p>
    <w:p w14:paraId="022C95B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1. Key Generation</w:t>
      </w:r>
    </w:p>
    <w:p w14:paraId="6752AB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Choose two large prime numbers, say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and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q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. These prime numbers should be kept secret.</w:t>
      </w:r>
    </w:p>
    <w:p w14:paraId="1DBB3D6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Calculate the product of primes,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n = p * q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. This product is part of the public as well as the private key.</w:t>
      </w:r>
    </w:p>
    <w:p w14:paraId="7F4671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Calculate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"https://www.geeksforgeeks.org/eulers-totient-function/" \t "https://www.geeksforgeeks.org/rsa-algorithm-cryptography/_blank"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Euler Totient Function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Φ(n)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as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Φ(n)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=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Φ(p * q) = Φ(p) * Φ(q) = (p – 1) * (q – 1).</w:t>
      </w:r>
    </w:p>
    <w:p w14:paraId="7E9DCB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Choose encryption exponent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, such that</w:t>
      </w:r>
    </w:p>
    <w:p w14:paraId="4F110D4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111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1 &lt; e &lt; Φ(n), and</w:t>
      </w:r>
    </w:p>
    <w:p w14:paraId="6766921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111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gcd(e, Φ(n)) = 1, that is e should be co-prime with Φ(n).</w:t>
      </w:r>
    </w:p>
    <w:p w14:paraId="6C29176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Calculate decryption exponent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d,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such that</w:t>
      </w:r>
    </w:p>
    <w:p w14:paraId="590CDC4C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111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(d * e) ≡ 1 mod Φ(n)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, that is d is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"https://www.geeksforgeeks.org/multiplicative-inverse-under-modulo-m/" \t "https://www.geeksforgeeks.org/rsa-algorithm-cryptography/_blank"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modular multiplicative inverse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of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mod Φ(n). Some common methods to calculate multiplicative inverse are: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"https://www.geeksforgeeks.org/euclidean-algorithms-basic-and-extended/" \t "https://www.geeksforgeeks.org/rsa-algorithm-cryptography/_blank"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Extended Euclidean Algorithm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"https://www.geeksforgeeks.org/fermats-little-theorem/" \t "https://www.geeksforgeeks.org/rsa-algorithm-cryptography/_blank"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Fermat’s Little Theorem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7960"/>
          <w:spacing w:val="2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, etc.</w:t>
      </w:r>
    </w:p>
    <w:p w14:paraId="7ADA6805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111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We can have multiple values of d satisfying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(d * e) ≡ 1 mod Φ(n)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but it does not matter which value we choose as all of them are valid keys and will result into same message on decryption.</w:t>
      </w:r>
    </w:p>
    <w:p w14:paraId="68D161D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Finally, the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Public Key = (n, e)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and the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Private Key = (n, d)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.</w:t>
      </w:r>
    </w:p>
    <w:p w14:paraId="3594681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2. Encryption</w:t>
      </w:r>
    </w:p>
    <w:p w14:paraId="0AC8174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To encrypt a message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, it is first converted to numerical representation using ASCII and other encoding schemes. Now, use the public key (n, e) to encrypt the message and get the cipher text using the formula:</w:t>
      </w:r>
    </w:p>
    <w:p w14:paraId="55AE13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 w:line="18" w:lineRule="atLeast"/>
        <w:ind w:left="720" w:right="720"/>
        <w:jc w:val="left"/>
        <w:textAlignment w:val="baseline"/>
        <w:rPr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C = M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0"/>
          <w:szCs w:val="20"/>
          <w:bdr w:val="none" w:color="auto" w:sz="0" w:space="0"/>
          <w:vertAlign w:val="baseline"/>
        </w:rPr>
        <w:t>e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 mod n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, where C is the Cipher text and e and n are parts of public key.</w:t>
      </w:r>
    </w:p>
    <w:p w14:paraId="1117C2E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3. Decryption</w:t>
      </w:r>
    </w:p>
    <w:p w14:paraId="6407AAA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To decrypt the cipher text 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, use the private key (n, d) and get the original data using the formula:</w:t>
      </w:r>
    </w:p>
    <w:p w14:paraId="7141A42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 w:line="18" w:lineRule="atLeast"/>
        <w:ind w:left="720" w:right="720"/>
        <w:jc w:val="left"/>
        <w:textAlignment w:val="baseline"/>
        <w:rPr>
          <w:sz w:val="27"/>
          <w:szCs w:val="27"/>
        </w:rPr>
      </w:pP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M = C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0"/>
          <w:szCs w:val="20"/>
          <w:bdr w:val="none" w:color="auto" w:sz="0" w:space="0"/>
          <w:vertAlign w:val="baseline"/>
        </w:rPr>
        <w:t>d</w:t>
      </w:r>
      <w:r>
        <w:rPr>
          <w:rStyle w:val="8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 xml:space="preserve"> mod n, 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bdr w:val="none" w:color="auto" w:sz="0" w:space="0"/>
          <w:vertAlign w:val="baseline"/>
        </w:rPr>
        <w:t>where M is the message and d and n are parts of private key.</w:t>
      </w:r>
    </w:p>
    <w:p w14:paraId="25EC43E8"/>
    <w:p w14:paraId="08EEAE8E"/>
    <w:p w14:paraId="09774BCE"/>
    <w:p w14:paraId="0AA28762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39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Key Generation:</w:t>
      </w:r>
    </w:p>
    <w:p w14:paraId="711DACD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Choose two prime numbers: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Let's use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p = 3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q = 11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1AD8135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Calculate n: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n = p * q = 3 * 11 = 33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 This is the modulus.</w:t>
      </w:r>
    </w:p>
    <w:p w14:paraId="360DF98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Calculate φ(n):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φ(n) = (p - 1) * (q - 1) = (3 - 1) * (11 - 1) = 2 * 10 = 20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55BE919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Choose e: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Select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e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such that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1 &lt; e &lt; φ(n)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e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φ(n)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are coprime (have no common divisors). Let's choose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e = 7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 (7 and 20 are coprime). </w:t>
      </w:r>
    </w:p>
    <w:p w14:paraId="23901FC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Calculate d: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Find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d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such that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(d * e) mod φ(n) = 1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 One solution is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d = 3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because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(3 * 7) mod 20 = 1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 </w:t>
      </w:r>
    </w:p>
    <w:p w14:paraId="0C2CB29E">
      <w:pPr>
        <w:keepNext w:val="0"/>
        <w:keepLines w:val="0"/>
        <w:widowControl/>
        <w:suppressLineNumbers w:val="0"/>
        <w:shd w:val="clear" w:fill="FFFFFF"/>
        <w:spacing w:before="150" w:beforeAutospacing="0" w:after="30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Public Key: The public key is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(e, n) = (7, 33)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Private Key: The private key is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(d, n) = (3, 33)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. </w:t>
      </w:r>
    </w:p>
    <w:p w14:paraId="5BE115E8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Encryption:</w:t>
      </w:r>
      <w:bookmarkStart w:id="0" w:name="_GoBack"/>
      <w:bookmarkEnd w:id="0"/>
    </w:p>
    <w:p w14:paraId="209EFD1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Message (m):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Let's say the message is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m = 2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16CBE2E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Ciphertext (c):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 = m^e mod n = 2^7 mod 33 = 128 mod 33 = 29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11B77854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Decryption:</w:t>
      </w:r>
    </w:p>
    <w:p w14:paraId="4077088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Ciphertext (c):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c = 29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4146466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Plaintext (m):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m = c^d mod n = 29^3 mod 33 = 29 * 29 * 29 mod 33 = 24389 mod 33 = 2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 w14:paraId="136357D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2115A"/>
    <w:multiLevelType w:val="multilevel"/>
    <w:tmpl w:val="8F5211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ED4900"/>
    <w:multiLevelType w:val="multilevel"/>
    <w:tmpl w:val="E7ED49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E7E4E7F"/>
    <w:multiLevelType w:val="multilevel"/>
    <w:tmpl w:val="EE7E4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0922788"/>
    <w:multiLevelType w:val="multilevel"/>
    <w:tmpl w:val="F0922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755AFFA"/>
    <w:multiLevelType w:val="multilevel"/>
    <w:tmpl w:val="F755AF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9B482C0"/>
    <w:multiLevelType w:val="multilevel"/>
    <w:tmpl w:val="49B48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212D7"/>
    <w:rsid w:val="14F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2025-04-30T04:11:22Z</dcterms:created>
  <dc:creator>RANA</dc:creator>
  <cp:lastModifiedBy>RANA</cp:lastModifiedBy>
  <cp:lastPrinted>2025-04-30T04:17:53Z</cp:lastPrinted>
  <dcterms:modified xsi:type="dcterms:W3CDTF">2025-04-30T04:18:17Z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507FB1245B00480CBEB915ACC59B7F76_12</vt:lpwstr>
  </property>
</Properties>
</file>