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Juan Muñoz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ff0000"/>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Tengo una sólida habilidad en la administración de configuraciones de ambientes, servicios de aplicaciones y bases de datos. Regularmente aplico las mejores prácticas y estándares de la industria para garantizar la continuidad de los sistemas. Mi experiencia incluye la gestión efectiva de diferentes tipos de entornos y bases de datos en entornos empresariales variados. Además, he completado varios cursos en programación de bases de datos, lo que refuerza mi capacidad para implementar y mantener sistemas complejos con eficacia. Estoy bien versado en la implementación de estrategias para mantener la operatividad y resolver problemas complejos que puedan surgir..</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color w:val="ff0000"/>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sz w:val="18"/>
                <w:szCs w:val="18"/>
              </w:rPr>
            </w:pPr>
            <w:r w:rsidDel="00000000" w:rsidR="00000000" w:rsidRPr="00000000">
              <w:rPr>
                <w:sz w:val="18"/>
                <w:szCs w:val="18"/>
                <w:rtl w:val="0"/>
              </w:rPr>
              <w:t xml:space="preserve">Tengo una sólida capacidad para desarrollar soluciones de software utilizando técnicas que sistematizan tanto el proceso de desarrollo como el de mantenimiento. Regularmente empleo metodologías ágiles y herramientas de gestión de proyectos que garantizan el cumplimiento de objetivos de manera eficiente. Mi experiencia incluye programación con Python, Django y JavaScript, lo que me permite construir aplicaciones robustas y escalables. Además, he completado varios cursos en desarrollo de software que refuerzan mis habilidades y me aseguran aplicar buenas prácticas y patrones de diseño. Esto me permite asegurar que las soluciones que implemento no solo cumplan con los requisitos funcionales, sino que también sean sostenibles y mantenibles a largo plazo.</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color w:val="ff0000"/>
                <w:sz w:val="18"/>
                <w:szCs w:val="18"/>
                <w:rtl w:val="0"/>
              </w:rPr>
              <w:t xml:space="preserve">Programar consultas o rutinas para manipular información de una base de datos de acuerdo a los requerimientos de la organización</w:t>
            </w:r>
            <w:r w:rsidDel="00000000" w:rsidR="00000000" w:rsidRPr="00000000">
              <w:rPr>
                <w:b w:val="1"/>
                <w:sz w:val="18"/>
                <w:szCs w:val="18"/>
                <w:rtl w:val="0"/>
              </w:rPr>
              <w:t xml:space="preserve">.</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Tengo una sólida habilidad para programar consultas y rutinas para manipular información de bases de datos de acuerdo con los requerimientos de la organización. Mi experiencia incluye el uso de SQL, así como técnicas avanzadas en Python y Django para interactuar con bases de datos de manera eficiente. Regularmente aplico buenas prácticas para optimizar el rendimiento y asegurar la integridad de los datos. Además, he completado varios cursos especializados en gestión y programación de bases de datos, lo que refuerza mi capacidad para diseñar consultas complejas y rutinas que satisfacen las necesidades específicas de la organización, garantizando resultados precisos y fiables.</w:t>
            </w:r>
          </w:p>
        </w:tc>
      </w:tr>
      <w:tr>
        <w:trPr>
          <w:cantSplit w:val="0"/>
          <w:trHeight w:val="591" w:hRule="atLeast"/>
          <w:tblHeader w:val="0"/>
        </w:trPr>
        <w:tc>
          <w:tcPr/>
          <w:p w:rsidR="00000000" w:rsidDel="00000000" w:rsidP="00000000" w:rsidRDefault="00000000" w:rsidRPr="00000000" w14:paraId="00000053">
            <w:pPr>
              <w:jc w:val="center"/>
              <w:rPr>
                <w:b w:val="1"/>
                <w:color w:val="ff0000"/>
                <w:sz w:val="18"/>
                <w:szCs w:val="18"/>
              </w:rPr>
            </w:pPr>
            <w:r w:rsidDel="00000000" w:rsidR="00000000" w:rsidRPr="00000000">
              <w:rPr>
                <w:rtl w:val="0"/>
              </w:rPr>
            </w:r>
          </w:p>
          <w:p w:rsidR="00000000" w:rsidDel="00000000" w:rsidP="00000000" w:rsidRDefault="00000000" w:rsidRPr="00000000" w14:paraId="00000054">
            <w:pPr>
              <w:jc w:val="center"/>
              <w:rPr>
                <w:b w:val="1"/>
                <w:color w:val="ff0000"/>
                <w:sz w:val="18"/>
                <w:szCs w:val="18"/>
              </w:rPr>
            </w:pPr>
            <w:r w:rsidDel="00000000" w:rsidR="00000000" w:rsidRPr="00000000">
              <w:rPr>
                <w:b w:val="1"/>
                <w:color w:val="ff0000"/>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Tengo un alto dominio en la realización de pruebas de certificación tanto de productos como de procesos, siguiendo las mejores prácticas definidas por la industria. Cuento con experiencia en la implementación de diferentes tipos de pruebas, como pruebas de caja negra (black-box testing) y otras metodologías que aseguran la calidad y fiabilidad de las soluciones tecnológicas que desarrollo. Este enfoque me ha permitido identificar y corregir defectos con efectividad, asegurando que los productos finales cumplan con los estándares requeridos. Aunque considero que mi dominio en esta área es sólido, sigo en busca de oportunidades para perfeccionar y actualizar mis habilidades conforme surgen nuevas prácticas en la industria.</w:t>
            </w:r>
          </w:p>
        </w:tc>
      </w:tr>
      <w:tr>
        <w:trPr>
          <w:cantSplit w:val="0"/>
          <w:trHeight w:val="591" w:hRule="atLeast"/>
          <w:tblHeader w:val="0"/>
        </w:trPr>
        <w:tc>
          <w:tcPr/>
          <w:p w:rsidR="00000000" w:rsidDel="00000000" w:rsidP="00000000" w:rsidRDefault="00000000" w:rsidRPr="00000000" w14:paraId="0000005B">
            <w:pPr>
              <w:spacing w:after="240" w:before="240" w:lineRule="auto"/>
              <w:ind w:left="0" w:right="0"/>
              <w:jc w:val="center"/>
              <w:rPr>
                <w:b w:val="1"/>
                <w:sz w:val="18"/>
                <w:szCs w:val="18"/>
              </w:rPr>
            </w:pPr>
            <w:r w:rsidDel="00000000" w:rsidR="00000000" w:rsidRPr="00000000">
              <w:rPr>
                <w:b w:val="1"/>
                <w:color w:val="ff0000"/>
                <w:sz w:val="18"/>
                <w:szCs w:val="18"/>
                <w:rtl w:val="0"/>
              </w:rPr>
              <w:t xml:space="preserve">Resolver las vulnerabilidades sistémicas para asegurar que el software construido cumple las normas de seguridad exigidas por la industria</w:t>
            </w:r>
            <w:r w:rsidDel="00000000" w:rsidR="00000000" w:rsidRPr="00000000">
              <w:rPr>
                <w:b w:val="1"/>
                <w:sz w:val="18"/>
                <w:szCs w:val="18"/>
                <w:rtl w:val="0"/>
              </w:rPr>
              <w:t xml:space="preserve">.</w:t>
            </w:r>
          </w:p>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Tengo un alto dominio en la identificación y resolución de vulnerabilidades sistémicas para asegurar que el software que desarrollo cumpla con las normas de seguridad exigidas por la industria. Mi experiencia en el uso de Kali Linux y máquinas virtuales me ha permitido realizar pruebas de penetración y análisis de seguridad de manera efectiva. Estas herramientas han sido fundamentales para detectar y mitigar vulnerabilidades en entornos controlados, garantizando que el software sea robusto frente a posibles amenazas. Aunque mi dominio es considerable, continúo perfeccionando mis habilidades para enfrentar las nuevas y emergentes amenazas en ciberseguridad.</w:t>
            </w:r>
          </w:p>
        </w:tc>
      </w:tr>
      <w:tr>
        <w:trPr>
          <w:cantSplit w:val="0"/>
          <w:trHeight w:val="576" w:hRule="atLeast"/>
          <w:tblHeader w:val="0"/>
        </w:trPr>
        <w:tc>
          <w:tcPr/>
          <w:p w:rsidR="00000000" w:rsidDel="00000000" w:rsidP="00000000" w:rsidRDefault="00000000" w:rsidRPr="00000000" w14:paraId="00000063">
            <w:pPr>
              <w:jc w:val="center"/>
              <w:rPr>
                <w:b w:val="1"/>
                <w:color w:val="ff0000"/>
                <w:sz w:val="18"/>
                <w:szCs w:val="18"/>
              </w:rPr>
            </w:pPr>
            <w:r w:rsidDel="00000000" w:rsidR="00000000" w:rsidRPr="00000000">
              <w:rPr>
                <w:b w:val="1"/>
                <w:color w:val="ff0000"/>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Poseo un alto dominio en la gestión de proyectos informáticos, con una sólida capacidad para ofrecer alternativas que faciliten la toma de decisiones alineadas con los requerimientos de la organización. Mi experiencia en análisis y planificación de requerimientos me permite anticipar desafíos y proponer soluciones que optimizan los recursos y tiempos de entrega. Además, mi enfoque en la gestión de proyectos asegura que todas las fases, desde la planificación hasta la implementación, se ejecuten de manera eficiente y coherente con los objetivos estratégicos de la organización. Estoy en constante desarrollo de mis habilidades para mejorar en la adaptación a las cambiantes necesidades del entorno tecnológico.</w:t>
            </w:r>
          </w:p>
        </w:tc>
      </w:tr>
      <w:tr>
        <w:trPr>
          <w:cantSplit w:val="0"/>
          <w:trHeight w:val="591" w:hRule="atLeast"/>
          <w:tblHeader w:val="0"/>
        </w:trPr>
        <w:tc>
          <w:tcPr/>
          <w:p w:rsidR="00000000" w:rsidDel="00000000" w:rsidP="00000000" w:rsidRDefault="00000000" w:rsidRPr="00000000" w14:paraId="0000006A">
            <w:pPr>
              <w:jc w:val="center"/>
              <w:rPr>
                <w:b w:val="1"/>
                <w:color w:val="ff0000"/>
                <w:sz w:val="18"/>
                <w:szCs w:val="18"/>
              </w:rPr>
            </w:pPr>
            <w:r w:rsidDel="00000000" w:rsidR="00000000" w:rsidRPr="00000000">
              <w:rPr>
                <w:b w:val="1"/>
                <w:color w:val="ff0000"/>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Tengo un dominio aceptable en la transformación de grandes volúmenes de datos para extraer información y conocimiento que apoye la toma de decisiones y la mejora de procesos en la organización. Aunque he adquirido habilidades en inteligencia de negocios y análisis de datos, y he implementado soluciones que han sido útiles para manejar datasets y generar insights, reconozco que aún tengo margen para mejorar. Estoy enfocado en seguir desarrollando mis competencias en esta área, con el objetivo de optimizar mis capacidades y contribuir de manera más efectiva al rendimiento y la estrategia del negocio.</w:t>
            </w:r>
          </w:p>
        </w:tc>
      </w:tr>
      <w:tr>
        <w:trPr>
          <w:cantSplit w:val="0"/>
          <w:trHeight w:val="576" w:hRule="atLeast"/>
          <w:tblHeader w:val="0"/>
        </w:trPr>
        <w:tc>
          <w:tcPr/>
          <w:p w:rsidR="00000000" w:rsidDel="00000000" w:rsidP="00000000" w:rsidRDefault="00000000" w:rsidRPr="00000000" w14:paraId="00000071">
            <w:pPr>
              <w:jc w:val="center"/>
              <w:rPr>
                <w:b w:val="1"/>
                <w:color w:val="ff0000"/>
                <w:sz w:val="18"/>
                <w:szCs w:val="18"/>
              </w:rPr>
            </w:pPr>
            <w:r w:rsidDel="00000000" w:rsidR="00000000" w:rsidRPr="00000000">
              <w:rPr>
                <w:b w:val="1"/>
                <w:color w:val="ff0000"/>
                <w:sz w:val="18"/>
                <w:szCs w:val="18"/>
                <w:rtl w:val="0"/>
              </w:rPr>
              <w:t xml:space="preserve">Capacidad para generar ideas, soluciones o procesos innovadores que respondan a oportunidades, necesidades y demandas productivas o sociales, en colaboración con otros y asumiendo riesgos calculados.</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Poseo un alto dominio en la generación de ideas, soluciones y procesos innovadores que responden a oportunidades, necesidades y demandas tanto productivas como sociales. Mi experiencia en el desarrollo de aplicaciones web y móviles orientadas a mejorar la calidad de vida de los usuarios refleja mi capacidad para identificar áreas de oportunidad y crear soluciones que agreguen valor. Trabajo bien en colaboración con equipos multidisciplinarios, lo que me permite desarrollar proyectos innovadores de manera conjunta, asumiendo riesgos calculados para maximizar el impacto y el éxito de las iniciativas. Sin embargo, continúo buscando formas de perfeccionar mi enfoque para llevar esta competencia al nivel de excelencia.</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fws4QPdp89U1Df7QYFilhO3KQ==">CgMxLjAyCGguZ2pkZ3hzMgloLjMwajB6bGw4AHIhMWFBbDFYNFVnaE1NdmxQZHNJOGc4YW9fUjNxcElJdFFf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