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499D3" w14:textId="77777777" w:rsidR="00607A09" w:rsidRPr="007E6CD3" w:rsidRDefault="00607A09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4A2E0769" w14:textId="43A23E56" w:rsidR="005C1D6B" w:rsidRPr="007E6CD3" w:rsidRDefault="005C1D6B" w:rsidP="00B12F65">
      <w:pPr>
        <w:pStyle w:val="1"/>
        <w:numPr>
          <w:ilvl w:val="0"/>
          <w:numId w:val="1"/>
        </w:numPr>
        <w:spacing w:before="0"/>
        <w:contextualSpacing/>
        <w:rPr>
          <w:rFonts w:cstheme="majorHAnsi"/>
          <w:b/>
          <w:bCs/>
          <w:color w:val="auto"/>
          <w:sz w:val="36"/>
          <w:szCs w:val="36"/>
          <w:rtl/>
        </w:rPr>
      </w:pPr>
      <w:r w:rsidRPr="007E6CD3">
        <w:rPr>
          <w:rFonts w:cstheme="majorHAnsi"/>
          <w:b/>
          <w:bCs/>
          <w:color w:val="auto"/>
          <w:sz w:val="36"/>
          <w:szCs w:val="36"/>
          <w:rtl/>
        </w:rPr>
        <w:t>منظمة غير ربحية</w:t>
      </w:r>
    </w:p>
    <w:p w14:paraId="23C8A970" w14:textId="77777777" w:rsidR="005C1D6B" w:rsidRPr="007E6CD3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 w14:paraId="06D1552A" w14:textId="15845E45" w:rsidR="00CA11E3" w:rsidRPr="00BA64DD" w:rsidRDefault="00CA11E3" w:rsidP="00BA64DD">
      <w:pPr>
        <w:pStyle w:val="2"/>
        <w:numPr>
          <w:ilvl w:val="1"/>
          <w:numId w:val="1"/>
        </w:numPr>
        <w:rPr>
          <w:rFonts w:cstheme="majorHAnsi"/>
          <w:b/>
          <w:bCs/>
          <w:color w:val="C00000"/>
          <w:sz w:val="32"/>
          <w:szCs w:val="32"/>
          <w:rtl/>
        </w:rPr>
      </w:pPr>
      <w:r w:rsidRPr="00BA64DD">
        <w:rPr>
          <w:rFonts w:cstheme="majorHAnsi"/>
          <w:b/>
          <w:bCs/>
          <w:color w:val="C00000"/>
          <w:sz w:val="32"/>
          <w:szCs w:val="32"/>
          <w:rtl/>
        </w:rPr>
        <w:t>آخر المستجدات (</w:t>
      </w:r>
      <w:r w:rsidRPr="00BA64DD">
        <w:rPr>
          <w:rFonts w:cstheme="majorHAnsi"/>
          <w:b/>
          <w:bCs/>
          <w:color w:val="C00000"/>
          <w:sz w:val="32"/>
          <w:szCs w:val="32"/>
        </w:rPr>
        <w:t>Latest Updates</w:t>
      </w:r>
      <w:r w:rsidRPr="00BA64DD">
        <w:rPr>
          <w:rFonts w:cstheme="majorHAnsi"/>
          <w:b/>
          <w:bCs/>
          <w:color w:val="C00000"/>
          <w:sz w:val="32"/>
          <w:szCs w:val="32"/>
          <w:rtl/>
        </w:rPr>
        <w:t>)</w:t>
      </w:r>
    </w:p>
    <w:p w14:paraId="53F20759" w14:textId="77777777" w:rsidR="00CA11E3" w:rsidRPr="007E6CD3" w:rsidRDefault="00CA11E3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E7990BB" w14:textId="17994E69" w:rsidR="00AA5F02" w:rsidRPr="00AB687F" w:rsidRDefault="00AA5F02" w:rsidP="00B12F65">
      <w:pPr>
        <w:pStyle w:val="3"/>
        <w:numPr>
          <w:ilvl w:val="2"/>
          <w:numId w:val="1"/>
        </w:numPr>
        <w:spacing w:before="0"/>
        <w:contextualSpacing/>
        <w:rPr>
          <w:rFonts w:cstheme="majorHAnsi"/>
          <w:b/>
          <w:bCs/>
          <w:color w:val="004E9A"/>
          <w:sz w:val="28"/>
          <w:szCs w:val="28"/>
          <w:rtl/>
        </w:rPr>
      </w:pPr>
      <w:r w:rsidRPr="00AB687F">
        <w:rPr>
          <w:rFonts w:cstheme="majorHAnsi"/>
          <w:b/>
          <w:bCs/>
          <w:color w:val="004E9A"/>
          <w:sz w:val="28"/>
          <w:szCs w:val="28"/>
          <w:rtl/>
        </w:rPr>
        <w:t>تقويم نُسُك</w:t>
      </w:r>
    </w:p>
    <w:p w14:paraId="682461FC" w14:textId="77777777" w:rsidR="00AA5F02" w:rsidRPr="005C1D6B" w:rsidRDefault="00AA5F02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13965" w:type="dxa"/>
        <w:tblInd w:w="-50" w:type="dxa"/>
        <w:tblLook w:val="04A0" w:firstRow="1" w:lastRow="0" w:firstColumn="1" w:lastColumn="0" w:noHBand="0" w:noVBand="1"/>
      </w:tblPr>
      <w:tblGrid>
        <w:gridCol w:w="1825"/>
        <w:gridCol w:w="263"/>
        <w:gridCol w:w="3959"/>
        <w:gridCol w:w="3959"/>
        <w:gridCol w:w="3959"/>
      </w:tblGrid>
      <w:tr w:rsidR="00146A48" w:rsidRPr="007E6CD3" w14:paraId="6629E020" w14:textId="77777777" w:rsidTr="00C34F99">
        <w:tc>
          <w:tcPr>
            <w:tcW w:w="208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07ED6" w14:textId="77777777" w:rsidR="006765AF" w:rsidRPr="007E6CD3" w:rsidRDefault="006765AF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13657EB" w14:textId="79140C15" w:rsidR="006765AF" w:rsidRPr="007E6CD3" w:rsidRDefault="006765AF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آخر المستجدات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1CD77E0F" w14:textId="31CE5F34" w:rsidR="006765AF" w:rsidRPr="007E6CD3" w:rsidRDefault="006765AF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ملف المنظمة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120BB4F5" w14:textId="4C5E4F2D" w:rsidR="006765AF" w:rsidRPr="007E6CD3" w:rsidRDefault="006765AF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التواصل الخاص</w:t>
            </w:r>
          </w:p>
        </w:tc>
      </w:tr>
      <w:tr w:rsidR="00C34F99" w:rsidRPr="007E6CD3" w14:paraId="513C4891" w14:textId="77777777" w:rsidTr="00C34F99">
        <w:tc>
          <w:tcPr>
            <w:tcW w:w="208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14:paraId="4765AA09" w14:textId="77777777" w:rsidR="00C34F99" w:rsidRPr="007E6CD3" w:rsidRDefault="00C34F99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</w:tcPr>
          <w:p w14:paraId="3A61B3D2" w14:textId="77777777" w:rsidR="00C34F99" w:rsidRPr="007E6CD3" w:rsidRDefault="00C34F99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46A48" w:rsidRPr="007E6CD3" w14:paraId="090B0464" w14:textId="77777777" w:rsidTr="000A67B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22B06" w14:textId="77777777" w:rsidR="00B45F9B" w:rsidRPr="007E6CD3" w:rsidRDefault="00B45F9B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0F7AF41" w14:textId="12FFBB75" w:rsidR="00C34F99" w:rsidRPr="007E6CD3" w:rsidRDefault="008D5F6D" w:rsidP="00C34F99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13FC0FEA">
                <v:shape id="_x0000_i1030" type="#_x0000_t75" style="width:18.6pt;height:18.6pt;visibility:visible;mso-wrap-style:square">
                  <v:imagedata r:id="rId7" o:title=""/>
                </v:shape>
              </w:pict>
            </w:r>
            <w:r w:rsidR="00B45F9B" w:rsidRPr="00B45F9B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تنبيه:</w:t>
            </w:r>
            <w:r w:rsidR="00B45F9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هناك (...) حدث/ أحداث</w:t>
            </w:r>
            <w:r w:rsidR="000B136C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 w:rsidR="00B45F9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خلال </w:t>
            </w:r>
            <w:r w:rsidR="004C45C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هذه الأيام السبعة.</w:t>
            </w:r>
          </w:p>
        </w:tc>
      </w:tr>
      <w:tr w:rsidR="00F55473" w:rsidRPr="007E6CD3" w14:paraId="53A62184" w14:textId="77777777" w:rsidTr="00C34F99">
        <w:tc>
          <w:tcPr>
            <w:tcW w:w="1825" w:type="dxa"/>
            <w:tcBorders>
              <w:top w:val="single" w:sz="4" w:space="0" w:color="auto"/>
            </w:tcBorders>
            <w:shd w:val="clear" w:color="auto" w:fill="FFC000"/>
          </w:tcPr>
          <w:p w14:paraId="21845D75" w14:textId="0133D986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تقويم نُسُك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0E878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 w:val="restart"/>
          </w:tcPr>
          <w:p w14:paraId="625A16C1" w14:textId="4B8C5B0C" w:rsidR="00F55473" w:rsidRPr="007E6CD3" w:rsidRDefault="00146A48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146A48">
              <w:rPr>
                <w:rFonts w:asciiTheme="majorHAnsi" w:hAnsiTheme="majorHAnsi" w:cs="Calibri Light"/>
                <w:noProof/>
                <w:sz w:val="28"/>
                <w:szCs w:val="28"/>
                <w:rtl/>
              </w:rPr>
              <w:drawing>
                <wp:inline distT="0" distB="0" distL="0" distR="0" wp14:anchorId="628DC53B" wp14:editId="525D7085">
                  <wp:extent cx="4766945" cy="2609850"/>
                  <wp:effectExtent l="0" t="0" r="0" b="0"/>
                  <wp:docPr id="185396506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9650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374" cy="26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vMerge w:val="restart"/>
          </w:tcPr>
          <w:p w14:paraId="060BDE08" w14:textId="7B7F13D9" w:rsidR="00F55473" w:rsidRDefault="008D5F6D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1B082DD7">
                <v:shape id="_x0000_i1031" type="#_x0000_t75" style="width:13.2pt;height:13.8pt;visibility:visible;mso-wrap-style:square">
                  <v:imagedata r:id="rId9" o:title=""/>
                </v:shape>
              </w:pict>
            </w:r>
            <w:r w:rsidR="00F5547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F55473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عُطلة رسمية</w:t>
            </w:r>
          </w:p>
          <w:p w14:paraId="61D80F71" w14:textId="7C3107E5" w:rsidR="00F55473" w:rsidRDefault="008D5F6D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4D706BCC">
                <v:shape id="_x0000_i1032" type="#_x0000_t75" style="width:13.2pt;height:13.2pt;visibility:visible;mso-wrap-style:square">
                  <v:imagedata r:id="rId10" o:title=""/>
                </v:shape>
              </w:pict>
            </w:r>
            <w:r w:rsidR="00F55473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حدث منظمتك مسجلة فيه</w:t>
            </w:r>
          </w:p>
          <w:p w14:paraId="6770C0FE" w14:textId="0008DFC5" w:rsidR="00F55473" w:rsidRDefault="008D5F6D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5A345EF2">
                <v:shape id="_x0000_i1033" type="#_x0000_t75" style="width:13.2pt;height:13.2pt;visibility:visible;mso-wrap-style:square">
                  <v:imagedata r:id="rId11" o:title=""/>
                </v:shape>
              </w:pict>
            </w:r>
            <w:r w:rsidR="00F5547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F55473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حدث منظمتك ليست مسجلة فيه</w:t>
            </w:r>
          </w:p>
          <w:p w14:paraId="67075CAF" w14:textId="77777777" w:rsidR="00FA0615" w:rsidRDefault="00FA0615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shd w:val="clear" w:color="auto" w:fill="FFF2CC" w:themeFill="accent4" w:themeFillTint="33"/>
              <w:tblLook w:val="04A0" w:firstRow="1" w:lastRow="0" w:firstColumn="1" w:lastColumn="0" w:noHBand="0" w:noVBand="1"/>
            </w:tblPr>
            <w:tblGrid>
              <w:gridCol w:w="3733"/>
            </w:tblGrid>
            <w:tr w:rsidR="00DD56A4" w14:paraId="15FFD942" w14:textId="77777777" w:rsidTr="007E63EE">
              <w:tc>
                <w:tcPr>
                  <w:tcW w:w="3733" w:type="dxa"/>
                  <w:shd w:val="clear" w:color="auto" w:fill="FFF2CC" w:themeFill="accent4" w:themeFillTint="33"/>
                </w:tcPr>
                <w:p w14:paraId="70AC75B4" w14:textId="77777777" w:rsidR="00D52987" w:rsidRPr="007E63EE" w:rsidRDefault="004C2DAC" w:rsidP="00B12F65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7E63EE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9 سبتمبر 2024</w:t>
                  </w:r>
                </w:p>
                <w:p w14:paraId="4910CDE9" w14:textId="77777777" w:rsidR="004C2DAC" w:rsidRDefault="004C2DAC" w:rsidP="00B12F65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  <w:p w14:paraId="3D874280" w14:textId="72C09DF2" w:rsidR="004C2DAC" w:rsidRDefault="00D708E7" w:rsidP="00B12F65">
                  <w:pPr>
                    <w:pStyle w:val="a4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اللقاء السنوي لنسك</w:t>
                  </w:r>
                  <w:r w:rsidR="00820253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- 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اليوم الثالث</w:t>
                  </w:r>
                  <w:r w:rsidR="005E423A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والأخير</w:t>
                  </w:r>
                  <w:r w:rsidR="00856199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</w:t>
                  </w:r>
                  <w:r w:rsidR="0068419E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(</w:t>
                  </w:r>
                  <w:r w:rsidR="0068419E" w:rsidRPr="00DE6613">
                    <w:rPr>
                      <w:rFonts w:asciiTheme="majorHAnsi" w:hAnsiTheme="majorHAnsi" w:cstheme="majorHAnsi" w:hint="cs"/>
                      <w:color w:val="004E9A"/>
                      <w:sz w:val="28"/>
                      <w:szCs w:val="28"/>
                      <w:u w:val="single"/>
                      <w:rtl/>
                    </w:rPr>
                    <w:t xml:space="preserve">اقرأ </w:t>
                  </w:r>
                  <w:r w:rsidR="00856199" w:rsidRPr="00DE6613">
                    <w:rPr>
                      <w:rFonts w:asciiTheme="majorHAnsi" w:hAnsiTheme="majorHAnsi" w:cstheme="majorHAnsi" w:hint="cs"/>
                      <w:color w:val="004E9A"/>
                      <w:sz w:val="28"/>
                      <w:szCs w:val="28"/>
                      <w:u w:val="single"/>
                      <w:rtl/>
                    </w:rPr>
                    <w:t>المزيد</w:t>
                  </w:r>
                  <w:r w:rsidR="00DE6613" w:rsidRPr="00DE6613">
                    <w:rPr>
                      <w:rFonts w:asciiTheme="majorHAnsi" w:hAnsiTheme="majorHAnsi" w:cstheme="majorHAnsi" w:hint="cs"/>
                      <w:color w:val="004E9A"/>
                      <w:sz w:val="28"/>
                      <w:szCs w:val="28"/>
                      <w:u w:val="single"/>
                      <w:rtl/>
                    </w:rPr>
                    <w:t xml:space="preserve"> وسجّل حضورك</w:t>
                  </w:r>
                  <w:r w:rsidR="0068419E" w:rsidRPr="00DE6613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)</w:t>
                  </w:r>
                </w:p>
                <w:p w14:paraId="3D057900" w14:textId="5254A187" w:rsidR="00D708E7" w:rsidRPr="007E63EE" w:rsidRDefault="003B7478" w:rsidP="00B12F65">
                  <w:pPr>
                    <w:pStyle w:val="a4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عطلة </w:t>
                  </w:r>
                  <w:r w:rsidR="006822AB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التطوع</w:t>
                  </w:r>
                  <w:r w:rsidR="0003146B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المجتمعي</w:t>
                  </w:r>
                  <w:r w:rsidR="008D7116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- </w:t>
                  </w:r>
                  <w:r w:rsidR="00292877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اليوم الثاني</w:t>
                  </w:r>
                  <w:r w:rsidR="008D7116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والأخير</w:t>
                  </w:r>
                </w:p>
              </w:tc>
            </w:tr>
          </w:tbl>
          <w:p w14:paraId="3527D1BD" w14:textId="25B563C3" w:rsidR="00FA0615" w:rsidRPr="007E6CD3" w:rsidRDefault="00FA0615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484DAEA2" w14:textId="77777777" w:rsidTr="00C34F99">
        <w:tc>
          <w:tcPr>
            <w:tcW w:w="1825" w:type="dxa"/>
            <w:shd w:val="clear" w:color="auto" w:fill="D9D9D9" w:themeFill="background1" w:themeFillShade="D9"/>
          </w:tcPr>
          <w:p w14:paraId="5C0796C8" w14:textId="4BE7489A" w:rsidR="00F55473" w:rsidRPr="002B25A3" w:rsidRDefault="00F55473" w:rsidP="00B12F65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الإشعارات 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(0)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7DDB92D7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1CCBCFF2" w14:textId="3EC83841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51F53DB8" w14:textId="03A3CDDD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71AF7436" w14:textId="77777777" w:rsidTr="00C34F99">
        <w:tc>
          <w:tcPr>
            <w:tcW w:w="1825" w:type="dxa"/>
            <w:shd w:val="clear" w:color="auto" w:fill="D9D9D9" w:themeFill="background1" w:themeFillShade="D9"/>
          </w:tcPr>
          <w:p w14:paraId="5C34A6DB" w14:textId="5B7E1CAE" w:rsidR="00F55473" w:rsidRPr="002B25A3" w:rsidRDefault="00F55473" w:rsidP="00B12F65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الاستطلاعات والاستفتاءات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(1)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18466F2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61669F4D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38FA3426" w14:textId="74C0DB99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716CF651" w14:textId="77777777" w:rsidTr="00C34F99">
        <w:tc>
          <w:tcPr>
            <w:tcW w:w="18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DA2824" w14:textId="32D1710A" w:rsidR="00F55473" w:rsidRPr="002B25A3" w:rsidRDefault="00F55473" w:rsidP="00B12F65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الأخبار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(3)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FE97B03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420B8F87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508DF7EC" w14:textId="69A03400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51EE9E3F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4E063D8C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4AEC0DFD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5CE17FBF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564CEB6A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21A51CF9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1F55DBE4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3BE188E1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68FA1C16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0D004DB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42B2A81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5AE6F2B6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3E2CF45B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1658582F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4BD710E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14AFFA9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1B718D13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00AA5923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4B7E2E86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42CBB1D2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F55473" w:rsidRPr="007E6CD3" w14:paraId="51542137" w14:textId="77777777" w:rsidTr="00C34F99">
        <w:tc>
          <w:tcPr>
            <w:tcW w:w="2088" w:type="dxa"/>
            <w:gridSpan w:val="2"/>
            <w:tcBorders>
              <w:top w:val="nil"/>
              <w:left w:val="nil"/>
              <w:bottom w:val="nil"/>
            </w:tcBorders>
          </w:tcPr>
          <w:p w14:paraId="1791861B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7918" w:type="dxa"/>
            <w:gridSpan w:val="2"/>
            <w:vMerge/>
          </w:tcPr>
          <w:p w14:paraId="5A1B9FA5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3959" w:type="dxa"/>
            <w:vMerge/>
          </w:tcPr>
          <w:p w14:paraId="70C85AE6" w14:textId="77777777" w:rsidR="00F55473" w:rsidRPr="007E6CD3" w:rsidRDefault="00F55473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</w:tbl>
    <w:p w14:paraId="6C64F98A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C665D9F" w14:textId="052DFAE0" w:rsidR="00115B95" w:rsidRPr="003C2E99" w:rsidRDefault="00EB0CD4" w:rsidP="00B12F65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3C2E99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lastRenderedPageBreak/>
        <w:t>المواصفات:</w:t>
      </w:r>
    </w:p>
    <w:p w14:paraId="61609F22" w14:textId="2BB102DF" w:rsidR="00EB0CD4" w:rsidRDefault="00EB0CD4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ينبغي </w:t>
      </w:r>
      <w:r w:rsidR="00BD7E13">
        <w:rPr>
          <w:rFonts w:asciiTheme="majorHAnsi" w:hAnsiTheme="majorHAnsi" w:cstheme="majorHAnsi" w:hint="cs"/>
          <w:sz w:val="28"/>
          <w:szCs w:val="28"/>
          <w:rtl/>
        </w:rPr>
        <w:t xml:space="preserve">أن </w:t>
      </w:r>
      <w:r w:rsidR="00206732">
        <w:rPr>
          <w:rFonts w:asciiTheme="majorHAnsi" w:hAnsiTheme="majorHAnsi" w:cstheme="majorHAnsi" w:hint="cs"/>
          <w:sz w:val="28"/>
          <w:szCs w:val="28"/>
          <w:rtl/>
        </w:rPr>
        <w:t xml:space="preserve">يستطيع مسؤول المنصة </w:t>
      </w:r>
      <w:r w:rsidR="00AE3864">
        <w:rPr>
          <w:rFonts w:asciiTheme="majorHAnsi" w:hAnsiTheme="majorHAnsi" w:cstheme="majorHAnsi" w:hint="cs"/>
          <w:sz w:val="28"/>
          <w:szCs w:val="28"/>
          <w:rtl/>
        </w:rPr>
        <w:t xml:space="preserve">تغذية النظام </w:t>
      </w:r>
      <w:r w:rsidR="00BD7E13">
        <w:rPr>
          <w:rFonts w:asciiTheme="majorHAnsi" w:hAnsiTheme="majorHAnsi" w:cstheme="majorHAnsi" w:hint="cs"/>
          <w:sz w:val="28"/>
          <w:szCs w:val="28"/>
          <w:rtl/>
        </w:rPr>
        <w:t>ب</w:t>
      </w:r>
      <w:r>
        <w:rPr>
          <w:rFonts w:asciiTheme="majorHAnsi" w:hAnsiTheme="majorHAnsi" w:cstheme="majorHAnsi" w:hint="cs"/>
          <w:sz w:val="28"/>
          <w:szCs w:val="28"/>
          <w:rtl/>
        </w:rPr>
        <w:t>أيام العطل الرسمية للمملكة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BD7E13">
        <w:rPr>
          <w:rFonts w:asciiTheme="majorHAnsi" w:hAnsiTheme="majorHAnsi" w:cstheme="majorHAnsi" w:hint="cs"/>
          <w:sz w:val="28"/>
          <w:szCs w:val="28"/>
          <w:rtl/>
        </w:rPr>
        <w:t xml:space="preserve">الوطنية 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 xml:space="preserve">منها </w:t>
      </w:r>
      <w:r w:rsidR="00BD7E13">
        <w:rPr>
          <w:rFonts w:asciiTheme="majorHAnsi" w:hAnsiTheme="majorHAnsi" w:cstheme="majorHAnsi" w:hint="cs"/>
          <w:sz w:val="28"/>
          <w:szCs w:val="28"/>
          <w:rtl/>
        </w:rPr>
        <w:t>والدينية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206732">
        <w:rPr>
          <w:rFonts w:asciiTheme="majorHAnsi" w:hAnsiTheme="majorHAnsi" w:cstheme="majorHAnsi" w:hint="cs"/>
          <w:sz w:val="28"/>
          <w:szCs w:val="28"/>
          <w:rtl/>
        </w:rPr>
        <w:t>، و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 xml:space="preserve">أيضًا </w:t>
      </w:r>
      <w:r w:rsidR="00206732">
        <w:rPr>
          <w:rFonts w:asciiTheme="majorHAnsi" w:hAnsiTheme="majorHAnsi" w:cstheme="majorHAnsi" w:hint="cs"/>
          <w:sz w:val="28"/>
          <w:szCs w:val="28"/>
          <w:rtl/>
        </w:rPr>
        <w:t xml:space="preserve">بالأحداث 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 xml:space="preserve">ذات الصلة </w:t>
      </w:r>
      <w:r w:rsidR="00206732">
        <w:rPr>
          <w:rFonts w:asciiTheme="majorHAnsi" w:hAnsiTheme="majorHAnsi" w:cstheme="majorHAnsi" w:hint="cs"/>
          <w:sz w:val="28"/>
          <w:szCs w:val="28"/>
          <w:rtl/>
        </w:rPr>
        <w:t>ال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>مرتبطة بالمؤسسة</w:t>
      </w:r>
      <w:r w:rsidR="000D1740">
        <w:rPr>
          <w:rFonts w:asciiTheme="majorHAnsi" w:hAnsiTheme="majorHAnsi" w:cstheme="majorHAnsi" w:hint="cs"/>
          <w:sz w:val="28"/>
          <w:szCs w:val="28"/>
          <w:rtl/>
        </w:rPr>
        <w:t xml:space="preserve"> والقطاع</w:t>
      </w:r>
      <w:r w:rsidR="00DD5AF2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399EAC17" w14:textId="0DC96188" w:rsidR="009B7B41" w:rsidRDefault="009B7B41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ينبغي تذكير المستخدم </w:t>
      </w:r>
      <w:r w:rsidR="00000519">
        <w:rPr>
          <w:rFonts w:asciiTheme="majorHAnsi" w:hAnsiTheme="majorHAnsi" w:cstheme="majorHAnsi" w:hint="cs"/>
          <w:sz w:val="28"/>
          <w:szCs w:val="28"/>
          <w:rtl/>
        </w:rPr>
        <w:t xml:space="preserve">تلقائيًا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بالأحداث التي ستحصل خلال </w:t>
      </w:r>
      <w:r w:rsidR="002D0A49">
        <w:rPr>
          <w:rFonts w:asciiTheme="majorHAnsi" w:hAnsiTheme="majorHAnsi" w:cstheme="majorHAnsi" w:hint="cs"/>
          <w:sz w:val="28"/>
          <w:szCs w:val="28"/>
          <w:rtl/>
        </w:rPr>
        <w:t xml:space="preserve">سبعة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أيام </w:t>
      </w:r>
      <w:r w:rsidR="002D0A49">
        <w:rPr>
          <w:rFonts w:asciiTheme="majorHAnsi" w:hAnsiTheme="majorHAnsi" w:cstheme="majorHAnsi" w:hint="cs"/>
          <w:sz w:val="28"/>
          <w:szCs w:val="28"/>
          <w:rtl/>
        </w:rPr>
        <w:t>ابتداءً ب</w:t>
      </w:r>
      <w:r>
        <w:rPr>
          <w:rFonts w:asciiTheme="majorHAnsi" w:hAnsiTheme="majorHAnsi" w:cstheme="majorHAnsi" w:hint="cs"/>
          <w:sz w:val="28"/>
          <w:szCs w:val="28"/>
          <w:rtl/>
        </w:rPr>
        <w:t>تاريخ الاستخدام</w:t>
      </w:r>
      <w:r w:rsidR="00443596">
        <w:rPr>
          <w:rFonts w:asciiTheme="majorHAnsi" w:hAnsiTheme="majorHAnsi" w:cstheme="majorHAnsi" w:hint="cs"/>
          <w:sz w:val="28"/>
          <w:szCs w:val="28"/>
          <w:rtl/>
        </w:rPr>
        <w:t xml:space="preserve"> هو اليوم الأول، يليه ست أيام لاحقة.</w:t>
      </w:r>
    </w:p>
    <w:p w14:paraId="56132746" w14:textId="3723F5AD" w:rsidR="008B223A" w:rsidRDefault="008B223A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المربع الأخضر </w:t>
      </w:r>
      <w:r w:rsidR="009B7B41">
        <w:rPr>
          <w:rFonts w:asciiTheme="majorHAnsi" w:hAnsiTheme="majorHAnsi" w:cstheme="majorHAnsi" w:hint="cs"/>
          <w:sz w:val="28"/>
          <w:szCs w:val="28"/>
          <w:rtl/>
        </w:rPr>
        <w:t xml:space="preserve">داخل التقويم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يرمز إلى (اليوم - </w:t>
      </w:r>
      <w:r>
        <w:rPr>
          <w:rFonts w:asciiTheme="majorHAnsi" w:hAnsiTheme="majorHAnsi" w:cstheme="majorHAnsi"/>
          <w:sz w:val="28"/>
          <w:szCs w:val="28"/>
        </w:rPr>
        <w:t>Today</w:t>
      </w:r>
      <w:r>
        <w:rPr>
          <w:rFonts w:asciiTheme="majorHAnsi" w:hAnsiTheme="majorHAnsi" w:cstheme="majorHAnsi" w:hint="cs"/>
          <w:sz w:val="28"/>
          <w:szCs w:val="28"/>
          <w:rtl/>
        </w:rPr>
        <w:t>) وينتقل إلى اليوم التالي عند الساعة (00:00) بتوقيت مكة المكرمة.</w:t>
      </w:r>
    </w:p>
    <w:p w14:paraId="282BA377" w14:textId="3A9FFED0" w:rsidR="00BD7E13" w:rsidRDefault="003E780A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المربع الأحمر </w:t>
      </w:r>
      <w:r w:rsidR="009B7B41">
        <w:rPr>
          <w:rFonts w:asciiTheme="majorHAnsi" w:hAnsiTheme="majorHAnsi" w:cstheme="majorHAnsi" w:hint="cs"/>
          <w:sz w:val="28"/>
          <w:szCs w:val="28"/>
          <w:rtl/>
        </w:rPr>
        <w:t xml:space="preserve">داخل التقويم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يرمز إلى </w:t>
      </w:r>
      <w:r w:rsidR="004C1899">
        <w:rPr>
          <w:rFonts w:asciiTheme="majorHAnsi" w:hAnsiTheme="majorHAnsi" w:cstheme="majorHAnsi" w:hint="cs"/>
          <w:sz w:val="28"/>
          <w:szCs w:val="28"/>
          <w:rtl/>
        </w:rPr>
        <w:t>اليوم الذي يتطلّع المستخدم إلى مراجعة العطل والأحداث المرتبطة به</w:t>
      </w:r>
      <w:r w:rsidR="00F427F0">
        <w:rPr>
          <w:rFonts w:asciiTheme="majorHAnsi" w:hAnsiTheme="majorHAnsi" w:cstheme="majorHAnsi" w:hint="cs"/>
          <w:sz w:val="28"/>
          <w:szCs w:val="28"/>
          <w:rtl/>
        </w:rPr>
        <w:t>، لتظهر معلوماته في المربع</w:t>
      </w:r>
      <w:r w:rsidR="00B355A5">
        <w:rPr>
          <w:rFonts w:asciiTheme="majorHAnsi" w:hAnsiTheme="majorHAnsi" w:cstheme="majorHAnsi" w:hint="cs"/>
          <w:sz w:val="28"/>
          <w:szCs w:val="28"/>
          <w:rtl/>
        </w:rPr>
        <w:t xml:space="preserve"> الأصفر</w:t>
      </w:r>
      <w:r w:rsidR="00F427F0">
        <w:rPr>
          <w:rFonts w:asciiTheme="majorHAnsi" w:hAnsiTheme="majorHAnsi" w:cstheme="majorHAnsi" w:hint="cs"/>
          <w:sz w:val="28"/>
          <w:szCs w:val="28"/>
          <w:rtl/>
        </w:rPr>
        <w:t xml:space="preserve"> على يسار الشاشة.</w:t>
      </w:r>
    </w:p>
    <w:p w14:paraId="2AD7F625" w14:textId="5AD05EE0" w:rsidR="00E51BE2" w:rsidRDefault="00E51BE2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إذا ضغط المستخدم على رابط (اقرأ المزيد وسجّل حضورك)، سيظهر له </w:t>
      </w:r>
      <w:r w:rsidR="00AA380E">
        <w:rPr>
          <w:rFonts w:asciiTheme="majorHAnsi" w:hAnsiTheme="majorHAnsi" w:cstheme="majorHAnsi" w:hint="cs"/>
          <w:sz w:val="28"/>
          <w:szCs w:val="28"/>
          <w:rtl/>
        </w:rPr>
        <w:t>مجموعة من المعلومات عن الحدث ك</w:t>
      </w:r>
      <w:r>
        <w:rPr>
          <w:rFonts w:asciiTheme="majorHAnsi" w:hAnsiTheme="majorHAnsi" w:cstheme="majorHAnsi" w:hint="cs"/>
          <w:sz w:val="28"/>
          <w:szCs w:val="28"/>
          <w:rtl/>
        </w:rPr>
        <w:t>ما يلي:</w:t>
      </w:r>
    </w:p>
    <w:p w14:paraId="711F733B" w14:textId="57D2D5AB" w:rsidR="005336B4" w:rsidRDefault="00D50170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2721A">
        <w:rPr>
          <w:rFonts w:asciiTheme="majorHAnsi" w:hAnsiTheme="majorHAnsi" w:cstheme="majorHAnsi" w:hint="cs"/>
          <w:b/>
          <w:bCs/>
          <w:sz w:val="28"/>
          <w:szCs w:val="28"/>
          <w:rtl/>
        </w:rPr>
        <w:t>نوع الحدث</w:t>
      </w:r>
      <w:r w:rsidR="00B2721A">
        <w:rPr>
          <w:rFonts w:asciiTheme="majorHAnsi" w:hAnsiTheme="majorHAnsi" w:cstheme="majorHAnsi"/>
          <w:sz w:val="28"/>
          <w:szCs w:val="28"/>
          <w:rtl/>
        </w:rPr>
        <w:t>—</w:t>
      </w:r>
      <w:r w:rsidR="00B2721A">
        <w:rPr>
          <w:rFonts w:asciiTheme="majorHAnsi" w:hAnsiTheme="majorHAnsi" w:cstheme="majorHAnsi" w:hint="cs"/>
          <w:sz w:val="28"/>
          <w:szCs w:val="28"/>
          <w:rtl/>
        </w:rPr>
        <w:t>و</w:t>
      </w:r>
      <w:r w:rsidR="00837D1D">
        <w:rPr>
          <w:rFonts w:asciiTheme="majorHAnsi" w:hAnsiTheme="majorHAnsi" w:cstheme="majorHAnsi" w:hint="cs"/>
          <w:sz w:val="28"/>
          <w:szCs w:val="28"/>
          <w:rtl/>
        </w:rPr>
        <w:t>يمكن أن يظهر أكثر من نوع للحدث الواحد كما ينطبق من الخيارات التالية</w:t>
      </w:r>
      <w:r w:rsidR="00B2721A"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57F421B0" w14:textId="77777777" w:rsidR="005336B4" w:rsidRPr="005336B4" w:rsidRDefault="009027F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عرض أو </w:t>
      </w:r>
      <w:r w:rsidR="00484B60" w:rsidRPr="00484B60">
        <w:rPr>
          <w:rFonts w:asciiTheme="majorHAnsi" w:hAnsiTheme="majorHAnsi" w:cs="Calibri Light"/>
          <w:sz w:val="28"/>
          <w:szCs w:val="28"/>
          <w:rtl/>
        </w:rPr>
        <w:t xml:space="preserve">معرض </w:t>
      </w:r>
      <w:r w:rsidR="00B2721A">
        <w:rPr>
          <w:rFonts w:asciiTheme="majorHAnsi" w:hAnsiTheme="majorHAnsi" w:cs="Calibri Light" w:hint="cs"/>
          <w:sz w:val="28"/>
          <w:szCs w:val="28"/>
          <w:rtl/>
        </w:rPr>
        <w:t>(</w:t>
      </w:r>
      <w:r w:rsidR="00B2721A">
        <w:rPr>
          <w:rFonts w:asciiTheme="majorHAnsi" w:hAnsiTheme="majorHAnsi" w:cs="Calibri Light"/>
          <w:sz w:val="28"/>
          <w:szCs w:val="28"/>
        </w:rPr>
        <w:t>Show or Exhibition</w:t>
      </w:r>
      <w:r w:rsidR="00B2721A"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0D089BDC" w14:textId="77777777" w:rsidR="005336B4" w:rsidRPr="005A1620" w:rsidRDefault="002C071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مؤتمر أو ملتقى (</w:t>
      </w:r>
      <w:r w:rsidR="00242337">
        <w:rPr>
          <w:rFonts w:asciiTheme="majorHAnsi" w:hAnsiTheme="majorHAnsi" w:cs="Calibri Light"/>
          <w:sz w:val="28"/>
          <w:szCs w:val="28"/>
        </w:rPr>
        <w:t>Conference or Forum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0EA8F7DA" w14:textId="64280EBC" w:rsidR="005A1620" w:rsidRPr="005336B4" w:rsidRDefault="005A1620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ورشة عمل أو مجموعة تركيز (</w:t>
      </w:r>
      <w:r>
        <w:rPr>
          <w:rFonts w:asciiTheme="majorHAnsi" w:hAnsiTheme="majorHAnsi" w:cs="Calibri Light"/>
          <w:sz w:val="28"/>
          <w:szCs w:val="28"/>
        </w:rPr>
        <w:t xml:space="preserve">Workshop </w:t>
      </w:r>
      <w:r w:rsidR="000F722E">
        <w:rPr>
          <w:rFonts w:asciiTheme="majorHAnsi" w:hAnsiTheme="majorHAnsi" w:cs="Calibri Light"/>
          <w:sz w:val="28"/>
          <w:szCs w:val="28"/>
        </w:rPr>
        <w:t>or Focus Group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39980096" w14:textId="77777777" w:rsidR="005336B4" w:rsidRPr="00720D24" w:rsidRDefault="002C071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ندوة عبر الإنترنت (</w:t>
      </w:r>
      <w:r>
        <w:rPr>
          <w:rFonts w:asciiTheme="majorHAnsi" w:hAnsiTheme="majorHAnsi" w:cs="Calibri Light"/>
          <w:sz w:val="28"/>
          <w:szCs w:val="28"/>
        </w:rPr>
        <w:t>Webinar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1151058F" w14:textId="5EE532DB" w:rsidR="00720D24" w:rsidRPr="005336B4" w:rsidRDefault="00720D2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حلقة نقاشية (</w:t>
      </w:r>
      <w:r w:rsidR="001A3547">
        <w:rPr>
          <w:rFonts w:asciiTheme="majorHAnsi" w:hAnsiTheme="majorHAnsi" w:cs="Calibri Light"/>
          <w:sz w:val="28"/>
          <w:szCs w:val="28"/>
        </w:rPr>
        <w:t xml:space="preserve">Dialogue or </w:t>
      </w:r>
      <w:r w:rsidRPr="00720D24">
        <w:rPr>
          <w:rFonts w:asciiTheme="majorHAnsi" w:hAnsiTheme="majorHAnsi" w:cs="Calibri Light"/>
          <w:sz w:val="28"/>
          <w:szCs w:val="28"/>
        </w:rPr>
        <w:t>Panel Discussion</w:t>
      </w:r>
      <w:r w:rsidR="001A3547">
        <w:rPr>
          <w:rFonts w:asciiTheme="majorHAnsi" w:hAnsiTheme="majorHAnsi" w:cs="Calibri Light"/>
          <w:sz w:val="28"/>
          <w:szCs w:val="28"/>
        </w:rPr>
        <w:t xml:space="preserve"> Session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78033921" w14:textId="77777777" w:rsidR="005336B4" w:rsidRPr="00422BEB" w:rsidRDefault="00790673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حدث تعليمي (</w:t>
      </w:r>
      <w:r>
        <w:rPr>
          <w:rFonts w:asciiTheme="majorHAnsi" w:hAnsiTheme="majorHAnsi" w:cs="Calibri Light"/>
          <w:sz w:val="28"/>
          <w:szCs w:val="28"/>
        </w:rPr>
        <w:t>Educational Event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62702299" w14:textId="77777777" w:rsidR="00422BEB" w:rsidRPr="005336B4" w:rsidRDefault="00422BEB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حدث تجمّعي احتفالي (</w:t>
      </w:r>
      <w:r w:rsidRPr="003D3731">
        <w:rPr>
          <w:rFonts w:asciiTheme="majorHAnsi" w:hAnsiTheme="majorHAnsi" w:cs="Calibri Light"/>
          <w:sz w:val="28"/>
          <w:szCs w:val="28"/>
        </w:rPr>
        <w:t xml:space="preserve">Festive </w:t>
      </w:r>
      <w:r>
        <w:rPr>
          <w:rFonts w:asciiTheme="majorHAnsi" w:hAnsiTheme="majorHAnsi" w:cs="Calibri Light"/>
          <w:sz w:val="28"/>
          <w:szCs w:val="28"/>
        </w:rPr>
        <w:t>Gathering E</w:t>
      </w:r>
      <w:r w:rsidRPr="003D3731">
        <w:rPr>
          <w:rFonts w:asciiTheme="majorHAnsi" w:hAnsiTheme="majorHAnsi" w:cs="Calibri Light"/>
          <w:sz w:val="28"/>
          <w:szCs w:val="28"/>
        </w:rPr>
        <w:t>vent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2C5F5DDE" w14:textId="4ED90E37" w:rsidR="00E51BE2" w:rsidRPr="00CD10F0" w:rsidRDefault="00CD10F0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="Calibri Light" w:hint="cs"/>
          <w:sz w:val="28"/>
          <w:szCs w:val="28"/>
          <w:rtl/>
        </w:rPr>
        <w:t>حدث آخر (</w:t>
      </w:r>
      <w:r>
        <w:rPr>
          <w:rFonts w:asciiTheme="majorHAnsi" w:hAnsiTheme="majorHAnsi" w:cs="Calibri Light"/>
          <w:sz w:val="28"/>
          <w:szCs w:val="28"/>
        </w:rPr>
        <w:t>Other Event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05AE1825" w14:textId="5A5E168C" w:rsidR="000D30D6" w:rsidRDefault="000D30D6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أيقونة الحدث (</w:t>
      </w:r>
      <w:r>
        <w:rPr>
          <w:rFonts w:asciiTheme="majorHAnsi" w:hAnsiTheme="majorHAnsi" w:cstheme="majorHAnsi"/>
          <w:b/>
          <w:bCs/>
          <w:sz w:val="28"/>
          <w:szCs w:val="28"/>
        </w:rPr>
        <w:t>Logo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)</w:t>
      </w:r>
    </w:p>
    <w:p w14:paraId="51ED9D46" w14:textId="55D4D9C6" w:rsidR="001F3E2E" w:rsidRPr="00E65516" w:rsidRDefault="00900CC4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65516">
        <w:rPr>
          <w:rFonts w:asciiTheme="majorHAnsi" w:hAnsiTheme="majorHAnsi" w:cstheme="majorHAnsi" w:hint="cs"/>
          <w:b/>
          <w:bCs/>
          <w:sz w:val="28"/>
          <w:szCs w:val="28"/>
          <w:rtl/>
        </w:rPr>
        <w:t>عنوان الحدث</w:t>
      </w:r>
      <w:r w:rsidR="00844028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(</w:t>
      </w:r>
      <w:r w:rsidR="00844028">
        <w:rPr>
          <w:rFonts w:asciiTheme="majorHAnsi" w:hAnsiTheme="majorHAnsi" w:cstheme="majorHAnsi"/>
          <w:b/>
          <w:bCs/>
          <w:sz w:val="28"/>
          <w:szCs w:val="28"/>
        </w:rPr>
        <w:t>Title</w:t>
      </w:r>
      <w:r w:rsidR="00844028">
        <w:rPr>
          <w:rFonts w:asciiTheme="majorHAnsi" w:hAnsiTheme="majorHAnsi" w:cstheme="majorHAnsi" w:hint="cs"/>
          <w:b/>
          <w:bCs/>
          <w:sz w:val="28"/>
          <w:szCs w:val="28"/>
          <w:rtl/>
        </w:rPr>
        <w:t>)</w:t>
      </w:r>
    </w:p>
    <w:p w14:paraId="419F8665" w14:textId="0950CE0E" w:rsidR="00900CC4" w:rsidRDefault="00844028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44028">
        <w:rPr>
          <w:rFonts w:asciiTheme="majorHAnsi" w:hAnsiTheme="majorHAnsi" w:cstheme="majorHAnsi" w:hint="cs"/>
          <w:b/>
          <w:bCs/>
          <w:sz w:val="28"/>
          <w:szCs w:val="28"/>
          <w:rtl/>
        </w:rPr>
        <w:t>موقع الحدث (</w:t>
      </w:r>
      <w:r w:rsidRPr="00844028">
        <w:rPr>
          <w:rFonts w:asciiTheme="majorHAnsi" w:hAnsiTheme="majorHAnsi" w:cstheme="majorHAnsi"/>
          <w:b/>
          <w:bCs/>
          <w:sz w:val="28"/>
          <w:szCs w:val="28"/>
        </w:rPr>
        <w:t>Venue</w:t>
      </w:r>
      <w:r w:rsidRPr="00844028">
        <w:rPr>
          <w:rFonts w:asciiTheme="majorHAnsi" w:hAnsiTheme="majorHAnsi" w:cstheme="majorHAnsi" w:hint="cs"/>
          <w:b/>
          <w:bCs/>
          <w:sz w:val="28"/>
          <w:szCs w:val="28"/>
          <w:rtl/>
        </w:rPr>
        <w:t>)</w:t>
      </w:r>
    </w:p>
    <w:p w14:paraId="5968F756" w14:textId="7ED745D6" w:rsidR="008A0FF0" w:rsidRDefault="008A0FF0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نبذة عن الحدث (</w:t>
      </w:r>
      <w:r>
        <w:rPr>
          <w:rFonts w:asciiTheme="majorHAnsi" w:hAnsiTheme="majorHAnsi" w:cstheme="majorHAnsi"/>
          <w:b/>
          <w:bCs/>
          <w:sz w:val="28"/>
          <w:szCs w:val="28"/>
        </w:rPr>
        <w:t>Overview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)</w:t>
      </w:r>
    </w:p>
    <w:p w14:paraId="19688972" w14:textId="34357C6C" w:rsidR="0031688E" w:rsidRPr="00192C9F" w:rsidRDefault="0031688E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الجهات صاحبة المصلحة</w:t>
      </w:r>
      <w:r w:rsidR="00192C9F" w:rsidRPr="00192C9F">
        <w:rPr>
          <w:rFonts w:asciiTheme="majorHAnsi" w:hAnsiTheme="majorHAnsi" w:cstheme="majorHAnsi"/>
          <w:sz w:val="28"/>
          <w:szCs w:val="28"/>
          <w:rtl/>
        </w:rPr>
        <w:t>—</w:t>
      </w:r>
      <w:r w:rsidR="00192C9F" w:rsidRPr="00192C9F">
        <w:rPr>
          <w:rFonts w:asciiTheme="majorHAnsi" w:hAnsiTheme="majorHAnsi" w:cstheme="majorHAnsi" w:hint="cs"/>
          <w:sz w:val="28"/>
          <w:szCs w:val="28"/>
          <w:rtl/>
        </w:rPr>
        <w:t>وهي:</w:t>
      </w:r>
    </w:p>
    <w:p w14:paraId="41FAF165" w14:textId="261386E4" w:rsidR="00192C9F" w:rsidRPr="00192C9F" w:rsidRDefault="00192C9F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92C9F">
        <w:rPr>
          <w:rFonts w:asciiTheme="majorHAnsi" w:hAnsiTheme="majorHAnsi" w:cstheme="majorHAnsi" w:hint="cs"/>
          <w:sz w:val="28"/>
          <w:szCs w:val="28"/>
          <w:rtl/>
        </w:rPr>
        <w:t>المنظّمون</w:t>
      </w:r>
    </w:p>
    <w:p w14:paraId="3D351164" w14:textId="6F826EE5" w:rsidR="00192C9F" w:rsidRPr="00192C9F" w:rsidRDefault="00192C9F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92C9F">
        <w:rPr>
          <w:rFonts w:asciiTheme="majorHAnsi" w:hAnsiTheme="majorHAnsi" w:cstheme="majorHAnsi" w:hint="cs"/>
          <w:sz w:val="28"/>
          <w:szCs w:val="28"/>
          <w:rtl/>
        </w:rPr>
        <w:t>الرعاة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الداعمون</w:t>
      </w:r>
    </w:p>
    <w:p w14:paraId="3185CDDE" w14:textId="0AE7B4E6" w:rsidR="00192C9F" w:rsidRDefault="00192C9F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92C9F">
        <w:rPr>
          <w:rFonts w:asciiTheme="majorHAnsi" w:hAnsiTheme="majorHAnsi" w:cstheme="majorHAnsi" w:hint="cs"/>
          <w:sz w:val="28"/>
          <w:szCs w:val="28"/>
          <w:rtl/>
        </w:rPr>
        <w:lastRenderedPageBreak/>
        <w:t>الشركاء التنفيذيون</w:t>
      </w:r>
    </w:p>
    <w:p w14:paraId="79E22417" w14:textId="00B08DD3" w:rsidR="0043041F" w:rsidRPr="00192C9F" w:rsidRDefault="0043041F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ضيوف الشرف</w:t>
      </w:r>
    </w:p>
    <w:p w14:paraId="1B20B0F9" w14:textId="77777777" w:rsidR="00886B88" w:rsidRDefault="00886B88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62978">
        <w:rPr>
          <w:rFonts w:asciiTheme="majorHAnsi" w:hAnsiTheme="majorHAnsi" w:cstheme="majorHAnsi" w:hint="cs"/>
          <w:b/>
          <w:bCs/>
          <w:sz w:val="28"/>
          <w:szCs w:val="28"/>
          <w:rtl/>
        </w:rPr>
        <w:t>خيارات التسجيل</w:t>
      </w:r>
      <w:r w:rsidRPr="001F3E2E">
        <w:rPr>
          <w:rFonts w:asciiTheme="majorHAnsi" w:hAnsiTheme="majorHAnsi" w:cstheme="majorHAnsi"/>
          <w:sz w:val="28"/>
          <w:szCs w:val="28"/>
          <w:rtl/>
        </w:rPr>
        <w:t>—</w:t>
      </w:r>
      <w:r w:rsidRPr="001F3E2E">
        <w:rPr>
          <w:rFonts w:asciiTheme="majorHAnsi" w:hAnsiTheme="majorHAnsi" w:cstheme="majorHAnsi" w:hint="cs"/>
          <w:sz w:val="28"/>
          <w:szCs w:val="28"/>
          <w:rtl/>
        </w:rPr>
        <w:t>وهي إما:</w:t>
      </w:r>
    </w:p>
    <w:p w14:paraId="5032047E" w14:textId="77777777" w:rsidR="00886B88" w:rsidRDefault="00886B88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F3E2E">
        <w:rPr>
          <w:rFonts w:asciiTheme="majorHAnsi" w:hAnsiTheme="majorHAnsi" w:cstheme="majorHAnsi" w:hint="cs"/>
          <w:sz w:val="28"/>
          <w:szCs w:val="28"/>
          <w:rtl/>
        </w:rPr>
        <w:t>هذا حدث فائت</w:t>
      </w:r>
      <w:r>
        <w:rPr>
          <w:rFonts w:asciiTheme="majorHAnsi" w:hAnsiTheme="majorHAnsi" w:cstheme="majorHAnsi" w:hint="cs"/>
          <w:sz w:val="28"/>
          <w:szCs w:val="28"/>
          <w:rtl/>
        </w:rPr>
        <w:t>،</w:t>
      </w:r>
      <w:r w:rsidRPr="001F3E2E">
        <w:rPr>
          <w:rFonts w:asciiTheme="majorHAnsi" w:hAnsiTheme="majorHAnsi" w:cstheme="majorHAnsi" w:hint="cs"/>
          <w:sz w:val="28"/>
          <w:szCs w:val="28"/>
          <w:rtl/>
        </w:rPr>
        <w:t xml:space="preserve"> لا يمكنك التسجيل فيه</w:t>
      </w:r>
    </w:p>
    <w:p w14:paraId="29E32CEB" w14:textId="77777777" w:rsidR="00886B88" w:rsidRDefault="00886B88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F3E2E">
        <w:rPr>
          <w:rFonts w:asciiTheme="majorHAnsi" w:hAnsiTheme="majorHAnsi" w:cstheme="majorHAnsi" w:hint="cs"/>
          <w:sz w:val="28"/>
          <w:szCs w:val="28"/>
          <w:rtl/>
        </w:rPr>
        <w:t>التسجيل غير متاح حتى اللحظة</w:t>
      </w:r>
    </w:p>
    <w:p w14:paraId="0B3EF05E" w14:textId="77777777" w:rsidR="00886B88" w:rsidRDefault="00886B88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F3E2E">
        <w:rPr>
          <w:rFonts w:asciiTheme="majorHAnsi" w:hAnsiTheme="majorHAnsi" w:cstheme="majorHAnsi" w:hint="cs"/>
          <w:sz w:val="28"/>
          <w:szCs w:val="28"/>
          <w:rtl/>
        </w:rPr>
        <w:t>سجّل حضورك الآن</w:t>
      </w:r>
    </w:p>
    <w:p w14:paraId="0897F415" w14:textId="77777777" w:rsidR="00886B88" w:rsidRDefault="00886B88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F3E2E">
        <w:rPr>
          <w:rFonts w:asciiTheme="majorHAnsi" w:hAnsiTheme="majorHAnsi" w:cstheme="majorHAnsi" w:hint="cs"/>
          <w:sz w:val="28"/>
          <w:szCs w:val="28"/>
          <w:rtl/>
        </w:rPr>
        <w:t>أنت مسجّل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في هذا الحدث،</w:t>
      </w:r>
      <w:r w:rsidRPr="001F3E2E">
        <w:rPr>
          <w:rFonts w:asciiTheme="majorHAnsi" w:hAnsiTheme="majorHAnsi" w:cstheme="majorHAnsi" w:hint="cs"/>
          <w:sz w:val="28"/>
          <w:szCs w:val="28"/>
          <w:rtl/>
        </w:rPr>
        <w:t xml:space="preserve"> هل توّد الانسحاب؟</w:t>
      </w:r>
    </w:p>
    <w:p w14:paraId="4EC5F3A4" w14:textId="68B38BBC" w:rsidR="00886B88" w:rsidRDefault="009C05B1" w:rsidP="00B12F6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تكلفة المشاركة</w:t>
      </w:r>
      <w:r w:rsidRPr="009C05B1">
        <w:rPr>
          <w:rFonts w:asciiTheme="majorHAnsi" w:hAnsiTheme="majorHAnsi" w:cstheme="majorHAnsi"/>
          <w:sz w:val="28"/>
          <w:szCs w:val="28"/>
          <w:rtl/>
        </w:rPr>
        <w:t>—</w:t>
      </w:r>
      <w:r w:rsidRPr="009C05B1">
        <w:rPr>
          <w:rFonts w:asciiTheme="majorHAnsi" w:hAnsiTheme="majorHAnsi" w:cstheme="majorHAnsi" w:hint="cs"/>
          <w:sz w:val="28"/>
          <w:szCs w:val="28"/>
          <w:rtl/>
        </w:rPr>
        <w:t>وفيها:</w:t>
      </w:r>
    </w:p>
    <w:p w14:paraId="77E2945C" w14:textId="43FF3488" w:rsidR="00CA07E4" w:rsidRPr="00CA07E4" w:rsidRDefault="00CA07E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A07E4">
        <w:rPr>
          <w:rFonts w:asciiTheme="majorHAnsi" w:hAnsiTheme="majorHAnsi" w:cstheme="majorHAnsi" w:hint="cs"/>
          <w:sz w:val="28"/>
          <w:szCs w:val="28"/>
          <w:rtl/>
        </w:rPr>
        <w:t>رسم المشاركة بالريال السعودي</w:t>
      </w:r>
    </w:p>
    <w:p w14:paraId="7E359F7A" w14:textId="3BBA8CA9" w:rsidR="00CA07E4" w:rsidRPr="00CA07E4" w:rsidRDefault="00CA07E4" w:rsidP="00B12F6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A07E4">
        <w:rPr>
          <w:rFonts w:asciiTheme="majorHAnsi" w:hAnsiTheme="majorHAnsi" w:cstheme="majorHAnsi" w:hint="cs"/>
          <w:sz w:val="28"/>
          <w:szCs w:val="28"/>
          <w:rtl/>
        </w:rPr>
        <w:t>طريقة الدفع</w:t>
      </w:r>
    </w:p>
    <w:p w14:paraId="297A01C5" w14:textId="77777777" w:rsidR="008A0FF0" w:rsidRPr="003C6926" w:rsidRDefault="008A0FF0" w:rsidP="00B12F65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rtl/>
        </w:rPr>
      </w:pPr>
    </w:p>
    <w:p w14:paraId="62EE1887" w14:textId="690758FB" w:rsidR="00A26ABD" w:rsidRPr="00AB687F" w:rsidRDefault="000C105F" w:rsidP="00B12F65">
      <w:pPr>
        <w:pStyle w:val="3"/>
        <w:numPr>
          <w:ilvl w:val="2"/>
          <w:numId w:val="1"/>
        </w:numPr>
        <w:spacing w:before="0"/>
        <w:contextualSpacing/>
        <w:rPr>
          <w:rFonts w:cstheme="majorHAnsi"/>
          <w:b/>
          <w:bCs/>
          <w:color w:val="004E9A"/>
          <w:sz w:val="28"/>
          <w:szCs w:val="28"/>
          <w:rtl/>
        </w:rPr>
      </w:pPr>
      <w:r w:rsidRPr="000C105F">
        <w:rPr>
          <w:rFonts w:cs="Calibri Light"/>
          <w:b/>
          <w:bCs/>
          <w:color w:val="004E9A"/>
          <w:sz w:val="28"/>
          <w:szCs w:val="28"/>
          <w:rtl/>
        </w:rPr>
        <w:t>الإشعارات</w:t>
      </w:r>
    </w:p>
    <w:p w14:paraId="632FEFA6" w14:textId="77777777" w:rsidR="00A26ABD" w:rsidRPr="005C1D6B" w:rsidRDefault="00A26ABD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13965" w:type="dxa"/>
        <w:tblInd w:w="-65" w:type="dxa"/>
        <w:tblLook w:val="04A0" w:firstRow="1" w:lastRow="0" w:firstColumn="1" w:lastColumn="0" w:noHBand="0" w:noVBand="1"/>
      </w:tblPr>
      <w:tblGrid>
        <w:gridCol w:w="1825"/>
        <w:gridCol w:w="263"/>
        <w:gridCol w:w="3959"/>
        <w:gridCol w:w="3959"/>
        <w:gridCol w:w="3959"/>
      </w:tblGrid>
      <w:tr w:rsidR="00A26ABD" w:rsidRPr="007E6CD3" w14:paraId="2807DED2" w14:textId="77777777" w:rsidTr="00DE031F">
        <w:tc>
          <w:tcPr>
            <w:tcW w:w="208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98FC4" w14:textId="77777777" w:rsidR="00A26ABD" w:rsidRPr="007E6CD3" w:rsidRDefault="00A26ABD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6DD3197" w14:textId="77777777" w:rsidR="00A26ABD" w:rsidRPr="007E6CD3" w:rsidRDefault="00A26ABD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آخر المستجدات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0EC42A1A" w14:textId="77777777" w:rsidR="00A26ABD" w:rsidRPr="007E6CD3" w:rsidRDefault="00A26ABD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ملف المنظمة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168FDC6C" w14:textId="77777777" w:rsidR="00A26ABD" w:rsidRPr="007E6CD3" w:rsidRDefault="00A26ABD" w:rsidP="00B12F6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التواصل الخاص</w:t>
            </w:r>
          </w:p>
        </w:tc>
      </w:tr>
      <w:tr w:rsidR="008D101C" w:rsidRPr="007E6CD3" w14:paraId="2BFD0C41" w14:textId="77777777" w:rsidTr="00CE242D">
        <w:tc>
          <w:tcPr>
            <w:tcW w:w="208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14:paraId="50FBF1FC" w14:textId="77777777" w:rsidR="008D101C" w:rsidRPr="007E6CD3" w:rsidRDefault="008D101C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</w:tcPr>
          <w:p w14:paraId="45B42BB1" w14:textId="77777777" w:rsidR="008D101C" w:rsidRPr="007E6CD3" w:rsidRDefault="008D101C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4C81D1D0" w14:textId="77777777" w:rsidTr="003725F4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609F0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FA80983" w14:textId="660E0095" w:rsidR="00DE031F" w:rsidRPr="007E6CD3" w:rsidRDefault="008D5F6D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57D95F02">
                <v:shape id="_x0000_i1034" type="#_x0000_t75" style="width:18.6pt;height:18.6pt;visibility:visible;mso-wrap-style:square">
                  <v:imagedata r:id="rId7" o:title=""/>
                </v:shape>
              </w:pict>
            </w:r>
            <w:r w:rsidR="00DE031F" w:rsidRPr="00B45F9B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تنبيه:</w:t>
            </w:r>
            <w:r w:rsidR="00DE031F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لديك (...) </w:t>
            </w:r>
            <w:r w:rsidR="00756DD6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إشعار/ </w:t>
            </w:r>
            <w:r w:rsidR="00DE031F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إشعارات غير </w:t>
            </w:r>
            <w:r w:rsidR="00756DD6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مقروء/ </w:t>
            </w:r>
            <w:r w:rsidR="001D4FAA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غير </w:t>
            </w:r>
            <w:r w:rsidR="00DE031F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مقروءة.</w:t>
            </w:r>
          </w:p>
        </w:tc>
      </w:tr>
      <w:tr w:rsidR="00DE031F" w:rsidRPr="007E6CD3" w14:paraId="15492ACA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BE31F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 w:val="restart"/>
            <w:tcBorders>
              <w:left w:val="single" w:sz="4" w:space="0" w:color="auto"/>
            </w:tcBorders>
          </w:tcPr>
          <w:p w14:paraId="45EA903C" w14:textId="77777777" w:rsidR="00DE031F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2A7AD3A2" w14:textId="5D1E3A89" w:rsidR="00DE031F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إظهار:</w:t>
            </w:r>
            <w:r w:rsidR="00937219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 w:rsidRPr="00822F96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5B6A81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للسنة الحالية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5B6A81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غير المقروءة</w:t>
            </w:r>
            <w:r w:rsidRPr="000A7392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| </w:t>
            </w:r>
            <w:r w:rsidR="00A25383" w:rsidRPr="00A25383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المميزة</w:t>
            </w:r>
            <w:r w:rsidR="00A25383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3D1D1B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التعاميم</w:t>
            </w:r>
            <w:r w:rsidR="00BE1988" w:rsidRPr="00F3257C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 والإعلانات</w:t>
            </w:r>
            <w:r w:rsidR="00BE1988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BE1988" w:rsidRPr="00F3257C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الدعوات</w:t>
            </w:r>
            <w:r w:rsidR="00BE1988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proofErr w:type="spellStart"/>
            <w:r w:rsidR="00BE1988" w:rsidRPr="00F3257C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التذكيرات</w:t>
            </w:r>
            <w:proofErr w:type="spellEnd"/>
          </w:p>
          <w:p w14:paraId="6B84520B" w14:textId="77777777" w:rsidR="00DE031F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41"/>
              <w:gridCol w:w="2452"/>
              <w:gridCol w:w="1710"/>
              <w:gridCol w:w="1350"/>
              <w:gridCol w:w="1766"/>
              <w:gridCol w:w="1766"/>
              <w:gridCol w:w="1766"/>
            </w:tblGrid>
            <w:tr w:rsidR="00DE031F" w14:paraId="1ACA123E" w14:textId="28C16A4F" w:rsidTr="00701CFB">
              <w:tc>
                <w:tcPr>
                  <w:tcW w:w="841" w:type="dxa"/>
                </w:tcPr>
                <w:p w14:paraId="042CBD29" w14:textId="34C4FCC6" w:rsidR="00DE031F" w:rsidRPr="00DB3EA7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DB3EA7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العلامة</w:t>
                  </w:r>
                </w:p>
              </w:tc>
              <w:tc>
                <w:tcPr>
                  <w:tcW w:w="2452" w:type="dxa"/>
                </w:tcPr>
                <w:p w14:paraId="4361838B" w14:textId="7C8B690A" w:rsidR="00DE031F" w:rsidRPr="00DB3EA7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DB3EA7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العنوان</w:t>
                  </w:r>
                </w:p>
              </w:tc>
              <w:tc>
                <w:tcPr>
                  <w:tcW w:w="1710" w:type="dxa"/>
                </w:tcPr>
                <w:p w14:paraId="0F004770" w14:textId="4C424FDD" w:rsidR="00DE031F" w:rsidRPr="00DB3EA7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موعد</w:t>
                  </w:r>
                  <w:r w:rsidRPr="00DB3EA7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 الصدور</w:t>
                  </w:r>
                </w:p>
              </w:tc>
              <w:tc>
                <w:tcPr>
                  <w:tcW w:w="1350" w:type="dxa"/>
                </w:tcPr>
                <w:p w14:paraId="61948BF5" w14:textId="24E644AA" w:rsidR="00DE031F" w:rsidRPr="00DB3EA7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DB3EA7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النوع</w:t>
                  </w:r>
                </w:p>
              </w:tc>
              <w:tc>
                <w:tcPr>
                  <w:tcW w:w="5298" w:type="dxa"/>
                  <w:gridSpan w:val="3"/>
                </w:tcPr>
                <w:p w14:paraId="7C10240E" w14:textId="0E4A8E6C" w:rsidR="00DE031F" w:rsidRPr="00DB3EA7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DB3EA7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الإجراء</w:t>
                  </w:r>
                </w:p>
              </w:tc>
            </w:tr>
            <w:tr w:rsidR="00DE031F" w14:paraId="4D5CBFAA" w14:textId="04260F33" w:rsidTr="005B0E09">
              <w:tc>
                <w:tcPr>
                  <w:tcW w:w="841" w:type="dxa"/>
                </w:tcPr>
                <w:p w14:paraId="552A9F00" w14:textId="40369FC7" w:rsidR="00DE031F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2452" w:type="dxa"/>
                </w:tcPr>
                <w:p w14:paraId="5F22B1F8" w14:textId="77777777" w:rsidR="00DE031F" w:rsidRDefault="00DE031F" w:rsidP="00FB501B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10" w:type="dxa"/>
                </w:tcPr>
                <w:p w14:paraId="49B4D238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12 Sep 2024;</w:t>
                  </w:r>
                </w:p>
                <w:p w14:paraId="5112514F" w14:textId="38F17B39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10:23</w:t>
                  </w:r>
                </w:p>
              </w:tc>
              <w:tc>
                <w:tcPr>
                  <w:tcW w:w="1350" w:type="dxa"/>
                </w:tcPr>
                <w:p w14:paraId="343E1948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66" w:type="dxa"/>
                  <w:tcBorders>
                    <w:right w:val="nil"/>
                  </w:tcBorders>
                </w:tcPr>
                <w:p w14:paraId="4D0DC47A" w14:textId="7CA7F341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215C60E" wp14:editId="3752D365">
                        <wp:extent cx="402026" cy="335280"/>
                        <wp:effectExtent l="0" t="0" r="0" b="7620"/>
                        <wp:docPr id="1878776346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9B059A" w14:textId="60EFAC1A" w:rsidR="00DE031F" w:rsidRPr="00FC70C6" w:rsidRDefault="009C64D7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="00DE031F"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4468695A" w14:textId="61C5715E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F0747A9" wp14:editId="55552BC9">
                        <wp:extent cx="274320" cy="335280"/>
                        <wp:effectExtent l="0" t="0" r="0" b="7620"/>
                        <wp:docPr id="240730764" name="صورة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21DC89" w14:textId="67279461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مقروء/ غير مقروء</w:t>
                  </w:r>
                </w:p>
              </w:tc>
              <w:tc>
                <w:tcPr>
                  <w:tcW w:w="1766" w:type="dxa"/>
                  <w:tcBorders>
                    <w:left w:val="nil"/>
                    <w:bottom w:val="single" w:sz="4" w:space="0" w:color="auto"/>
                  </w:tcBorders>
                </w:tcPr>
                <w:p w14:paraId="3F7D8E91" w14:textId="77777777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796EA2B" wp14:editId="13A239C2">
                        <wp:extent cx="335280" cy="328930"/>
                        <wp:effectExtent l="0" t="0" r="7620" b="0"/>
                        <wp:docPr id="20148898" name="صورة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1658C7" w14:textId="174CFE3D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مميّز/ عادي</w:t>
                  </w:r>
                </w:p>
              </w:tc>
            </w:tr>
            <w:tr w:rsidR="00DE031F" w14:paraId="023FE1B4" w14:textId="77777777" w:rsidTr="005B0E09">
              <w:tc>
                <w:tcPr>
                  <w:tcW w:w="841" w:type="dxa"/>
                </w:tcPr>
                <w:p w14:paraId="389B5BBD" w14:textId="47C6D79F" w:rsidR="00DE031F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lastRenderedPageBreak/>
                    <w:drawing>
                      <wp:inline distT="0" distB="0" distL="0" distR="0" wp14:anchorId="324ABDF6" wp14:editId="285EC539">
                        <wp:extent cx="147955" cy="147955"/>
                        <wp:effectExtent l="0" t="0" r="4445" b="4445"/>
                        <wp:docPr id="1330674504" name="صورة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955" cy="1479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2" w:type="dxa"/>
                </w:tcPr>
                <w:p w14:paraId="3B1B3DBF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10" w:type="dxa"/>
                </w:tcPr>
                <w:p w14:paraId="1F1CAB4B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29E42D18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66" w:type="dxa"/>
                  <w:tcBorders>
                    <w:right w:val="nil"/>
                  </w:tcBorders>
                </w:tcPr>
                <w:p w14:paraId="4B5035B7" w14:textId="77777777" w:rsidR="009C64D7" w:rsidRPr="00FC70C6" w:rsidRDefault="009C64D7" w:rsidP="009C64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58CD9BB" wp14:editId="1789B48D">
                        <wp:extent cx="402026" cy="335280"/>
                        <wp:effectExtent l="0" t="0" r="0" b="7620"/>
                        <wp:docPr id="326894442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4DCD94" w14:textId="5F297C27" w:rsidR="00DE031F" w:rsidRPr="00FC70C6" w:rsidRDefault="009C64D7" w:rsidP="009C64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EF6C652" w14:textId="70ABBBBA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3CD942F" wp14:editId="60BAAA1C">
                        <wp:extent cx="274320" cy="335280"/>
                        <wp:effectExtent l="0" t="0" r="0" b="7620"/>
                        <wp:docPr id="997108448" name="صورة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A2CB2F" w14:textId="7C22F2E7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مقروء/ غير مقروء</w:t>
                  </w:r>
                </w:p>
              </w:tc>
              <w:tc>
                <w:tcPr>
                  <w:tcW w:w="1766" w:type="dxa"/>
                  <w:tcBorders>
                    <w:left w:val="nil"/>
                    <w:bottom w:val="single" w:sz="4" w:space="0" w:color="auto"/>
                  </w:tcBorders>
                </w:tcPr>
                <w:p w14:paraId="741CE89C" w14:textId="77777777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36C5B7D" wp14:editId="1EFEB184">
                        <wp:extent cx="335280" cy="328930"/>
                        <wp:effectExtent l="0" t="0" r="7620" b="0"/>
                        <wp:docPr id="1288098236" name="صورة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599F44" w14:textId="14148CDB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مميّز/ عادي</w:t>
                  </w:r>
                </w:p>
              </w:tc>
            </w:tr>
            <w:tr w:rsidR="00DE031F" w14:paraId="2AC5680A" w14:textId="77777777" w:rsidTr="005B0E09">
              <w:tc>
                <w:tcPr>
                  <w:tcW w:w="841" w:type="dxa"/>
                </w:tcPr>
                <w:p w14:paraId="1474E968" w14:textId="0A9C5D01" w:rsidR="00DE031F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 w:hint="cs"/>
                      <w:noProof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2452" w:type="dxa"/>
                </w:tcPr>
                <w:p w14:paraId="642B04BC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10" w:type="dxa"/>
                </w:tcPr>
                <w:p w14:paraId="616184D9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350" w:type="dxa"/>
                </w:tcPr>
                <w:p w14:paraId="75326FE4" w14:textId="77777777" w:rsidR="00DE031F" w:rsidRDefault="00DE031F" w:rsidP="00DE031F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66" w:type="dxa"/>
                  <w:tcBorders>
                    <w:right w:val="nil"/>
                  </w:tcBorders>
                </w:tcPr>
                <w:p w14:paraId="375A0851" w14:textId="77777777" w:rsidR="009C64D7" w:rsidRPr="00FC70C6" w:rsidRDefault="009C64D7" w:rsidP="009C64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B0CB903" wp14:editId="02226516">
                        <wp:extent cx="402026" cy="335280"/>
                        <wp:effectExtent l="0" t="0" r="0" b="7620"/>
                        <wp:docPr id="539877821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0AA2A5" w14:textId="13FDCF77" w:rsidR="00DE031F" w:rsidRPr="00FC70C6" w:rsidRDefault="009C64D7" w:rsidP="009C64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6" w:type="dxa"/>
                  <w:tcBorders>
                    <w:left w:val="nil"/>
                    <w:right w:val="nil"/>
                  </w:tcBorders>
                </w:tcPr>
                <w:p w14:paraId="6E32D63B" w14:textId="32F05C1D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2FE388D" wp14:editId="4DCC5E60">
                        <wp:extent cx="274320" cy="335280"/>
                        <wp:effectExtent l="0" t="0" r="0" b="7620"/>
                        <wp:docPr id="355794969" name="صورة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AFB6FB9" w14:textId="2F5174E5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مقروء/ غير مقروء</w:t>
                  </w:r>
                </w:p>
              </w:tc>
              <w:tc>
                <w:tcPr>
                  <w:tcW w:w="1766" w:type="dxa"/>
                  <w:tcBorders>
                    <w:left w:val="nil"/>
                  </w:tcBorders>
                </w:tcPr>
                <w:p w14:paraId="344D6AF5" w14:textId="77777777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 w:rsidRPr="00FC70C6"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442A988" wp14:editId="2C6E977B">
                        <wp:extent cx="335280" cy="328930"/>
                        <wp:effectExtent l="0" t="0" r="7620" b="0"/>
                        <wp:docPr id="1253261450" name="صورة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F9C348" w14:textId="190D09EE" w:rsidR="00DE031F" w:rsidRPr="00FC70C6" w:rsidRDefault="00DE031F" w:rsidP="00DE031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مميّز/ عادي</w:t>
                  </w:r>
                </w:p>
              </w:tc>
            </w:tr>
          </w:tbl>
          <w:p w14:paraId="19D4D702" w14:textId="5A636264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</w:p>
        </w:tc>
      </w:tr>
      <w:tr w:rsidR="00DE031F" w:rsidRPr="007E6CD3" w14:paraId="2D7D8B10" w14:textId="77777777" w:rsidTr="00DE031F">
        <w:tc>
          <w:tcPr>
            <w:tcW w:w="18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2FB50AA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تقويم نُسُك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E5255F5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196AB3B9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68081CD3" w14:textId="77777777" w:rsidTr="00DE031F">
        <w:tc>
          <w:tcPr>
            <w:tcW w:w="1825" w:type="dxa"/>
            <w:shd w:val="clear" w:color="auto" w:fill="FFC000"/>
          </w:tcPr>
          <w:p w14:paraId="444CA9E5" w14:textId="76363EAB" w:rsidR="00DE031F" w:rsidRPr="002B25A3" w:rsidRDefault="00DE031F" w:rsidP="00DE031F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الإشعارات 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(0)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4C1EA22A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06B1A4B3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296354AE" w14:textId="77777777" w:rsidTr="00DE031F">
        <w:tc>
          <w:tcPr>
            <w:tcW w:w="1825" w:type="dxa"/>
            <w:shd w:val="clear" w:color="auto" w:fill="D9D9D9" w:themeFill="background1" w:themeFillShade="D9"/>
          </w:tcPr>
          <w:p w14:paraId="1A46B487" w14:textId="77777777" w:rsidR="00DE031F" w:rsidRPr="002B25A3" w:rsidRDefault="00DE031F" w:rsidP="00DE031F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الاستطلاعات والاستفتاءات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(1)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25886BC5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47B5ED74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7CBAE9BF" w14:textId="77777777" w:rsidTr="00DE031F">
        <w:tc>
          <w:tcPr>
            <w:tcW w:w="18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B4735F" w14:textId="77777777" w:rsidR="00DE031F" w:rsidRPr="002B25A3" w:rsidRDefault="00DE031F" w:rsidP="00DE031F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الأخبار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(3)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FBAED63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6BFA4F23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7EDC5299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64FAE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2A64FA1F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5831A216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9A187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424124E8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507D410B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23FC9D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640FE2D0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169CDF36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52A05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27E4FBCE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4EC4FD50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BD823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77248310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DE031F" w:rsidRPr="007E6CD3" w14:paraId="5148E862" w14:textId="77777777" w:rsidTr="00DE031F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6D3AE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7B74F787" w14:textId="77777777" w:rsidR="00DE031F" w:rsidRPr="007E6CD3" w:rsidRDefault="00DE031F" w:rsidP="00DE031F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</w:tbl>
    <w:p w14:paraId="7507D8A1" w14:textId="77777777" w:rsidR="00A26ABD" w:rsidRDefault="00A26ABD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96A0E1B" w14:textId="77777777" w:rsidR="000C105F" w:rsidRPr="00401DE2" w:rsidRDefault="000C105F" w:rsidP="00B12F65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401DE2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المواصفات:</w:t>
      </w:r>
    </w:p>
    <w:p w14:paraId="54ABFDE5" w14:textId="3108698D" w:rsidR="000C105F" w:rsidRPr="00401DE2" w:rsidRDefault="000C105F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ينبغي أن يستطيع مسؤول المنصة تغذية النظام ب</w:t>
      </w:r>
      <w:r w:rsidR="009C200B" w:rsidRPr="00401DE2">
        <w:rPr>
          <w:rFonts w:asciiTheme="majorHAnsi" w:hAnsiTheme="majorHAnsi" w:cstheme="majorHAnsi" w:hint="cs"/>
          <w:sz w:val="28"/>
          <w:szCs w:val="28"/>
          <w:rtl/>
        </w:rPr>
        <w:t>الإشعارات</w:t>
      </w:r>
      <w:r w:rsidR="00EC581F" w:rsidRPr="00401DE2">
        <w:rPr>
          <w:rFonts w:asciiTheme="majorHAnsi" w:hAnsiTheme="majorHAnsi" w:cstheme="majorHAnsi" w:hint="cs"/>
          <w:sz w:val="28"/>
          <w:szCs w:val="28"/>
          <w:rtl/>
        </w:rPr>
        <w:t>، وحذف ما شاء منها.</w:t>
      </w:r>
    </w:p>
    <w:p w14:paraId="720C75F3" w14:textId="03419652" w:rsidR="002844E0" w:rsidRPr="00401DE2" w:rsidRDefault="002844E0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تظهر الإشعارات</w:t>
      </w:r>
      <w:r w:rsidR="00892FBD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الأحدث أولًا</w:t>
      </w:r>
      <w:r w:rsidR="00C34F99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(أي أنها مرتبة تنازليًّا من الأحدث إلى الأقدم دائمًا)</w:t>
      </w:r>
    </w:p>
    <w:p w14:paraId="063E6D06" w14:textId="601FD4D9" w:rsidR="00C34F99" w:rsidRPr="00401DE2" w:rsidRDefault="00B54296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لا يستطيع المستخدم حذف أي من الإشعارات </w:t>
      </w:r>
      <w:r w:rsidR="00D4217E" w:rsidRPr="00401DE2">
        <w:rPr>
          <w:rFonts w:asciiTheme="majorHAnsi" w:hAnsiTheme="majorHAnsi" w:cstheme="majorHAnsi" w:hint="cs"/>
          <w:sz w:val="28"/>
          <w:szCs w:val="28"/>
          <w:rtl/>
        </w:rPr>
        <w:t>الواردة إليه</w:t>
      </w:r>
      <w:r w:rsidR="00C127D7" w:rsidRPr="00401DE2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64A90C98" w14:textId="3BE5306B" w:rsidR="00D4217E" w:rsidRPr="00401DE2" w:rsidRDefault="00D4217E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ي</w:t>
      </w:r>
      <w:r w:rsidR="0087494F" w:rsidRPr="00401DE2">
        <w:rPr>
          <w:rFonts w:asciiTheme="majorHAnsi" w:hAnsiTheme="majorHAnsi" w:cstheme="majorHAnsi" w:hint="cs"/>
          <w:sz w:val="28"/>
          <w:szCs w:val="28"/>
          <w:rtl/>
        </w:rPr>
        <w:t>ظهر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الإشعار بالخط العريض وسطره ملونًا طالما لم </w:t>
      </w:r>
      <w:r w:rsidR="00F13699" w:rsidRPr="00401DE2">
        <w:rPr>
          <w:rFonts w:asciiTheme="majorHAnsi" w:hAnsiTheme="majorHAnsi" w:cstheme="majorHAnsi" w:hint="cs"/>
          <w:sz w:val="28"/>
          <w:szCs w:val="28"/>
          <w:rtl/>
        </w:rPr>
        <w:t>يقم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5444C">
        <w:rPr>
          <w:rFonts w:asciiTheme="majorHAnsi" w:hAnsiTheme="majorHAnsi" w:cstheme="majorHAnsi" w:hint="cs"/>
          <w:sz w:val="28"/>
          <w:szCs w:val="28"/>
          <w:rtl/>
        </w:rPr>
        <w:t>ب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قراءته، ويصبح بالخط الاعتيادي والخلفية البيضاء </w:t>
      </w:r>
      <w:r w:rsidR="00BF5083" w:rsidRPr="00401DE2">
        <w:rPr>
          <w:rFonts w:asciiTheme="majorHAnsi" w:hAnsiTheme="majorHAnsi" w:cstheme="majorHAnsi" w:hint="cs"/>
          <w:sz w:val="28"/>
          <w:szCs w:val="28"/>
          <w:rtl/>
        </w:rPr>
        <w:t>في حال قراءته.</w:t>
      </w:r>
    </w:p>
    <w:p w14:paraId="6B3339CE" w14:textId="3DA10B09" w:rsidR="00BF5083" w:rsidRPr="00401DE2" w:rsidRDefault="00C127D7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يستطيع المستخدم عمل الإجراءات التالية:</w:t>
      </w:r>
    </w:p>
    <w:p w14:paraId="07313B4C" w14:textId="2188A96E" w:rsidR="00C127D7" w:rsidRPr="00401DE2" w:rsidRDefault="00C127D7" w:rsidP="00C127D7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إظهار التفاصيل</w:t>
      </w:r>
      <w:r w:rsidR="00F0496A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أسفل السطر بطريقة (</w:t>
      </w:r>
      <w:r w:rsidR="00F0496A" w:rsidRPr="00401DE2">
        <w:rPr>
          <w:rFonts w:asciiTheme="majorHAnsi" w:hAnsiTheme="majorHAnsi" w:cstheme="majorHAnsi"/>
          <w:sz w:val="28"/>
          <w:szCs w:val="28"/>
        </w:rPr>
        <w:t>Expan</w:t>
      </w:r>
      <w:r w:rsidR="00016A16" w:rsidRPr="00401DE2">
        <w:rPr>
          <w:rFonts w:asciiTheme="majorHAnsi" w:hAnsiTheme="majorHAnsi" w:cstheme="majorHAnsi"/>
          <w:sz w:val="28"/>
          <w:szCs w:val="28"/>
        </w:rPr>
        <w:t>d</w:t>
      </w:r>
      <w:r w:rsidR="00F0496A" w:rsidRPr="00401DE2">
        <w:rPr>
          <w:rFonts w:asciiTheme="majorHAnsi" w:hAnsiTheme="majorHAnsi" w:cstheme="majorHAnsi" w:hint="cs"/>
          <w:sz w:val="28"/>
          <w:szCs w:val="28"/>
          <w:rtl/>
        </w:rPr>
        <w:t>)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 لقراءة نص الإشعار</w:t>
      </w:r>
      <w:r w:rsidR="00173769" w:rsidRPr="00401DE2">
        <w:rPr>
          <w:rFonts w:asciiTheme="majorHAnsi" w:hAnsiTheme="majorHAnsi" w:cstheme="majorHAnsi" w:hint="cs"/>
          <w:sz w:val="28"/>
          <w:szCs w:val="28"/>
          <w:rtl/>
        </w:rPr>
        <w:t>، أو إخفاءه</w:t>
      </w:r>
      <w:r w:rsidR="00016A16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بطريقة (</w:t>
      </w:r>
      <w:r w:rsidR="00016A16" w:rsidRPr="00401DE2">
        <w:rPr>
          <w:rFonts w:asciiTheme="majorHAnsi" w:hAnsiTheme="majorHAnsi" w:cstheme="majorHAnsi"/>
          <w:sz w:val="28"/>
          <w:szCs w:val="28"/>
        </w:rPr>
        <w:t>Collapse</w:t>
      </w:r>
      <w:r w:rsidR="00016A16" w:rsidRPr="00401DE2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7652D34C" w14:textId="6A04FD52" w:rsidR="00C127D7" w:rsidRPr="00401DE2" w:rsidRDefault="002973F6" w:rsidP="00C127D7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تحديد حالة القراءة (مقروء أو غير مقروء)</w:t>
      </w:r>
    </w:p>
    <w:p w14:paraId="5F06C454" w14:textId="12D8B662" w:rsidR="002973F6" w:rsidRPr="00401DE2" w:rsidRDefault="00A25383" w:rsidP="00C127D7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إضافة علامة مميزة تظهر في بداية السطر، </w:t>
      </w:r>
      <w:r w:rsidR="00FA3567" w:rsidRPr="00401DE2">
        <w:rPr>
          <w:rFonts w:asciiTheme="majorHAnsi" w:hAnsiTheme="majorHAnsi" w:cstheme="majorHAnsi" w:hint="cs"/>
          <w:sz w:val="28"/>
          <w:szCs w:val="28"/>
          <w:rtl/>
        </w:rPr>
        <w:t>أو إزالتها، من أجل إبداء الاهتمام</w:t>
      </w:r>
      <w:r w:rsidR="00EA5D64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وتسهيل الرجوع إليه</w:t>
      </w:r>
    </w:p>
    <w:p w14:paraId="19CFFD2F" w14:textId="1ED983C7" w:rsidR="00C127D7" w:rsidRPr="00401DE2" w:rsidRDefault="004738F3" w:rsidP="00B12F6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تكون أنواع الإشعارات كما يلي:</w:t>
      </w:r>
    </w:p>
    <w:p w14:paraId="2C11CAA5" w14:textId="467E2D61" w:rsidR="004738F3" w:rsidRPr="00401DE2" w:rsidRDefault="00E02848" w:rsidP="004738F3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تعميم</w:t>
      </w:r>
      <w:r w:rsidR="000F594C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أو إعلان</w:t>
      </w:r>
    </w:p>
    <w:p w14:paraId="7051C88B" w14:textId="48BF81A3" w:rsidR="009579B9" w:rsidRPr="00401DE2" w:rsidRDefault="009579B9" w:rsidP="004738F3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دعوة</w:t>
      </w:r>
      <w:r w:rsidR="000F594C"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عامة</w:t>
      </w:r>
    </w:p>
    <w:p w14:paraId="4060D763" w14:textId="4D8E5C02" w:rsidR="000F594C" w:rsidRPr="00401DE2" w:rsidRDefault="000F594C" w:rsidP="004738F3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دعوة خاصة</w:t>
      </w:r>
    </w:p>
    <w:p w14:paraId="23311884" w14:textId="5636D61C" w:rsidR="009579B9" w:rsidRPr="00401DE2" w:rsidRDefault="009579B9" w:rsidP="004738F3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تذكير مؤسسي</w:t>
      </w:r>
    </w:p>
    <w:p w14:paraId="58EB9B9B" w14:textId="1D536407" w:rsidR="00E02848" w:rsidRPr="00401DE2" w:rsidRDefault="00715C31" w:rsidP="004738F3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تذكير شخصي</w:t>
      </w:r>
    </w:p>
    <w:p w14:paraId="7B43BEE6" w14:textId="77777777" w:rsidR="00715C31" w:rsidRDefault="00715C31" w:rsidP="00401DE2">
      <w:pPr>
        <w:spacing w:after="0" w:line="240" w:lineRule="auto"/>
        <w:rPr>
          <w:rFonts w:asciiTheme="majorHAnsi" w:hAnsiTheme="majorHAnsi" w:cstheme="majorHAnsi"/>
          <w:color w:val="C00000"/>
          <w:sz w:val="28"/>
          <w:szCs w:val="28"/>
          <w:rtl/>
        </w:rPr>
      </w:pPr>
    </w:p>
    <w:p w14:paraId="7DE27FB6" w14:textId="6C7F04FC" w:rsidR="0078160F" w:rsidRPr="00AB687F" w:rsidRDefault="0078160F" w:rsidP="0078160F">
      <w:pPr>
        <w:pStyle w:val="3"/>
        <w:numPr>
          <w:ilvl w:val="2"/>
          <w:numId w:val="1"/>
        </w:numPr>
        <w:spacing w:before="0"/>
        <w:contextualSpacing/>
        <w:rPr>
          <w:rFonts w:cstheme="majorHAnsi"/>
          <w:b/>
          <w:bCs/>
          <w:color w:val="004E9A"/>
          <w:sz w:val="28"/>
          <w:szCs w:val="28"/>
          <w:rtl/>
        </w:rPr>
      </w:pPr>
      <w:r w:rsidRPr="0078160F">
        <w:rPr>
          <w:rFonts w:cs="Calibri Light"/>
          <w:b/>
          <w:bCs/>
          <w:color w:val="004E9A"/>
          <w:sz w:val="28"/>
          <w:szCs w:val="28"/>
          <w:rtl/>
        </w:rPr>
        <w:lastRenderedPageBreak/>
        <w:t>الاستطلاعات والاستفتاءات</w:t>
      </w:r>
    </w:p>
    <w:p w14:paraId="754A5D8E" w14:textId="77777777" w:rsidR="0078160F" w:rsidRPr="005C1D6B" w:rsidRDefault="0078160F" w:rsidP="0078160F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13965" w:type="dxa"/>
        <w:tblInd w:w="-65" w:type="dxa"/>
        <w:tblLook w:val="04A0" w:firstRow="1" w:lastRow="0" w:firstColumn="1" w:lastColumn="0" w:noHBand="0" w:noVBand="1"/>
      </w:tblPr>
      <w:tblGrid>
        <w:gridCol w:w="1825"/>
        <w:gridCol w:w="263"/>
        <w:gridCol w:w="3959"/>
        <w:gridCol w:w="3959"/>
        <w:gridCol w:w="3959"/>
      </w:tblGrid>
      <w:tr w:rsidR="0078160F" w:rsidRPr="007E6CD3" w14:paraId="5C86D50C" w14:textId="77777777" w:rsidTr="00DF5F5C">
        <w:tc>
          <w:tcPr>
            <w:tcW w:w="208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0096C" w14:textId="77777777" w:rsidR="0078160F" w:rsidRPr="007E6CD3" w:rsidRDefault="0078160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4E63A85" w14:textId="77777777" w:rsidR="0078160F" w:rsidRPr="007E6CD3" w:rsidRDefault="0078160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آخر المستجدات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2F5FC254" w14:textId="77777777" w:rsidR="0078160F" w:rsidRPr="007E6CD3" w:rsidRDefault="0078160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ملف المنظمة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07AEEB55" w14:textId="77777777" w:rsidR="0078160F" w:rsidRPr="007E6CD3" w:rsidRDefault="0078160F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التواصل الخاص</w:t>
            </w:r>
          </w:p>
        </w:tc>
      </w:tr>
      <w:tr w:rsidR="0078160F" w:rsidRPr="007E6CD3" w14:paraId="1D772FCA" w14:textId="77777777" w:rsidTr="00DF5F5C">
        <w:tc>
          <w:tcPr>
            <w:tcW w:w="208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14:paraId="3BA81DE7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</w:tcPr>
          <w:p w14:paraId="3B8FFA04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05E743E0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71250A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FA69D25" w14:textId="092BC872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09CE1CB5" wp14:editId="030116BF">
                  <wp:extent cx="236220" cy="236220"/>
                  <wp:effectExtent l="0" t="0" r="0" b="0"/>
                  <wp:docPr id="1459874881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5F9B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تنبيه: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لديك </w:t>
            </w:r>
            <w:r w:rsidR="00EE3AE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ما مجموعه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(...) </w:t>
            </w:r>
            <w:r w:rsidR="00EE3AE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استطلاع واستفتاء </w:t>
            </w:r>
            <w:r w:rsidR="00AC2BF6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نرجو تحديث حال</w:t>
            </w:r>
            <w:r w:rsidR="009C2BF0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ة مشاركتك به.</w:t>
            </w:r>
          </w:p>
        </w:tc>
      </w:tr>
      <w:tr w:rsidR="0078160F" w:rsidRPr="007E6CD3" w14:paraId="03D9E9CF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23A688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 w:val="restart"/>
            <w:tcBorders>
              <w:left w:val="single" w:sz="4" w:space="0" w:color="auto"/>
            </w:tcBorders>
          </w:tcPr>
          <w:p w14:paraId="36B86970" w14:textId="77777777" w:rsidR="0078160F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4EE8113A" w14:textId="257A1FCF" w:rsidR="00F41A9B" w:rsidRDefault="00F41A9B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إظهار:   </w:t>
            </w:r>
            <w:proofErr w:type="gramEnd"/>
            <w:r w:rsidRPr="001B595E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1B595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السنة الحالية</w:t>
            </w:r>
            <w:r w:rsidR="00114ACE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8E5F6F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الاستطلاعات</w:t>
            </w:r>
            <w:r w:rsidR="008E5F6F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8E5F6F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الاستفتاءات</w:t>
            </w:r>
            <w:r w:rsidR="008E5F6F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114ACE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المتاحة</w:t>
            </w:r>
            <w:r w:rsidR="00C27F9E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 </w:t>
            </w:r>
            <w:r w:rsidR="00114ACE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للمشاركة</w:t>
            </w:r>
            <w:r w:rsidR="00114ACE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C27F9E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تنتظر تحديث الحالة</w:t>
            </w:r>
          </w:p>
          <w:p w14:paraId="4F4A3BB7" w14:textId="77777777" w:rsidR="0078160F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70"/>
              <w:gridCol w:w="1530"/>
              <w:gridCol w:w="1530"/>
              <w:gridCol w:w="1587"/>
              <w:gridCol w:w="1765"/>
              <w:gridCol w:w="1765"/>
            </w:tblGrid>
            <w:tr w:rsidR="006B6E59" w14:paraId="46D07032" w14:textId="77777777" w:rsidTr="00E65608">
              <w:tc>
                <w:tcPr>
                  <w:tcW w:w="1152" w:type="dxa"/>
                  <w:vAlign w:val="center"/>
                </w:tcPr>
                <w:p w14:paraId="2E28C468" w14:textId="4603EEE1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النوع</w:t>
                  </w:r>
                </w:p>
              </w:tc>
              <w:tc>
                <w:tcPr>
                  <w:tcW w:w="1152" w:type="dxa"/>
                  <w:vAlign w:val="center"/>
                </w:tcPr>
                <w:p w14:paraId="6DE1B3D2" w14:textId="6E04D891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العنوان</w:t>
                  </w:r>
                </w:p>
              </w:tc>
              <w:tc>
                <w:tcPr>
                  <w:tcW w:w="1170" w:type="dxa"/>
                  <w:vAlign w:val="center"/>
                </w:tcPr>
                <w:p w14:paraId="06BC5F0D" w14:textId="3C9F175D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الجهة</w:t>
                  </w:r>
                </w:p>
              </w:tc>
              <w:tc>
                <w:tcPr>
                  <w:tcW w:w="1530" w:type="dxa"/>
                  <w:vAlign w:val="center"/>
                </w:tcPr>
                <w:p w14:paraId="03972E99" w14:textId="6B63F563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آخر موعد للمشاركة</w:t>
                  </w:r>
                </w:p>
              </w:tc>
              <w:tc>
                <w:tcPr>
                  <w:tcW w:w="1530" w:type="dxa"/>
                  <w:vAlign w:val="center"/>
                </w:tcPr>
                <w:p w14:paraId="59E351E3" w14:textId="74C9B6DF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عدد الأيام المتبقية للمشاركة</w:t>
                  </w:r>
                </w:p>
              </w:tc>
              <w:tc>
                <w:tcPr>
                  <w:tcW w:w="1587" w:type="dxa"/>
                  <w:vAlign w:val="center"/>
                </w:tcPr>
                <w:p w14:paraId="3C160E82" w14:textId="6F89436D" w:rsidR="006B6E59" w:rsidRPr="00634C85" w:rsidRDefault="001D3717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حالة المشاركة</w:t>
                  </w:r>
                </w:p>
              </w:tc>
              <w:tc>
                <w:tcPr>
                  <w:tcW w:w="3530" w:type="dxa"/>
                  <w:gridSpan w:val="2"/>
                  <w:vAlign w:val="center"/>
                </w:tcPr>
                <w:p w14:paraId="00C9550C" w14:textId="1FB8331B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الإجراء</w:t>
                  </w:r>
                </w:p>
              </w:tc>
            </w:tr>
            <w:tr w:rsidR="006B6E59" w14:paraId="3EB0F34B" w14:textId="77777777" w:rsidTr="00DB69D3">
              <w:tc>
                <w:tcPr>
                  <w:tcW w:w="1152" w:type="dxa"/>
                </w:tcPr>
                <w:p w14:paraId="7616BFFB" w14:textId="77777777" w:rsidR="006B6E59" w:rsidRDefault="00DB32E1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استطلاع</w:t>
                  </w:r>
                </w:p>
                <w:p w14:paraId="6FAC49A4" w14:textId="641E50EA" w:rsidR="00DB32E1" w:rsidRPr="00634C85" w:rsidRDefault="00DB32E1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(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Survey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152" w:type="dxa"/>
                </w:tcPr>
                <w:p w14:paraId="456D08E7" w14:textId="1777F2DA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70" w:type="dxa"/>
                </w:tcPr>
                <w:p w14:paraId="02FB69F4" w14:textId="77777777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30" w:type="dxa"/>
                </w:tcPr>
                <w:p w14:paraId="79797607" w14:textId="77777777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34C85">
                    <w:rPr>
                      <w:rFonts w:asciiTheme="majorHAnsi" w:hAnsiTheme="majorHAnsi" w:cstheme="majorHAnsi"/>
                      <w:sz w:val="24"/>
                      <w:szCs w:val="24"/>
                    </w:rPr>
                    <w:t>31 Oct 2024;</w:t>
                  </w:r>
                </w:p>
                <w:p w14:paraId="140B3754" w14:textId="43B1F5D6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34C85">
                    <w:rPr>
                      <w:rFonts w:asciiTheme="majorHAnsi" w:hAnsiTheme="majorHAnsi" w:cstheme="majorHAnsi"/>
                      <w:sz w:val="24"/>
                      <w:szCs w:val="24"/>
                    </w:rPr>
                    <w:t>23:59</w:t>
                  </w:r>
                </w:p>
              </w:tc>
              <w:tc>
                <w:tcPr>
                  <w:tcW w:w="1530" w:type="dxa"/>
                </w:tcPr>
                <w:p w14:paraId="0D565CF8" w14:textId="754151AB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87" w:type="dxa"/>
                  <w:tcBorders>
                    <w:right w:val="single" w:sz="4" w:space="0" w:color="auto"/>
                  </w:tcBorders>
                </w:tcPr>
                <w:p w14:paraId="402262B1" w14:textId="2A563F7D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65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7602420" w14:textId="77777777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2380354" wp14:editId="69E49D88">
                        <wp:extent cx="402026" cy="335280"/>
                        <wp:effectExtent l="0" t="0" r="0" b="7620"/>
                        <wp:docPr id="263934634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1C09BB" w14:textId="4E56C7B3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5" w:type="dxa"/>
                  <w:tcBorders>
                    <w:left w:val="nil"/>
                    <w:bottom w:val="single" w:sz="4" w:space="0" w:color="auto"/>
                  </w:tcBorders>
                </w:tcPr>
                <w:p w14:paraId="027C5987" w14:textId="77777777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3E71E4B" wp14:editId="5481D96B">
                        <wp:extent cx="328930" cy="335280"/>
                        <wp:effectExtent l="0" t="0" r="0" b="7620"/>
                        <wp:docPr id="325646978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36719A" w14:textId="7CD97299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</w:tr>
            <w:tr w:rsidR="00DB32E1" w14:paraId="47634029" w14:textId="77777777" w:rsidTr="00C83341">
              <w:tc>
                <w:tcPr>
                  <w:tcW w:w="1152" w:type="dxa"/>
                </w:tcPr>
                <w:p w14:paraId="037DE516" w14:textId="77777777" w:rsidR="00DB32E1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استطلاع</w:t>
                  </w:r>
                </w:p>
                <w:p w14:paraId="0DA5DDD1" w14:textId="0FCA211C" w:rsidR="00DB32E1" w:rsidRPr="00634C85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(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Survey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152" w:type="dxa"/>
                </w:tcPr>
                <w:p w14:paraId="25724FA0" w14:textId="7F2A1CF5" w:rsidR="00DB32E1" w:rsidRPr="00634C85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2D657CA0" w14:textId="77777777" w:rsidR="00DB32E1" w:rsidRPr="00634C85" w:rsidRDefault="00DB32E1" w:rsidP="00DB32E1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30" w:type="dxa"/>
                </w:tcPr>
                <w:p w14:paraId="296AD540" w14:textId="77777777" w:rsidR="00DB32E1" w:rsidRPr="00634C85" w:rsidRDefault="00DB32E1" w:rsidP="00DB32E1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30" w:type="dxa"/>
                </w:tcPr>
                <w:p w14:paraId="0283CAE6" w14:textId="77777777" w:rsidR="00DB32E1" w:rsidRPr="00634C85" w:rsidRDefault="00DB32E1" w:rsidP="00DB32E1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87" w:type="dxa"/>
                  <w:tcBorders>
                    <w:right w:val="single" w:sz="4" w:space="0" w:color="auto"/>
                  </w:tcBorders>
                </w:tcPr>
                <w:p w14:paraId="7930C66E" w14:textId="00E5DC8C" w:rsidR="00DB32E1" w:rsidRPr="00634C85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65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47EC43A" w14:textId="77777777" w:rsidR="00DB32E1" w:rsidRPr="00FC70C6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9AD3C84" wp14:editId="55F75404">
                        <wp:extent cx="402026" cy="335280"/>
                        <wp:effectExtent l="0" t="0" r="0" b="7620"/>
                        <wp:docPr id="1211231268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FBC96D" w14:textId="5E3A9D31" w:rsidR="00DB32E1" w:rsidRPr="00FC70C6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5" w:type="dxa"/>
                  <w:tcBorders>
                    <w:left w:val="nil"/>
                    <w:bottom w:val="single" w:sz="4" w:space="0" w:color="auto"/>
                  </w:tcBorders>
                </w:tcPr>
                <w:p w14:paraId="3C72C58D" w14:textId="77777777" w:rsidR="00DB32E1" w:rsidRPr="00FC70C6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F8A443A" wp14:editId="66682488">
                        <wp:extent cx="328930" cy="335280"/>
                        <wp:effectExtent l="0" t="0" r="0" b="7620"/>
                        <wp:docPr id="2015525796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5AC5CE" w14:textId="1A1194E8" w:rsidR="00DB32E1" w:rsidRPr="00FC70C6" w:rsidRDefault="00DB32E1" w:rsidP="00DB32E1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</w:tr>
            <w:tr w:rsidR="006B6E59" w14:paraId="1E5217CE" w14:textId="77777777" w:rsidTr="00F77396">
              <w:tc>
                <w:tcPr>
                  <w:tcW w:w="1152" w:type="dxa"/>
                </w:tcPr>
                <w:p w14:paraId="4A1C0FBB" w14:textId="77777777" w:rsidR="006B6E59" w:rsidRDefault="00DB32E1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noProof/>
                      <w:sz w:val="24"/>
                      <w:szCs w:val="24"/>
                      <w:rtl/>
                    </w:rPr>
                    <w:t>استفتاء</w:t>
                  </w:r>
                </w:p>
                <w:p w14:paraId="2DBE24CE" w14:textId="66AF845A" w:rsidR="00DB32E1" w:rsidRPr="00634C85" w:rsidRDefault="00DB32E1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noProof/>
                      <w:sz w:val="24"/>
                      <w:szCs w:val="24"/>
                      <w:rtl/>
                    </w:rPr>
                    <w:t>(</w:t>
                  </w:r>
                  <w:r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  <w:t>Poll</w:t>
                  </w:r>
                  <w:r>
                    <w:rPr>
                      <w:rFonts w:asciiTheme="majorHAnsi" w:hAnsiTheme="majorHAnsi" w:cstheme="majorHAnsi" w:hint="cs"/>
                      <w:noProof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152" w:type="dxa"/>
                </w:tcPr>
                <w:p w14:paraId="45A133F2" w14:textId="13F80AAC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14:paraId="54529697" w14:textId="77777777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30" w:type="dxa"/>
                </w:tcPr>
                <w:p w14:paraId="7F680A39" w14:textId="77777777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30" w:type="dxa"/>
                </w:tcPr>
                <w:p w14:paraId="555D3813" w14:textId="77777777" w:rsidR="006B6E59" w:rsidRPr="00634C85" w:rsidRDefault="006B6E59" w:rsidP="00615C3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87" w:type="dxa"/>
                  <w:tcBorders>
                    <w:right w:val="single" w:sz="4" w:space="0" w:color="auto"/>
                  </w:tcBorders>
                </w:tcPr>
                <w:p w14:paraId="63F77686" w14:textId="28B9B706" w:rsidR="006B6E59" w:rsidRPr="00634C85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65" w:type="dxa"/>
                  <w:tcBorders>
                    <w:left w:val="single" w:sz="4" w:space="0" w:color="auto"/>
                    <w:right w:val="nil"/>
                  </w:tcBorders>
                </w:tcPr>
                <w:p w14:paraId="099DC620" w14:textId="77777777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D8D7683" wp14:editId="47084EA4">
                        <wp:extent cx="402026" cy="335280"/>
                        <wp:effectExtent l="0" t="0" r="0" b="7620"/>
                        <wp:docPr id="327037165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BAD1A5" w14:textId="04C67BF1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765" w:type="dxa"/>
                  <w:tcBorders>
                    <w:left w:val="nil"/>
                  </w:tcBorders>
                </w:tcPr>
                <w:p w14:paraId="4EE1D8FE" w14:textId="77777777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E928A28" wp14:editId="36CAF7AC">
                        <wp:extent cx="328930" cy="335280"/>
                        <wp:effectExtent l="0" t="0" r="0" b="7620"/>
                        <wp:docPr id="1306205889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23326B" w14:textId="494E5EAA" w:rsidR="006B6E59" w:rsidRPr="00FC70C6" w:rsidRDefault="006B6E59" w:rsidP="00615C3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</w:tr>
          </w:tbl>
          <w:p w14:paraId="4E67EC1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</w:p>
        </w:tc>
      </w:tr>
      <w:tr w:rsidR="0078160F" w:rsidRPr="007E6CD3" w14:paraId="5BD53990" w14:textId="77777777" w:rsidTr="00DF5F5C">
        <w:tc>
          <w:tcPr>
            <w:tcW w:w="18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EB526F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تقويم نُسُك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3C65AEB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5B9AC71B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6C77ED21" w14:textId="77777777" w:rsidTr="0078160F">
        <w:tc>
          <w:tcPr>
            <w:tcW w:w="1825" w:type="dxa"/>
            <w:shd w:val="clear" w:color="auto" w:fill="D9D9D9" w:themeFill="background1" w:themeFillShade="D9"/>
          </w:tcPr>
          <w:p w14:paraId="1E0E3297" w14:textId="77777777" w:rsidR="0078160F" w:rsidRPr="002B25A3" w:rsidRDefault="0078160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الإشعارات 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(0)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21B78633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18A426F9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5555A8A7" w14:textId="77777777" w:rsidTr="0078160F">
        <w:tc>
          <w:tcPr>
            <w:tcW w:w="1825" w:type="dxa"/>
            <w:shd w:val="clear" w:color="auto" w:fill="FFC000"/>
          </w:tcPr>
          <w:p w14:paraId="4FD1008D" w14:textId="77777777" w:rsidR="0078160F" w:rsidRPr="002B25A3" w:rsidRDefault="0078160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الاستطلاعات والاستفتاءات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(1)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200EFAEA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79BCA6B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35B95CB4" w14:textId="77777777" w:rsidTr="00DF5F5C">
        <w:tc>
          <w:tcPr>
            <w:tcW w:w="18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340295" w14:textId="77777777" w:rsidR="0078160F" w:rsidRPr="002B25A3" w:rsidRDefault="0078160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الأخبار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(3)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053E7E5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1DF406E6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138D92B2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6333E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0B88A0C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33640199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416F50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1E580FD4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34E5B0E1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E0C4C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304A7E8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754AD51D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BF706B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4D489A0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36F0A151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EA50E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426EFD1A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78160F" w:rsidRPr="007E6CD3" w14:paraId="59CB6A2B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697638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10E91B5D" w14:textId="77777777" w:rsidR="0078160F" w:rsidRPr="007E6CD3" w:rsidRDefault="0078160F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</w:tbl>
    <w:p w14:paraId="13C8F0A6" w14:textId="77777777" w:rsidR="00401DE2" w:rsidRPr="0078160F" w:rsidRDefault="00401DE2" w:rsidP="00401DE2">
      <w:pPr>
        <w:spacing w:after="0" w:line="240" w:lineRule="auto"/>
        <w:rPr>
          <w:rFonts w:asciiTheme="majorHAnsi" w:hAnsiTheme="majorHAnsi" w:cstheme="majorHAnsi"/>
          <w:color w:val="C00000"/>
          <w:sz w:val="28"/>
          <w:szCs w:val="28"/>
        </w:rPr>
      </w:pPr>
    </w:p>
    <w:p w14:paraId="14A87DFD" w14:textId="77777777" w:rsidR="00784175" w:rsidRPr="00401DE2" w:rsidRDefault="00784175" w:rsidP="00784175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401DE2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المواصفات:</w:t>
      </w:r>
    </w:p>
    <w:p w14:paraId="1DBBCF39" w14:textId="77777777" w:rsidR="004B5A9E" w:rsidRPr="004B5A9E" w:rsidRDefault="004B5A9E" w:rsidP="004B5A9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EF60869" w14:textId="52C02CB6" w:rsidR="00784175" w:rsidRDefault="00784175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ينبغي أن يستطيع مسؤول المنصة تغذية النظام </w:t>
      </w:r>
      <w:r w:rsidR="004B5A9E">
        <w:rPr>
          <w:rFonts w:asciiTheme="majorHAnsi" w:hAnsiTheme="majorHAnsi" w:cs="Calibri Light" w:hint="cs"/>
          <w:sz w:val="28"/>
          <w:szCs w:val="28"/>
          <w:rtl/>
        </w:rPr>
        <w:t>ب</w:t>
      </w:r>
      <w:r w:rsidR="004B5A9E" w:rsidRPr="004B5A9E">
        <w:rPr>
          <w:rFonts w:asciiTheme="majorHAnsi" w:hAnsiTheme="majorHAnsi" w:cs="Calibri Light"/>
          <w:sz w:val="28"/>
          <w:szCs w:val="28"/>
          <w:rtl/>
        </w:rPr>
        <w:t>الاستطلاعات والاستفتاءات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، وحذف ما شاء منها.</w:t>
      </w:r>
    </w:p>
    <w:p w14:paraId="40E4AA31" w14:textId="572FDCFE" w:rsidR="009B5024" w:rsidRDefault="009B5024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lastRenderedPageBreak/>
        <w:t xml:space="preserve">ينبغي أن يستطيع 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مسؤول المنصة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تحديد المستهدفين بالمشاركة في كل استطلاع أو استفتاء</w:t>
      </w:r>
      <w:r w:rsidR="00AE0B15">
        <w:rPr>
          <w:rFonts w:asciiTheme="majorHAnsi" w:hAnsiTheme="majorHAnsi" w:cstheme="majorHAnsi" w:hint="cs"/>
          <w:sz w:val="28"/>
          <w:szCs w:val="28"/>
          <w:rtl/>
        </w:rPr>
        <w:t>، من خلال الخيارات التالية</w:t>
      </w:r>
      <w:r w:rsidR="00EF2153">
        <w:rPr>
          <w:rFonts w:asciiTheme="majorHAnsi" w:hAnsiTheme="majorHAnsi" w:cstheme="majorHAnsi" w:hint="cs"/>
          <w:sz w:val="28"/>
          <w:szCs w:val="28"/>
          <w:rtl/>
        </w:rPr>
        <w:t xml:space="preserve">، ويضمن اختيار "ضابط الارتباط" فقط </w:t>
      </w:r>
      <w:r w:rsidR="00A84994">
        <w:rPr>
          <w:rFonts w:asciiTheme="majorHAnsi" w:hAnsiTheme="majorHAnsi" w:cstheme="majorHAnsi" w:hint="cs"/>
          <w:sz w:val="28"/>
          <w:szCs w:val="28"/>
          <w:rtl/>
        </w:rPr>
        <w:t>الحصول على مشاركة وحيدة من الجهة المستهدفة:</w:t>
      </w:r>
    </w:p>
    <w:p w14:paraId="7B1AB362" w14:textId="77777777" w:rsidR="00A84994" w:rsidRPr="00A84994" w:rsidRDefault="00A84994" w:rsidP="00A84994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6522"/>
      </w:tblGrid>
      <w:tr w:rsidR="003C76D1" w14:paraId="15FEC5E8" w14:textId="77777777" w:rsidTr="003C76D1">
        <w:tc>
          <w:tcPr>
            <w:tcW w:w="6522" w:type="dxa"/>
          </w:tcPr>
          <w:p w14:paraId="64F4FD73" w14:textId="0F32445B" w:rsidR="003C76D1" w:rsidRPr="00EB256B" w:rsidRDefault="003C76D1" w:rsidP="00860A6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 w:rsidRPr="00EB256B">
              <w:rPr>
                <w:rFonts w:ascii="Cambria Math" w:hAnsi="Cambria Math" w:cs="Cambria Math" w:hint="cs"/>
                <w:b/>
                <w:bCs/>
                <w:sz w:val="32"/>
                <w:szCs w:val="32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     مؤسسة نسك</w:t>
            </w:r>
          </w:p>
          <w:p w14:paraId="4AEB9F1D" w14:textId="4560A49F" w:rsidR="003C76D1" w:rsidRPr="00EB256B" w:rsidRDefault="003C76D1" w:rsidP="00860A65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مديري المنصة</w:t>
            </w:r>
          </w:p>
          <w:p w14:paraId="051FEAE3" w14:textId="2402494F" w:rsidR="003C76D1" w:rsidRPr="00EB256B" w:rsidRDefault="003C76D1" w:rsidP="00860A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مستخدمي المنصة</w:t>
            </w:r>
          </w:p>
        </w:tc>
      </w:tr>
      <w:tr w:rsidR="003C76D1" w14:paraId="280A3FE6" w14:textId="77777777" w:rsidTr="003C76D1">
        <w:tc>
          <w:tcPr>
            <w:tcW w:w="6522" w:type="dxa"/>
          </w:tcPr>
          <w:p w14:paraId="21B47B85" w14:textId="77777777" w:rsidR="003C76D1" w:rsidRPr="00EB256B" w:rsidRDefault="003C76D1" w:rsidP="00DF5F5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 w:rsidRPr="00EB256B">
              <w:rPr>
                <w:rFonts w:ascii="Cambria Math" w:hAnsi="Cambria Math" w:cs="Cambria Math" w:hint="cs"/>
                <w:b/>
                <w:bCs/>
                <w:sz w:val="32"/>
                <w:szCs w:val="32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     المنظمات غير الربحية الأعضاء</w:t>
            </w:r>
          </w:p>
          <w:p w14:paraId="360E8DBE" w14:textId="3F86D4B4" w:rsidR="003C76D1" w:rsidRPr="00EB256B" w:rsidRDefault="003C76D1" w:rsidP="00DB470A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الجمعيات الأهلية</w:t>
            </w:r>
          </w:p>
          <w:p w14:paraId="6FBC4515" w14:textId="61B70145" w:rsidR="005A0594" w:rsidRPr="00EB256B" w:rsidRDefault="005A0594" w:rsidP="005A0594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3573A6"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ضابط الارتباط</w:t>
            </w:r>
          </w:p>
          <w:p w14:paraId="2FB91E1B" w14:textId="48E405EE" w:rsidR="005A0594" w:rsidRPr="00EB256B" w:rsidRDefault="003573A6" w:rsidP="003573A6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</w:t>
            </w:r>
            <w:r w:rsidR="00CF5173"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مستخدمين</w:t>
            </w:r>
          </w:p>
          <w:p w14:paraId="61039F69" w14:textId="77777777" w:rsidR="003C76D1" w:rsidRPr="00EB256B" w:rsidRDefault="003C76D1" w:rsidP="00DB470A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9B717B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الجمعيات التعاونية</w:t>
            </w:r>
          </w:p>
          <w:p w14:paraId="337FD88A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4AA2EE4A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35CF30EC" w14:textId="159B3C00" w:rsidR="009B717B" w:rsidRPr="00EB256B" w:rsidRDefault="009B717B" w:rsidP="009B717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المؤسسات الأهلية</w:t>
            </w:r>
          </w:p>
          <w:p w14:paraId="06BE7947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543F3E68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784AA9B1" w14:textId="5FAC5543" w:rsidR="00390CC2" w:rsidRPr="00EB256B" w:rsidRDefault="00390CC2" w:rsidP="00390CC2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4E6454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صن</w:t>
            </w:r>
            <w:r w:rsidR="004E6454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د</w:t>
            </w:r>
            <w:r w:rsidR="004E6454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ي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ق </w:t>
            </w:r>
            <w:r w:rsidR="004E6454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عائلي</w:t>
            </w:r>
            <w:r w:rsidR="004E6454"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ة</w:t>
            </w:r>
          </w:p>
          <w:p w14:paraId="7DD3AE68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3CD6C34B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3EE52E68" w14:textId="6E942985" w:rsidR="00F821F4" w:rsidRPr="00EB256B" w:rsidRDefault="00F821F4" w:rsidP="00F821F4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الكيانات الوقفية</w:t>
            </w:r>
          </w:p>
          <w:p w14:paraId="4C551248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76AB4405" w14:textId="77777777" w:rsidR="00CF5173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77F582A8" w14:textId="422FE85A" w:rsidR="0073755E" w:rsidRPr="003E38AF" w:rsidRDefault="003E38AF" w:rsidP="00CF517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422F1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</w:t>
            </w:r>
            <w:r w:rsidR="0073755E" w:rsidRPr="003E38A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منش</w:t>
            </w:r>
            <w:r w:rsidR="00422F1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آت</w:t>
            </w:r>
            <w:r w:rsidR="0073755E" w:rsidRPr="003E38A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22F1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</w:t>
            </w:r>
            <w:r w:rsidR="0073755E" w:rsidRPr="003E38A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اجتماعية</w:t>
            </w:r>
          </w:p>
          <w:p w14:paraId="572D4192" w14:textId="77777777" w:rsidR="003E38AF" w:rsidRPr="00EB256B" w:rsidRDefault="003E38AF" w:rsidP="003E38AF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lastRenderedPageBreak/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7E39600B" w14:textId="77777777" w:rsidR="003E38AF" w:rsidRDefault="003E38AF" w:rsidP="003E38AF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4F701550" w14:textId="77777777" w:rsidR="009B717B" w:rsidRPr="00EB256B" w:rsidRDefault="00092E78" w:rsidP="004B713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B14D83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وحدات المسؤولية الاجتماعية واستدامة الأعمال</w:t>
            </w:r>
          </w:p>
          <w:p w14:paraId="2134020B" w14:textId="77777777" w:rsidR="00CF5173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68A0841E" w14:textId="6C28780A" w:rsidR="005A0594" w:rsidRPr="00EB256B" w:rsidRDefault="00CF5173" w:rsidP="00CF51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</w:tc>
      </w:tr>
      <w:tr w:rsidR="003C76D1" w14:paraId="462FE7DE" w14:textId="77777777" w:rsidTr="003C76D1">
        <w:tc>
          <w:tcPr>
            <w:tcW w:w="6522" w:type="dxa"/>
          </w:tcPr>
          <w:p w14:paraId="1B9CDAC6" w14:textId="2C00FD15" w:rsidR="003C76D1" w:rsidRPr="00EB256B" w:rsidRDefault="005E744E" w:rsidP="00DF5F5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 w:rsidRPr="00EB256B">
              <w:rPr>
                <w:rFonts w:ascii="Cambria Math" w:hAnsi="Cambria Math" w:cs="Cambria Math" w:hint="cs"/>
                <w:b/>
                <w:bCs/>
                <w:sz w:val="32"/>
                <w:szCs w:val="32"/>
                <w:rtl/>
              </w:rPr>
              <w:lastRenderedPageBreak/>
              <w:t>⃞⃞</w:t>
            </w:r>
            <w:r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442639"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الجهات ال</w:t>
            </w:r>
            <w:r w:rsidR="005F6DAA"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تنظيمية والرقابية</w:t>
            </w:r>
            <w:r w:rsidR="000D04B2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والمساندة</w:t>
            </w:r>
          </w:p>
          <w:p w14:paraId="3D2C9417" w14:textId="0EAA8F8A" w:rsidR="00D324A9" w:rsidRPr="00EB256B" w:rsidRDefault="00D324A9" w:rsidP="00D324A9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5F6DAA"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برنامج خدمة ضيوف الرحمن</w:t>
            </w:r>
          </w:p>
          <w:p w14:paraId="4360A10A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3E1CCE8A" w14:textId="6D0ED233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44E7BC29" w14:textId="7DBE9A0D" w:rsidR="005F6DAA" w:rsidRPr="00EB256B" w:rsidRDefault="005F6DAA" w:rsidP="005F6DAA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وزارة الحج والعمرة</w:t>
            </w:r>
          </w:p>
          <w:p w14:paraId="0BA53374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79D56C35" w14:textId="5BB3A8E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34097C6C" w14:textId="6944894C" w:rsidR="005F6DAA" w:rsidRPr="00EB256B" w:rsidRDefault="005F6DAA" w:rsidP="005F6DAA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وزارة الموارد البشرية والتنمية الاجتماعية</w:t>
            </w:r>
          </w:p>
          <w:p w14:paraId="1C8ED7F0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33C4B635" w14:textId="2EFECD02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21C2A4AA" w14:textId="4B420C24" w:rsidR="005F6DAA" w:rsidRPr="00EB256B" w:rsidRDefault="005F6DAA" w:rsidP="005F6DAA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المركز الوطني لتنمية القطاع غير الربحي</w:t>
            </w:r>
          </w:p>
          <w:p w14:paraId="351E90C2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03AD944A" w14:textId="70A42CF4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1D218690" w14:textId="0CF22C84" w:rsidR="005F6DAA" w:rsidRPr="00EB256B" w:rsidRDefault="005F6DAA" w:rsidP="005F6DAA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A2076F" w:rsidRPr="00EB256B">
              <w:rPr>
                <w:rFonts w:asciiTheme="majorHAnsi" w:hAnsiTheme="majorHAnsi" w:cs="Calibri Light"/>
                <w:sz w:val="28"/>
                <w:szCs w:val="28"/>
                <w:rtl/>
              </w:rPr>
              <w:t>الرئاسة العامة لشؤون المسجد الحرام والمسجد النبوي</w:t>
            </w:r>
          </w:p>
          <w:p w14:paraId="5B2A0460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14C81714" w14:textId="75F6B3DC" w:rsidR="004F1BAB" w:rsidRPr="00EB256B" w:rsidRDefault="004F1BAB" w:rsidP="004F1BAB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60978A99" w14:textId="77777777" w:rsidR="005E744E" w:rsidRPr="00EB256B" w:rsidRDefault="00A2076F" w:rsidP="00344918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Theme="majorHAnsi" w:hAnsiTheme="majorHAnsi" w:cs="Calibri Light"/>
                <w:sz w:val="28"/>
                <w:szCs w:val="28"/>
                <w:rtl/>
              </w:rPr>
              <w:t>ال</w:t>
            </w:r>
            <w:r w:rsidRPr="00EB256B">
              <w:rPr>
                <w:rFonts w:asciiTheme="majorHAnsi" w:hAnsiTheme="majorHAnsi" w:cs="Calibri Light" w:hint="cs"/>
                <w:sz w:val="28"/>
                <w:szCs w:val="28"/>
                <w:rtl/>
              </w:rPr>
              <w:t>هيئة العامة للأوقاف</w:t>
            </w:r>
          </w:p>
          <w:p w14:paraId="30ACEC7F" w14:textId="77777777" w:rsidR="004F1BAB" w:rsidRPr="00EB256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396E1BB5" w14:textId="77777777" w:rsidR="004F1BAB" w:rsidRDefault="004F1BAB" w:rsidP="004F1BA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4E1550C3" w14:textId="77777777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lastRenderedPageBreak/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مجالس الجمعيات</w:t>
            </w:r>
          </w:p>
          <w:p w14:paraId="22C825C1" w14:textId="77777777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735D1994" w14:textId="77777777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  <w:p w14:paraId="5029C299" w14:textId="77777777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مجالس المؤسسات</w:t>
            </w:r>
          </w:p>
          <w:p w14:paraId="6D1B4B3C" w14:textId="77777777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ضابط الارتباط</w:t>
            </w:r>
          </w:p>
          <w:p w14:paraId="7E7938AB" w14:textId="2328D641" w:rsidR="00CA4A47" w:rsidRPr="00EB256B" w:rsidRDefault="00CA4A47" w:rsidP="00CA4A47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المستخدمين</w:t>
            </w:r>
          </w:p>
        </w:tc>
      </w:tr>
      <w:tr w:rsidR="00225FDC" w14:paraId="57774871" w14:textId="77777777" w:rsidTr="003C76D1">
        <w:tc>
          <w:tcPr>
            <w:tcW w:w="6522" w:type="dxa"/>
          </w:tcPr>
          <w:p w14:paraId="09D40AD5" w14:textId="26A36D4C" w:rsidR="00225FDC" w:rsidRPr="00EB256B" w:rsidRDefault="00BD505C" w:rsidP="00225FD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 w:rsidRPr="00EB256B">
              <w:rPr>
                <w:rFonts w:ascii="Cambria Math" w:hAnsi="Cambria Math" w:cs="Cambria Math" w:hint="cs"/>
                <w:b/>
                <w:bCs/>
                <w:sz w:val="32"/>
                <w:szCs w:val="32"/>
                <w:rtl/>
              </w:rPr>
              <w:lastRenderedPageBreak/>
              <w:t>⃞⃞</w:t>
            </w:r>
            <w:r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225FDC" w:rsidRPr="00EB256B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مجموعات</w:t>
            </w:r>
            <w:r w:rsidR="00FC53CE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249A1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الفرعية</w:t>
            </w:r>
            <w:r w:rsidR="00C769FA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المتخصصة</w:t>
            </w:r>
            <w:r w:rsidR="007249A1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المعرّفة بالمنصة</w:t>
            </w:r>
          </w:p>
          <w:p w14:paraId="26B05071" w14:textId="73C03CB4" w:rsidR="00225FDC" w:rsidRDefault="00225FDC" w:rsidP="00225FD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7249A1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مجموعة</w:t>
            </w:r>
            <w:r w:rsidR="00BD5CFD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 w:rsidR="00800091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الرعاية الصحية مثلًا</w:t>
            </w:r>
          </w:p>
          <w:p w14:paraId="63127DF7" w14:textId="27207CC1" w:rsidR="00225FDC" w:rsidRPr="007249A1" w:rsidRDefault="007249A1" w:rsidP="007249A1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Pr="00EB256B">
              <w:rPr>
                <w:rFonts w:ascii="Cambria Math" w:hAnsi="Cambria Math" w:cs="Cambria Math" w:hint="cs"/>
                <w:sz w:val="28"/>
                <w:szCs w:val="28"/>
                <w:rtl/>
              </w:rPr>
              <w:t>⃞⃞</w:t>
            </w:r>
            <w:r w:rsidRPr="00EB256B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 </w:t>
            </w:r>
            <w:r w:rsidR="00800091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مجموعة الإطعام مثلًا</w:t>
            </w:r>
          </w:p>
        </w:tc>
      </w:tr>
    </w:tbl>
    <w:p w14:paraId="22614353" w14:textId="17CF2931" w:rsidR="0053163B" w:rsidRPr="0053163B" w:rsidRDefault="0053163B" w:rsidP="009B6E3A">
      <w:pPr>
        <w:spacing w:after="0" w:line="240" w:lineRule="auto"/>
        <w:ind w:left="720"/>
        <w:rPr>
          <w:rFonts w:asciiTheme="majorHAnsi" w:hAnsiTheme="majorHAnsi" w:cstheme="majorHAnsi"/>
          <w:color w:val="C00000"/>
          <w:sz w:val="28"/>
          <w:szCs w:val="28"/>
        </w:rPr>
      </w:pPr>
    </w:p>
    <w:p w14:paraId="5FAD7225" w14:textId="40B67BCE" w:rsidR="00784175" w:rsidRPr="00AE0B15" w:rsidRDefault="00784175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E0B15">
        <w:rPr>
          <w:rFonts w:asciiTheme="majorHAnsi" w:hAnsiTheme="majorHAnsi" w:cstheme="majorHAnsi" w:hint="cs"/>
          <w:sz w:val="28"/>
          <w:szCs w:val="28"/>
          <w:rtl/>
        </w:rPr>
        <w:t xml:space="preserve">تظهر </w:t>
      </w:r>
      <w:r w:rsidR="00274E32" w:rsidRPr="00AE0B15">
        <w:rPr>
          <w:rFonts w:asciiTheme="majorHAnsi" w:hAnsiTheme="majorHAnsi" w:cs="Calibri Light"/>
          <w:sz w:val="28"/>
          <w:szCs w:val="28"/>
          <w:rtl/>
        </w:rPr>
        <w:t>الاستطلاعات والاستفتاءات</w:t>
      </w:r>
      <w:r w:rsidR="00274E32" w:rsidRPr="00AE0B1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D21C54" w:rsidRPr="00AE0B15">
        <w:rPr>
          <w:rFonts w:asciiTheme="majorHAnsi" w:hAnsiTheme="majorHAnsi" w:cs="Calibri Light" w:hint="cs"/>
          <w:sz w:val="28"/>
          <w:szCs w:val="28"/>
          <w:rtl/>
        </w:rPr>
        <w:t>المفتوحة للمشاركة</w:t>
      </w:r>
      <w:r w:rsidR="00B05CE1" w:rsidRPr="00AE0B1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AE0B15">
        <w:rPr>
          <w:rFonts w:asciiTheme="majorHAnsi" w:hAnsiTheme="majorHAnsi" w:cstheme="majorHAnsi" w:hint="cs"/>
          <w:sz w:val="28"/>
          <w:szCs w:val="28"/>
          <w:rtl/>
        </w:rPr>
        <w:t>الأ</w:t>
      </w:r>
      <w:r w:rsidR="00E03668" w:rsidRPr="00AE0B15">
        <w:rPr>
          <w:rFonts w:asciiTheme="majorHAnsi" w:hAnsiTheme="majorHAnsi" w:cstheme="majorHAnsi" w:hint="cs"/>
          <w:sz w:val="28"/>
          <w:szCs w:val="28"/>
          <w:rtl/>
        </w:rPr>
        <w:t>قرب للإغلاق</w:t>
      </w:r>
      <w:r w:rsidR="00B05CE1" w:rsidRPr="00AE0B15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FE30C4" w:rsidRPr="00AE0B15">
        <w:rPr>
          <w:rFonts w:asciiTheme="majorHAnsi" w:hAnsiTheme="majorHAnsi" w:cstheme="majorHAnsi" w:hint="cs"/>
          <w:sz w:val="28"/>
          <w:szCs w:val="28"/>
          <w:rtl/>
        </w:rPr>
        <w:t xml:space="preserve">أولًا </w:t>
      </w:r>
      <w:r w:rsidR="00B05CE1" w:rsidRPr="00AE0B15">
        <w:rPr>
          <w:rFonts w:asciiTheme="majorHAnsi" w:hAnsiTheme="majorHAnsi" w:cstheme="majorHAnsi" w:hint="cs"/>
          <w:sz w:val="28"/>
          <w:szCs w:val="28"/>
          <w:rtl/>
        </w:rPr>
        <w:t>(</w:t>
      </w:r>
      <w:r w:rsidR="00DC1652" w:rsidRPr="00AE0B15">
        <w:rPr>
          <w:rFonts w:asciiTheme="majorHAnsi" w:hAnsiTheme="majorHAnsi" w:cstheme="majorHAnsi" w:hint="cs"/>
          <w:sz w:val="28"/>
          <w:szCs w:val="28"/>
          <w:rtl/>
        </w:rPr>
        <w:t xml:space="preserve">مرتّبة </w:t>
      </w:r>
      <w:r w:rsidR="00B05CE1" w:rsidRPr="00AE0B15">
        <w:rPr>
          <w:rFonts w:asciiTheme="majorHAnsi" w:hAnsiTheme="majorHAnsi" w:cstheme="majorHAnsi" w:hint="cs"/>
          <w:sz w:val="28"/>
          <w:szCs w:val="28"/>
          <w:rtl/>
        </w:rPr>
        <w:t xml:space="preserve">بحسب </w:t>
      </w:r>
      <w:r w:rsidR="00B05CE1" w:rsidRPr="00AE0B15">
        <w:rPr>
          <w:rFonts w:asciiTheme="majorHAnsi" w:hAnsiTheme="majorHAnsi" w:cs="Calibri Light"/>
          <w:sz w:val="28"/>
          <w:szCs w:val="28"/>
          <w:rtl/>
        </w:rPr>
        <w:t>عدد الأيام المتبقية للمشاركة</w:t>
      </w:r>
      <w:r w:rsidR="00B05CE1" w:rsidRPr="00AE0B15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D21C54" w:rsidRPr="00AE0B15">
        <w:rPr>
          <w:rFonts w:asciiTheme="majorHAnsi" w:hAnsiTheme="majorHAnsi" w:cstheme="majorHAnsi" w:hint="cs"/>
          <w:sz w:val="28"/>
          <w:szCs w:val="28"/>
          <w:rtl/>
        </w:rPr>
        <w:t xml:space="preserve">، ثم </w:t>
      </w:r>
      <w:r w:rsidR="00DC1652" w:rsidRPr="00AE0B15">
        <w:rPr>
          <w:rFonts w:asciiTheme="majorHAnsi" w:hAnsiTheme="majorHAnsi" w:cstheme="majorHAnsi" w:hint="cs"/>
          <w:sz w:val="28"/>
          <w:szCs w:val="28"/>
          <w:rtl/>
        </w:rPr>
        <w:t xml:space="preserve">تظهر </w:t>
      </w:r>
      <w:r w:rsidR="00DC1652" w:rsidRPr="00AE0B15">
        <w:rPr>
          <w:rFonts w:asciiTheme="majorHAnsi" w:hAnsiTheme="majorHAnsi" w:cs="Calibri Light"/>
          <w:sz w:val="28"/>
          <w:szCs w:val="28"/>
          <w:rtl/>
        </w:rPr>
        <w:t>الاستطلاعات والاستفتاءات</w:t>
      </w:r>
      <w:r w:rsidR="00DC1652" w:rsidRPr="00AE0B1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D21C54" w:rsidRPr="00AE0B15">
        <w:rPr>
          <w:rFonts w:asciiTheme="majorHAnsi" w:hAnsiTheme="majorHAnsi" w:cstheme="majorHAnsi" w:hint="cs"/>
          <w:sz w:val="28"/>
          <w:szCs w:val="28"/>
          <w:rtl/>
        </w:rPr>
        <w:t>المغلقة</w:t>
      </w:r>
      <w:r w:rsidR="00DC1652" w:rsidRPr="00AE0B15">
        <w:rPr>
          <w:rFonts w:asciiTheme="majorHAnsi" w:hAnsiTheme="majorHAnsi" w:cstheme="majorHAnsi" w:hint="cs"/>
          <w:sz w:val="28"/>
          <w:szCs w:val="28"/>
          <w:rtl/>
        </w:rPr>
        <w:t xml:space="preserve"> مرتّبة (بحسب تاريخ </w:t>
      </w:r>
      <w:r w:rsidR="00DC1652" w:rsidRPr="00AE0B15">
        <w:rPr>
          <w:rFonts w:asciiTheme="majorHAnsi" w:hAnsiTheme="majorHAnsi" w:cs="Calibri Light"/>
          <w:sz w:val="28"/>
          <w:szCs w:val="28"/>
          <w:rtl/>
        </w:rPr>
        <w:t>آخر موعد للمشاركة</w:t>
      </w:r>
      <w:r w:rsidR="00FF2721">
        <w:rPr>
          <w:rFonts w:asciiTheme="majorHAnsi" w:hAnsiTheme="majorHAnsi" w:cs="Calibri Light" w:hint="cs"/>
          <w:sz w:val="28"/>
          <w:szCs w:val="28"/>
          <w:rtl/>
        </w:rPr>
        <w:t xml:space="preserve"> من الأحدث إلى الأقدم</w:t>
      </w:r>
      <w:r w:rsidR="00DC1652" w:rsidRPr="00AE0B15"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1C00D2A8" w14:textId="4691F167" w:rsidR="00784175" w:rsidRPr="00AE0B15" w:rsidRDefault="00784175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E0B15">
        <w:rPr>
          <w:rFonts w:asciiTheme="majorHAnsi" w:hAnsiTheme="majorHAnsi" w:cstheme="majorHAnsi" w:hint="cs"/>
          <w:sz w:val="28"/>
          <w:szCs w:val="28"/>
          <w:rtl/>
        </w:rPr>
        <w:t xml:space="preserve">لا يستطيع المستخدم حذف أي من </w:t>
      </w:r>
      <w:r w:rsidR="00AE0B15" w:rsidRPr="00AE0B15">
        <w:rPr>
          <w:rFonts w:asciiTheme="majorHAnsi" w:hAnsiTheme="majorHAnsi" w:cs="Calibri Light"/>
          <w:sz w:val="28"/>
          <w:szCs w:val="28"/>
          <w:rtl/>
        </w:rPr>
        <w:t xml:space="preserve">الاستطلاعات </w:t>
      </w:r>
      <w:r w:rsidR="00AE0B15" w:rsidRPr="00AE0B15">
        <w:rPr>
          <w:rFonts w:asciiTheme="majorHAnsi" w:hAnsiTheme="majorHAnsi" w:cs="Calibri Light" w:hint="cs"/>
          <w:sz w:val="28"/>
          <w:szCs w:val="28"/>
          <w:rtl/>
        </w:rPr>
        <w:t>أ</w:t>
      </w:r>
      <w:r w:rsidR="00AE0B15" w:rsidRPr="00AE0B15">
        <w:rPr>
          <w:rFonts w:asciiTheme="majorHAnsi" w:hAnsiTheme="majorHAnsi" w:cs="Calibri Light"/>
          <w:sz w:val="28"/>
          <w:szCs w:val="28"/>
          <w:rtl/>
        </w:rPr>
        <w:t>و</w:t>
      </w:r>
      <w:r w:rsidR="00AE0B15" w:rsidRPr="00AE0B1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AE0B15" w:rsidRPr="00AE0B15">
        <w:rPr>
          <w:rFonts w:asciiTheme="majorHAnsi" w:hAnsiTheme="majorHAnsi" w:cs="Calibri Light"/>
          <w:sz w:val="28"/>
          <w:szCs w:val="28"/>
          <w:rtl/>
        </w:rPr>
        <w:t>الاستفتاءات</w:t>
      </w:r>
      <w:r w:rsidR="00AE0B15" w:rsidRPr="00AE0B1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BF31A5">
        <w:rPr>
          <w:rFonts w:asciiTheme="majorHAnsi" w:hAnsiTheme="majorHAnsi" w:cstheme="majorHAnsi" w:hint="cs"/>
          <w:sz w:val="28"/>
          <w:szCs w:val="28"/>
          <w:rtl/>
        </w:rPr>
        <w:t>الظاهرة</w:t>
      </w:r>
      <w:r w:rsidRPr="00AE0B15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BF31A5">
        <w:rPr>
          <w:rFonts w:asciiTheme="majorHAnsi" w:hAnsiTheme="majorHAnsi" w:cstheme="majorHAnsi" w:hint="cs"/>
          <w:sz w:val="28"/>
          <w:szCs w:val="28"/>
          <w:rtl/>
        </w:rPr>
        <w:t>ل</w:t>
      </w:r>
      <w:r w:rsidRPr="00AE0B15">
        <w:rPr>
          <w:rFonts w:asciiTheme="majorHAnsi" w:hAnsiTheme="majorHAnsi" w:cstheme="majorHAnsi" w:hint="cs"/>
          <w:sz w:val="28"/>
          <w:szCs w:val="28"/>
          <w:rtl/>
        </w:rPr>
        <w:t>ه.</w:t>
      </w:r>
    </w:p>
    <w:p w14:paraId="669E2902" w14:textId="2461CC79" w:rsidR="00784175" w:rsidRPr="00B84609" w:rsidRDefault="00784175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84609">
        <w:rPr>
          <w:rFonts w:asciiTheme="majorHAnsi" w:hAnsiTheme="majorHAnsi" w:cstheme="majorHAnsi" w:hint="cs"/>
          <w:sz w:val="28"/>
          <w:szCs w:val="28"/>
          <w:rtl/>
        </w:rPr>
        <w:t xml:space="preserve">يظهر </w:t>
      </w:r>
      <w:r w:rsidR="00B84609" w:rsidRPr="00B84609">
        <w:rPr>
          <w:rFonts w:asciiTheme="majorHAnsi" w:hAnsiTheme="majorHAnsi" w:cstheme="majorHAnsi" w:hint="cs"/>
          <w:sz w:val="28"/>
          <w:szCs w:val="28"/>
          <w:rtl/>
        </w:rPr>
        <w:t>الاستطلاع أو الاستفتاء</w:t>
      </w:r>
      <w:r w:rsidRPr="00B84609">
        <w:rPr>
          <w:rFonts w:asciiTheme="majorHAnsi" w:hAnsiTheme="majorHAnsi" w:cstheme="majorHAnsi" w:hint="cs"/>
          <w:sz w:val="28"/>
          <w:szCs w:val="28"/>
          <w:rtl/>
        </w:rPr>
        <w:t xml:space="preserve"> بالخط العريض وسطره ملونًا طالما لم يقم </w:t>
      </w:r>
      <w:r w:rsidR="0075444C" w:rsidRPr="00B84609">
        <w:rPr>
          <w:rFonts w:asciiTheme="majorHAnsi" w:hAnsiTheme="majorHAnsi" w:cstheme="majorHAnsi" w:hint="cs"/>
          <w:sz w:val="28"/>
          <w:szCs w:val="28"/>
          <w:rtl/>
        </w:rPr>
        <w:t>ب</w:t>
      </w:r>
      <w:r w:rsidRPr="00B84609">
        <w:rPr>
          <w:rFonts w:asciiTheme="majorHAnsi" w:hAnsiTheme="majorHAnsi" w:cstheme="majorHAnsi" w:hint="cs"/>
          <w:sz w:val="28"/>
          <w:szCs w:val="28"/>
          <w:rtl/>
        </w:rPr>
        <w:t>قراءته، ويصبح بالخط الاعتيادي والخلفية البيضاء في حال قراءته.</w:t>
      </w:r>
    </w:p>
    <w:p w14:paraId="5C98117C" w14:textId="77777777" w:rsidR="00784175" w:rsidRPr="00401DE2" w:rsidRDefault="00784175" w:rsidP="00784175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يستطيع المستخدم عمل الإجراءات التالية:</w:t>
      </w:r>
    </w:p>
    <w:p w14:paraId="50E3A121" w14:textId="1C7B7888" w:rsidR="00784175" w:rsidRDefault="00784175" w:rsidP="00784175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إظهار التفاصيل أسفل السطر بطريقة (</w:t>
      </w:r>
      <w:r w:rsidRPr="00401DE2">
        <w:rPr>
          <w:rFonts w:asciiTheme="majorHAnsi" w:hAnsiTheme="majorHAnsi" w:cstheme="majorHAnsi"/>
          <w:sz w:val="28"/>
          <w:szCs w:val="28"/>
        </w:rPr>
        <w:t>Expand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) أو إخفا</w:t>
      </w:r>
      <w:r w:rsidR="00475ACF">
        <w:rPr>
          <w:rFonts w:asciiTheme="majorHAnsi" w:hAnsiTheme="majorHAnsi" w:cstheme="majorHAnsi" w:hint="cs"/>
          <w:sz w:val="28"/>
          <w:szCs w:val="28"/>
          <w:rtl/>
        </w:rPr>
        <w:t xml:space="preserve">ئها 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بطريقة (</w:t>
      </w:r>
      <w:r w:rsidRPr="00401DE2">
        <w:rPr>
          <w:rFonts w:asciiTheme="majorHAnsi" w:hAnsiTheme="majorHAnsi" w:cstheme="majorHAnsi"/>
          <w:sz w:val="28"/>
          <w:szCs w:val="28"/>
        </w:rPr>
        <w:t>Collapse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0B33ED">
        <w:rPr>
          <w:rFonts w:asciiTheme="majorHAnsi" w:hAnsiTheme="majorHAnsi" w:cstheme="majorHAnsi" w:hint="cs"/>
          <w:sz w:val="28"/>
          <w:szCs w:val="28"/>
          <w:rtl/>
        </w:rPr>
        <w:t>، وتشمل هذه التفاصيل ما يلي:</w:t>
      </w:r>
    </w:p>
    <w:p w14:paraId="7D605E8D" w14:textId="77777777" w:rsidR="002C7275" w:rsidRPr="001D3717" w:rsidRDefault="002C7275" w:rsidP="002C727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D3717">
        <w:rPr>
          <w:rFonts w:asciiTheme="majorHAnsi" w:hAnsiTheme="majorHAnsi" w:cstheme="majorHAnsi" w:hint="cs"/>
          <w:sz w:val="28"/>
          <w:szCs w:val="28"/>
          <w:rtl/>
        </w:rPr>
        <w:t>تاريخ الصدور</w:t>
      </w:r>
    </w:p>
    <w:p w14:paraId="18187580" w14:textId="75184A1F" w:rsidR="002C7275" w:rsidRDefault="002C7275" w:rsidP="002C7275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D3717">
        <w:rPr>
          <w:rFonts w:asciiTheme="majorHAnsi" w:hAnsiTheme="majorHAnsi" w:cstheme="majorHAnsi" w:hint="cs"/>
          <w:sz w:val="28"/>
          <w:szCs w:val="28"/>
          <w:rtl/>
        </w:rPr>
        <w:t>المستهدفون بالمشاركة</w:t>
      </w:r>
    </w:p>
    <w:p w14:paraId="21B853AD" w14:textId="56550E75" w:rsidR="00EE2219" w:rsidRPr="001D3717" w:rsidRDefault="00826D51" w:rsidP="000B33ED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D3717">
        <w:rPr>
          <w:rFonts w:asciiTheme="majorHAnsi" w:hAnsiTheme="majorHAnsi" w:cstheme="majorHAnsi" w:hint="cs"/>
          <w:sz w:val="28"/>
          <w:szCs w:val="28"/>
          <w:rtl/>
        </w:rPr>
        <w:t>نبذة عن الاستطلاع أو الاستفتاء</w:t>
      </w:r>
    </w:p>
    <w:p w14:paraId="2B37816A" w14:textId="46F7B850" w:rsidR="000B33ED" w:rsidRPr="00ED15CE" w:rsidRDefault="000B33ED" w:rsidP="000B33ED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D15CE">
        <w:rPr>
          <w:rFonts w:asciiTheme="majorHAnsi" w:hAnsiTheme="majorHAnsi" w:cstheme="majorHAnsi" w:hint="cs"/>
          <w:sz w:val="28"/>
          <w:szCs w:val="28"/>
          <w:rtl/>
        </w:rPr>
        <w:t>رابط المشاركة (</w:t>
      </w:r>
      <w:r w:rsidR="00F231E2" w:rsidRPr="00ED15CE">
        <w:rPr>
          <w:rFonts w:asciiTheme="majorHAnsi" w:hAnsiTheme="majorHAnsi" w:cstheme="majorHAnsi" w:hint="cs"/>
          <w:sz w:val="28"/>
          <w:szCs w:val="28"/>
          <w:rtl/>
        </w:rPr>
        <w:t>ي</w:t>
      </w:r>
      <w:r w:rsidR="00EE2219" w:rsidRPr="00ED15CE">
        <w:rPr>
          <w:rFonts w:asciiTheme="majorHAnsi" w:hAnsiTheme="majorHAnsi" w:cstheme="majorHAnsi" w:hint="cs"/>
          <w:sz w:val="28"/>
          <w:szCs w:val="28"/>
          <w:rtl/>
        </w:rPr>
        <w:t>ؤدي إلى</w:t>
      </w:r>
      <w:r w:rsidR="00745EF1" w:rsidRPr="00ED15CE">
        <w:rPr>
          <w:rFonts w:asciiTheme="majorHAnsi" w:hAnsiTheme="majorHAnsi" w:cstheme="majorHAnsi" w:hint="cs"/>
          <w:sz w:val="28"/>
          <w:szCs w:val="28"/>
          <w:rtl/>
        </w:rPr>
        <w:t xml:space="preserve"> نموذج</w:t>
      </w:r>
      <w:r w:rsidRPr="00ED15CE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45EF1" w:rsidRPr="00ED15CE">
        <w:rPr>
          <w:rFonts w:asciiTheme="majorHAnsi" w:hAnsiTheme="majorHAnsi" w:cstheme="majorHAnsi" w:hint="cs"/>
          <w:sz w:val="28"/>
          <w:szCs w:val="28"/>
          <w:rtl/>
        </w:rPr>
        <w:t xml:space="preserve">"غوغل </w:t>
      </w:r>
      <w:proofErr w:type="spellStart"/>
      <w:r w:rsidR="00745EF1" w:rsidRPr="00ED15CE">
        <w:rPr>
          <w:rFonts w:asciiTheme="majorHAnsi" w:hAnsiTheme="majorHAnsi" w:cstheme="majorHAnsi" w:hint="cs"/>
          <w:sz w:val="28"/>
          <w:szCs w:val="28"/>
          <w:rtl/>
        </w:rPr>
        <w:t>فورمز</w:t>
      </w:r>
      <w:proofErr w:type="spellEnd"/>
      <w:r w:rsidR="00745EF1" w:rsidRPr="00ED15CE">
        <w:rPr>
          <w:rFonts w:asciiTheme="majorHAnsi" w:hAnsiTheme="majorHAnsi" w:cstheme="majorHAnsi" w:hint="cs"/>
          <w:sz w:val="28"/>
          <w:szCs w:val="28"/>
          <w:rtl/>
        </w:rPr>
        <w:t>"</w:t>
      </w:r>
      <w:r w:rsidR="00557A4C" w:rsidRPr="00ED15CE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DC6DA5" w:rsidRPr="00ED15CE">
        <w:rPr>
          <w:rFonts w:asciiTheme="majorHAnsi" w:hAnsiTheme="majorHAnsi" w:cstheme="majorHAnsi" w:hint="cs"/>
          <w:sz w:val="28"/>
          <w:szCs w:val="28"/>
          <w:rtl/>
        </w:rPr>
        <w:t xml:space="preserve">المصمم خصيصًا للاستطلاع أو الاستفتاء، </w:t>
      </w:r>
      <w:r w:rsidR="00557A4C" w:rsidRPr="00ED15CE">
        <w:rPr>
          <w:rFonts w:asciiTheme="majorHAnsi" w:hAnsiTheme="majorHAnsi" w:cstheme="majorHAnsi" w:hint="cs"/>
          <w:sz w:val="28"/>
          <w:szCs w:val="28"/>
          <w:rtl/>
        </w:rPr>
        <w:t>بشرط تفعيل آلية ذكاء الأعمال التي تقرأ من قاعدة البيا</w:t>
      </w:r>
      <w:r w:rsidR="00745EF1" w:rsidRPr="00ED15CE">
        <w:rPr>
          <w:rFonts w:asciiTheme="majorHAnsi" w:hAnsiTheme="majorHAnsi" w:cstheme="majorHAnsi" w:hint="cs"/>
          <w:sz w:val="28"/>
          <w:szCs w:val="28"/>
          <w:rtl/>
        </w:rPr>
        <w:t xml:space="preserve">نات </w:t>
      </w:r>
      <w:r w:rsidR="00DC6DA5" w:rsidRPr="00ED15CE">
        <w:rPr>
          <w:rFonts w:asciiTheme="majorHAnsi" w:hAnsiTheme="majorHAnsi" w:cstheme="majorHAnsi" w:hint="cs"/>
          <w:sz w:val="28"/>
          <w:szCs w:val="28"/>
          <w:rtl/>
        </w:rPr>
        <w:t>المرتبطة به، لعرض النتائج ضمن المنصة</w:t>
      </w:r>
      <w:r w:rsidRPr="00ED15CE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473E7D73" w14:textId="2536125E" w:rsidR="00784175" w:rsidRDefault="00784175" w:rsidP="00CE4BD2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>تحدي</w:t>
      </w:r>
      <w:r w:rsidR="00F922C9">
        <w:rPr>
          <w:rFonts w:asciiTheme="majorHAnsi" w:hAnsiTheme="majorHAnsi" w:cstheme="majorHAnsi" w:hint="cs"/>
          <w:sz w:val="28"/>
          <w:szCs w:val="28"/>
          <w:rtl/>
        </w:rPr>
        <w:t>ث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 حالة ال</w:t>
      </w:r>
      <w:r w:rsidR="000B33ED">
        <w:rPr>
          <w:rFonts w:asciiTheme="majorHAnsi" w:hAnsiTheme="majorHAnsi" w:cstheme="majorHAnsi" w:hint="cs"/>
          <w:sz w:val="28"/>
          <w:szCs w:val="28"/>
          <w:rtl/>
        </w:rPr>
        <w:t>مشاركة، وهي إما:</w:t>
      </w:r>
    </w:p>
    <w:tbl>
      <w:tblPr>
        <w:tblStyle w:val="a3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464"/>
        <w:gridCol w:w="5124"/>
      </w:tblGrid>
      <w:tr w:rsidR="00127B9F" w:rsidRPr="00127B9F" w14:paraId="69A65DED" w14:textId="77777777" w:rsidTr="0093526B">
        <w:tc>
          <w:tcPr>
            <w:tcW w:w="1464" w:type="dxa"/>
          </w:tcPr>
          <w:p w14:paraId="6A8098FB" w14:textId="59DDC24A" w:rsidR="00127B9F" w:rsidRPr="00127B9F" w:rsidRDefault="00127B9F" w:rsidP="0093526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127B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الخيار التلقائي</w:t>
            </w:r>
          </w:p>
          <w:p w14:paraId="37DED217" w14:textId="2AC7ED13" w:rsidR="0093526B" w:rsidRPr="00127B9F" w:rsidRDefault="00127B9F" w:rsidP="0093526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127B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lastRenderedPageBreak/>
              <w:t>(</w:t>
            </w:r>
            <w:r w:rsidR="0093526B" w:rsidRPr="00127B9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Defaul</w:t>
            </w:r>
            <w:r w:rsidR="00C42E73" w:rsidRPr="00127B9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</w:t>
            </w:r>
            <w:r w:rsidRPr="00127B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5124" w:type="dxa"/>
          </w:tcPr>
          <w:p w14:paraId="436FCCA2" w14:textId="77777777" w:rsidR="0093526B" w:rsidRPr="00127B9F" w:rsidRDefault="0093526B" w:rsidP="0093526B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lastRenderedPageBreak/>
              <w:t>إما:</w:t>
            </w:r>
          </w:p>
          <w:p w14:paraId="12188931" w14:textId="77777777" w:rsidR="0093526B" w:rsidRPr="00127B9F" w:rsidRDefault="0093526B" w:rsidP="0093526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lastRenderedPageBreak/>
              <w:t>لم تقم بتحديث حالة المشاركة</w:t>
            </w:r>
          </w:p>
          <w:p w14:paraId="7A2E9F68" w14:textId="579A3FD6" w:rsidR="0093526B" w:rsidRPr="00127B9F" w:rsidRDefault="00127B9F" w:rsidP="0093526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لا يمكنك المشاركة، </w:t>
            </w:r>
            <w:r w:rsidR="004033B8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لأن ذلك من صلاحيات ضابط الارتباط فقط</w:t>
            </w:r>
          </w:p>
        </w:tc>
      </w:tr>
      <w:tr w:rsidR="00127B9F" w:rsidRPr="00127B9F" w14:paraId="48C510A3" w14:textId="77777777" w:rsidTr="0093526B">
        <w:tc>
          <w:tcPr>
            <w:tcW w:w="1464" w:type="dxa"/>
          </w:tcPr>
          <w:p w14:paraId="17F366EF" w14:textId="28A8CC52" w:rsidR="0093526B" w:rsidRPr="00127B9F" w:rsidRDefault="00AF0736" w:rsidP="0093526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27B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lastRenderedPageBreak/>
              <w:t>ال</w:t>
            </w:r>
            <w:r w:rsidR="00127B9F" w:rsidRPr="00127B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خيارات الأخرى</w:t>
            </w:r>
          </w:p>
        </w:tc>
        <w:tc>
          <w:tcPr>
            <w:tcW w:w="5124" w:type="dxa"/>
          </w:tcPr>
          <w:p w14:paraId="7E6969D5" w14:textId="77777777" w:rsidR="00AF0736" w:rsidRPr="00127B9F" w:rsidRDefault="00AF0736" w:rsidP="00127B9F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أودّ المشاركة</w:t>
            </w:r>
          </w:p>
          <w:p w14:paraId="6FC08BEE" w14:textId="2D0E183A" w:rsidR="0093526B" w:rsidRPr="00127B9F" w:rsidRDefault="00AF0736" w:rsidP="00127B9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127B9F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أتممت مشاركتي بنجاح</w:t>
            </w:r>
          </w:p>
        </w:tc>
      </w:tr>
    </w:tbl>
    <w:p w14:paraId="24E28378" w14:textId="77777777" w:rsidR="0093526B" w:rsidRPr="0093526B" w:rsidRDefault="0093526B" w:rsidP="0093526B">
      <w:pPr>
        <w:spacing w:after="0" w:line="240" w:lineRule="auto"/>
        <w:ind w:left="1440"/>
        <w:rPr>
          <w:rFonts w:asciiTheme="majorHAnsi" w:hAnsiTheme="majorHAnsi" w:cstheme="majorHAnsi"/>
          <w:color w:val="C00000"/>
          <w:sz w:val="28"/>
          <w:szCs w:val="28"/>
        </w:rPr>
      </w:pPr>
    </w:p>
    <w:p w14:paraId="47097021" w14:textId="264DDD6A" w:rsidR="00133D48" w:rsidRPr="00AB687F" w:rsidRDefault="00133D48" w:rsidP="00133D48">
      <w:pPr>
        <w:pStyle w:val="3"/>
        <w:numPr>
          <w:ilvl w:val="2"/>
          <w:numId w:val="1"/>
        </w:numPr>
        <w:spacing w:before="0"/>
        <w:contextualSpacing/>
        <w:rPr>
          <w:rFonts w:cstheme="majorHAnsi"/>
          <w:b/>
          <w:bCs/>
          <w:color w:val="004E9A"/>
          <w:sz w:val="28"/>
          <w:szCs w:val="28"/>
          <w:rtl/>
        </w:rPr>
      </w:pPr>
      <w:r>
        <w:rPr>
          <w:rFonts w:cs="Calibri Light" w:hint="cs"/>
          <w:b/>
          <w:bCs/>
          <w:color w:val="004E9A"/>
          <w:sz w:val="28"/>
          <w:szCs w:val="28"/>
          <w:rtl/>
        </w:rPr>
        <w:t>الأخبار</w:t>
      </w:r>
    </w:p>
    <w:p w14:paraId="501F7B87" w14:textId="77777777" w:rsidR="00133D48" w:rsidRPr="005C1D6B" w:rsidRDefault="00133D48" w:rsidP="00133D4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13965" w:type="dxa"/>
        <w:tblInd w:w="-65" w:type="dxa"/>
        <w:tblLook w:val="04A0" w:firstRow="1" w:lastRow="0" w:firstColumn="1" w:lastColumn="0" w:noHBand="0" w:noVBand="1"/>
      </w:tblPr>
      <w:tblGrid>
        <w:gridCol w:w="1825"/>
        <w:gridCol w:w="263"/>
        <w:gridCol w:w="3959"/>
        <w:gridCol w:w="3959"/>
        <w:gridCol w:w="3959"/>
      </w:tblGrid>
      <w:tr w:rsidR="00133D48" w:rsidRPr="007E6CD3" w14:paraId="05F03CB9" w14:textId="77777777" w:rsidTr="00DF5F5C">
        <w:tc>
          <w:tcPr>
            <w:tcW w:w="208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D2C634" w14:textId="77777777" w:rsidR="00133D48" w:rsidRPr="007E6CD3" w:rsidRDefault="00133D48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4B0AA2C4" w14:textId="77777777" w:rsidR="00133D48" w:rsidRPr="007E6CD3" w:rsidRDefault="00133D48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آخر المستجدات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721305ED" w14:textId="77777777" w:rsidR="00133D48" w:rsidRPr="007E6CD3" w:rsidRDefault="00133D48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ملف المنظمة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5ED7554C" w14:textId="77777777" w:rsidR="00133D48" w:rsidRPr="007E6CD3" w:rsidRDefault="00133D48" w:rsidP="00DF5F5C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7E6CD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التواصل الخاص</w:t>
            </w:r>
          </w:p>
        </w:tc>
      </w:tr>
      <w:tr w:rsidR="00133D48" w:rsidRPr="007E6CD3" w14:paraId="3CDF3DD7" w14:textId="77777777" w:rsidTr="00DF5F5C">
        <w:tc>
          <w:tcPr>
            <w:tcW w:w="208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14:paraId="6C563F33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</w:tcPr>
          <w:p w14:paraId="43C377FF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0ECE0015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543087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7D69990" w14:textId="1C8F7A3D" w:rsidR="00133D48" w:rsidRPr="007E6CD3" w:rsidRDefault="001A6E22" w:rsidP="00140B2D">
            <w:pPr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</w:rPr>
              <w:t xml:space="preserve">&lt;&lt;&lt; </w:t>
            </w:r>
            <w:r w:rsidR="00140B2D">
              <w:rPr>
                <w:rFonts w:hint="cs"/>
                <w:noProof/>
                <w:rtl/>
              </w:rPr>
              <w:t>شريط العناوين الساخنة</w:t>
            </w:r>
            <w:r w:rsidR="00BC3392">
              <w:rPr>
                <w:rFonts w:hint="cs"/>
                <w:noProof/>
                <w:rtl/>
              </w:rPr>
              <w:t xml:space="preserve"> </w:t>
            </w:r>
            <w:r w:rsidR="00714EF9">
              <w:rPr>
                <w:rFonts w:hint="cs"/>
                <w:noProof/>
                <w:rtl/>
              </w:rPr>
              <w:t xml:space="preserve">المتحرّك/ </w:t>
            </w:r>
            <w:r w:rsidR="00BC3392">
              <w:rPr>
                <w:rFonts w:hint="cs"/>
                <w:noProof/>
                <w:rtl/>
              </w:rPr>
              <w:t>الدوّار</w:t>
            </w:r>
          </w:p>
        </w:tc>
      </w:tr>
      <w:tr w:rsidR="00133D48" w:rsidRPr="007E6CD3" w14:paraId="050EF4D2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5E625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 w:val="restart"/>
            <w:tcBorders>
              <w:left w:val="single" w:sz="4" w:space="0" w:color="auto"/>
            </w:tcBorders>
          </w:tcPr>
          <w:p w14:paraId="01BADBFB" w14:textId="77777777" w:rsidR="00133D48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06842548" w14:textId="722E2003" w:rsidR="00B96B66" w:rsidRDefault="00B96B66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bdr w:val="single" w:sz="4" w:space="0" w:color="auto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البحث: </w:t>
            </w:r>
            <w:r w:rsidR="00234B48" w:rsidRPr="009D7FA4">
              <w:rPr>
                <w:rFonts w:asciiTheme="majorHAnsi" w:hAnsiTheme="majorHAnsi" w:cstheme="majorHAnsi" w:hint="cs"/>
                <w:color w:val="FFFFFF"/>
                <w:sz w:val="28"/>
                <w:szCs w:val="28"/>
                <w:bdr w:val="single" w:sz="4" w:space="0" w:color="auto"/>
                <w:rtl/>
              </w:rPr>
              <w:t>_</w:t>
            </w:r>
            <w:r w:rsidR="00234B48">
              <w:rPr>
                <w:rFonts w:asciiTheme="majorHAnsi" w:hAnsiTheme="majorHAnsi" w:cstheme="majorHAnsi" w:hint="cs"/>
                <w:sz w:val="28"/>
                <w:szCs w:val="28"/>
                <w:bdr w:val="single" w:sz="4" w:space="0" w:color="auto"/>
                <w:rtl/>
              </w:rPr>
              <w:t xml:space="preserve">                                            </w:t>
            </w:r>
            <w:r w:rsidR="00234B48" w:rsidRPr="009D7FA4">
              <w:rPr>
                <w:rFonts w:asciiTheme="majorHAnsi" w:hAnsiTheme="majorHAnsi" w:cstheme="majorHAnsi" w:hint="cs"/>
                <w:color w:val="FFFFFF"/>
                <w:sz w:val="28"/>
                <w:szCs w:val="28"/>
                <w:bdr w:val="single" w:sz="4" w:space="0" w:color="auto"/>
                <w:rtl/>
              </w:rPr>
              <w:t xml:space="preserve"> _</w:t>
            </w:r>
          </w:p>
          <w:p w14:paraId="2BB00497" w14:textId="77777777" w:rsidR="00136990" w:rsidRDefault="00136990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7895EB0C" w14:textId="4450B044" w:rsidR="00133D48" w:rsidRDefault="00133D48" w:rsidP="00DF5F5C">
            <w:pPr>
              <w:contextualSpacing/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:u w:val="single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إظهار:   </w:t>
            </w:r>
            <w:proofErr w:type="gramEnd"/>
            <w:r w:rsidR="00AB3C42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آخر الأخبار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1B595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السنة الحالية</w:t>
            </w:r>
            <w:r w:rsidR="00175C83" w:rsidRPr="00175C83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175C83" w:rsidRPr="00AB3C42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الكل</w:t>
            </w:r>
          </w:p>
          <w:p w14:paraId="43AB6DBA" w14:textId="77777777" w:rsidR="00A66E9D" w:rsidRDefault="00A66E9D" w:rsidP="00DF5F5C">
            <w:pPr>
              <w:contextualSpacing/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:u w:val="single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2790"/>
              <w:gridCol w:w="5310"/>
              <w:gridCol w:w="1427"/>
            </w:tblGrid>
            <w:tr w:rsidR="008B3F53" w14:paraId="60146398" w14:textId="77777777" w:rsidTr="002C1ABF">
              <w:tc>
                <w:tcPr>
                  <w:tcW w:w="2124" w:type="dxa"/>
                  <w:vMerge w:val="restart"/>
                  <w:vAlign w:val="center"/>
                </w:tcPr>
                <w:p w14:paraId="48D7F130" w14:textId="0747F7C6" w:rsidR="008B3F53" w:rsidRDefault="008B3F53" w:rsidP="00916C5A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الصورة</w:t>
                  </w:r>
                </w:p>
              </w:tc>
              <w:tc>
                <w:tcPr>
                  <w:tcW w:w="2790" w:type="dxa"/>
                </w:tcPr>
                <w:p w14:paraId="373952BE" w14:textId="750EB563" w:rsidR="008B3F53" w:rsidRPr="005E6362" w:rsidRDefault="008B3F53" w:rsidP="00DF5F5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7537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آخر تعديل: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 </w:t>
                  </w:r>
                  <w:r w:rsidRPr="005E6362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12 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يونيو</w:t>
                  </w:r>
                  <w:r w:rsidRPr="005E6362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 2024؛</w:t>
                  </w:r>
                </w:p>
                <w:p w14:paraId="1F4C8938" w14:textId="04511FB0" w:rsidR="008B3F53" w:rsidRPr="005E6362" w:rsidRDefault="008B3F53" w:rsidP="00DF5F5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5E6362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16:22</w:t>
                  </w:r>
                </w:p>
              </w:tc>
              <w:tc>
                <w:tcPr>
                  <w:tcW w:w="6737" w:type="dxa"/>
                  <w:gridSpan w:val="2"/>
                </w:tcPr>
                <w:p w14:paraId="0AD91A77" w14:textId="77777777" w:rsidR="008B3F53" w:rsidRDefault="008B3F53" w:rsidP="008D45FF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7537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المؤلف: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 </w:t>
                  </w:r>
                  <w:r w:rsidRPr="005E6362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أ.د. ... ...</w:t>
                  </w: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؛</w:t>
                  </w:r>
                </w:p>
                <w:p w14:paraId="5638E775" w14:textId="4E14B10D" w:rsidR="008B3F53" w:rsidRPr="005E6362" w:rsidRDefault="008B3F53" w:rsidP="008D45FF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5E6362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المدير التنفيذي | مؤسسة نسك للحج والعمرة</w:t>
                  </w:r>
                </w:p>
              </w:tc>
            </w:tr>
            <w:tr w:rsidR="008B3F53" w14:paraId="039FB823" w14:textId="77777777" w:rsidTr="008B3F53">
              <w:tc>
                <w:tcPr>
                  <w:tcW w:w="2124" w:type="dxa"/>
                  <w:vMerge/>
                </w:tcPr>
                <w:p w14:paraId="093DB43C" w14:textId="77777777" w:rsidR="008B3F53" w:rsidRDefault="008B3F53" w:rsidP="00DF5F5C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527" w:type="dxa"/>
                  <w:gridSpan w:val="3"/>
                  <w:shd w:val="clear" w:color="auto" w:fill="D9E2F3" w:themeFill="accent1" w:themeFillTint="33"/>
                </w:tcPr>
                <w:p w14:paraId="46108A8A" w14:textId="4DEB9707" w:rsidR="008B3F53" w:rsidRPr="008B3F53" w:rsidRDefault="008B3F53" w:rsidP="00DF5F5C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>وزارة الحج والعمرة ت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>صد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 xml:space="preserve">ر 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(13)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 xml:space="preserve"> دليل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ً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>ا توعوي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ًّ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 xml:space="preserve">ا بـ 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(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>14</w:t>
                  </w:r>
                  <w:r w:rsidRPr="00EA0F13">
                    <w:rPr>
                      <w:rFonts w:asciiTheme="majorHAnsi" w:hAnsiTheme="majorHAnsi" w:cs="Calibri Light" w:hint="cs"/>
                      <w:b/>
                      <w:bCs/>
                      <w:sz w:val="32"/>
                      <w:szCs w:val="32"/>
                      <w:rtl/>
                    </w:rPr>
                    <w:t>)</w:t>
                  </w:r>
                  <w:r w:rsidRPr="00EA0F13">
                    <w:rPr>
                      <w:rFonts w:asciiTheme="majorHAnsi" w:hAnsiTheme="majorHAnsi" w:cs="Calibri Light"/>
                      <w:b/>
                      <w:bCs/>
                      <w:sz w:val="32"/>
                      <w:szCs w:val="32"/>
                      <w:rtl/>
                    </w:rPr>
                    <w:t xml:space="preserve"> لغة لتسهيل رحلة الحاج</w:t>
                  </w:r>
                </w:p>
              </w:tc>
            </w:tr>
            <w:tr w:rsidR="008B3F53" w14:paraId="5272E2F7" w14:textId="77777777" w:rsidTr="00A20C04">
              <w:tc>
                <w:tcPr>
                  <w:tcW w:w="2124" w:type="dxa"/>
                  <w:vMerge/>
                </w:tcPr>
                <w:p w14:paraId="23271D92" w14:textId="77777777" w:rsidR="008B3F53" w:rsidRDefault="008B3F53" w:rsidP="00DF5F5C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527" w:type="dxa"/>
                  <w:gridSpan w:val="3"/>
                </w:tcPr>
                <w:p w14:paraId="395379C2" w14:textId="43101212" w:rsidR="008B3F53" w:rsidRDefault="008B3F53" w:rsidP="00C576A4">
                  <w:pPr>
                    <w:contextualSpacing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أطلقت وزارة الحج والعمرة، بالشراكة الاستراتيجية مع الهيئة العامة للأوقاف، مبادرة توعوية نوعية تستهدف ضيوف الرحمن القادمين من كافة دول العالم لأداء مناسك الحج لهذا العام 144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5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هـ 202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4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 xml:space="preserve">م، وتحتوي على 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(13)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 xml:space="preserve"> دليل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ً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ا تفصيلي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ًّ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ا يتناول الموضوعات التي تهمّ الح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ُ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ج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ّ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>اج بأسلوب مبسط وسهل يشمل جميع المراحل التي يمر</w:t>
                  </w:r>
                  <w:r w:rsidR="00011741"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ّ</w:t>
                  </w:r>
                  <w:r w:rsidRPr="007C6C57">
                    <w:rPr>
                      <w:rFonts w:asciiTheme="majorHAnsi" w:hAnsiTheme="majorHAnsi" w:cs="Calibri Light"/>
                      <w:sz w:val="28"/>
                      <w:szCs w:val="28"/>
                      <w:rtl/>
                    </w:rPr>
                    <w:t xml:space="preserve">ون 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(</w:t>
                  </w:r>
                  <w:r w:rsidR="00FC1D54">
                    <w:rPr>
                      <w:rFonts w:asciiTheme="majorHAnsi" w:hAnsiTheme="majorHAnsi" w:cs="Calibri Light" w:hint="cs"/>
                      <w:color w:val="4472C4" w:themeColor="accent1"/>
                      <w:sz w:val="28"/>
                      <w:szCs w:val="28"/>
                      <w:u w:val="single"/>
                      <w:rtl/>
                    </w:rPr>
                    <w:t>انقر</w:t>
                  </w:r>
                  <w:r>
                    <w:rPr>
                      <w:rFonts w:asciiTheme="majorHAnsi" w:hAnsiTheme="majorHAnsi" w:cs="Calibri Light" w:hint="cs"/>
                      <w:color w:val="4472C4" w:themeColor="accent1"/>
                      <w:sz w:val="28"/>
                      <w:szCs w:val="28"/>
                      <w:u w:val="single"/>
                      <w:rtl/>
                    </w:rPr>
                    <w:t xml:space="preserve"> هنا ل</w:t>
                  </w:r>
                  <w:r w:rsidRPr="004C6F35">
                    <w:rPr>
                      <w:rFonts w:asciiTheme="majorHAnsi" w:hAnsiTheme="majorHAnsi" w:cs="Calibri Light" w:hint="cs"/>
                      <w:color w:val="4472C4" w:themeColor="accent1"/>
                      <w:sz w:val="28"/>
                      <w:szCs w:val="28"/>
                      <w:u w:val="single"/>
                      <w:rtl/>
                    </w:rPr>
                    <w:t>قراءة المزيد...</w:t>
                  </w:r>
                  <w:r>
                    <w:rPr>
                      <w:rFonts w:asciiTheme="majorHAnsi" w:hAnsiTheme="majorHAnsi" w:cs="Calibri Light" w:hint="cs"/>
                      <w:sz w:val="28"/>
                      <w:szCs w:val="28"/>
                      <w:rtl/>
                    </w:rPr>
                    <w:t>)</w:t>
                  </w:r>
                </w:p>
              </w:tc>
            </w:tr>
            <w:tr w:rsidR="007E5427" w14:paraId="159C270F" w14:textId="77777777" w:rsidTr="007E5427">
              <w:tc>
                <w:tcPr>
                  <w:tcW w:w="2124" w:type="dxa"/>
                  <w:vMerge/>
                </w:tcPr>
                <w:p w14:paraId="1A092A20" w14:textId="77777777" w:rsidR="007E5427" w:rsidRDefault="007E5427" w:rsidP="00DF5F5C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100" w:type="dxa"/>
                  <w:gridSpan w:val="2"/>
                </w:tcPr>
                <w:p w14:paraId="434ABC94" w14:textId="1333CA5B" w:rsidR="007E5427" w:rsidRPr="005707F9" w:rsidRDefault="00C569CD" w:rsidP="00E22B3A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  <w:drawing>
                      <wp:inline distT="0" distB="0" distL="0" distR="0" wp14:anchorId="4AB3335C" wp14:editId="724B70D6">
                        <wp:extent cx="182739" cy="152400"/>
                        <wp:effectExtent l="0" t="0" r="8255" b="0"/>
                        <wp:docPr id="1062846571" name="صورة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21" cy="1544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  <w:t xml:space="preserve"> </w:t>
                  </w:r>
                  <w:r w:rsidR="005707F9" w:rsidRPr="005707F9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هذا الخبر مدعوم بشريط صور</w:t>
                  </w:r>
                </w:p>
              </w:tc>
              <w:tc>
                <w:tcPr>
                  <w:tcW w:w="1427" w:type="dxa"/>
                </w:tcPr>
                <w:p w14:paraId="6CA1C8AB" w14:textId="6CF0FA87" w:rsidR="007E5427" w:rsidRPr="005707F9" w:rsidRDefault="002B3B38" w:rsidP="00E22B3A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noProof/>
                      <w:sz w:val="24"/>
                      <w:szCs w:val="24"/>
                    </w:rPr>
                    <w:drawing>
                      <wp:inline distT="0" distB="0" distL="0" distR="0" wp14:anchorId="42FC0A1C" wp14:editId="3F23AECC">
                        <wp:extent cx="176953" cy="144780"/>
                        <wp:effectExtent l="0" t="0" r="0" b="7620"/>
                        <wp:docPr id="389790484" name="صورة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04" cy="14645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E5427" w:rsidRPr="005707F9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: (...)</w:t>
                  </w:r>
                </w:p>
              </w:tc>
            </w:tr>
          </w:tbl>
          <w:p w14:paraId="2A36F17D" w14:textId="77777777" w:rsidR="000D3DEE" w:rsidRDefault="000D3DEE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</w:p>
          <w:p w14:paraId="00CCA621" w14:textId="220AF958" w:rsidR="00436AEE" w:rsidRDefault="00172EFC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="Segoe UI Symbol" w:hAnsi="Segoe UI Symbol" w:cstheme="majorHAnsi"/>
                <w:sz w:val="28"/>
                <w:szCs w:val="28"/>
                <w:rtl/>
              </w:rPr>
              <w:t>↓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 w:rsidR="00436AEE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يكرّر الجدول أعلاه</w:t>
            </w:r>
            <w:r w:rsidR="0069273E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بحسب عدد الأخبار</w:t>
            </w:r>
            <w:r w:rsidR="004F15B9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proofErr w:type="spellStart"/>
            <w:r w:rsidR="004F15B9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المُستدْعاة</w:t>
            </w:r>
            <w:proofErr w:type="spellEnd"/>
          </w:p>
          <w:p w14:paraId="6E45C121" w14:textId="01C3CD7C" w:rsidR="004F15B9" w:rsidRPr="007E6CD3" w:rsidRDefault="004F15B9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4D809B04" w14:textId="77777777" w:rsidTr="00DF5F5C">
        <w:tc>
          <w:tcPr>
            <w:tcW w:w="18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D2CA12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تقويم نُسُك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69EEDB5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6A11F212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53B15E54" w14:textId="77777777" w:rsidTr="00DF5F5C">
        <w:tc>
          <w:tcPr>
            <w:tcW w:w="1825" w:type="dxa"/>
            <w:shd w:val="clear" w:color="auto" w:fill="D9D9D9" w:themeFill="background1" w:themeFillShade="D9"/>
          </w:tcPr>
          <w:p w14:paraId="59C7D9AB" w14:textId="77777777" w:rsidR="00133D48" w:rsidRPr="002B25A3" w:rsidRDefault="00133D48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الإشعارات 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(0)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62F66091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20E386A6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7FE30290" w14:textId="77777777" w:rsidTr="00133D48">
        <w:tc>
          <w:tcPr>
            <w:tcW w:w="1825" w:type="dxa"/>
            <w:shd w:val="clear" w:color="auto" w:fill="D9D9D9" w:themeFill="background1" w:themeFillShade="D9"/>
          </w:tcPr>
          <w:p w14:paraId="567C960E" w14:textId="77777777" w:rsidR="00133D48" w:rsidRPr="002B25A3" w:rsidRDefault="00133D48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الاستطلاعات والاستفتاءات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(1)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04957340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747321C2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67164E11" w14:textId="77777777" w:rsidTr="00133D48">
        <w:tc>
          <w:tcPr>
            <w:tcW w:w="1825" w:type="dxa"/>
            <w:tcBorders>
              <w:bottom w:val="single" w:sz="4" w:space="0" w:color="auto"/>
            </w:tcBorders>
            <w:shd w:val="clear" w:color="auto" w:fill="FFC000"/>
          </w:tcPr>
          <w:p w14:paraId="42E64E84" w14:textId="77777777" w:rsidR="00133D48" w:rsidRPr="002B25A3" w:rsidRDefault="00133D48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5C1D6B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الأخبار</w:t>
            </w:r>
            <w:r w:rsidRPr="002B25A3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(3)</w:t>
            </w:r>
          </w:p>
        </w:tc>
        <w:tc>
          <w:tcPr>
            <w:tcW w:w="26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185EEFB4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0D1E8663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1716360C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DD4AA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56946C93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5639F0ED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41A63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6615325C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21C8B66D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DC9775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34AB1170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70A2CD4F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0B4B0A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484A977F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760888AF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B384D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339BAB54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  <w:tr w:rsidR="00133D48" w:rsidRPr="007E6CD3" w14:paraId="1AD31E34" w14:textId="77777777" w:rsidTr="00DF5F5C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0933E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11877" w:type="dxa"/>
            <w:gridSpan w:val="3"/>
            <w:vMerge/>
            <w:tcBorders>
              <w:left w:val="single" w:sz="4" w:space="0" w:color="auto"/>
            </w:tcBorders>
          </w:tcPr>
          <w:p w14:paraId="39CD7A21" w14:textId="77777777" w:rsidR="00133D48" w:rsidRPr="007E6CD3" w:rsidRDefault="00133D48" w:rsidP="00DF5F5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</w:tr>
    </w:tbl>
    <w:p w14:paraId="303A7F0B" w14:textId="77777777" w:rsidR="00133D48" w:rsidRPr="0078160F" w:rsidRDefault="00133D48" w:rsidP="00133D48">
      <w:pPr>
        <w:spacing w:after="0" w:line="240" w:lineRule="auto"/>
        <w:rPr>
          <w:rFonts w:asciiTheme="majorHAnsi" w:hAnsiTheme="majorHAnsi" w:cstheme="majorHAnsi"/>
          <w:color w:val="C00000"/>
          <w:sz w:val="28"/>
          <w:szCs w:val="28"/>
        </w:rPr>
      </w:pPr>
    </w:p>
    <w:p w14:paraId="4F288DC8" w14:textId="77777777" w:rsidR="00133D48" w:rsidRPr="00401DE2" w:rsidRDefault="00133D48" w:rsidP="00133D48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401DE2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المواصفات:</w:t>
      </w:r>
    </w:p>
    <w:p w14:paraId="61D401C1" w14:textId="77777777" w:rsidR="00133D48" w:rsidRPr="004B5A9E" w:rsidRDefault="00133D48" w:rsidP="00133D48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5901D8F" w14:textId="6FD80FF2" w:rsidR="00642BC9" w:rsidRDefault="00642BC9" w:rsidP="00642BC9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1DE2">
        <w:rPr>
          <w:rFonts w:asciiTheme="majorHAnsi" w:hAnsiTheme="majorHAnsi" w:cstheme="majorHAnsi" w:hint="cs"/>
          <w:sz w:val="28"/>
          <w:szCs w:val="28"/>
          <w:rtl/>
        </w:rPr>
        <w:t xml:space="preserve">ينبغي أن يستطيع مسؤول المنصة تغذية النظام </w:t>
      </w:r>
      <w:r>
        <w:rPr>
          <w:rFonts w:asciiTheme="majorHAnsi" w:hAnsiTheme="majorHAnsi" w:cs="Calibri Light" w:hint="cs"/>
          <w:sz w:val="28"/>
          <w:szCs w:val="28"/>
          <w:rtl/>
        </w:rPr>
        <w:t>بالأخبار</w:t>
      </w:r>
      <w:r w:rsidRPr="00401DE2">
        <w:rPr>
          <w:rFonts w:asciiTheme="majorHAnsi" w:hAnsiTheme="majorHAnsi" w:cstheme="majorHAnsi" w:hint="cs"/>
          <w:sz w:val="28"/>
          <w:szCs w:val="28"/>
          <w:rtl/>
        </w:rPr>
        <w:t>، وحذف ما شاء منها.</w:t>
      </w:r>
    </w:p>
    <w:p w14:paraId="1D5429A0" w14:textId="1BEB9389" w:rsidR="00133D48" w:rsidRDefault="009100B5" w:rsidP="00133D48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ي</w:t>
      </w:r>
      <w:r w:rsidR="00E67506">
        <w:rPr>
          <w:rFonts w:asciiTheme="majorHAnsi" w:hAnsiTheme="majorHAnsi" w:cstheme="majorHAnsi" w:hint="cs"/>
          <w:sz w:val="28"/>
          <w:szCs w:val="28"/>
          <w:rtl/>
        </w:rPr>
        <w:t xml:space="preserve">سمح </w:t>
      </w:r>
      <w:r w:rsidR="0030151A">
        <w:rPr>
          <w:rFonts w:asciiTheme="majorHAnsi" w:hAnsiTheme="majorHAnsi" w:cstheme="majorHAnsi" w:hint="cs"/>
          <w:sz w:val="28"/>
          <w:szCs w:val="28"/>
          <w:rtl/>
        </w:rPr>
        <w:t>"</w:t>
      </w:r>
      <w:r w:rsidR="00E67506">
        <w:rPr>
          <w:rFonts w:asciiTheme="majorHAnsi" w:hAnsiTheme="majorHAnsi" w:cstheme="majorHAnsi" w:hint="cs"/>
          <w:sz w:val="28"/>
          <w:szCs w:val="28"/>
          <w:rtl/>
        </w:rPr>
        <w:t>عنوان</w:t>
      </w:r>
      <w:r w:rsidR="0030151A">
        <w:rPr>
          <w:rFonts w:asciiTheme="majorHAnsi" w:hAnsiTheme="majorHAnsi" w:cstheme="majorHAnsi" w:hint="cs"/>
          <w:sz w:val="28"/>
          <w:szCs w:val="28"/>
          <w:rtl/>
        </w:rPr>
        <w:t xml:space="preserve"> الخبر"</w:t>
      </w:r>
      <w:r w:rsidR="00E67506">
        <w:rPr>
          <w:rFonts w:asciiTheme="majorHAnsi" w:hAnsiTheme="majorHAnsi" w:cstheme="majorHAnsi" w:hint="cs"/>
          <w:sz w:val="28"/>
          <w:szCs w:val="28"/>
          <w:rtl/>
        </w:rPr>
        <w:t xml:space="preserve"> بإدخال وعرض (90) خانة </w:t>
      </w:r>
      <w:r w:rsidR="000E354A">
        <w:rPr>
          <w:rFonts w:asciiTheme="majorHAnsi" w:hAnsiTheme="majorHAnsi" w:cstheme="majorHAnsi" w:hint="cs"/>
          <w:sz w:val="28"/>
          <w:szCs w:val="28"/>
          <w:rtl/>
        </w:rPr>
        <w:t xml:space="preserve">شاملة المسافات </w:t>
      </w:r>
      <w:r w:rsidR="00E67506">
        <w:rPr>
          <w:rFonts w:asciiTheme="majorHAnsi" w:hAnsiTheme="majorHAnsi" w:cstheme="majorHAnsi" w:hint="cs"/>
          <w:sz w:val="28"/>
          <w:szCs w:val="28"/>
          <w:rtl/>
        </w:rPr>
        <w:t>فقط</w:t>
      </w:r>
      <w:r w:rsidR="00A801B5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A801B5">
        <w:rPr>
          <w:rFonts w:asciiTheme="majorHAnsi" w:hAnsiTheme="majorHAnsi" w:cstheme="majorHAnsi"/>
          <w:sz w:val="28"/>
          <w:szCs w:val="28"/>
        </w:rPr>
        <w:t>Characters = 90</w:t>
      </w:r>
      <w:r w:rsidR="00A801B5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12351FF0" w14:textId="79A1104D" w:rsidR="00A801B5" w:rsidRDefault="007153CA" w:rsidP="00133D48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يأخذ تقديم</w:t>
      </w:r>
      <w:r w:rsidR="00033084">
        <w:rPr>
          <w:rFonts w:asciiTheme="majorHAnsi" w:hAnsiTheme="majorHAnsi" w:cstheme="majorHAnsi" w:hint="cs"/>
          <w:sz w:val="28"/>
          <w:szCs w:val="28"/>
          <w:rtl/>
        </w:rPr>
        <w:t xml:space="preserve"> الخبر </w:t>
      </w:r>
      <w:r w:rsidR="000E354A">
        <w:rPr>
          <w:rFonts w:asciiTheme="majorHAnsi" w:hAnsiTheme="majorHAnsi" w:cstheme="majorHAnsi" w:hint="cs"/>
          <w:sz w:val="28"/>
          <w:szCs w:val="28"/>
          <w:rtl/>
        </w:rPr>
        <w:t xml:space="preserve">من </w:t>
      </w:r>
      <w:r w:rsidR="00F772E6">
        <w:rPr>
          <w:rFonts w:asciiTheme="majorHAnsi" w:hAnsiTheme="majorHAnsi" w:cstheme="majorHAnsi" w:hint="cs"/>
          <w:sz w:val="28"/>
          <w:szCs w:val="28"/>
          <w:rtl/>
        </w:rPr>
        <w:t xml:space="preserve">متن </w:t>
      </w:r>
      <w:r w:rsidR="000E354A">
        <w:rPr>
          <w:rFonts w:asciiTheme="majorHAnsi" w:hAnsiTheme="majorHAnsi" w:cstheme="majorHAnsi" w:hint="cs"/>
          <w:sz w:val="28"/>
          <w:szCs w:val="28"/>
          <w:rtl/>
        </w:rPr>
        <w:t>الخبر ما مجموعه (300) خانة</w:t>
      </w:r>
      <w:r w:rsidR="001B1F39">
        <w:rPr>
          <w:rFonts w:asciiTheme="majorHAnsi" w:hAnsiTheme="majorHAnsi" w:cstheme="majorHAnsi" w:hint="cs"/>
          <w:sz w:val="28"/>
          <w:szCs w:val="28"/>
          <w:rtl/>
        </w:rPr>
        <w:t xml:space="preserve"> شاملة المسافات فقط (</w:t>
      </w:r>
      <w:r w:rsidR="001B1F39">
        <w:rPr>
          <w:rFonts w:asciiTheme="majorHAnsi" w:hAnsiTheme="majorHAnsi" w:cstheme="majorHAnsi"/>
          <w:sz w:val="28"/>
          <w:szCs w:val="28"/>
        </w:rPr>
        <w:t>Characters = 300</w:t>
      </w:r>
      <w:r w:rsidR="001B1F39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AB37CD">
        <w:rPr>
          <w:rFonts w:asciiTheme="majorHAnsi" w:hAnsiTheme="majorHAnsi" w:cstheme="majorHAnsi" w:hint="cs"/>
          <w:sz w:val="28"/>
          <w:szCs w:val="28"/>
          <w:rtl/>
        </w:rPr>
        <w:t xml:space="preserve">، ثم تُضاف مسافة واحدة، ثم تُضاف جملة </w:t>
      </w:r>
      <w:r w:rsidR="00AB37CD">
        <w:rPr>
          <w:rFonts w:asciiTheme="majorHAnsi" w:hAnsiTheme="majorHAnsi" w:cs="Calibri Light" w:hint="cs"/>
          <w:sz w:val="28"/>
          <w:szCs w:val="28"/>
          <w:rtl/>
        </w:rPr>
        <w:t>(</w:t>
      </w:r>
      <w:r w:rsidR="00FC1D54"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 xml:space="preserve">انقر </w:t>
      </w:r>
      <w:r w:rsidR="00AB37CD"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>هنا ل</w:t>
      </w:r>
      <w:r w:rsidR="00AB37CD" w:rsidRPr="004C6F35"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>قراءة المزيد...</w:t>
      </w:r>
      <w:r w:rsidR="00AB37CD"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23441FE8" w14:textId="140DFE8A" w:rsidR="000C105F" w:rsidRPr="00DD16F6" w:rsidRDefault="00FC1D54" w:rsidP="00DD16F6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عند الضغط على </w:t>
      </w:r>
      <w:proofErr w:type="gramStart"/>
      <w:r>
        <w:rPr>
          <w:rFonts w:asciiTheme="majorHAnsi" w:hAnsiTheme="majorHAnsi" w:cstheme="majorHAnsi" w:hint="cs"/>
          <w:sz w:val="28"/>
          <w:szCs w:val="28"/>
          <w:rtl/>
        </w:rPr>
        <w:t xml:space="preserve">جملة  </w:t>
      </w:r>
      <w:r>
        <w:rPr>
          <w:rFonts w:asciiTheme="majorHAnsi" w:hAnsiTheme="majorHAnsi" w:cs="Calibri Light" w:hint="cs"/>
          <w:sz w:val="28"/>
          <w:szCs w:val="28"/>
          <w:rtl/>
        </w:rPr>
        <w:t>(</w:t>
      </w:r>
      <w:proofErr w:type="gramEnd"/>
      <w:r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>انقر هنا ل</w:t>
      </w:r>
      <w:r w:rsidRPr="004C6F35"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>قراءة المزيد...</w:t>
      </w:r>
      <w:r>
        <w:rPr>
          <w:rFonts w:asciiTheme="majorHAnsi" w:hAnsiTheme="majorHAnsi" w:cs="Calibri Light" w:hint="cs"/>
          <w:sz w:val="28"/>
          <w:szCs w:val="28"/>
          <w:rtl/>
        </w:rPr>
        <w:t>)</w:t>
      </w:r>
      <w:r w:rsidR="00FA5CC1">
        <w:rPr>
          <w:rFonts w:asciiTheme="majorHAnsi" w:hAnsiTheme="majorHAnsi" w:cs="Calibri Light" w:hint="cs"/>
          <w:sz w:val="28"/>
          <w:szCs w:val="28"/>
          <w:rtl/>
        </w:rPr>
        <w:t>، تفتح صفحة الخبر، وفيها التفاصيل التالية:</w:t>
      </w:r>
    </w:p>
    <w:p w14:paraId="039F55A5" w14:textId="6EDC3DE2" w:rsidR="00DD16F6" w:rsidRDefault="00DD16F6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تاريخ وساعة آخر تعديل</w:t>
      </w:r>
    </w:p>
    <w:p w14:paraId="14F724E2" w14:textId="792D661C" w:rsidR="00DD16F6" w:rsidRDefault="00DD16F6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المؤلف</w:t>
      </w:r>
    </w:p>
    <w:p w14:paraId="3834EDBE" w14:textId="6191723B" w:rsidR="001E4353" w:rsidRDefault="001E4353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العنوان</w:t>
      </w:r>
    </w:p>
    <w:p w14:paraId="7151AFFC" w14:textId="5A9780F1" w:rsidR="007153CA" w:rsidRDefault="007153CA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الصورة</w:t>
      </w:r>
      <w:r w:rsidR="00FF591A">
        <w:rPr>
          <w:rFonts w:asciiTheme="majorHAnsi" w:hAnsiTheme="majorHAnsi" w:cstheme="majorHAnsi" w:hint="cs"/>
          <w:sz w:val="28"/>
          <w:szCs w:val="28"/>
          <w:rtl/>
        </w:rPr>
        <w:t xml:space="preserve"> الرئيسة</w:t>
      </w:r>
    </w:p>
    <w:p w14:paraId="62FA15D5" w14:textId="2F2465EB" w:rsidR="009E74C8" w:rsidRDefault="009E74C8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متن الخبر كاملًا</w:t>
      </w:r>
    </w:p>
    <w:p w14:paraId="01CD4D77" w14:textId="2346821B" w:rsidR="007153CA" w:rsidRDefault="007153CA" w:rsidP="00DD16F6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شريط الصور</w:t>
      </w:r>
      <w:r w:rsidR="001E4353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86062C">
        <w:rPr>
          <w:rFonts w:asciiTheme="majorHAnsi" w:hAnsiTheme="majorHAnsi" w:cstheme="majorHAnsi" w:hint="cs"/>
          <w:sz w:val="28"/>
          <w:szCs w:val="28"/>
          <w:rtl/>
        </w:rPr>
        <w:t xml:space="preserve">معزز لبعض </w:t>
      </w:r>
      <w:r w:rsidR="001E4353">
        <w:rPr>
          <w:rFonts w:asciiTheme="majorHAnsi" w:hAnsiTheme="majorHAnsi" w:cstheme="majorHAnsi" w:hint="cs"/>
          <w:sz w:val="28"/>
          <w:szCs w:val="28"/>
          <w:rtl/>
        </w:rPr>
        <w:t>الأخبار</w:t>
      </w:r>
      <w:r w:rsidR="0086062C">
        <w:rPr>
          <w:rFonts w:asciiTheme="majorHAnsi" w:hAnsiTheme="majorHAnsi" w:cstheme="majorHAnsi" w:hint="cs"/>
          <w:sz w:val="28"/>
          <w:szCs w:val="28"/>
          <w:rtl/>
        </w:rPr>
        <w:t>، وليس كلّها</w:t>
      </w:r>
      <w:r w:rsidR="001E4353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7413279D" w14:textId="77777777" w:rsidR="00796998" w:rsidRDefault="001E4353" w:rsidP="00796998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مقطع الفيديو</w:t>
      </w:r>
      <w:r w:rsidR="0086062C">
        <w:rPr>
          <w:rFonts w:asciiTheme="majorHAnsi" w:hAnsiTheme="majorHAnsi" w:cstheme="majorHAnsi" w:hint="cs"/>
          <w:sz w:val="28"/>
          <w:szCs w:val="28"/>
          <w:rtl/>
        </w:rPr>
        <w:t xml:space="preserve"> (معزز لبعض الأخبار، وليس كلّها)</w:t>
      </w:r>
    </w:p>
    <w:p w14:paraId="595A6E9A" w14:textId="558DD98A" w:rsidR="004056E4" w:rsidRPr="00286C25" w:rsidRDefault="00796998" w:rsidP="00796998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056E4">
        <w:rPr>
          <w:rFonts w:asciiTheme="majorHAnsi" w:hAnsiTheme="majorHAnsi" w:cs="Calibri Light"/>
          <w:sz w:val="28"/>
          <w:szCs w:val="28"/>
          <w:rtl/>
        </w:rPr>
        <w:t>الكلمات المفتاحية</w:t>
      </w:r>
      <w:r w:rsidR="000C7BC0">
        <w:rPr>
          <w:rFonts w:asciiTheme="majorHAnsi" w:hAnsiTheme="majorHAnsi" w:cs="Calibri Light" w:hint="cs"/>
          <w:sz w:val="28"/>
          <w:szCs w:val="28"/>
          <w:rtl/>
        </w:rPr>
        <w:t xml:space="preserve"> (</w:t>
      </w:r>
      <w:r w:rsidR="006042B3">
        <w:rPr>
          <w:rFonts w:asciiTheme="majorHAnsi" w:hAnsiTheme="majorHAnsi" w:cs="Calibri Light" w:hint="cs"/>
          <w:sz w:val="28"/>
          <w:szCs w:val="28"/>
          <w:rtl/>
        </w:rPr>
        <w:t>وتُظهر</w:t>
      </w:r>
      <w:r w:rsidRPr="004056E4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4056E4" w:rsidRPr="004056E4">
        <w:rPr>
          <w:rFonts w:asciiTheme="majorHAnsi" w:hAnsiTheme="majorHAnsi" w:cs="Calibri Light" w:hint="cs"/>
          <w:sz w:val="28"/>
          <w:szCs w:val="28"/>
          <w:rtl/>
        </w:rPr>
        <w:t>واحدة أو أكثر م</w:t>
      </w:r>
      <w:r w:rsidR="00F82440">
        <w:rPr>
          <w:rFonts w:asciiTheme="majorHAnsi" w:hAnsiTheme="majorHAnsi" w:cs="Calibri Light" w:hint="cs"/>
          <w:sz w:val="28"/>
          <w:szCs w:val="28"/>
          <w:rtl/>
        </w:rPr>
        <w:t>ن الخيارات التالية</w:t>
      </w:r>
      <w:r w:rsidR="00E55364">
        <w:rPr>
          <w:rFonts w:asciiTheme="majorHAnsi" w:hAnsiTheme="majorHAnsi" w:cs="Calibri Light" w:hint="cs"/>
          <w:sz w:val="28"/>
          <w:szCs w:val="28"/>
          <w:rtl/>
        </w:rPr>
        <w:t>، وإذا تمّ الضغط عل</w:t>
      </w:r>
      <w:r w:rsidR="00AC383E">
        <w:rPr>
          <w:rFonts w:asciiTheme="majorHAnsi" w:hAnsiTheme="majorHAnsi" w:cs="Calibri Light" w:hint="cs"/>
          <w:sz w:val="28"/>
          <w:szCs w:val="28"/>
          <w:rtl/>
        </w:rPr>
        <w:t>ى أي منها، تفتح صفحة جديدة فيها كل الأخبار التي تحمل هذه الكلمة المفتاحية</w:t>
      </w:r>
      <w:r w:rsidR="000C7BC0">
        <w:rPr>
          <w:rFonts w:asciiTheme="majorHAnsi" w:hAnsiTheme="majorHAnsi" w:cs="Calibri Light" w:hint="cs"/>
          <w:sz w:val="28"/>
          <w:szCs w:val="28"/>
          <w:rtl/>
        </w:rPr>
        <w:t>)</w:t>
      </w:r>
    </w:p>
    <w:p w14:paraId="5A39E967" w14:textId="77777777" w:rsidR="00286C25" w:rsidRDefault="00286C25" w:rsidP="00286C25">
      <w:pPr>
        <w:spacing w:after="0" w:line="240" w:lineRule="auto"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89"/>
        <w:gridCol w:w="5857"/>
      </w:tblGrid>
      <w:tr w:rsidR="00970508" w14:paraId="4F3CDEFE" w14:textId="63587436" w:rsidTr="00FE69FC">
        <w:tc>
          <w:tcPr>
            <w:tcW w:w="2289" w:type="dxa"/>
          </w:tcPr>
          <w:p w14:paraId="55D577BB" w14:textId="77777777" w:rsidR="00970508" w:rsidRPr="00E23CD9" w:rsidRDefault="00970508" w:rsidP="00DF5F5C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E23CD9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التصنيف لا يظهر في الخبر (لاستخدام </w:t>
            </w:r>
            <w:r w:rsidRPr="00E23CD9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lastRenderedPageBreak/>
              <w:t>مديري البوابة فقط)</w:t>
            </w:r>
            <w:r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Symbol" w:hAnsi="Segoe UI Symbol" w:cstheme="majorHAnsi"/>
                <w:b/>
                <w:bCs/>
                <w:sz w:val="28"/>
                <w:szCs w:val="28"/>
                <w:rtl/>
              </w:rPr>
              <w:t>↓</w:t>
            </w:r>
          </w:p>
        </w:tc>
        <w:tc>
          <w:tcPr>
            <w:tcW w:w="5857" w:type="dxa"/>
          </w:tcPr>
          <w:p w14:paraId="795F11DA" w14:textId="77777777" w:rsidR="00970508" w:rsidRDefault="00970508" w:rsidP="00DF5F5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lastRenderedPageBreak/>
              <w:t>واحد</w:t>
            </w:r>
            <w:r w:rsidRPr="00BC4918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ة أو أكثر من الخيارات التالية (مع كل خبر</w:t>
            </w:r>
            <w:r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كما ينطبق</w:t>
            </w:r>
            <w:r w:rsidRPr="00BC4918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)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>
              <w:rPr>
                <w:rFonts w:ascii="Segoe UI Symbol" w:hAnsi="Segoe UI Symbol" w:cstheme="majorHAnsi"/>
                <w:b/>
                <w:bCs/>
                <w:sz w:val="28"/>
                <w:szCs w:val="28"/>
                <w:rtl/>
              </w:rPr>
              <w:t>↓</w:t>
            </w:r>
          </w:p>
        </w:tc>
      </w:tr>
      <w:tr w:rsidR="00970508" w14:paraId="65621844" w14:textId="06D78F13" w:rsidTr="00FE69FC">
        <w:tc>
          <w:tcPr>
            <w:tcW w:w="2289" w:type="dxa"/>
          </w:tcPr>
          <w:p w14:paraId="6D43876B" w14:textId="77777777" w:rsidR="00970508" w:rsidRPr="006C5B62" w:rsidRDefault="00970508" w:rsidP="00DF5F5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6C5B6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المبادرات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والجهات</w:t>
            </w:r>
          </w:p>
        </w:tc>
        <w:tc>
          <w:tcPr>
            <w:tcW w:w="5857" w:type="dxa"/>
          </w:tcPr>
          <w:p w14:paraId="52AF0935" w14:textId="77777777" w:rsidR="00970508" w:rsidRPr="006C5B62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C5B62">
              <w:rPr>
                <w:rFonts w:asciiTheme="majorHAnsi" w:hAnsiTheme="majorHAnsi" w:cstheme="majorHAnsi"/>
                <w:sz w:val="28"/>
                <w:szCs w:val="28"/>
                <w:rtl/>
              </w:rPr>
              <w:t xml:space="preserve">مبادرات </w:t>
            </w:r>
            <w:r w:rsidRPr="006C5B6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القطاع العام</w:t>
            </w:r>
          </w:p>
          <w:p w14:paraId="2001217B" w14:textId="77777777" w:rsidR="00970508" w:rsidRPr="006C5B62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C5B6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مبادرات القطاع غير الربحي</w:t>
            </w:r>
          </w:p>
          <w:p w14:paraId="666E1C63" w14:textId="77777777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6C5B6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مبادرات القطاع الخاص</w:t>
            </w:r>
          </w:p>
          <w:p w14:paraId="2943DE5A" w14:textId="77777777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برنامج خدمة ضيوف الرحمن</w:t>
            </w:r>
          </w:p>
          <w:p w14:paraId="2BB5FB1D" w14:textId="77777777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وزارة الحج والعمرة و/أو هيئاتها</w:t>
            </w:r>
          </w:p>
          <w:p w14:paraId="7F6F47E5" w14:textId="77777777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وزارة الموارد البشرية والتنمية الاجتماعية أو مراكزها أو هيئاتها</w:t>
            </w:r>
          </w:p>
          <w:p w14:paraId="6B261D84" w14:textId="77777777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وزارة الداخلية أو هيئاتها</w:t>
            </w:r>
          </w:p>
          <w:p w14:paraId="30473E93" w14:textId="75AFB60E" w:rsidR="00970508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وزارة الصحة أو هيئاتها</w:t>
            </w:r>
          </w:p>
          <w:p w14:paraId="38385D5A" w14:textId="77777777" w:rsidR="00970508" w:rsidRPr="003F1E7D" w:rsidRDefault="00970508" w:rsidP="00DF5F5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446D7C">
              <w:rPr>
                <w:rFonts w:asciiTheme="majorHAnsi" w:hAnsiTheme="majorHAnsi" w:cs="Calibri Light"/>
                <w:sz w:val="28"/>
                <w:szCs w:val="28"/>
                <w:rtl/>
              </w:rPr>
              <w:t>وزارة النقل والخدمات اللوجستية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أو هيئاتها</w:t>
            </w:r>
          </w:p>
        </w:tc>
      </w:tr>
      <w:tr w:rsidR="00970508" w14:paraId="6167E8A8" w14:textId="72D30FEC" w:rsidTr="00FE69FC">
        <w:tc>
          <w:tcPr>
            <w:tcW w:w="2289" w:type="dxa"/>
          </w:tcPr>
          <w:p w14:paraId="7F49C8FC" w14:textId="77777777" w:rsidR="00970508" w:rsidRPr="006C5B62" w:rsidRDefault="00970508" w:rsidP="00DF5F5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6C5B62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ما قبل الوصول</w:t>
            </w:r>
          </w:p>
        </w:tc>
        <w:tc>
          <w:tcPr>
            <w:tcW w:w="5857" w:type="dxa"/>
          </w:tcPr>
          <w:p w14:paraId="23BB7D9C" w14:textId="22701DEA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FE69FC">
              <w:rPr>
                <w:rFonts w:asciiTheme="majorHAnsi" w:hAnsiTheme="majorHAnsi" w:cs="Calibri Light"/>
                <w:sz w:val="28"/>
                <w:szCs w:val="28"/>
                <w:rtl/>
              </w:rPr>
              <w:t>التشويق والاستقطاب</w:t>
            </w:r>
          </w:p>
          <w:p w14:paraId="15EFC344" w14:textId="2A22CFF0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FE69FC">
              <w:rPr>
                <w:rFonts w:asciiTheme="majorHAnsi" w:hAnsiTheme="majorHAnsi" w:cs="Calibri Light"/>
                <w:sz w:val="28"/>
                <w:szCs w:val="28"/>
                <w:rtl/>
              </w:rPr>
              <w:t>التوعية والتثقيف الاستباقي</w:t>
            </w:r>
          </w:p>
          <w:p w14:paraId="6ACE91C0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شركات ووكالات الحج والعمرة</w:t>
            </w:r>
          </w:p>
          <w:p w14:paraId="11BA68EA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باقات الحج والعمرة</w:t>
            </w:r>
          </w:p>
          <w:p w14:paraId="37579DB8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التأشيرات</w:t>
            </w:r>
          </w:p>
          <w:p w14:paraId="3C108916" w14:textId="4FA38F5A" w:rsidR="00970508" w:rsidRPr="0002691F" w:rsidRDefault="00970508" w:rsidP="0002691F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المنصات الرقمية الحكومية</w:t>
            </w:r>
          </w:p>
        </w:tc>
      </w:tr>
      <w:tr w:rsidR="00970508" w14:paraId="593533E8" w14:textId="4C4C163A" w:rsidTr="00FE69FC">
        <w:tc>
          <w:tcPr>
            <w:tcW w:w="2289" w:type="dxa"/>
          </w:tcPr>
          <w:p w14:paraId="6A5562CD" w14:textId="77777777" w:rsidR="00970508" w:rsidRPr="006C5B62" w:rsidRDefault="00970508" w:rsidP="00DF5F5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6C5B62">
              <w:rPr>
                <w:rFonts w:asciiTheme="majorHAnsi" w:hAnsiTheme="majorHAnsi" w:cs="Calibri Light"/>
                <w:sz w:val="28"/>
                <w:szCs w:val="28"/>
                <w:rtl/>
              </w:rPr>
              <w:t>القدوم والمغادرة</w:t>
            </w:r>
          </w:p>
        </w:tc>
        <w:tc>
          <w:tcPr>
            <w:tcW w:w="5857" w:type="dxa"/>
          </w:tcPr>
          <w:p w14:paraId="68BC3048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المنافذ</w:t>
            </w:r>
          </w:p>
          <w:p w14:paraId="169523E2" w14:textId="7971453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الاستقبال والإرشاد والوداع </w:t>
            </w:r>
            <w:r w:rsidRPr="00FE69FC">
              <w:rPr>
                <w:rFonts w:asciiTheme="majorHAnsi" w:hAnsiTheme="majorHAnsi" w:cs="Calibri Light"/>
                <w:sz w:val="28"/>
                <w:szCs w:val="28"/>
                <w:rtl/>
              </w:rPr>
              <w:t>وتوزيع التذكارات</w:t>
            </w:r>
          </w:p>
          <w:p w14:paraId="728E53E4" w14:textId="77777777" w:rsidR="00970508" w:rsidRPr="00C20B1B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الرقابة الصحية</w:t>
            </w:r>
          </w:p>
        </w:tc>
      </w:tr>
      <w:tr w:rsidR="00970508" w14:paraId="3B756D56" w14:textId="74C5DBDA" w:rsidTr="00FE69FC">
        <w:tc>
          <w:tcPr>
            <w:tcW w:w="2289" w:type="dxa"/>
          </w:tcPr>
          <w:p w14:paraId="691542A4" w14:textId="77777777" w:rsidR="00970508" w:rsidRPr="006C5B62" w:rsidRDefault="00970508" w:rsidP="00DF5F5C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التنقُّل</w:t>
            </w:r>
          </w:p>
        </w:tc>
        <w:tc>
          <w:tcPr>
            <w:tcW w:w="5857" w:type="dxa"/>
          </w:tcPr>
          <w:p w14:paraId="6FAA74FA" w14:textId="77777777" w:rsidR="00970508" w:rsidRPr="0079138F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79138F">
              <w:rPr>
                <w:rFonts w:asciiTheme="majorHAnsi" w:hAnsiTheme="majorHAnsi" w:cs="Calibri Light"/>
                <w:sz w:val="28"/>
                <w:szCs w:val="28"/>
                <w:rtl/>
              </w:rPr>
              <w:t>الانتقال من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وإلى</w:t>
            </w:r>
            <w:r w:rsidRPr="0079138F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المنفذ</w:t>
            </w:r>
          </w:p>
          <w:p w14:paraId="79568E22" w14:textId="77777777" w:rsidR="00970508" w:rsidRPr="0079138F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79138F">
              <w:rPr>
                <w:rFonts w:asciiTheme="majorHAnsi" w:hAnsiTheme="majorHAnsi" w:cs="Calibri Light"/>
                <w:sz w:val="28"/>
                <w:szCs w:val="28"/>
                <w:rtl/>
              </w:rPr>
              <w:t>التنقّل داخل المدن</w:t>
            </w:r>
          </w:p>
          <w:p w14:paraId="08979D2D" w14:textId="66AE8FF2" w:rsidR="00970508" w:rsidRPr="00C306DD" w:rsidRDefault="00970508" w:rsidP="00C306DD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79138F">
              <w:rPr>
                <w:rFonts w:asciiTheme="majorHAnsi" w:hAnsiTheme="majorHAnsi" w:cs="Calibri Light"/>
                <w:sz w:val="28"/>
                <w:szCs w:val="28"/>
                <w:rtl/>
              </w:rPr>
              <w:t>التنقّل بين المدن</w:t>
            </w:r>
          </w:p>
        </w:tc>
      </w:tr>
      <w:tr w:rsidR="00970508" w14:paraId="11987784" w14:textId="56866648" w:rsidTr="00FE69FC">
        <w:tc>
          <w:tcPr>
            <w:tcW w:w="2289" w:type="dxa"/>
          </w:tcPr>
          <w:p w14:paraId="22F0599B" w14:textId="77777777" w:rsidR="00970508" w:rsidRDefault="00970508" w:rsidP="00DF5F5C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21993">
              <w:rPr>
                <w:rFonts w:asciiTheme="majorHAnsi" w:hAnsiTheme="majorHAnsi" w:cs="Calibri Light"/>
                <w:sz w:val="28"/>
                <w:szCs w:val="28"/>
                <w:rtl/>
              </w:rPr>
              <w:lastRenderedPageBreak/>
              <w:t>الحرمين والمشاعر</w:t>
            </w:r>
          </w:p>
        </w:tc>
        <w:tc>
          <w:tcPr>
            <w:tcW w:w="5857" w:type="dxa"/>
          </w:tcPr>
          <w:p w14:paraId="79AA4F38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البنية التحتية</w:t>
            </w:r>
          </w:p>
          <w:p w14:paraId="52710B8A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الاستعدادات </w:t>
            </w:r>
            <w:r w:rsidRPr="005B6BCC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الصناع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ية</w:t>
            </w:r>
            <w:r w:rsidRPr="005B6BCC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وإدارة المخلفات</w:t>
            </w:r>
          </w:p>
          <w:p w14:paraId="571F5B0C" w14:textId="7CDA9A59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خدمات ضيوف الرحمن الأساسية</w:t>
            </w:r>
          </w:p>
          <w:p w14:paraId="42119D7E" w14:textId="2F97C7CB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FE69FC">
              <w:rPr>
                <w:rFonts w:asciiTheme="majorHAnsi" w:hAnsiTheme="majorHAnsi" w:cs="Calibri Light"/>
                <w:sz w:val="28"/>
                <w:szCs w:val="28"/>
                <w:rtl/>
              </w:rPr>
              <w:t>العناية بذوي الاحتياجات الخاصة</w:t>
            </w:r>
          </w:p>
          <w:p w14:paraId="3A823FFA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الأضاحي</w:t>
            </w:r>
          </w:p>
          <w:p w14:paraId="68F4C78E" w14:textId="31DD29FF" w:rsidR="00970508" w:rsidRPr="0079138F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FE69FC">
              <w:rPr>
                <w:rFonts w:asciiTheme="majorHAnsi" w:hAnsiTheme="majorHAnsi" w:cs="Calibri Light"/>
                <w:sz w:val="28"/>
                <w:szCs w:val="28"/>
                <w:rtl/>
              </w:rPr>
              <w:t>استقطاب المتطوعين</w:t>
            </w:r>
          </w:p>
        </w:tc>
      </w:tr>
      <w:tr w:rsidR="00970508" w14:paraId="6CD0D608" w14:textId="66D29C1B" w:rsidTr="00FE69FC">
        <w:tc>
          <w:tcPr>
            <w:tcW w:w="2289" w:type="dxa"/>
          </w:tcPr>
          <w:p w14:paraId="48E3F94F" w14:textId="2CF17CBF" w:rsidR="00970508" w:rsidRPr="00721993" w:rsidRDefault="00970508" w:rsidP="00894DEC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894DEC">
              <w:rPr>
                <w:rFonts w:asciiTheme="majorHAnsi" w:hAnsiTheme="majorHAnsi" w:cs="Calibri Light"/>
                <w:sz w:val="28"/>
                <w:szCs w:val="28"/>
                <w:rtl/>
              </w:rPr>
              <w:t>الصحة والأمان</w:t>
            </w:r>
          </w:p>
        </w:tc>
        <w:tc>
          <w:tcPr>
            <w:tcW w:w="5857" w:type="dxa"/>
          </w:tcPr>
          <w:p w14:paraId="290FA5CD" w14:textId="77777777" w:rsidR="00970508" w:rsidRDefault="00970508" w:rsidP="00E51E18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D7F6B">
              <w:rPr>
                <w:rFonts w:asciiTheme="majorHAnsi" w:hAnsiTheme="majorHAnsi" w:cs="Calibri Light"/>
                <w:sz w:val="28"/>
                <w:szCs w:val="28"/>
                <w:rtl/>
              </w:rPr>
              <w:t>الاستعدادات الصحية والتأمينية</w:t>
            </w:r>
          </w:p>
          <w:p w14:paraId="124185AC" w14:textId="0AA00AD7" w:rsidR="00970508" w:rsidRDefault="00970508" w:rsidP="00E51E18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الرعاية الصحية</w:t>
            </w:r>
          </w:p>
          <w:p w14:paraId="6CE01D4C" w14:textId="68168B74" w:rsidR="00970508" w:rsidRPr="00E51E18" w:rsidRDefault="00970508" w:rsidP="00E51E18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الأمن والسلامة العامة</w:t>
            </w:r>
          </w:p>
        </w:tc>
      </w:tr>
      <w:tr w:rsidR="00970508" w14:paraId="514D1011" w14:textId="5DE47478" w:rsidTr="00FE69FC">
        <w:tc>
          <w:tcPr>
            <w:tcW w:w="2289" w:type="dxa"/>
          </w:tcPr>
          <w:p w14:paraId="212DD022" w14:textId="77777777" w:rsidR="00970508" w:rsidRPr="00721993" w:rsidRDefault="00970508" w:rsidP="00DF5F5C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C2134">
              <w:rPr>
                <w:rFonts w:asciiTheme="majorHAnsi" w:hAnsiTheme="majorHAnsi" w:cs="Calibri Light"/>
                <w:sz w:val="28"/>
                <w:szCs w:val="28"/>
                <w:rtl/>
              </w:rPr>
              <w:t>الضيافة والاستكشاف</w:t>
            </w:r>
          </w:p>
        </w:tc>
        <w:tc>
          <w:tcPr>
            <w:tcW w:w="5857" w:type="dxa"/>
          </w:tcPr>
          <w:p w14:paraId="0E6B1066" w14:textId="77777777" w:rsidR="00970508" w:rsidRPr="000276C9" w:rsidRDefault="00970508" w:rsidP="00A62D2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0276C9">
              <w:rPr>
                <w:rFonts w:asciiTheme="majorHAnsi" w:hAnsiTheme="majorHAnsi" w:cs="Calibri Light"/>
                <w:sz w:val="28"/>
                <w:szCs w:val="28"/>
                <w:rtl/>
              </w:rPr>
              <w:t>تنمية القرى وصيانة المرافق وحماية البيئة</w:t>
            </w:r>
          </w:p>
          <w:p w14:paraId="75965F45" w14:textId="6025CE66" w:rsidR="00970508" w:rsidRPr="006C2134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C2134">
              <w:rPr>
                <w:rFonts w:asciiTheme="majorHAnsi" w:hAnsiTheme="majorHAnsi" w:cs="Calibri Light"/>
                <w:sz w:val="28"/>
                <w:szCs w:val="28"/>
                <w:rtl/>
              </w:rPr>
              <w:t>خدمات الضيافة</w:t>
            </w:r>
          </w:p>
          <w:p w14:paraId="0CBCF142" w14:textId="478032FD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0276C9">
              <w:rPr>
                <w:rFonts w:asciiTheme="majorHAnsi" w:hAnsiTheme="majorHAnsi" w:cs="Calibri Light"/>
                <w:sz w:val="28"/>
                <w:szCs w:val="28"/>
                <w:rtl/>
              </w:rPr>
              <w:t>المشاريع الإنتاجية متناهية الصغر</w:t>
            </w:r>
          </w:p>
          <w:p w14:paraId="24D1DFBE" w14:textId="628B154C" w:rsidR="00970508" w:rsidRPr="006C2134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C2134">
              <w:rPr>
                <w:rFonts w:asciiTheme="majorHAnsi" w:hAnsiTheme="majorHAnsi" w:cs="Calibri Light"/>
                <w:sz w:val="28"/>
                <w:szCs w:val="28"/>
                <w:rtl/>
              </w:rPr>
              <w:t>التسوّق</w:t>
            </w:r>
          </w:p>
          <w:p w14:paraId="2281314D" w14:textId="77777777" w:rsidR="00970508" w:rsidRDefault="00970508" w:rsidP="00DF5F5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السياحة و</w:t>
            </w:r>
            <w:r w:rsidRPr="006C2134">
              <w:rPr>
                <w:rFonts w:asciiTheme="majorHAnsi" w:hAnsiTheme="majorHAnsi" w:cs="Calibri Light"/>
                <w:sz w:val="28"/>
                <w:szCs w:val="28"/>
                <w:rtl/>
              </w:rPr>
              <w:t>المغامرة</w:t>
            </w:r>
          </w:p>
        </w:tc>
      </w:tr>
      <w:tr w:rsidR="00970508" w14:paraId="3E3B409D" w14:textId="574ABDCB" w:rsidTr="00FE69FC">
        <w:tc>
          <w:tcPr>
            <w:tcW w:w="2289" w:type="dxa"/>
          </w:tcPr>
          <w:p w14:paraId="26A7EC5A" w14:textId="022A9929" w:rsidR="00970508" w:rsidRPr="006C2134" w:rsidRDefault="00970508" w:rsidP="00DF5F5C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894DEC">
              <w:rPr>
                <w:rFonts w:asciiTheme="majorHAnsi" w:hAnsiTheme="majorHAnsi" w:cs="Calibri Light"/>
                <w:sz w:val="28"/>
                <w:szCs w:val="28"/>
                <w:rtl/>
              </w:rPr>
              <w:t>العناية بتحسين التجربة</w:t>
            </w:r>
          </w:p>
        </w:tc>
        <w:tc>
          <w:tcPr>
            <w:tcW w:w="5857" w:type="dxa"/>
          </w:tcPr>
          <w:p w14:paraId="19F918D1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خدمات ضيوف الرحمن </w:t>
            </w:r>
            <w:r w:rsidRPr="00641916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الإثرائية</w:t>
            </w:r>
          </w:p>
          <w:p w14:paraId="0096144D" w14:textId="499E9095" w:rsidR="00710DBC" w:rsidRPr="00710DBC" w:rsidRDefault="00A202E9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A202E9">
              <w:rPr>
                <w:rFonts w:asciiTheme="majorHAnsi" w:hAnsiTheme="majorHAnsi" w:cs="Calibri Light"/>
                <w:sz w:val="28"/>
                <w:szCs w:val="28"/>
                <w:rtl/>
              </w:rPr>
              <w:t>الدور الإعلامي والفعاليات</w:t>
            </w:r>
          </w:p>
          <w:p w14:paraId="189584D3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الدعوة والإرشاد وتوعية الجاليات</w:t>
            </w:r>
          </w:p>
          <w:p w14:paraId="3B1544A2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العناية بالأطفال</w:t>
            </w:r>
          </w:p>
          <w:p w14:paraId="39F6BFC0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الترجمة</w:t>
            </w:r>
          </w:p>
          <w:p w14:paraId="4A26F015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التطبيقات الذكية للضيوف</w:t>
            </w:r>
          </w:p>
          <w:p w14:paraId="52D52C78" w14:textId="7444DC1E" w:rsidR="00710DBC" w:rsidRPr="00710DBC" w:rsidRDefault="00A202E9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أنشطة مراكز الأحياء</w:t>
            </w:r>
          </w:p>
          <w:p w14:paraId="5717E570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الريادة والابتكار</w:t>
            </w:r>
          </w:p>
          <w:p w14:paraId="4AC9DE77" w14:textId="77777777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t>الدراسات والأبحاث</w:t>
            </w:r>
          </w:p>
          <w:p w14:paraId="1322EF19" w14:textId="3D6860D5" w:rsidR="00710DBC" w:rsidRPr="00710DBC" w:rsidRDefault="00710DBC" w:rsidP="0064191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10DBC">
              <w:rPr>
                <w:rFonts w:asciiTheme="majorHAnsi" w:hAnsiTheme="majorHAnsi" w:cs="Calibri Light"/>
                <w:sz w:val="28"/>
                <w:szCs w:val="28"/>
                <w:rtl/>
              </w:rPr>
              <w:lastRenderedPageBreak/>
              <w:t>التأهيل والتدريب القطاعي</w:t>
            </w:r>
          </w:p>
        </w:tc>
      </w:tr>
    </w:tbl>
    <w:p w14:paraId="3F5D5C00" w14:textId="77777777" w:rsidR="0015544B" w:rsidRPr="00286C25" w:rsidRDefault="0015544B" w:rsidP="000A30A3">
      <w:pPr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</w:p>
    <w:p w14:paraId="4AA8ECF1" w14:textId="349EE1AC" w:rsidR="009E74C8" w:rsidRDefault="0032468D" w:rsidP="0032468D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خيارات التنبيه على الخبر هي ما يلي:</w:t>
      </w:r>
    </w:p>
    <w:p w14:paraId="54B89AAD" w14:textId="7026F3E1" w:rsidR="005E3DF0" w:rsidRDefault="005E3DF0" w:rsidP="0032468D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--</w:t>
      </w:r>
    </w:p>
    <w:p w14:paraId="41992F55" w14:textId="2B0FBC8E" w:rsidR="0032468D" w:rsidRDefault="005E3DF0" w:rsidP="0032468D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2EC49DF" wp14:editId="0372BFAC">
            <wp:extent cx="182880" cy="152400"/>
            <wp:effectExtent l="0" t="0" r="7620" b="0"/>
            <wp:docPr id="5342891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A7F8C" w:rsidRPr="0032468D">
        <w:rPr>
          <w:rFonts w:asciiTheme="majorHAnsi" w:hAnsiTheme="majorHAnsi" w:cstheme="majorHAnsi" w:hint="cs"/>
          <w:sz w:val="28"/>
          <w:szCs w:val="28"/>
          <w:rtl/>
        </w:rPr>
        <w:t xml:space="preserve">هذا الخبر </w:t>
      </w:r>
      <w:r w:rsidR="00B9248F" w:rsidRPr="0032468D">
        <w:rPr>
          <w:rFonts w:asciiTheme="majorHAnsi" w:hAnsiTheme="majorHAnsi" w:cstheme="majorHAnsi" w:hint="cs"/>
          <w:sz w:val="28"/>
          <w:szCs w:val="28"/>
          <w:rtl/>
        </w:rPr>
        <w:t>مدعوم بشريط صور</w:t>
      </w:r>
    </w:p>
    <w:p w14:paraId="3F05CD0C" w14:textId="0619D896" w:rsidR="0032468D" w:rsidRDefault="005E3DF0" w:rsidP="0032468D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896AC30" wp14:editId="37588208">
            <wp:extent cx="182880" cy="152400"/>
            <wp:effectExtent l="0" t="0" r="7620" b="0"/>
            <wp:docPr id="160180307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A7F8C" w:rsidRPr="0032468D">
        <w:rPr>
          <w:rFonts w:asciiTheme="majorHAnsi" w:hAnsiTheme="majorHAnsi" w:cstheme="majorHAnsi" w:hint="cs"/>
          <w:sz w:val="28"/>
          <w:szCs w:val="28"/>
          <w:rtl/>
        </w:rPr>
        <w:t xml:space="preserve">هذا الخبر </w:t>
      </w:r>
      <w:r w:rsidR="00B9248F" w:rsidRPr="0032468D">
        <w:rPr>
          <w:rFonts w:asciiTheme="majorHAnsi" w:hAnsiTheme="majorHAnsi" w:cstheme="majorHAnsi" w:hint="cs"/>
          <w:sz w:val="28"/>
          <w:szCs w:val="28"/>
          <w:rtl/>
        </w:rPr>
        <w:t>مدعوم بمقطع فيديو</w:t>
      </w:r>
    </w:p>
    <w:p w14:paraId="5BF02F4C" w14:textId="59814984" w:rsidR="007A7F8C" w:rsidRPr="0032468D" w:rsidRDefault="005E3DF0" w:rsidP="0032468D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FEE3A46" wp14:editId="013E69CC">
            <wp:extent cx="182880" cy="152400"/>
            <wp:effectExtent l="0" t="0" r="7620" b="0"/>
            <wp:docPr id="1044091307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A7F8C" w:rsidRPr="0032468D">
        <w:rPr>
          <w:rFonts w:asciiTheme="majorHAnsi" w:hAnsiTheme="majorHAnsi" w:cstheme="majorHAnsi" w:hint="cs"/>
          <w:sz w:val="28"/>
          <w:szCs w:val="28"/>
          <w:rtl/>
        </w:rPr>
        <w:t>هذا الخبر مدعوم بشريط صور ومقطع فيديو</w:t>
      </w:r>
    </w:p>
    <w:p w14:paraId="28AA1A03" w14:textId="7D27F6E8" w:rsidR="000C105F" w:rsidRPr="00015616" w:rsidRDefault="000C105F" w:rsidP="00B12F65">
      <w:pPr>
        <w:spacing w:after="0" w:line="240" w:lineRule="auto"/>
        <w:contextualSpacing/>
        <w:rPr>
          <w:rFonts w:asciiTheme="majorHAnsi" w:hAnsiTheme="majorHAnsi" w:cstheme="majorHAnsi"/>
          <w:color w:val="C00000"/>
          <w:sz w:val="28"/>
          <w:szCs w:val="28"/>
          <w:rtl/>
        </w:rPr>
      </w:pPr>
    </w:p>
    <w:p w14:paraId="7F75652D" w14:textId="05415F9E" w:rsidR="00717AE1" w:rsidRDefault="00717AE1">
      <w:pPr>
        <w:bidi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rtl/>
        </w:rPr>
        <w:br w:type="page"/>
      </w:r>
    </w:p>
    <w:p w14:paraId="4C4E9EBC" w14:textId="77777777" w:rsidR="005C1D6B" w:rsidRPr="004F66CA" w:rsidRDefault="005C1D6B" w:rsidP="004F66CA">
      <w:pPr>
        <w:pStyle w:val="2"/>
        <w:numPr>
          <w:ilvl w:val="1"/>
          <w:numId w:val="1"/>
        </w:numPr>
        <w:rPr>
          <w:rFonts w:cstheme="majorHAnsi"/>
          <w:b/>
          <w:bCs/>
          <w:color w:val="C00000"/>
          <w:sz w:val="32"/>
          <w:szCs w:val="32"/>
          <w:rtl/>
        </w:rPr>
      </w:pPr>
      <w:r w:rsidRPr="004F66CA">
        <w:rPr>
          <w:rFonts w:cstheme="majorHAnsi"/>
          <w:b/>
          <w:bCs/>
          <w:color w:val="C00000"/>
          <w:sz w:val="32"/>
          <w:szCs w:val="32"/>
          <w:rtl/>
        </w:rPr>
        <w:lastRenderedPageBreak/>
        <w:t>ملف المنظمة (</w:t>
      </w:r>
      <w:r w:rsidRPr="004F66CA">
        <w:rPr>
          <w:rFonts w:cstheme="majorHAnsi"/>
          <w:b/>
          <w:bCs/>
          <w:color w:val="C00000"/>
          <w:sz w:val="32"/>
          <w:szCs w:val="32"/>
        </w:rPr>
        <w:t>Org. Portfolio</w:t>
      </w:r>
      <w:r w:rsidRPr="004F66CA">
        <w:rPr>
          <w:rFonts w:cstheme="majorHAnsi"/>
          <w:b/>
          <w:bCs/>
          <w:color w:val="C00000"/>
          <w:sz w:val="32"/>
          <w:szCs w:val="32"/>
          <w:rtl/>
        </w:rPr>
        <w:t>)</w:t>
      </w:r>
    </w:p>
    <w:p w14:paraId="61D3C82E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7F1AE011" w14:textId="6A95116A" w:rsidR="00577028" w:rsidRPr="00FB2269" w:rsidRDefault="00577028" w:rsidP="00577028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>
        <w:rPr>
          <w:rFonts w:cs="Calibri Light" w:hint="cs"/>
          <w:b/>
          <w:bCs/>
          <w:color w:val="004E9A"/>
          <w:sz w:val="28"/>
          <w:szCs w:val="28"/>
          <w:rtl/>
        </w:rPr>
        <w:t>لوحة المتابعة</w:t>
      </w:r>
    </w:p>
    <w:p w14:paraId="4512FB70" w14:textId="77777777" w:rsidR="00577028" w:rsidRDefault="00577028" w:rsidP="0057702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B2EEE3E" w14:textId="4AB3A60F" w:rsidR="00827804" w:rsidRPr="008B13AE" w:rsidRDefault="008B13AE" w:rsidP="00577028">
      <w:pPr>
        <w:spacing w:after="0" w:line="240" w:lineRule="auto"/>
        <w:contextualSpacing/>
        <w:rPr>
          <w:rFonts w:asciiTheme="majorHAnsi" w:hAnsiTheme="majorHAnsi" w:cstheme="majorHAnsi"/>
          <w:color w:val="C00000"/>
          <w:sz w:val="28"/>
          <w:szCs w:val="28"/>
          <w:rtl/>
        </w:rPr>
      </w:pPr>
      <w:r w:rsidRPr="008B13AE">
        <w:rPr>
          <w:rFonts w:asciiTheme="majorHAnsi" w:hAnsiTheme="majorHAnsi" w:cstheme="majorHAnsi" w:hint="cs"/>
          <w:color w:val="C00000"/>
          <w:sz w:val="28"/>
          <w:szCs w:val="28"/>
          <w:highlight w:val="yellow"/>
          <w:rtl/>
        </w:rPr>
        <w:t>نتائج الفرص من خلال منصة نسك</w:t>
      </w:r>
    </w:p>
    <w:p w14:paraId="0F95FF36" w14:textId="77777777" w:rsidR="00827804" w:rsidRDefault="00827804" w:rsidP="0057702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449"/>
        <w:gridCol w:w="2880"/>
        <w:gridCol w:w="2879"/>
        <w:gridCol w:w="2880"/>
      </w:tblGrid>
      <w:tr w:rsidR="00AA3AD9" w:rsidRPr="00A12A7B" w14:paraId="4EEFC9A2" w14:textId="77777777" w:rsidTr="00AA3AD9">
        <w:tc>
          <w:tcPr>
            <w:tcW w:w="2430" w:type="dxa"/>
          </w:tcPr>
          <w:p w14:paraId="0FEAE63B" w14:textId="77777777" w:rsidR="00AA3AD9" w:rsidRPr="00A12A7B" w:rsidRDefault="00AA3AD9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879" w:type="dxa"/>
            <w:gridSpan w:val="2"/>
            <w:shd w:val="clear" w:color="auto" w:fill="FFC000"/>
          </w:tcPr>
          <w:p w14:paraId="418F135D" w14:textId="77777777" w:rsidR="00AA3AD9" w:rsidRPr="00A12A7B" w:rsidRDefault="00AA3AD9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لوحة المتابعة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70F84E8" w14:textId="77777777" w:rsidR="00AA3AD9" w:rsidRPr="00A12A7B" w:rsidRDefault="00AA3AD9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المعلومات</w:t>
            </w:r>
          </w:p>
        </w:tc>
        <w:tc>
          <w:tcPr>
            <w:tcW w:w="2879" w:type="dxa"/>
            <w:shd w:val="clear" w:color="auto" w:fill="D9D9D9" w:themeFill="background1" w:themeFillShade="D9"/>
          </w:tcPr>
          <w:p w14:paraId="696A9125" w14:textId="77777777" w:rsidR="00AA3AD9" w:rsidRPr="00A12A7B" w:rsidRDefault="00AA3AD9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وجهات النظر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84F229E" w14:textId="77777777" w:rsidR="00AA3AD9" w:rsidRPr="00A12A7B" w:rsidRDefault="00AA3AD9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537AE2" w:rsidRPr="00A12A7B" w14:paraId="5633E398" w14:textId="77777777" w:rsidTr="007E79C9">
        <w:tc>
          <w:tcPr>
            <w:tcW w:w="2430" w:type="dxa"/>
          </w:tcPr>
          <w:p w14:paraId="043E45E9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5"/>
          </w:tcPr>
          <w:p w14:paraId="640CB2CA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537AE2" w:rsidRPr="00A12A7B" w14:paraId="5A560B16" w14:textId="77777777" w:rsidTr="007E79C9">
        <w:trPr>
          <w:trHeight w:val="342"/>
        </w:trPr>
        <w:tc>
          <w:tcPr>
            <w:tcW w:w="2430" w:type="dxa"/>
          </w:tcPr>
          <w:p w14:paraId="1FAF33DC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5"/>
            <w:vMerge w:val="restart"/>
          </w:tcPr>
          <w:p w14:paraId="1F653925" w14:textId="77777777" w:rsidR="00537AE2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؟؟؟:</w:t>
            </w:r>
          </w:p>
          <w:p w14:paraId="094DF917" w14:textId="77777777" w:rsidR="00537AE2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0F59A71F" w14:textId="77777777" w:rsidR="00537AE2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7D6D19D6" w14:textId="77777777" w:rsidR="00537AE2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5D85352E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537AE2" w:rsidRPr="00A12A7B" w14:paraId="02A0A096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31F441FB" w14:textId="5575DF3E" w:rsidR="00537AE2" w:rsidRPr="001950D8" w:rsidRDefault="00537AE2" w:rsidP="00537AE2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5"/>
            <w:vMerge/>
          </w:tcPr>
          <w:p w14:paraId="0293FEBF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537AE2" w:rsidRPr="00A12A7B" w14:paraId="0C0A6F19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673D3AA3" w14:textId="26021FDF" w:rsidR="00537AE2" w:rsidRPr="001950D8" w:rsidRDefault="00537AE2" w:rsidP="00537AE2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5"/>
            <w:vMerge/>
          </w:tcPr>
          <w:p w14:paraId="32FF6D22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537AE2" w:rsidRPr="00A12A7B" w14:paraId="7FB9BF84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0754B8F9" w14:textId="3A8D7964" w:rsidR="00537AE2" w:rsidRPr="00F4419C" w:rsidRDefault="00537AE2" w:rsidP="00537AE2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5"/>
            <w:vMerge/>
          </w:tcPr>
          <w:p w14:paraId="5848E659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537AE2" w:rsidRPr="00A12A7B" w14:paraId="7B01F61B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13F52D55" w14:textId="6076C0D3" w:rsidR="00537AE2" w:rsidRPr="004A4801" w:rsidRDefault="00537AE2" w:rsidP="00537AE2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5"/>
            <w:vMerge/>
          </w:tcPr>
          <w:p w14:paraId="3FD8CB74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537AE2" w:rsidRPr="00A12A7B" w14:paraId="13CEBD32" w14:textId="77777777" w:rsidTr="001D712B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154B6944" w14:textId="46D05424" w:rsidR="00537AE2" w:rsidRPr="001D712B" w:rsidRDefault="00537AE2" w:rsidP="00537AE2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5"/>
            <w:vMerge/>
          </w:tcPr>
          <w:p w14:paraId="09120822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537AE2" w:rsidRPr="00A12A7B" w14:paraId="79B3883C" w14:textId="77777777" w:rsidTr="007E79C9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7D3CED85" w14:textId="4138BBB9" w:rsidR="00537AE2" w:rsidRPr="00A12A7B" w:rsidRDefault="00537AE2" w:rsidP="00537AE2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5"/>
            <w:vMerge/>
          </w:tcPr>
          <w:p w14:paraId="2570F6A9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537AE2" w:rsidRPr="00A12A7B" w14:paraId="31DC2B93" w14:textId="77777777" w:rsidTr="007E79C9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777E53A4" w14:textId="38868F76" w:rsidR="00537AE2" w:rsidRPr="00006CD3" w:rsidRDefault="00537AE2" w:rsidP="00537AE2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  <w:vMerge w:val="restart"/>
          </w:tcPr>
          <w:p w14:paraId="445B9F82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4"/>
            <w:vMerge w:val="restart"/>
          </w:tcPr>
          <w:p w14:paraId="0A030B7B" w14:textId="77777777" w:rsidR="00537AE2" w:rsidRPr="00A12A7B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537AE2" w:rsidRPr="00A12A7B" w14:paraId="1157D08A" w14:textId="77777777" w:rsidTr="007E79C9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66808197" w14:textId="1D3A60E2" w:rsidR="00537AE2" w:rsidRDefault="00537AE2" w:rsidP="00537AE2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  <w:vMerge/>
          </w:tcPr>
          <w:p w14:paraId="6AF859DD" w14:textId="77777777" w:rsidR="00537AE2" w:rsidRPr="009F7A88" w:rsidRDefault="00537AE2" w:rsidP="00537AE2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4"/>
            <w:vMerge/>
          </w:tcPr>
          <w:p w14:paraId="549C7596" w14:textId="77777777" w:rsidR="00537AE2" w:rsidRPr="00CC7681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37AE2" w:rsidRPr="00A12A7B" w14:paraId="44CBB459" w14:textId="77777777" w:rsidTr="007E79C9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70E7F7D3" w14:textId="63A38EB9" w:rsidR="00537AE2" w:rsidRDefault="00537AE2" w:rsidP="00537AE2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  <w:vMerge/>
          </w:tcPr>
          <w:p w14:paraId="0E1B549D" w14:textId="77777777" w:rsidR="00537AE2" w:rsidRPr="009F7A88" w:rsidRDefault="00537AE2" w:rsidP="00537AE2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4"/>
            <w:vMerge/>
          </w:tcPr>
          <w:p w14:paraId="4989C15C" w14:textId="77777777" w:rsidR="00537AE2" w:rsidRPr="00CC7681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37AE2" w:rsidRPr="00A12A7B" w14:paraId="190176BB" w14:textId="77777777" w:rsidTr="007E79C9">
        <w:trPr>
          <w:trHeight w:val="58"/>
        </w:trPr>
        <w:tc>
          <w:tcPr>
            <w:tcW w:w="2430" w:type="dxa"/>
            <w:shd w:val="clear" w:color="auto" w:fill="auto"/>
          </w:tcPr>
          <w:p w14:paraId="55D29093" w14:textId="77777777" w:rsidR="00537AE2" w:rsidRPr="004A4801" w:rsidRDefault="00537AE2" w:rsidP="00537AE2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</w:tcPr>
          <w:p w14:paraId="0A0133DE" w14:textId="77777777" w:rsidR="00537AE2" w:rsidRPr="009F7A88" w:rsidRDefault="00537AE2" w:rsidP="00537AE2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4"/>
          </w:tcPr>
          <w:p w14:paraId="6B2F84AB" w14:textId="77777777" w:rsidR="00537AE2" w:rsidRPr="00CC7681" w:rsidRDefault="00537AE2" w:rsidP="00537AE2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83498E8" w14:textId="77777777" w:rsidR="00577028" w:rsidRDefault="00577028" w:rsidP="0057702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7F2C74E6" w14:textId="1B40EE79" w:rsidR="005C1D6B" w:rsidRPr="004F66CA" w:rsidRDefault="00016E9E" w:rsidP="004F66CA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 w:rsidRPr="004F66CA">
        <w:rPr>
          <w:rFonts w:cs="Calibri Light" w:hint="cs"/>
          <w:b/>
          <w:bCs/>
          <w:color w:val="004E9A"/>
          <w:sz w:val="28"/>
          <w:szCs w:val="28"/>
          <w:rtl/>
        </w:rPr>
        <w:t>المعلومات</w:t>
      </w:r>
    </w:p>
    <w:p w14:paraId="44D619D7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57E45843" w14:textId="2F8A28A5" w:rsidR="00001636" w:rsidRPr="00097D10" w:rsidRDefault="00001636" w:rsidP="00001636">
      <w:pPr>
        <w:pStyle w:val="4"/>
        <w:numPr>
          <w:ilvl w:val="3"/>
          <w:numId w:val="1"/>
        </w:numPr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</w:pPr>
      <w:r w:rsidRPr="00097D10"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  <w:t>البيانات الأساسية</w:t>
      </w:r>
      <w:r w:rsidR="00287F84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 xml:space="preserve"> (</w:t>
      </w:r>
      <w:r w:rsidR="00287F84">
        <w:rPr>
          <w:rFonts w:cstheme="majorHAnsi"/>
          <w:b/>
          <w:bCs/>
          <w:i w:val="0"/>
          <w:iCs w:val="0"/>
          <w:color w:val="A66500"/>
          <w:sz w:val="28"/>
          <w:szCs w:val="28"/>
        </w:rPr>
        <w:t>Essential Data</w:t>
      </w:r>
      <w:r w:rsidR="00287F84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>)</w:t>
      </w:r>
    </w:p>
    <w:p w14:paraId="01D8092B" w14:textId="77777777" w:rsidR="00001636" w:rsidRDefault="00001636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81"/>
        <w:gridCol w:w="2349"/>
        <w:gridCol w:w="3217"/>
        <w:gridCol w:w="1114"/>
        <w:gridCol w:w="589"/>
        <w:gridCol w:w="1114"/>
        <w:gridCol w:w="2784"/>
      </w:tblGrid>
      <w:tr w:rsidR="00A93684" w:rsidRPr="00A12A7B" w14:paraId="44229EAB" w14:textId="77777777" w:rsidTr="00A93684">
        <w:tc>
          <w:tcPr>
            <w:tcW w:w="2781" w:type="dxa"/>
          </w:tcPr>
          <w:p w14:paraId="3D782DDD" w14:textId="77777777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349" w:type="dxa"/>
            <w:shd w:val="clear" w:color="auto" w:fill="D9D9D9" w:themeFill="background1" w:themeFillShade="D9"/>
          </w:tcPr>
          <w:p w14:paraId="46845180" w14:textId="6C8A9A54" w:rsidR="00A93684" w:rsidRPr="00A12A7B" w:rsidRDefault="00A93684" w:rsidP="00A93684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لوحة المتابعة</w:t>
            </w:r>
          </w:p>
        </w:tc>
        <w:tc>
          <w:tcPr>
            <w:tcW w:w="3217" w:type="dxa"/>
            <w:shd w:val="clear" w:color="auto" w:fill="FFC000"/>
          </w:tcPr>
          <w:p w14:paraId="5D3769A6" w14:textId="24F169E6" w:rsidR="00A93684" w:rsidRPr="00A12A7B" w:rsidRDefault="00A93684" w:rsidP="00A93684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المعلومات</w:t>
            </w:r>
          </w:p>
        </w:tc>
        <w:tc>
          <w:tcPr>
            <w:tcW w:w="2817" w:type="dxa"/>
            <w:gridSpan w:val="3"/>
            <w:shd w:val="clear" w:color="auto" w:fill="D9D9D9" w:themeFill="background1" w:themeFillShade="D9"/>
          </w:tcPr>
          <w:p w14:paraId="31DCF074" w14:textId="5C7851D4" w:rsidR="00A93684" w:rsidRPr="00A12A7B" w:rsidRDefault="00A93684" w:rsidP="00A93684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وجهات النظر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401623E" w14:textId="004B871A" w:rsidR="00A93684" w:rsidRPr="00A12A7B" w:rsidRDefault="00A93684" w:rsidP="00A93684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A93684" w:rsidRPr="00A12A7B" w14:paraId="37834E79" w14:textId="77777777" w:rsidTr="00983DA1">
        <w:tc>
          <w:tcPr>
            <w:tcW w:w="2781" w:type="dxa"/>
          </w:tcPr>
          <w:p w14:paraId="7F2DDE29" w14:textId="77777777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167" w:type="dxa"/>
            <w:gridSpan w:val="6"/>
          </w:tcPr>
          <w:p w14:paraId="311CC376" w14:textId="77777777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A93684" w:rsidRPr="00A12A7B" w14:paraId="35D1AD45" w14:textId="77777777" w:rsidTr="00983DA1">
        <w:trPr>
          <w:trHeight w:val="342"/>
        </w:trPr>
        <w:tc>
          <w:tcPr>
            <w:tcW w:w="2781" w:type="dxa"/>
          </w:tcPr>
          <w:p w14:paraId="4366522C" w14:textId="0946E9B2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167" w:type="dxa"/>
            <w:gridSpan w:val="6"/>
            <w:vMerge w:val="restart"/>
          </w:tcPr>
          <w:p w14:paraId="2808243C" w14:textId="77777777" w:rsidR="00A93684" w:rsidRPr="00765843" w:rsidRDefault="00A93684" w:rsidP="00A93684">
            <w:pPr>
              <w:contextualSpacing/>
              <w:rPr>
                <w:rFonts w:asciiTheme="majorHAnsi" w:hAnsiTheme="majorHAnsi" w:cstheme="majorHAnsi"/>
                <w:sz w:val="32"/>
                <w:szCs w:val="32"/>
                <w:rtl/>
              </w:rPr>
            </w:pPr>
            <w:r w:rsidRPr="00765843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البيانات الأولية:</w:t>
            </w:r>
          </w:p>
          <w:p w14:paraId="326A5F2A" w14:textId="12D6DCCF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C74AF0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تعديل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A93684" w:rsidRPr="00A12A7B" w14:paraId="5C7AE13E" w14:textId="77777777" w:rsidTr="00A72D01">
        <w:trPr>
          <w:trHeight w:val="342"/>
        </w:trPr>
        <w:tc>
          <w:tcPr>
            <w:tcW w:w="2781" w:type="dxa"/>
            <w:shd w:val="clear" w:color="auto" w:fill="FFC000"/>
          </w:tcPr>
          <w:p w14:paraId="439ACA2A" w14:textId="59E28D03" w:rsidR="00A93684" w:rsidRPr="00A72D01" w:rsidRDefault="00A93684" w:rsidP="00A93684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72D0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167" w:type="dxa"/>
            <w:gridSpan w:val="6"/>
            <w:vMerge/>
          </w:tcPr>
          <w:p w14:paraId="244A9676" w14:textId="77777777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A93684" w:rsidRPr="00A12A7B" w14:paraId="0486DC07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15238BDD" w14:textId="24D781E7" w:rsidR="00A93684" w:rsidRPr="006A17F1" w:rsidRDefault="00A93684" w:rsidP="00A93684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6A17F1">
              <w:rPr>
                <w:rFonts w:asciiTheme="majorHAnsi" w:hAnsiTheme="majorHAnsi" w:cs="Calibri Light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2349" w:type="dxa"/>
          </w:tcPr>
          <w:p w14:paraId="0FB95A21" w14:textId="0CCBE5F3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الاسم القانوني:</w:t>
            </w:r>
          </w:p>
        </w:tc>
        <w:tc>
          <w:tcPr>
            <w:tcW w:w="3217" w:type="dxa"/>
          </w:tcPr>
          <w:p w14:paraId="54C36A58" w14:textId="034EF0F3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  <w:tc>
          <w:tcPr>
            <w:tcW w:w="2817" w:type="dxa"/>
            <w:gridSpan w:val="3"/>
          </w:tcPr>
          <w:p w14:paraId="67D3A14F" w14:textId="7B3A90DA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الاسم التجاري:</w:t>
            </w:r>
          </w:p>
        </w:tc>
        <w:tc>
          <w:tcPr>
            <w:tcW w:w="2784" w:type="dxa"/>
          </w:tcPr>
          <w:p w14:paraId="3CE050C1" w14:textId="01146C72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A93684" w:rsidRPr="00A12A7B" w14:paraId="193C9651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3428F996" w14:textId="65B04627" w:rsidR="00A93684" w:rsidRPr="00A12A7B" w:rsidRDefault="00A93684" w:rsidP="00A93684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الخدمات</w:t>
            </w:r>
          </w:p>
        </w:tc>
        <w:tc>
          <w:tcPr>
            <w:tcW w:w="2349" w:type="dxa"/>
          </w:tcPr>
          <w:p w14:paraId="22FBBD32" w14:textId="35D3502E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رقم التسجيل:</w:t>
            </w:r>
          </w:p>
        </w:tc>
        <w:tc>
          <w:tcPr>
            <w:tcW w:w="3217" w:type="dxa"/>
          </w:tcPr>
          <w:p w14:paraId="2E95E881" w14:textId="7D8C6C2D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  <w:tc>
          <w:tcPr>
            <w:tcW w:w="2817" w:type="dxa"/>
            <w:gridSpan w:val="3"/>
          </w:tcPr>
          <w:p w14:paraId="48055F53" w14:textId="3E40716F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التاريخ الميلادي للتسجيل</w:t>
            </w: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2784" w:type="dxa"/>
          </w:tcPr>
          <w:p w14:paraId="1126D16A" w14:textId="644C635E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DD MM 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YY</w:t>
            </w: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</w:tr>
      <w:tr w:rsidR="00A93684" w:rsidRPr="00A12A7B" w14:paraId="04089FFF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7B5CA578" w14:textId="6E80A591" w:rsidR="00A93684" w:rsidRPr="00A12A7B" w:rsidRDefault="00A93684" w:rsidP="00A93684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1A51E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العاملون</w:t>
            </w:r>
          </w:p>
        </w:tc>
        <w:tc>
          <w:tcPr>
            <w:tcW w:w="2349" w:type="dxa"/>
          </w:tcPr>
          <w:p w14:paraId="2C44EF58" w14:textId="3A2BEB83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المنطقة 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ل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لمقر الرئيس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217" w:type="dxa"/>
          </w:tcPr>
          <w:p w14:paraId="6B9EDB75" w14:textId="73F508EF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</w:p>
        </w:tc>
        <w:tc>
          <w:tcPr>
            <w:tcW w:w="2817" w:type="dxa"/>
            <w:gridSpan w:val="3"/>
          </w:tcPr>
          <w:p w14:paraId="48560533" w14:textId="799A93FB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المحافظة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 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ل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لمقر الرئيس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2784" w:type="dxa"/>
          </w:tcPr>
          <w:p w14:paraId="27124C5F" w14:textId="0817267D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</w:p>
        </w:tc>
      </w:tr>
      <w:tr w:rsidR="00A93684" w:rsidRPr="00A12A7B" w14:paraId="59153872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06BBCE7E" w14:textId="729192A4" w:rsidR="00A93684" w:rsidRPr="00A12A7B" w:rsidRDefault="00A93684" w:rsidP="00A93684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1A51E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المتطوعون</w:t>
            </w:r>
          </w:p>
        </w:tc>
        <w:tc>
          <w:tcPr>
            <w:tcW w:w="2349" w:type="dxa"/>
            <w:vMerge w:val="restart"/>
          </w:tcPr>
          <w:p w14:paraId="6DED6853" w14:textId="51990DA4" w:rsidR="00A93684" w:rsidRPr="00A12A7B" w:rsidRDefault="00A93684" w:rsidP="00A93684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عنوان المقر الرئيس:</w:t>
            </w:r>
          </w:p>
        </w:tc>
        <w:tc>
          <w:tcPr>
            <w:tcW w:w="3217" w:type="dxa"/>
          </w:tcPr>
          <w:p w14:paraId="47C82CF7" w14:textId="7C77EFA9" w:rsidR="00A93684" w:rsidRPr="001140C5" w:rsidRDefault="00A93684" w:rsidP="00A9368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40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رقم المبنى واسمه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(كما ينطبق):</w:t>
            </w:r>
          </w:p>
        </w:tc>
        <w:tc>
          <w:tcPr>
            <w:tcW w:w="5601" w:type="dxa"/>
            <w:gridSpan w:val="4"/>
          </w:tcPr>
          <w:p w14:paraId="5CBCFBD0" w14:textId="5075F2CC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A93684" w:rsidRPr="00A12A7B" w14:paraId="69A181AD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7EE48016" w14:textId="1BEC519B" w:rsidR="00A93684" w:rsidRDefault="002501A4" w:rsidP="00A93684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2501A4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الشراكات</w:t>
            </w:r>
          </w:p>
        </w:tc>
        <w:tc>
          <w:tcPr>
            <w:tcW w:w="2349" w:type="dxa"/>
            <w:vMerge/>
          </w:tcPr>
          <w:p w14:paraId="1F12C681" w14:textId="77777777" w:rsidR="00A93684" w:rsidRDefault="00A93684" w:rsidP="00A93684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E55F5BE" w14:textId="2032155E" w:rsidR="00A93684" w:rsidRPr="00A425F2" w:rsidRDefault="00A93684" w:rsidP="00A9368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425F2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الطابق ورقم المكتب (كما ينطبق):</w:t>
            </w:r>
          </w:p>
        </w:tc>
        <w:tc>
          <w:tcPr>
            <w:tcW w:w="5601" w:type="dxa"/>
            <w:gridSpan w:val="4"/>
          </w:tcPr>
          <w:p w14:paraId="39E6E30F" w14:textId="57F05A11" w:rsidR="00A93684" w:rsidRPr="00A12A7B" w:rsidRDefault="00A93684" w:rsidP="00A93684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7A25FF" w:rsidRPr="00A12A7B" w14:paraId="61A448C3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2AF01A03" w14:textId="20F83228" w:rsidR="007A25FF" w:rsidRDefault="007A25FF" w:rsidP="007A2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7A25FF">
              <w:rPr>
                <w:rFonts w:asciiTheme="majorHAnsi" w:hAnsiTheme="majorHAnsi" w:cs="Calibri Light"/>
                <w:sz w:val="24"/>
                <w:szCs w:val="24"/>
                <w:rtl/>
              </w:rPr>
              <w:t>الاعترافات التقديرية</w:t>
            </w:r>
          </w:p>
        </w:tc>
        <w:tc>
          <w:tcPr>
            <w:tcW w:w="2349" w:type="dxa"/>
            <w:vMerge/>
          </w:tcPr>
          <w:p w14:paraId="58229F9C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351F831" w14:textId="0F263922" w:rsidR="007A25FF" w:rsidRPr="00A425F2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الشارع:</w:t>
            </w:r>
          </w:p>
        </w:tc>
        <w:tc>
          <w:tcPr>
            <w:tcW w:w="5601" w:type="dxa"/>
            <w:gridSpan w:val="4"/>
          </w:tcPr>
          <w:p w14:paraId="5793F17E" w14:textId="3ABC35D6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7A25FF" w:rsidRPr="00A12A7B" w14:paraId="0C18B121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7EFD6FE0" w14:textId="24BAF4BF" w:rsidR="007A25FF" w:rsidRDefault="007A25FF" w:rsidP="007A2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BB9D331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2E7F185" w14:textId="38D26059" w:rsidR="007A25FF" w:rsidRPr="00A425F2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الحي:</w:t>
            </w:r>
          </w:p>
        </w:tc>
        <w:tc>
          <w:tcPr>
            <w:tcW w:w="5601" w:type="dxa"/>
            <w:gridSpan w:val="4"/>
          </w:tcPr>
          <w:p w14:paraId="227C0D58" w14:textId="687362D6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7A25FF" w:rsidRPr="00A12A7B" w14:paraId="02ADBBCF" w14:textId="77777777" w:rsidTr="006A17F1">
        <w:tc>
          <w:tcPr>
            <w:tcW w:w="2781" w:type="dxa"/>
            <w:shd w:val="clear" w:color="auto" w:fill="D9D9D9" w:themeFill="background1" w:themeFillShade="D9"/>
          </w:tcPr>
          <w:p w14:paraId="39BD7A9F" w14:textId="334BFAC3" w:rsidR="007A25FF" w:rsidRPr="006A17F1" w:rsidRDefault="007A25FF" w:rsidP="007A25FF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515FE41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7C7D669" w14:textId="2DA70978" w:rsidR="007A25FF" w:rsidRPr="00A425F2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البلدية:</w:t>
            </w:r>
          </w:p>
        </w:tc>
        <w:tc>
          <w:tcPr>
            <w:tcW w:w="5601" w:type="dxa"/>
            <w:gridSpan w:val="4"/>
          </w:tcPr>
          <w:p w14:paraId="1FF12F3B" w14:textId="2DA38F8C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7A25FF" w:rsidRPr="00A12A7B" w14:paraId="75C1D89B" w14:textId="77777777" w:rsidTr="001924C4">
        <w:trPr>
          <w:trHeight w:val="3618"/>
        </w:trPr>
        <w:tc>
          <w:tcPr>
            <w:tcW w:w="2781" w:type="dxa"/>
            <w:vMerge w:val="restart"/>
          </w:tcPr>
          <w:p w14:paraId="377BAD45" w14:textId="67CF84E4" w:rsidR="007A25FF" w:rsidRPr="004D7B8A" w:rsidRDefault="007A25FF" w:rsidP="007A25FF">
            <w:pPr>
              <w:contextualSpacing/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</w:tcPr>
          <w:p w14:paraId="1EB2F680" w14:textId="4B9B4BC8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الصيغة القانونية:</w:t>
            </w:r>
          </w:p>
        </w:tc>
        <w:tc>
          <w:tcPr>
            <w:tcW w:w="3217" w:type="dxa"/>
          </w:tcPr>
          <w:p w14:paraId="4B536D1D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</w:p>
          <w:p w14:paraId="5455F16A" w14:textId="77777777" w:rsidR="007A25FF" w:rsidRPr="00A12A7B" w:rsidRDefault="007A25FF" w:rsidP="007A25FF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جمعية أهلية</w:t>
            </w:r>
          </w:p>
          <w:p w14:paraId="6AEE2844" w14:textId="77777777" w:rsidR="007A25FF" w:rsidRPr="00A12A7B" w:rsidRDefault="007A25FF" w:rsidP="007A25FF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جمعية تعاونية</w:t>
            </w:r>
          </w:p>
          <w:p w14:paraId="40AFC86E" w14:textId="77777777" w:rsidR="007A25FF" w:rsidRPr="00A12A7B" w:rsidRDefault="007A25FF" w:rsidP="007A25FF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مؤسسة أهلية</w:t>
            </w:r>
          </w:p>
          <w:p w14:paraId="4C315FF2" w14:textId="77777777" w:rsidR="007A25FF" w:rsidRPr="00A12A7B" w:rsidRDefault="007A25FF" w:rsidP="007A25FF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صندوق عائلي</w:t>
            </w:r>
          </w:p>
          <w:p w14:paraId="33160B89" w14:textId="77777777" w:rsidR="007A25FF" w:rsidRPr="00A12A7B" w:rsidRDefault="007A25FF" w:rsidP="007A25FF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مؤسسة وقفية</w:t>
            </w:r>
          </w:p>
          <w:p w14:paraId="4C73F25D" w14:textId="77777777" w:rsidR="007A25FF" w:rsidRPr="00A12A7B" w:rsidRDefault="007A25FF" w:rsidP="007A25FF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شركة وقفية</w:t>
            </w:r>
          </w:p>
          <w:p w14:paraId="5FA7B948" w14:textId="4991C2E1" w:rsidR="007A25FF" w:rsidRPr="00A12A7B" w:rsidRDefault="007A25FF" w:rsidP="007A25FF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شركة أو مؤسسة فردية، مصنّفة كمنشأة اجتماعية</w:t>
            </w:r>
          </w:p>
          <w:p w14:paraId="52A75C73" w14:textId="4C7459FC" w:rsidR="007A25FF" w:rsidRPr="00A12A7B" w:rsidRDefault="007A25FF" w:rsidP="007A25FF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>لا يوجد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.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  <w:r w:rsidRPr="00A12A7B">
              <w:rPr>
                <w:rFonts w:asciiTheme="majorHAnsi" w:hAnsiTheme="majorHAnsi" w:cs="Calibri Light"/>
                <w:sz w:val="24"/>
                <w:szCs w:val="24"/>
                <w:rtl/>
              </w:rPr>
              <w:t>وحد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>ة</w:t>
            </w:r>
            <w:r w:rsidRPr="00A12A7B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 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>ل</w:t>
            </w:r>
            <w:r w:rsidRPr="00A12A7B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لمسؤولية الاجتماعية 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>أ</w:t>
            </w:r>
            <w:r w:rsidRPr="00A12A7B">
              <w:rPr>
                <w:rFonts w:asciiTheme="majorHAnsi" w:hAnsiTheme="majorHAnsi" w:cs="Calibri Light"/>
                <w:sz w:val="24"/>
                <w:szCs w:val="24"/>
                <w:rtl/>
              </w:rPr>
              <w:t>و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  <w:r w:rsidRPr="00A12A7B">
              <w:rPr>
                <w:rFonts w:asciiTheme="majorHAnsi" w:hAnsiTheme="majorHAnsi" w:cs="Calibri Light"/>
                <w:sz w:val="24"/>
                <w:szCs w:val="24"/>
                <w:rtl/>
              </w:rPr>
              <w:t>استدامة الأعمال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داخل منشأة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في ا</w:t>
            </w:r>
            <w:r w:rsidRPr="00A12A7B">
              <w:rPr>
                <w:rFonts w:asciiTheme="majorHAnsi" w:hAnsiTheme="majorHAnsi" w:cs="Calibri Light" w:hint="cs"/>
                <w:sz w:val="24"/>
                <w:szCs w:val="24"/>
                <w:rtl/>
              </w:rPr>
              <w:t>لقطاع الخاص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.</w:t>
            </w:r>
          </w:p>
        </w:tc>
        <w:tc>
          <w:tcPr>
            <w:tcW w:w="2817" w:type="dxa"/>
            <w:gridSpan w:val="3"/>
          </w:tcPr>
          <w:p w14:paraId="79927A58" w14:textId="6E402E40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عدد 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فروع التي تشترك في خدمة ضيوف الرحمن</w:t>
            </w:r>
            <w:r w:rsidRPr="00A12A7B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(دون عدّ المقر الرئيس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، ودون عدّ الفروع غير المعنية بخدمة ضيوف الرحمن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)</w:t>
            </w: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2784" w:type="dxa"/>
          </w:tcPr>
          <w:p w14:paraId="036C889E" w14:textId="12B46F35" w:rsidR="007A25FF" w:rsidRPr="00A12A7B" w:rsidRDefault="007A25FF" w:rsidP="007A25FF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  <w:tr w:rsidR="007A25FF" w:rsidRPr="00A12A7B" w14:paraId="6D4B97AA" w14:textId="77777777" w:rsidTr="004D7B8A">
        <w:tc>
          <w:tcPr>
            <w:tcW w:w="2781" w:type="dxa"/>
            <w:vMerge/>
          </w:tcPr>
          <w:p w14:paraId="725B468E" w14:textId="6434EA9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</w:tcPr>
          <w:p w14:paraId="32AEA1B5" w14:textId="42104746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واقع ال</w:t>
            </w:r>
            <w:r w:rsidRPr="00A12A7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اختصاص ال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فني</w:t>
            </w: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217" w:type="dxa"/>
          </w:tcPr>
          <w:p w14:paraId="058B323B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</w:p>
          <w:p w14:paraId="4812C731" w14:textId="77777777" w:rsidR="007A25FF" w:rsidRPr="00A12A7B" w:rsidRDefault="007A25FF" w:rsidP="007A25FF">
            <w:pPr>
              <w:pStyle w:val="a4"/>
              <w:numPr>
                <w:ilvl w:val="0"/>
                <w:numId w:val="5"/>
              </w:numPr>
              <w:ind w:left="258" w:hanging="258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خدمة ضيوف الرحمن، حصرًا</w:t>
            </w:r>
          </w:p>
          <w:p w14:paraId="707E7AC9" w14:textId="137080C4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12A7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اختصاصات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متعدّدة، أحدها خدمة ضيوف الرحمن</w:t>
            </w:r>
          </w:p>
        </w:tc>
        <w:tc>
          <w:tcPr>
            <w:tcW w:w="2817" w:type="dxa"/>
            <w:gridSpan w:val="3"/>
          </w:tcPr>
          <w:p w14:paraId="3F396FA6" w14:textId="41BD9AED" w:rsidR="007A25FF" w:rsidRPr="00FB50ED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FB50ED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المجالات الفرعية للاختصاص ضمن مسار خدمة ضيوف الرحمن تحديدًا:</w:t>
            </w:r>
          </w:p>
        </w:tc>
        <w:tc>
          <w:tcPr>
            <w:tcW w:w="2784" w:type="dxa"/>
          </w:tcPr>
          <w:p w14:paraId="459F6439" w14:textId="6077CBAF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Checkboxes</w:t>
            </w:r>
          </w:p>
          <w:p w14:paraId="2C33F3EC" w14:textId="77777777" w:rsidR="007A25FF" w:rsidRPr="001F2803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البيئة</w:t>
            </w:r>
          </w:p>
          <w:p w14:paraId="6021647F" w14:textId="77777777" w:rsidR="007A25FF" w:rsidRPr="001F2803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التأييد والمؤازرة</w:t>
            </w:r>
          </w:p>
          <w:p w14:paraId="7C194C14" w14:textId="77777777" w:rsidR="007A25FF" w:rsidRPr="001F2803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التعليم والأبحاث</w:t>
            </w:r>
          </w:p>
          <w:p w14:paraId="71888357" w14:textId="77777777" w:rsidR="007A25FF" w:rsidRPr="001F2803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lastRenderedPageBreak/>
              <w:t>التنمية والإسكان</w:t>
            </w:r>
          </w:p>
          <w:p w14:paraId="1D2385FC" w14:textId="77777777" w:rsidR="007A25FF" w:rsidRPr="001F2803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الثقافة والترفيه</w:t>
            </w:r>
          </w:p>
          <w:p w14:paraId="76D7E53E" w14:textId="77777777" w:rsidR="007A25FF" w:rsidRPr="001F2803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الخدمات الاجتماعية</w:t>
            </w:r>
          </w:p>
          <w:p w14:paraId="53826D6A" w14:textId="77777777" w:rsidR="007A25FF" w:rsidRPr="001F2803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الروابط المهنية</w:t>
            </w:r>
          </w:p>
          <w:p w14:paraId="4DAC58F1" w14:textId="77777777" w:rsidR="007A25FF" w:rsidRPr="001F2803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الصحة</w:t>
            </w:r>
          </w:p>
          <w:p w14:paraId="67DD02CB" w14:textId="77777777" w:rsidR="007A25FF" w:rsidRPr="001F2803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الدعوة والإرشاد</w:t>
            </w:r>
          </w:p>
          <w:p w14:paraId="24C11F82" w14:textId="77777777" w:rsidR="007A25FF" w:rsidRPr="001F2803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2803">
              <w:rPr>
                <w:rFonts w:asciiTheme="majorHAnsi" w:hAnsiTheme="majorHAnsi" w:cs="Calibri Light"/>
                <w:sz w:val="24"/>
                <w:szCs w:val="24"/>
                <w:rtl/>
              </w:rPr>
              <w:t>دعم العمل الخيري</w:t>
            </w:r>
          </w:p>
          <w:p w14:paraId="197D0C3F" w14:textId="5004639D" w:rsidR="007A25FF" w:rsidRPr="00D11A1E" w:rsidRDefault="007A25FF" w:rsidP="007A25FF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أخرى</w:t>
            </w:r>
          </w:p>
        </w:tc>
      </w:tr>
      <w:tr w:rsidR="007A25FF" w:rsidRPr="00A12A7B" w14:paraId="1E3C9CDB" w14:textId="77777777" w:rsidTr="004D7B8A">
        <w:tc>
          <w:tcPr>
            <w:tcW w:w="2781" w:type="dxa"/>
            <w:vMerge/>
          </w:tcPr>
          <w:p w14:paraId="37B9EB9E" w14:textId="0BD2E94D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7290E51C" w14:textId="7B391816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0E5492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عضويات المنظمة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، المحلية والعالمية</w:t>
            </w:r>
            <w:r w:rsidRPr="000E5492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8818" w:type="dxa"/>
            <w:gridSpan w:val="5"/>
          </w:tcPr>
          <w:p w14:paraId="09489EC9" w14:textId="77777777" w:rsidR="007A25FF" w:rsidRPr="00182F01" w:rsidRDefault="007A25FF" w:rsidP="007A25FF">
            <w:pPr>
              <w:pStyle w:val="a4"/>
              <w:numPr>
                <w:ilvl w:val="0"/>
                <w:numId w:val="9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لا نمتلك </w:t>
            </w:r>
            <w:r w:rsidRPr="00182F01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عضويات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سارية المفعول</w:t>
            </w:r>
          </w:p>
          <w:p w14:paraId="35B28F9F" w14:textId="035278C2" w:rsidR="007A25FF" w:rsidRPr="00927819" w:rsidRDefault="007A25FF" w:rsidP="007A25FF">
            <w:pPr>
              <w:pStyle w:val="a4"/>
              <w:numPr>
                <w:ilvl w:val="0"/>
                <w:numId w:val="9"/>
              </w:numPr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نمتلك عضوية أو أكثر سارية المفعول، هي ما يلي:</w:t>
            </w:r>
          </w:p>
        </w:tc>
      </w:tr>
      <w:tr w:rsidR="007A25FF" w:rsidRPr="00A12A7B" w14:paraId="7196CDEF" w14:textId="77777777" w:rsidTr="004D7B8A">
        <w:tc>
          <w:tcPr>
            <w:tcW w:w="2781" w:type="dxa"/>
            <w:vMerge/>
          </w:tcPr>
          <w:p w14:paraId="09A568BD" w14:textId="0980D8B0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9AFBE07" w14:textId="3FC68BCC" w:rsidR="007A25FF" w:rsidRPr="000E5492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31" w:type="dxa"/>
            <w:gridSpan w:val="2"/>
          </w:tcPr>
          <w:p w14:paraId="0A986E06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2"/>
            </w:tblGrid>
            <w:tr w:rsidR="007A25FF" w14:paraId="10D33A20" w14:textId="77777777" w:rsidTr="00AF1126">
              <w:tc>
                <w:tcPr>
                  <w:tcW w:w="3582" w:type="dxa"/>
                </w:tcPr>
                <w:p w14:paraId="2ECD30BB" w14:textId="77777777" w:rsidR="007A25FF" w:rsidRPr="002C5AFD" w:rsidRDefault="007A25FF" w:rsidP="007A25FF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الخيارات</w:t>
                  </w:r>
                </w:p>
              </w:tc>
            </w:tr>
            <w:tr w:rsidR="007A25FF" w14:paraId="76524B3A" w14:textId="77777777" w:rsidTr="00AF1126">
              <w:tc>
                <w:tcPr>
                  <w:tcW w:w="3582" w:type="dxa"/>
                </w:tcPr>
                <w:p w14:paraId="12698CFC" w14:textId="77777777" w:rsidR="007A25FF" w:rsidRPr="00205AE3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205AE3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للجمعيات الأهلية بمنطقة مكة المكرمة</w:t>
                  </w:r>
                </w:p>
              </w:tc>
            </w:tr>
            <w:tr w:rsidR="007A25FF" w14:paraId="3FE1BB1C" w14:textId="77777777" w:rsidTr="00AF1126">
              <w:tc>
                <w:tcPr>
                  <w:tcW w:w="3582" w:type="dxa"/>
                </w:tcPr>
                <w:p w14:paraId="3B297106" w14:textId="25AD6C31" w:rsidR="007A25FF" w:rsidRPr="007A580A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للجمعيات الأهلية بمنطقة المدينة المنورة</w:t>
                  </w:r>
                </w:p>
              </w:tc>
            </w:tr>
            <w:tr w:rsidR="007A25FF" w14:paraId="3FFE97B6" w14:textId="77777777" w:rsidTr="00AF1126">
              <w:tc>
                <w:tcPr>
                  <w:tcW w:w="3582" w:type="dxa"/>
                </w:tcPr>
                <w:p w14:paraId="34A884E2" w14:textId="68371F02" w:rsidR="007A25FF" w:rsidRPr="007A580A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لجمعية مراكز الأحياء في المنطقة أو المحافظة ذات الصلة</w:t>
                  </w:r>
                </w:p>
              </w:tc>
            </w:tr>
            <w:tr w:rsidR="007A25FF" w14:paraId="5D303C85" w14:textId="77777777" w:rsidTr="00AF1126">
              <w:tc>
                <w:tcPr>
                  <w:tcW w:w="3582" w:type="dxa"/>
                </w:tcPr>
                <w:p w14:paraId="5F3DB406" w14:textId="5A8CD794" w:rsidR="007A25FF" w:rsidRPr="007A580A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التخصصي لجمعيات ذوي الإعاقة</w:t>
                  </w:r>
                </w:p>
              </w:tc>
            </w:tr>
            <w:tr w:rsidR="007A25FF" w14:paraId="3EBC1294" w14:textId="77777777" w:rsidTr="00AF1126">
              <w:tc>
                <w:tcPr>
                  <w:tcW w:w="3582" w:type="dxa"/>
                </w:tcPr>
                <w:p w14:paraId="671C2B75" w14:textId="6EA567D2" w:rsidR="007A25FF" w:rsidRPr="007A580A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التخصصي لجمعيات التنمية الأسرية</w:t>
                  </w:r>
                </w:p>
              </w:tc>
            </w:tr>
            <w:tr w:rsidR="007A25FF" w14:paraId="50FEB1BB" w14:textId="77777777" w:rsidTr="00AF1126">
              <w:tc>
                <w:tcPr>
                  <w:tcW w:w="3582" w:type="dxa"/>
                </w:tcPr>
                <w:p w14:paraId="0678526C" w14:textId="53DD5F7F" w:rsidR="007A25FF" w:rsidRPr="007A580A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التخصصي لجمعيات حفظ النعمة</w:t>
                  </w:r>
                </w:p>
              </w:tc>
            </w:tr>
            <w:tr w:rsidR="007A25FF" w14:paraId="3C3DA421" w14:textId="77777777" w:rsidTr="00AF1126">
              <w:tc>
                <w:tcPr>
                  <w:tcW w:w="3582" w:type="dxa"/>
                </w:tcPr>
                <w:p w14:paraId="7A021070" w14:textId="04AF4B03" w:rsidR="007A25FF" w:rsidRPr="007A580A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المجلس الفرعي التخصصي للجمعيات الصحية</w:t>
                  </w:r>
                </w:p>
              </w:tc>
            </w:tr>
            <w:tr w:rsidR="007A25FF" w14:paraId="7D834973" w14:textId="77777777" w:rsidTr="00AF1126">
              <w:tc>
                <w:tcPr>
                  <w:tcW w:w="3582" w:type="dxa"/>
                </w:tcPr>
                <w:p w14:paraId="31D2C2AE" w14:textId="1489C74B" w:rsidR="007A25FF" w:rsidRPr="007A580A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7A580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lastRenderedPageBreak/>
                    <w:t>المجلس الفرعي التخصصي لجمعيات الإسكان</w:t>
                  </w:r>
                </w:p>
              </w:tc>
            </w:tr>
            <w:tr w:rsidR="007A25FF" w14:paraId="453B16C1" w14:textId="77777777" w:rsidTr="00AF1126">
              <w:tc>
                <w:tcPr>
                  <w:tcW w:w="3582" w:type="dxa"/>
                </w:tcPr>
                <w:p w14:paraId="3962399C" w14:textId="77777777" w:rsidR="007A25FF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 w:rsidRPr="005F3A5B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مجلس المؤسسات الأهلية</w:t>
                  </w:r>
                </w:p>
                <w:p w14:paraId="34C002E0" w14:textId="530000C7" w:rsidR="007A25FF" w:rsidRPr="007A580A" w:rsidRDefault="007A25FF" w:rsidP="007A25FF">
                  <w:pPr>
                    <w:pStyle w:val="a4"/>
                    <w:ind w:left="360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4E1CEC4D" w14:textId="77777777" w:rsidR="007A25FF" w:rsidRDefault="007A25FF" w:rsidP="007A25FF">
            <w:pPr>
              <w:contextualSpacing/>
              <w:rPr>
                <w:rFonts w:asciiTheme="majorHAnsi" w:hAnsiTheme="majorHAnsi" w:cs="Calibri Light" w:hint="cs"/>
                <w:sz w:val="24"/>
                <w:szCs w:val="24"/>
                <w:rtl/>
              </w:rPr>
            </w:pPr>
          </w:p>
          <w:p w14:paraId="75631066" w14:textId="076A38FB" w:rsidR="007A25FF" w:rsidRPr="0085135D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  <w:rtl/>
              </w:rPr>
            </w:pPr>
            <w:r w:rsidRPr="0085135D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أضف عنصر جديد إلى قائمة الخيارات</w:t>
            </w:r>
          </w:p>
          <w:p w14:paraId="0F2B7DED" w14:textId="1AB95509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589" w:type="dxa"/>
          </w:tcPr>
          <w:p w14:paraId="42119F7F" w14:textId="77777777" w:rsidR="007A25FF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139302A8" w14:textId="77777777" w:rsidR="007A25FF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7E6AA37A" w14:textId="77777777" w:rsidR="007A25FF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351AF458" w14:textId="77777777" w:rsidR="007A25FF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0289F19A" w14:textId="77777777" w:rsidR="007A25FF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367DA4B7" w14:textId="77777777" w:rsidR="007A25FF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56743484" w14:textId="77777777" w:rsidR="007A25FF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68FBBAC3" w14:textId="77777777" w:rsidR="007A25FF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76898141" w14:textId="77777777" w:rsidR="007A25FF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26D2BFB5" w14:textId="77777777" w:rsidR="007A25FF" w:rsidRDefault="007A25FF" w:rsidP="007A25FF">
            <w:pPr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63"/>
            </w:tblGrid>
            <w:tr w:rsidR="007A25FF" w:rsidRPr="006E1288" w14:paraId="629F8B32" w14:textId="77777777" w:rsidTr="00DF5F5C">
              <w:tc>
                <w:tcPr>
                  <w:tcW w:w="360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136346CB" w14:textId="77777777" w:rsidR="007A25FF" w:rsidRPr="006E1288" w:rsidRDefault="007A25FF" w:rsidP="007A25FF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rtl/>
                      <w:lang w:bidi="ar-JO"/>
                    </w:rPr>
                  </w:pPr>
                  <w:r w:rsidRPr="006E1288">
                    <w:rPr>
                      <w:rFonts w:ascii="Traditional Arabic" w:hAnsi="Traditional Arabic" w:cs="Traditional Arabic"/>
                      <w:b/>
                      <w:bCs/>
                      <w:rtl/>
                      <w:lang w:bidi="ar-JO"/>
                    </w:rPr>
                    <w:t>&gt;</w:t>
                  </w:r>
                </w:p>
              </w:tc>
            </w:tr>
            <w:tr w:rsidR="007A25FF" w:rsidRPr="006E1288" w14:paraId="69775894" w14:textId="77777777" w:rsidTr="00DF5F5C">
              <w:tc>
                <w:tcPr>
                  <w:tcW w:w="360" w:type="dxa"/>
                  <w:tcBorders>
                    <w:left w:val="nil"/>
                    <w:right w:val="nil"/>
                  </w:tcBorders>
                  <w:vAlign w:val="center"/>
                </w:tcPr>
                <w:p w14:paraId="1DABF8E0" w14:textId="77777777" w:rsidR="007A25FF" w:rsidRPr="006E1288" w:rsidRDefault="007A25FF" w:rsidP="007A25FF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rtl/>
                      <w:lang w:bidi="ar-JO"/>
                    </w:rPr>
                  </w:pPr>
                </w:p>
              </w:tc>
            </w:tr>
            <w:tr w:rsidR="007A25FF" w:rsidRPr="006E1288" w14:paraId="3F11D245" w14:textId="77777777" w:rsidTr="00DF5F5C">
              <w:tc>
                <w:tcPr>
                  <w:tcW w:w="360" w:type="dxa"/>
                  <w:shd w:val="clear" w:color="auto" w:fill="BFBFBF" w:themeFill="background1" w:themeFillShade="BF"/>
                  <w:vAlign w:val="center"/>
                </w:tcPr>
                <w:p w14:paraId="228E103E" w14:textId="77777777" w:rsidR="007A25FF" w:rsidRPr="006E1288" w:rsidRDefault="007A25FF" w:rsidP="007A25FF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rtl/>
                      <w:lang w:bidi="ar-JO"/>
                    </w:rPr>
                  </w:pPr>
                  <w:r w:rsidRPr="006E1288">
                    <w:rPr>
                      <w:rFonts w:ascii="Traditional Arabic" w:hAnsi="Traditional Arabic" w:cs="Traditional Arabic"/>
                      <w:b/>
                      <w:bCs/>
                      <w:rtl/>
                      <w:lang w:bidi="ar-JO"/>
                    </w:rPr>
                    <w:t>&lt;</w:t>
                  </w:r>
                </w:p>
              </w:tc>
            </w:tr>
          </w:tbl>
          <w:p w14:paraId="128A9BA2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3898" w:type="dxa"/>
            <w:gridSpan w:val="2"/>
          </w:tcPr>
          <w:p w14:paraId="1D923DBB" w14:textId="77777777" w:rsidR="007A25FF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2"/>
            </w:tblGrid>
            <w:tr w:rsidR="007A25FF" w14:paraId="0AC28449" w14:textId="77777777" w:rsidTr="00DF5F5C">
              <w:tc>
                <w:tcPr>
                  <w:tcW w:w="3582" w:type="dxa"/>
                </w:tcPr>
                <w:p w14:paraId="16CE7DF3" w14:textId="073729B5" w:rsidR="007A25FF" w:rsidRPr="002C5AFD" w:rsidRDefault="007A25FF" w:rsidP="007A25FF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العضويات الفعلية</w:t>
                  </w:r>
                </w:p>
              </w:tc>
            </w:tr>
            <w:tr w:rsidR="007A25FF" w14:paraId="7DF83103" w14:textId="77777777" w:rsidTr="00DF5F5C">
              <w:tc>
                <w:tcPr>
                  <w:tcW w:w="3582" w:type="dxa"/>
                </w:tcPr>
                <w:p w14:paraId="250EE2D0" w14:textId="77777777" w:rsidR="007A25FF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6359900D" w14:textId="540F2E4F" w:rsidR="007A25FF" w:rsidRPr="00205AE3" w:rsidRDefault="007A25FF" w:rsidP="007A25FF">
                  <w:pPr>
                    <w:pStyle w:val="a4"/>
                    <w:ind w:left="360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A25FF" w14:paraId="2340362A" w14:textId="77777777" w:rsidTr="00DF5F5C">
              <w:tc>
                <w:tcPr>
                  <w:tcW w:w="3582" w:type="dxa"/>
                </w:tcPr>
                <w:p w14:paraId="55E396B3" w14:textId="77777777" w:rsidR="007A25FF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357D4EAE" w14:textId="74B3FA89" w:rsidR="007A25FF" w:rsidRPr="007A580A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A25FF" w14:paraId="252DA5E4" w14:textId="77777777" w:rsidTr="00DF5F5C">
              <w:tc>
                <w:tcPr>
                  <w:tcW w:w="3582" w:type="dxa"/>
                </w:tcPr>
                <w:p w14:paraId="1719362F" w14:textId="77777777" w:rsidR="007A25FF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716AB1A3" w14:textId="379F43A5" w:rsidR="007A25FF" w:rsidRPr="007A580A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A25FF" w14:paraId="6ED773B6" w14:textId="77777777" w:rsidTr="00DF5F5C">
              <w:tc>
                <w:tcPr>
                  <w:tcW w:w="3582" w:type="dxa"/>
                </w:tcPr>
                <w:p w14:paraId="3D4064CB" w14:textId="77777777" w:rsidR="007A25FF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6341D00D" w14:textId="73F2DDBD" w:rsidR="007A25FF" w:rsidRPr="007A580A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A25FF" w14:paraId="56B05A3A" w14:textId="77777777" w:rsidTr="00DF5F5C">
              <w:tc>
                <w:tcPr>
                  <w:tcW w:w="3582" w:type="dxa"/>
                </w:tcPr>
                <w:p w14:paraId="6A6790AB" w14:textId="77777777" w:rsidR="007A25FF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5A7F0A05" w14:textId="4731A2D5" w:rsidR="007A25FF" w:rsidRPr="007A580A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A25FF" w14:paraId="0CCF2F2D" w14:textId="77777777" w:rsidTr="00DF5F5C">
              <w:tc>
                <w:tcPr>
                  <w:tcW w:w="3582" w:type="dxa"/>
                </w:tcPr>
                <w:p w14:paraId="2225D08E" w14:textId="77777777" w:rsidR="007A25FF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468238F0" w14:textId="564092EE" w:rsidR="007A25FF" w:rsidRPr="007A580A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A25FF" w14:paraId="678CD967" w14:textId="77777777" w:rsidTr="00DF5F5C">
              <w:tc>
                <w:tcPr>
                  <w:tcW w:w="3582" w:type="dxa"/>
                </w:tcPr>
                <w:p w14:paraId="1FBEA8A9" w14:textId="77777777" w:rsidR="007A25FF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0351789D" w14:textId="06518E3B" w:rsidR="007A25FF" w:rsidRPr="007A580A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A25FF" w14:paraId="5ADBB1AC" w14:textId="77777777" w:rsidTr="00DF5F5C">
              <w:tc>
                <w:tcPr>
                  <w:tcW w:w="3582" w:type="dxa"/>
                </w:tcPr>
                <w:p w14:paraId="70592366" w14:textId="77777777" w:rsidR="007A25FF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217D315E" w14:textId="01CA11C7" w:rsidR="007A25FF" w:rsidRPr="007A580A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  <w:tr w:rsidR="007A25FF" w14:paraId="4D1D4307" w14:textId="77777777" w:rsidTr="00DF5F5C">
              <w:tc>
                <w:tcPr>
                  <w:tcW w:w="3582" w:type="dxa"/>
                </w:tcPr>
                <w:p w14:paraId="26AFEF40" w14:textId="77777777" w:rsidR="007A25FF" w:rsidRDefault="007A25FF" w:rsidP="007A25FF">
                  <w:pPr>
                    <w:pStyle w:val="a4"/>
                    <w:numPr>
                      <w:ilvl w:val="0"/>
                      <w:numId w:val="8"/>
                    </w:numPr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lastRenderedPageBreak/>
                    <w:t xml:space="preserve"> </w:t>
                  </w:r>
                </w:p>
                <w:p w14:paraId="393BFB1C" w14:textId="4018B671" w:rsidR="007A25FF" w:rsidRPr="007A580A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45693EB0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7A25FF" w:rsidRPr="00A12A7B" w14:paraId="1DDAEE47" w14:textId="77777777" w:rsidTr="000B50D3">
        <w:tc>
          <w:tcPr>
            <w:tcW w:w="2781" w:type="dxa"/>
            <w:vMerge/>
          </w:tcPr>
          <w:p w14:paraId="7AA55DCD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</w:tcPr>
          <w:p w14:paraId="350C6A26" w14:textId="4557522F" w:rsidR="007A25FF" w:rsidRPr="000E5492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إجمالي عدد أعضاء مجلس الإدارة:</w:t>
            </w:r>
          </w:p>
        </w:tc>
        <w:tc>
          <w:tcPr>
            <w:tcW w:w="8818" w:type="dxa"/>
            <w:gridSpan w:val="5"/>
          </w:tcPr>
          <w:p w14:paraId="04FDF634" w14:textId="06B1A520" w:rsidR="007A25FF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Textbox</w:t>
            </w:r>
          </w:p>
        </w:tc>
      </w:tr>
    </w:tbl>
    <w:p w14:paraId="2205B822" w14:textId="03BD2D56" w:rsidR="008054BC" w:rsidRDefault="008054BC" w:rsidP="00B12F65">
      <w:pPr>
        <w:spacing w:after="0" w:line="240" w:lineRule="auto"/>
        <w:contextualSpacing/>
        <w:rPr>
          <w:rFonts w:asciiTheme="majorHAnsi" w:hAnsiTheme="majorHAnsi" w:cstheme="majorHAnsi" w:hint="cs"/>
          <w:sz w:val="28"/>
          <w:szCs w:val="28"/>
          <w:rtl/>
        </w:rPr>
      </w:pPr>
    </w:p>
    <w:p w14:paraId="0B80F843" w14:textId="77777777" w:rsidR="008054BC" w:rsidRDefault="008054BC">
      <w:pPr>
        <w:bidi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rtl/>
        </w:rPr>
        <w:br w:type="page"/>
      </w:r>
    </w:p>
    <w:p w14:paraId="2FD99880" w14:textId="359DB9D4" w:rsidR="00602728" w:rsidRPr="006A0575" w:rsidRDefault="00602728" w:rsidP="006A0575">
      <w:pPr>
        <w:pStyle w:val="4"/>
        <w:numPr>
          <w:ilvl w:val="3"/>
          <w:numId w:val="1"/>
        </w:numPr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</w:pPr>
      <w:r w:rsidRPr="006A0575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lastRenderedPageBreak/>
        <w:t>الواقع المالي</w:t>
      </w:r>
      <w:r w:rsidRPr="006A0575"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  <w:t xml:space="preserve"> (</w:t>
      </w:r>
      <w:r w:rsidRPr="006A0575">
        <w:rPr>
          <w:rFonts w:cstheme="majorHAnsi"/>
          <w:b/>
          <w:bCs/>
          <w:i w:val="0"/>
          <w:iCs w:val="0"/>
          <w:color w:val="A66500"/>
          <w:sz w:val="28"/>
          <w:szCs w:val="28"/>
        </w:rPr>
        <w:t>Financial Status</w:t>
      </w:r>
      <w:r w:rsidRPr="006A0575"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  <w:t>)</w:t>
      </w:r>
    </w:p>
    <w:p w14:paraId="37AF542B" w14:textId="77777777" w:rsidR="00AE1DF7" w:rsidRDefault="00AE1DF7" w:rsidP="00AE1DF7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81"/>
        <w:gridCol w:w="2349"/>
        <w:gridCol w:w="3217"/>
        <w:gridCol w:w="2993"/>
        <w:gridCol w:w="2608"/>
      </w:tblGrid>
      <w:tr w:rsidR="001779D5" w:rsidRPr="00A12A7B" w14:paraId="4D65FEA0" w14:textId="77777777" w:rsidTr="00764305">
        <w:tc>
          <w:tcPr>
            <w:tcW w:w="2781" w:type="dxa"/>
          </w:tcPr>
          <w:p w14:paraId="5C3CD18F" w14:textId="77777777" w:rsidR="001779D5" w:rsidRPr="00A12A7B" w:rsidRDefault="001779D5" w:rsidP="001779D5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349" w:type="dxa"/>
            <w:shd w:val="clear" w:color="auto" w:fill="D9D9D9" w:themeFill="background1" w:themeFillShade="D9"/>
          </w:tcPr>
          <w:p w14:paraId="24402FEB" w14:textId="5FFB3032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لوحة المتابعة</w:t>
            </w:r>
          </w:p>
        </w:tc>
        <w:tc>
          <w:tcPr>
            <w:tcW w:w="3217" w:type="dxa"/>
            <w:shd w:val="clear" w:color="auto" w:fill="FFC000"/>
          </w:tcPr>
          <w:p w14:paraId="4D7B2376" w14:textId="1A11C786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المعلومات</w:t>
            </w:r>
          </w:p>
        </w:tc>
        <w:tc>
          <w:tcPr>
            <w:tcW w:w="2993" w:type="dxa"/>
            <w:shd w:val="clear" w:color="auto" w:fill="D9D9D9" w:themeFill="background1" w:themeFillShade="D9"/>
          </w:tcPr>
          <w:p w14:paraId="080C3E96" w14:textId="64CDD43A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وجهات النظر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14:paraId="58C9B65D" w14:textId="6E98100B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AE1DF7" w:rsidRPr="00A12A7B" w14:paraId="5383EFF9" w14:textId="77777777" w:rsidTr="00DF5F5C">
        <w:tc>
          <w:tcPr>
            <w:tcW w:w="2781" w:type="dxa"/>
          </w:tcPr>
          <w:p w14:paraId="5CE62F18" w14:textId="77777777" w:rsidR="00AE1DF7" w:rsidRPr="00A12A7B" w:rsidRDefault="00AE1DF7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167" w:type="dxa"/>
            <w:gridSpan w:val="4"/>
          </w:tcPr>
          <w:p w14:paraId="05A985F0" w14:textId="77777777" w:rsidR="00AE1DF7" w:rsidRPr="00A12A7B" w:rsidRDefault="00AE1DF7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D13891" w:rsidRPr="00A12A7B" w14:paraId="76FB1649" w14:textId="77777777" w:rsidTr="00DF5F5C">
        <w:trPr>
          <w:trHeight w:val="342"/>
        </w:trPr>
        <w:tc>
          <w:tcPr>
            <w:tcW w:w="2781" w:type="dxa"/>
          </w:tcPr>
          <w:p w14:paraId="079A0E9C" w14:textId="77777777" w:rsidR="00D13891" w:rsidRPr="00A12A7B" w:rsidRDefault="00D1389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167" w:type="dxa"/>
            <w:gridSpan w:val="4"/>
            <w:vMerge w:val="restart"/>
          </w:tcPr>
          <w:p w14:paraId="1F90489A" w14:textId="77777777" w:rsidR="00D13891" w:rsidRDefault="00D1389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1CB1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الواقع المالي:</w:t>
            </w:r>
          </w:p>
          <w:p w14:paraId="2865846A" w14:textId="77777777" w:rsidR="00D13891" w:rsidRPr="00D13891" w:rsidRDefault="00D1389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593BF3A3" w14:textId="4D8953ED" w:rsidR="00D13891" w:rsidRDefault="00D1389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47EAB7FE" w14:textId="77777777" w:rsidR="00D13891" w:rsidRDefault="00D1389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3C2F2068" w14:textId="6D537123" w:rsidR="00D13891" w:rsidRPr="00A12A7B" w:rsidRDefault="00D1389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D13891" w:rsidRPr="00A12A7B" w14:paraId="46E0839F" w14:textId="77777777" w:rsidTr="00D13891">
        <w:trPr>
          <w:trHeight w:val="300"/>
        </w:trPr>
        <w:tc>
          <w:tcPr>
            <w:tcW w:w="2781" w:type="dxa"/>
            <w:shd w:val="clear" w:color="auto" w:fill="D9D9D9" w:themeFill="background1" w:themeFillShade="D9"/>
          </w:tcPr>
          <w:p w14:paraId="1992ECED" w14:textId="77777777" w:rsidR="00D13891" w:rsidRPr="001950D8" w:rsidRDefault="00D13891" w:rsidP="00AE1DF7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167" w:type="dxa"/>
            <w:gridSpan w:val="4"/>
            <w:vMerge/>
          </w:tcPr>
          <w:p w14:paraId="3498040F" w14:textId="77777777" w:rsidR="00D13891" w:rsidRPr="00A12A7B" w:rsidRDefault="00D1389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13891" w:rsidRPr="00A12A7B" w14:paraId="5F88C1D6" w14:textId="77777777" w:rsidTr="00D13891">
        <w:trPr>
          <w:trHeight w:val="300"/>
        </w:trPr>
        <w:tc>
          <w:tcPr>
            <w:tcW w:w="2781" w:type="dxa"/>
            <w:shd w:val="clear" w:color="auto" w:fill="FFC000"/>
          </w:tcPr>
          <w:p w14:paraId="3534111D" w14:textId="50E02097" w:rsidR="00D13891" w:rsidRPr="00D13891" w:rsidRDefault="00D13891" w:rsidP="00D13891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167" w:type="dxa"/>
            <w:gridSpan w:val="4"/>
            <w:vMerge/>
            <w:shd w:val="clear" w:color="auto" w:fill="FFC000"/>
          </w:tcPr>
          <w:p w14:paraId="298146E0" w14:textId="77777777" w:rsidR="00D13891" w:rsidRPr="00D13891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13891" w:rsidRPr="00A12A7B" w14:paraId="34DFB26A" w14:textId="77777777" w:rsidTr="00AE1DF7">
        <w:trPr>
          <w:trHeight w:val="300"/>
        </w:trPr>
        <w:tc>
          <w:tcPr>
            <w:tcW w:w="2781" w:type="dxa"/>
            <w:shd w:val="clear" w:color="auto" w:fill="D9D9D9" w:themeFill="background1" w:themeFillShade="D9"/>
          </w:tcPr>
          <w:p w14:paraId="1C810D01" w14:textId="7ED52423" w:rsidR="00D13891" w:rsidRPr="001950D8" w:rsidRDefault="001A51E6" w:rsidP="00D13891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الخدمات</w:t>
            </w:r>
          </w:p>
        </w:tc>
        <w:tc>
          <w:tcPr>
            <w:tcW w:w="11167" w:type="dxa"/>
            <w:gridSpan w:val="4"/>
            <w:vMerge/>
          </w:tcPr>
          <w:p w14:paraId="1DDCA62C" w14:textId="77777777" w:rsidR="00D13891" w:rsidRPr="00A12A7B" w:rsidRDefault="00D13891" w:rsidP="00D1389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1A51E6" w:rsidRPr="00A12A7B" w14:paraId="5CF5BE6D" w14:textId="77777777" w:rsidTr="00AE1DF7">
        <w:trPr>
          <w:trHeight w:val="300"/>
        </w:trPr>
        <w:tc>
          <w:tcPr>
            <w:tcW w:w="2781" w:type="dxa"/>
            <w:shd w:val="clear" w:color="auto" w:fill="D9D9D9" w:themeFill="background1" w:themeFillShade="D9"/>
          </w:tcPr>
          <w:p w14:paraId="04CC4A7A" w14:textId="2C8DE23B" w:rsidR="001A51E6" w:rsidRPr="001950D8" w:rsidRDefault="001A51E6" w:rsidP="001A51E6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A51E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العاملون</w:t>
            </w:r>
          </w:p>
        </w:tc>
        <w:tc>
          <w:tcPr>
            <w:tcW w:w="11167" w:type="dxa"/>
            <w:gridSpan w:val="4"/>
            <w:vMerge/>
          </w:tcPr>
          <w:p w14:paraId="2C51E61D" w14:textId="77777777" w:rsidR="001A51E6" w:rsidRPr="00A12A7B" w:rsidRDefault="001A51E6" w:rsidP="001A51E6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1A51E6" w:rsidRPr="00A12A7B" w14:paraId="5EA4D834" w14:textId="77777777" w:rsidTr="00AE1DF7">
        <w:trPr>
          <w:trHeight w:val="300"/>
        </w:trPr>
        <w:tc>
          <w:tcPr>
            <w:tcW w:w="2781" w:type="dxa"/>
            <w:shd w:val="clear" w:color="auto" w:fill="D9D9D9" w:themeFill="background1" w:themeFillShade="D9"/>
          </w:tcPr>
          <w:p w14:paraId="5A9737E8" w14:textId="7EC4E48B" w:rsidR="001A51E6" w:rsidRPr="001950D8" w:rsidRDefault="001A51E6" w:rsidP="001A51E6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A51E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المتطوعون</w:t>
            </w:r>
          </w:p>
        </w:tc>
        <w:tc>
          <w:tcPr>
            <w:tcW w:w="11167" w:type="dxa"/>
            <w:gridSpan w:val="4"/>
            <w:vMerge/>
          </w:tcPr>
          <w:p w14:paraId="7648B717" w14:textId="77777777" w:rsidR="001A51E6" w:rsidRPr="00A12A7B" w:rsidRDefault="001A51E6" w:rsidP="001A51E6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1A51E6" w:rsidRPr="00A12A7B" w14:paraId="648A208C" w14:textId="77777777" w:rsidTr="00D13891">
        <w:tc>
          <w:tcPr>
            <w:tcW w:w="2781" w:type="dxa"/>
            <w:shd w:val="clear" w:color="auto" w:fill="D9D9D9" w:themeFill="background1" w:themeFillShade="D9"/>
          </w:tcPr>
          <w:p w14:paraId="2E26523D" w14:textId="4B2EA5B0" w:rsidR="001A51E6" w:rsidRPr="00D13891" w:rsidRDefault="002501A4" w:rsidP="001A51E6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2501A4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الشراكات</w:t>
            </w:r>
          </w:p>
        </w:tc>
        <w:tc>
          <w:tcPr>
            <w:tcW w:w="2349" w:type="dxa"/>
            <w:vMerge w:val="restart"/>
          </w:tcPr>
          <w:p w14:paraId="0F2DC215" w14:textId="4F201BCE" w:rsidR="001A51E6" w:rsidRPr="00A12A7B" w:rsidRDefault="001A51E6" w:rsidP="001A51E6">
            <w:pPr>
              <w:contextualSpacing/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</w:pPr>
            <w:r w:rsidRPr="003B18B6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الإيرادات السنوية (بالريال)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217" w:type="dxa"/>
          </w:tcPr>
          <w:p w14:paraId="697B63E3" w14:textId="1C9B68B5" w:rsidR="001A51E6" w:rsidRPr="00A12A7B" w:rsidRDefault="001A51E6" w:rsidP="001A51E6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664B6B">
              <w:rPr>
                <w:rFonts w:asciiTheme="majorHAnsi" w:hAnsiTheme="majorHAnsi" w:cs="Calibri Light"/>
                <w:sz w:val="24"/>
                <w:szCs w:val="24"/>
                <w:rtl/>
              </w:rPr>
              <w:t>المِنَح المتحصلة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من القطاع العام</w:t>
            </w:r>
          </w:p>
        </w:tc>
        <w:tc>
          <w:tcPr>
            <w:tcW w:w="2993" w:type="dxa"/>
          </w:tcPr>
          <w:p w14:paraId="3DB3E783" w14:textId="2EF0E68B" w:rsidR="001A51E6" w:rsidRPr="00B434F3" w:rsidRDefault="001A51E6" w:rsidP="001A51E6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9C56395" w14:textId="785491B3" w:rsidR="001A51E6" w:rsidRPr="00A12A7B" w:rsidRDefault="001A51E6" w:rsidP="001A51E6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(100,000,000)</w:t>
            </w:r>
          </w:p>
        </w:tc>
      </w:tr>
      <w:tr w:rsidR="007A25FF" w:rsidRPr="00A12A7B" w14:paraId="3269DB5A" w14:textId="77777777" w:rsidTr="00B16D5C">
        <w:tc>
          <w:tcPr>
            <w:tcW w:w="2781" w:type="dxa"/>
            <w:shd w:val="clear" w:color="auto" w:fill="D9D9D9" w:themeFill="background1" w:themeFillShade="D9"/>
          </w:tcPr>
          <w:p w14:paraId="220F7766" w14:textId="104C0E4E" w:rsidR="007A25FF" w:rsidRPr="00A12A7B" w:rsidRDefault="007A25FF" w:rsidP="007A25FF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7A25FF">
              <w:rPr>
                <w:rFonts w:asciiTheme="majorHAnsi" w:hAnsiTheme="majorHAnsi" w:cs="Calibri Light"/>
                <w:sz w:val="24"/>
                <w:szCs w:val="24"/>
                <w:rtl/>
              </w:rPr>
              <w:t>الاعترافات التقديرية</w:t>
            </w:r>
          </w:p>
        </w:tc>
        <w:tc>
          <w:tcPr>
            <w:tcW w:w="2349" w:type="dxa"/>
            <w:vMerge/>
          </w:tcPr>
          <w:p w14:paraId="4664440B" w14:textId="12827E60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F93387C" w14:textId="72ED81D9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664B6B">
              <w:rPr>
                <w:rFonts w:asciiTheme="majorHAnsi" w:hAnsiTheme="majorHAnsi" w:cs="Calibri Light"/>
                <w:sz w:val="24"/>
                <w:szCs w:val="24"/>
                <w:rtl/>
              </w:rPr>
              <w:t>المِنَح المتحصلة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من القطاع غير الربحي</w:t>
            </w:r>
          </w:p>
        </w:tc>
        <w:tc>
          <w:tcPr>
            <w:tcW w:w="2993" w:type="dxa"/>
          </w:tcPr>
          <w:p w14:paraId="1DEAA266" w14:textId="102DBAB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D64E31E" w14:textId="2197790D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0DF9A3B0" w14:textId="77777777" w:rsidTr="00B16D5C">
        <w:tc>
          <w:tcPr>
            <w:tcW w:w="2781" w:type="dxa"/>
            <w:shd w:val="clear" w:color="auto" w:fill="D9D9D9" w:themeFill="background1" w:themeFillShade="D9"/>
          </w:tcPr>
          <w:p w14:paraId="2210E34A" w14:textId="670B604F" w:rsidR="007A25FF" w:rsidRPr="00A12A7B" w:rsidRDefault="007A25FF" w:rsidP="007A25FF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CEC4E51" w14:textId="680DB693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08581B9" w14:textId="611EBAB4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664B6B">
              <w:rPr>
                <w:rFonts w:asciiTheme="majorHAnsi" w:hAnsiTheme="majorHAnsi" w:cs="Calibri Light"/>
                <w:sz w:val="24"/>
                <w:szCs w:val="24"/>
                <w:rtl/>
              </w:rPr>
              <w:t>المِنَح المتحصلة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من القطاع الخاص</w:t>
            </w:r>
          </w:p>
        </w:tc>
        <w:tc>
          <w:tcPr>
            <w:tcW w:w="2993" w:type="dxa"/>
          </w:tcPr>
          <w:p w14:paraId="6CCE5944" w14:textId="38552F1E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3437559" w14:textId="4B0BA45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5BA23FA7" w14:textId="77777777" w:rsidTr="00B16D5C">
        <w:tc>
          <w:tcPr>
            <w:tcW w:w="2781" w:type="dxa"/>
            <w:shd w:val="clear" w:color="auto" w:fill="D9D9D9" w:themeFill="background1" w:themeFillShade="D9"/>
          </w:tcPr>
          <w:p w14:paraId="3D094DEF" w14:textId="6523151A" w:rsidR="007A25FF" w:rsidRPr="00A12A7B" w:rsidRDefault="007A25FF" w:rsidP="007A25FF">
            <w:pPr>
              <w:pStyle w:val="a4"/>
              <w:numPr>
                <w:ilvl w:val="0"/>
                <w:numId w:val="10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8FFB01A" w14:textId="290D0F8E" w:rsidR="007A25FF" w:rsidRPr="00A12A7B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217" w:type="dxa"/>
          </w:tcPr>
          <w:p w14:paraId="7413ACF5" w14:textId="38E916DC" w:rsidR="007A25FF" w:rsidRPr="002237F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 w:rsidRPr="00B2794B">
              <w:rPr>
                <w:rFonts w:asciiTheme="majorHAnsi" w:hAnsiTheme="majorHAnsi" w:cs="Calibri Light"/>
                <w:sz w:val="24"/>
                <w:szCs w:val="24"/>
                <w:rtl/>
              </w:rPr>
              <w:t>التبرّعات المتحصلة من الأفراد</w:t>
            </w:r>
          </w:p>
        </w:tc>
        <w:tc>
          <w:tcPr>
            <w:tcW w:w="2993" w:type="dxa"/>
          </w:tcPr>
          <w:p w14:paraId="34FFBAEE" w14:textId="4EC9331A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1DF3934" w14:textId="18AC756D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(100,000,000)</w:t>
            </w:r>
          </w:p>
        </w:tc>
      </w:tr>
      <w:tr w:rsidR="007A25FF" w:rsidRPr="00A12A7B" w14:paraId="67EBD193" w14:textId="77777777" w:rsidTr="002D72BC">
        <w:tc>
          <w:tcPr>
            <w:tcW w:w="2781" w:type="dxa"/>
            <w:vMerge w:val="restart"/>
            <w:shd w:val="clear" w:color="auto" w:fill="auto"/>
          </w:tcPr>
          <w:p w14:paraId="7A70D99C" w14:textId="70DF94AA" w:rsidR="007A25FF" w:rsidRPr="00D13891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6591DBF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3D70DC4" w14:textId="15DEF527" w:rsidR="007A25FF" w:rsidRPr="002237F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 w:rsidRPr="002237F1">
              <w:rPr>
                <w:rFonts w:asciiTheme="majorHAnsi" w:hAnsiTheme="majorHAnsi" w:cs="Calibri Light"/>
                <w:sz w:val="24"/>
                <w:szCs w:val="24"/>
                <w:rtl/>
              </w:rPr>
              <w:t>مداخيل التشغيل الذاتي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للمنظمة</w:t>
            </w:r>
          </w:p>
        </w:tc>
        <w:tc>
          <w:tcPr>
            <w:tcW w:w="2993" w:type="dxa"/>
          </w:tcPr>
          <w:p w14:paraId="5712B598" w14:textId="5DE4D592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C37E8D3" w14:textId="2B218594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02B14853" w14:textId="77777777" w:rsidTr="002D72BC">
        <w:tc>
          <w:tcPr>
            <w:tcW w:w="2781" w:type="dxa"/>
            <w:vMerge/>
            <w:shd w:val="clear" w:color="auto" w:fill="auto"/>
          </w:tcPr>
          <w:p w14:paraId="5CD3D5F5" w14:textId="4C573F02" w:rsidR="007A25FF" w:rsidRPr="00D13891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5C404E0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BFBDC4C" w14:textId="5DAD8BCC" w:rsidR="007A25FF" w:rsidRPr="002237F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 w:rsidRPr="00DD5EA8">
              <w:rPr>
                <w:rFonts w:asciiTheme="majorHAnsi" w:hAnsiTheme="majorHAnsi" w:cs="Calibri Light"/>
                <w:sz w:val="24"/>
                <w:szCs w:val="24"/>
                <w:rtl/>
              </w:rPr>
              <w:t>مداخيل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برنامج التخصيص والإسناد</w:t>
            </w:r>
          </w:p>
        </w:tc>
        <w:tc>
          <w:tcPr>
            <w:tcW w:w="2993" w:type="dxa"/>
          </w:tcPr>
          <w:p w14:paraId="30B18387" w14:textId="06474251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83EF7B2" w14:textId="400E5456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(100,000,000)</w:t>
            </w:r>
          </w:p>
        </w:tc>
      </w:tr>
      <w:tr w:rsidR="007A25FF" w:rsidRPr="00A12A7B" w14:paraId="49091A5A" w14:textId="77777777" w:rsidTr="002D72BC">
        <w:tc>
          <w:tcPr>
            <w:tcW w:w="2781" w:type="dxa"/>
            <w:vMerge/>
            <w:shd w:val="clear" w:color="auto" w:fill="auto"/>
          </w:tcPr>
          <w:p w14:paraId="663057C4" w14:textId="4A19164E" w:rsidR="007A25FF" w:rsidRPr="00D13891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7A3DC36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443E494" w14:textId="2FB68B23" w:rsidR="007A25FF" w:rsidRPr="002237F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عوائد محفظة </w:t>
            </w:r>
            <w:r w:rsidRPr="00EF270A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الاستثمار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"</w:t>
            </w:r>
            <w:r w:rsidRPr="00EF270A">
              <w:rPr>
                <w:rFonts w:asciiTheme="majorHAnsi" w:hAnsiTheme="majorHAnsi" w:cs="Calibri Light"/>
                <w:sz w:val="24"/>
                <w:szCs w:val="24"/>
                <w:rtl/>
              </w:rPr>
              <w:t>التجاري والنقدي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" الخاصة بالمنظّمة</w:t>
            </w:r>
          </w:p>
        </w:tc>
        <w:tc>
          <w:tcPr>
            <w:tcW w:w="2993" w:type="dxa"/>
          </w:tcPr>
          <w:p w14:paraId="3CD3196E" w14:textId="6B4742CF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BA4B6E5" w14:textId="00C62B5B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23B6727B" w14:textId="77777777" w:rsidTr="002D72BC">
        <w:tc>
          <w:tcPr>
            <w:tcW w:w="2781" w:type="dxa"/>
            <w:vMerge/>
            <w:shd w:val="clear" w:color="auto" w:fill="auto"/>
          </w:tcPr>
          <w:p w14:paraId="7D44BA25" w14:textId="3F797B5D" w:rsidR="007A25FF" w:rsidRPr="00D13891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0A61A45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F4ABA96" w14:textId="70865433" w:rsidR="007A25FF" w:rsidRPr="002237F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 w:rsidRPr="00C92AD1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عوائد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محفظة </w:t>
            </w:r>
            <w:r w:rsidRPr="00C92AD1">
              <w:rPr>
                <w:rFonts w:asciiTheme="majorHAnsi" w:hAnsiTheme="majorHAnsi" w:cs="Calibri Light"/>
                <w:sz w:val="24"/>
                <w:szCs w:val="24"/>
                <w:rtl/>
              </w:rPr>
              <w:t>الاستثمار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"</w:t>
            </w:r>
            <w:r w:rsidRPr="00C92AD1">
              <w:rPr>
                <w:rFonts w:asciiTheme="majorHAnsi" w:hAnsiTheme="majorHAnsi" w:cs="Calibri Light"/>
                <w:sz w:val="24"/>
                <w:szCs w:val="24"/>
                <w:rtl/>
              </w:rPr>
              <w:t>الاجتماعي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" الخاصة بالمنظّمة</w:t>
            </w:r>
          </w:p>
        </w:tc>
        <w:tc>
          <w:tcPr>
            <w:tcW w:w="2993" w:type="dxa"/>
          </w:tcPr>
          <w:p w14:paraId="38E7F732" w14:textId="3DD9A021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0E4C716" w14:textId="4D79F9CE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4604113F" w14:textId="77777777" w:rsidTr="00B16D5C">
        <w:trPr>
          <w:trHeight w:val="58"/>
        </w:trPr>
        <w:tc>
          <w:tcPr>
            <w:tcW w:w="2781" w:type="dxa"/>
            <w:vMerge/>
          </w:tcPr>
          <w:p w14:paraId="2952AA35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3587EB4" w14:textId="7B5C8823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9501E32" w14:textId="5F3C9074" w:rsidR="007A25FF" w:rsidRPr="002237F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ريْع المحفظة الوقفية الخاصة بالمنظّمة</w:t>
            </w:r>
          </w:p>
        </w:tc>
        <w:tc>
          <w:tcPr>
            <w:tcW w:w="2993" w:type="dxa"/>
          </w:tcPr>
          <w:p w14:paraId="31A3105F" w14:textId="239D257C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7B7ECCB" w14:textId="5B713312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2E3643A5" w14:textId="77777777" w:rsidTr="00B16D5C">
        <w:trPr>
          <w:trHeight w:val="58"/>
        </w:trPr>
        <w:tc>
          <w:tcPr>
            <w:tcW w:w="2781" w:type="dxa"/>
            <w:vMerge/>
          </w:tcPr>
          <w:p w14:paraId="3655C477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35EE180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9FD9DED" w14:textId="54AAD638" w:rsidR="007A25FF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3966B4">
              <w:rPr>
                <w:rFonts w:asciiTheme="majorHAnsi" w:hAnsiTheme="majorHAnsi" w:cs="Calibri Light"/>
                <w:sz w:val="24"/>
                <w:szCs w:val="24"/>
                <w:rtl/>
              </w:rPr>
              <w:t>القروض المستلمة</w:t>
            </w:r>
          </w:p>
        </w:tc>
        <w:tc>
          <w:tcPr>
            <w:tcW w:w="2993" w:type="dxa"/>
          </w:tcPr>
          <w:p w14:paraId="51A0704D" w14:textId="25857C39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30126B2" w14:textId="20C119AD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(100,000,000)</w:t>
            </w:r>
          </w:p>
        </w:tc>
      </w:tr>
      <w:tr w:rsidR="007A25FF" w:rsidRPr="00A12A7B" w14:paraId="4F7434CA" w14:textId="77777777" w:rsidTr="00B16D5C">
        <w:trPr>
          <w:trHeight w:val="58"/>
        </w:trPr>
        <w:tc>
          <w:tcPr>
            <w:tcW w:w="2781" w:type="dxa"/>
            <w:vMerge/>
          </w:tcPr>
          <w:p w14:paraId="5997F5D5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35BEC312" w14:textId="1DD77FA9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267A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النفقات والمصاريف السنوية (بالريال)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217" w:type="dxa"/>
          </w:tcPr>
          <w:p w14:paraId="724E6972" w14:textId="05ACD79F" w:rsidR="007A25FF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CB03EC">
              <w:rPr>
                <w:rFonts w:asciiTheme="majorHAnsi" w:hAnsiTheme="majorHAnsi" w:cs="Calibri Light"/>
                <w:sz w:val="24"/>
                <w:szCs w:val="24"/>
                <w:rtl/>
              </w:rPr>
              <w:t>الإنفاق الاجتماعي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الموجّه لقطاع خدمة ضيوف الرحمن</w:t>
            </w:r>
          </w:p>
        </w:tc>
        <w:tc>
          <w:tcPr>
            <w:tcW w:w="2993" w:type="dxa"/>
          </w:tcPr>
          <w:p w14:paraId="4530276F" w14:textId="1C237BE9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365B240" w14:textId="09A59739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47DAE58B" w14:textId="77777777" w:rsidTr="00B16D5C">
        <w:trPr>
          <w:trHeight w:val="58"/>
        </w:trPr>
        <w:tc>
          <w:tcPr>
            <w:tcW w:w="2781" w:type="dxa"/>
            <w:vMerge/>
          </w:tcPr>
          <w:p w14:paraId="13F29237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BE003D9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C007AB1" w14:textId="38ED0C94" w:rsidR="007A25FF" w:rsidRPr="00716530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716530">
              <w:rPr>
                <w:rFonts w:asciiTheme="majorHAnsi" w:hAnsiTheme="majorHAnsi" w:cs="Calibri Light"/>
                <w:sz w:val="24"/>
                <w:szCs w:val="24"/>
                <w:rtl/>
              </w:rPr>
              <w:t>الإنفاق الاجتماعي</w:t>
            </w:r>
            <w:r w:rsidRPr="0071653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الموجّه للقطاعات الأخرى</w:t>
            </w:r>
          </w:p>
        </w:tc>
        <w:tc>
          <w:tcPr>
            <w:tcW w:w="2993" w:type="dxa"/>
          </w:tcPr>
          <w:p w14:paraId="796FB07D" w14:textId="0FE5484E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CD2A398" w14:textId="083C2602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7C74F868" w14:textId="77777777" w:rsidTr="00B16D5C">
        <w:trPr>
          <w:trHeight w:val="58"/>
        </w:trPr>
        <w:tc>
          <w:tcPr>
            <w:tcW w:w="2781" w:type="dxa"/>
            <w:vMerge/>
          </w:tcPr>
          <w:p w14:paraId="3E15542C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34AE543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B4A2DE7" w14:textId="7002C8FD" w:rsidR="007A25FF" w:rsidRPr="00716530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716530">
              <w:rPr>
                <w:rFonts w:asciiTheme="majorHAnsi" w:hAnsiTheme="majorHAnsi" w:cs="Calibri Light"/>
                <w:sz w:val="24"/>
                <w:szCs w:val="24"/>
                <w:rtl/>
              </w:rPr>
              <w:t>المصاريف العمومية والإدارية</w:t>
            </w:r>
          </w:p>
        </w:tc>
        <w:tc>
          <w:tcPr>
            <w:tcW w:w="2993" w:type="dxa"/>
          </w:tcPr>
          <w:p w14:paraId="67CFECB4" w14:textId="5A4B1C9C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EB8A3E9" w14:textId="694B7E82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655AC119" w14:textId="77777777" w:rsidTr="00B16D5C">
        <w:trPr>
          <w:trHeight w:val="58"/>
        </w:trPr>
        <w:tc>
          <w:tcPr>
            <w:tcW w:w="2781" w:type="dxa"/>
            <w:vMerge/>
          </w:tcPr>
          <w:p w14:paraId="275E85FB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046C71F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651E167" w14:textId="0717FE29" w:rsidR="007A25FF" w:rsidRPr="00716530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716530">
              <w:rPr>
                <w:rFonts w:asciiTheme="majorHAnsi" w:hAnsiTheme="majorHAnsi" w:cs="Calibri Light"/>
                <w:sz w:val="24"/>
                <w:szCs w:val="24"/>
                <w:rtl/>
              </w:rPr>
              <w:t>مصاريف التسويق</w:t>
            </w:r>
          </w:p>
        </w:tc>
        <w:tc>
          <w:tcPr>
            <w:tcW w:w="2993" w:type="dxa"/>
          </w:tcPr>
          <w:p w14:paraId="6E41110B" w14:textId="7EB3C64B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137D106" w14:textId="73FFED90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(100,000,000)</w:t>
            </w:r>
          </w:p>
        </w:tc>
      </w:tr>
      <w:tr w:rsidR="007A25FF" w:rsidRPr="00A12A7B" w14:paraId="5276B5DF" w14:textId="77777777" w:rsidTr="00B16D5C">
        <w:trPr>
          <w:trHeight w:val="58"/>
        </w:trPr>
        <w:tc>
          <w:tcPr>
            <w:tcW w:w="2781" w:type="dxa"/>
            <w:vMerge/>
          </w:tcPr>
          <w:p w14:paraId="7A5774FF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8304291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E7665C1" w14:textId="7EBF88B6" w:rsidR="007A25FF" w:rsidRPr="00716530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716530">
              <w:rPr>
                <w:rFonts w:asciiTheme="majorHAnsi" w:hAnsiTheme="majorHAnsi" w:cs="Calibri Light"/>
                <w:sz w:val="24"/>
                <w:szCs w:val="24"/>
                <w:rtl/>
              </w:rPr>
              <w:t>المصاريف الموجّهة 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محافظ ا</w:t>
            </w:r>
            <w:r w:rsidRPr="00716530">
              <w:rPr>
                <w:rFonts w:asciiTheme="majorHAnsi" w:hAnsiTheme="majorHAnsi" w:cs="Calibri Light"/>
                <w:sz w:val="24"/>
                <w:szCs w:val="24"/>
                <w:rtl/>
              </w:rPr>
              <w:t>لاستثمار والأوقاف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الخاصة بالمنظمة</w:t>
            </w:r>
          </w:p>
        </w:tc>
        <w:tc>
          <w:tcPr>
            <w:tcW w:w="2993" w:type="dxa"/>
          </w:tcPr>
          <w:p w14:paraId="5F2A75FA" w14:textId="433B51EC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AFCE1FE" w14:textId="51C50176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6080C1D0" w14:textId="77777777" w:rsidTr="00B16D5C">
        <w:trPr>
          <w:trHeight w:val="58"/>
        </w:trPr>
        <w:tc>
          <w:tcPr>
            <w:tcW w:w="2781" w:type="dxa"/>
            <w:vMerge/>
          </w:tcPr>
          <w:p w14:paraId="3A4C901C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6414BE7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209AC91" w14:textId="694401D9" w:rsidR="007A25FF" w:rsidRPr="00716530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مصاريف الاقتراض وسداد الديون</w:t>
            </w:r>
          </w:p>
        </w:tc>
        <w:tc>
          <w:tcPr>
            <w:tcW w:w="2993" w:type="dxa"/>
          </w:tcPr>
          <w:p w14:paraId="382E13BD" w14:textId="3DB7593A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AB80410" w14:textId="1F0407F2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(100,000,000)</w:t>
            </w:r>
          </w:p>
        </w:tc>
      </w:tr>
      <w:tr w:rsidR="007A25FF" w:rsidRPr="00A12A7B" w14:paraId="6974C28B" w14:textId="77777777" w:rsidTr="00B16D5C">
        <w:trPr>
          <w:trHeight w:val="58"/>
        </w:trPr>
        <w:tc>
          <w:tcPr>
            <w:tcW w:w="2781" w:type="dxa"/>
            <w:vMerge/>
          </w:tcPr>
          <w:p w14:paraId="727120BE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79021D92" w14:textId="01A5D59D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إجمالي </w:t>
            </w:r>
            <w:r w:rsidRPr="008A776C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الإنفاق الاجتماعي الموجّه لقطاع خدمة ضيوف الرحمن </w:t>
            </w: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(بالريال)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بحسب مجالات العمل:</w:t>
            </w:r>
          </w:p>
        </w:tc>
        <w:tc>
          <w:tcPr>
            <w:tcW w:w="3217" w:type="dxa"/>
          </w:tcPr>
          <w:p w14:paraId="61355051" w14:textId="63C36C22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التشويق والاستقطاب</w:t>
            </w:r>
          </w:p>
        </w:tc>
        <w:tc>
          <w:tcPr>
            <w:tcW w:w="2993" w:type="dxa"/>
          </w:tcPr>
          <w:p w14:paraId="55570B04" w14:textId="59FB2658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74E7F42" w14:textId="1B4819C3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5AA12A80" w14:textId="77777777" w:rsidTr="00B16D5C">
        <w:trPr>
          <w:trHeight w:val="58"/>
        </w:trPr>
        <w:tc>
          <w:tcPr>
            <w:tcW w:w="2781" w:type="dxa"/>
            <w:vMerge/>
          </w:tcPr>
          <w:p w14:paraId="7C0FEFB9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A6C9661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2D1B89F" w14:textId="6B032889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التوعية والتثقيف الاستباقي</w:t>
            </w:r>
          </w:p>
        </w:tc>
        <w:tc>
          <w:tcPr>
            <w:tcW w:w="2993" w:type="dxa"/>
          </w:tcPr>
          <w:p w14:paraId="42A453C6" w14:textId="3B98F545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52EAC9F" w14:textId="236632AA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57D1F3B8" w14:textId="77777777" w:rsidTr="00B16D5C">
        <w:trPr>
          <w:trHeight w:val="58"/>
        </w:trPr>
        <w:tc>
          <w:tcPr>
            <w:tcW w:w="2781" w:type="dxa"/>
            <w:vMerge/>
          </w:tcPr>
          <w:p w14:paraId="7A9CC4C2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B354062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4F3DDD1" w14:textId="313E330D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الاستقبال</w:t>
            </w:r>
          </w:p>
        </w:tc>
        <w:tc>
          <w:tcPr>
            <w:tcW w:w="2993" w:type="dxa"/>
          </w:tcPr>
          <w:p w14:paraId="4A91A29F" w14:textId="64958CDD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01885CD" w14:textId="22B25A75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6EB1B4FC" w14:textId="77777777" w:rsidTr="00B16D5C">
        <w:trPr>
          <w:trHeight w:val="58"/>
        </w:trPr>
        <w:tc>
          <w:tcPr>
            <w:tcW w:w="2781" w:type="dxa"/>
            <w:vMerge/>
          </w:tcPr>
          <w:p w14:paraId="6B595CA0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E435BE9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929E82A" w14:textId="6FA0D6E2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التوديع وتوزيع التذكارات</w:t>
            </w:r>
          </w:p>
        </w:tc>
        <w:tc>
          <w:tcPr>
            <w:tcW w:w="2993" w:type="dxa"/>
          </w:tcPr>
          <w:p w14:paraId="37BC6A07" w14:textId="2E4C1704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23C4F0E" w14:textId="2F4504E9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6EB67AEC" w14:textId="77777777" w:rsidTr="00B16D5C">
        <w:trPr>
          <w:trHeight w:val="58"/>
        </w:trPr>
        <w:tc>
          <w:tcPr>
            <w:tcW w:w="2781" w:type="dxa"/>
            <w:vMerge/>
          </w:tcPr>
          <w:p w14:paraId="0C0982CF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3EBF54C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E2E43FE" w14:textId="4C7A6A2F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النقل</w:t>
            </w:r>
          </w:p>
        </w:tc>
        <w:tc>
          <w:tcPr>
            <w:tcW w:w="2993" w:type="dxa"/>
          </w:tcPr>
          <w:p w14:paraId="7FF349E0" w14:textId="1283BE59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3661814" w14:textId="05DA2049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26BDBA97" w14:textId="77777777" w:rsidTr="00B16D5C">
        <w:trPr>
          <w:trHeight w:val="58"/>
        </w:trPr>
        <w:tc>
          <w:tcPr>
            <w:tcW w:w="2781" w:type="dxa"/>
            <w:vMerge/>
          </w:tcPr>
          <w:p w14:paraId="75D7A4E6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CDDFE31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B6D9AB5" w14:textId="602D3C58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الحجوزات والتسهيلات والتوجيهات</w:t>
            </w:r>
          </w:p>
        </w:tc>
        <w:tc>
          <w:tcPr>
            <w:tcW w:w="2993" w:type="dxa"/>
          </w:tcPr>
          <w:p w14:paraId="56D4E3CD" w14:textId="632A04A4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0340557" w14:textId="1C15487E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08C0340D" w14:textId="77777777" w:rsidTr="00B16D5C">
        <w:trPr>
          <w:trHeight w:val="58"/>
        </w:trPr>
        <w:tc>
          <w:tcPr>
            <w:tcW w:w="2781" w:type="dxa"/>
            <w:vMerge/>
          </w:tcPr>
          <w:p w14:paraId="776587B1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D1396C0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38B0A8F" w14:textId="5A91FCDA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خدمات ضيوف الرحمن الأساسية</w:t>
            </w:r>
          </w:p>
        </w:tc>
        <w:tc>
          <w:tcPr>
            <w:tcW w:w="2993" w:type="dxa"/>
          </w:tcPr>
          <w:p w14:paraId="4820DC60" w14:textId="5E00FD24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FB33335" w14:textId="778AD78C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126EE00B" w14:textId="77777777" w:rsidTr="00B16D5C">
        <w:trPr>
          <w:trHeight w:val="58"/>
        </w:trPr>
        <w:tc>
          <w:tcPr>
            <w:tcW w:w="2781" w:type="dxa"/>
            <w:vMerge/>
          </w:tcPr>
          <w:p w14:paraId="32DE92E4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FB604DB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4E4F8BD" w14:textId="4B3123FD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العناية بذوي الاحتياجات الخاصة (مثل كبار السن وذوي الإعاقة)</w:t>
            </w:r>
          </w:p>
        </w:tc>
        <w:tc>
          <w:tcPr>
            <w:tcW w:w="2993" w:type="dxa"/>
          </w:tcPr>
          <w:p w14:paraId="7F272075" w14:textId="66FC27B1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B151261" w14:textId="247C0488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22AE4E31" w14:textId="77777777" w:rsidTr="00B16D5C">
        <w:trPr>
          <w:trHeight w:val="58"/>
        </w:trPr>
        <w:tc>
          <w:tcPr>
            <w:tcW w:w="2781" w:type="dxa"/>
            <w:vMerge/>
          </w:tcPr>
          <w:p w14:paraId="0C94B433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FD1AD51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9F2DD61" w14:textId="6EA58931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استقطاب المتطوعين</w:t>
            </w:r>
          </w:p>
        </w:tc>
        <w:tc>
          <w:tcPr>
            <w:tcW w:w="2993" w:type="dxa"/>
          </w:tcPr>
          <w:p w14:paraId="2523D417" w14:textId="728B946E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A8C47E0" w14:textId="44C693D2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45B76DB7" w14:textId="77777777" w:rsidTr="00B16D5C">
        <w:trPr>
          <w:trHeight w:val="58"/>
        </w:trPr>
        <w:tc>
          <w:tcPr>
            <w:tcW w:w="2781" w:type="dxa"/>
            <w:vMerge/>
          </w:tcPr>
          <w:p w14:paraId="0E50B1AE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8BD07C6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6E00D2D" w14:textId="48DEB4F1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الرعاية الصحية</w:t>
            </w:r>
          </w:p>
        </w:tc>
        <w:tc>
          <w:tcPr>
            <w:tcW w:w="2993" w:type="dxa"/>
          </w:tcPr>
          <w:p w14:paraId="2C662D73" w14:textId="6FCA25B6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6EA4DCC" w14:textId="1121C4E5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21FC2AEF" w14:textId="77777777" w:rsidTr="00B16D5C">
        <w:trPr>
          <w:trHeight w:val="58"/>
        </w:trPr>
        <w:tc>
          <w:tcPr>
            <w:tcW w:w="2781" w:type="dxa"/>
            <w:vMerge/>
          </w:tcPr>
          <w:p w14:paraId="26AC8CB1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49E1D58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0D897E8" w14:textId="39102A4A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الأمن والسلامة العامة</w:t>
            </w:r>
          </w:p>
        </w:tc>
        <w:tc>
          <w:tcPr>
            <w:tcW w:w="2993" w:type="dxa"/>
          </w:tcPr>
          <w:p w14:paraId="10485815" w14:textId="3915AABB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267C4F8" w14:textId="578B445B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48CD92A8" w14:textId="77777777" w:rsidTr="00B16D5C">
        <w:trPr>
          <w:trHeight w:val="58"/>
        </w:trPr>
        <w:tc>
          <w:tcPr>
            <w:tcW w:w="2781" w:type="dxa"/>
            <w:vMerge/>
          </w:tcPr>
          <w:p w14:paraId="5F4E527B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ABF3284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401D920" w14:textId="4CA24898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المساعدات النقدية غير المباشرة</w:t>
            </w:r>
          </w:p>
        </w:tc>
        <w:tc>
          <w:tcPr>
            <w:tcW w:w="2993" w:type="dxa"/>
          </w:tcPr>
          <w:p w14:paraId="05F3A567" w14:textId="0F43AC44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F1D0ECC" w14:textId="14CA359F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0768D30D" w14:textId="77777777" w:rsidTr="00B16D5C">
        <w:trPr>
          <w:trHeight w:val="58"/>
        </w:trPr>
        <w:tc>
          <w:tcPr>
            <w:tcW w:w="2781" w:type="dxa"/>
            <w:vMerge/>
          </w:tcPr>
          <w:p w14:paraId="1EDF7B20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E8345B3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0D15E462" w14:textId="1DCF7805" w:rsidR="007A25FF" w:rsidRPr="00CA6EA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highlight w:val="green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المساعدات العينية</w:t>
            </w:r>
          </w:p>
        </w:tc>
        <w:tc>
          <w:tcPr>
            <w:tcW w:w="2993" w:type="dxa"/>
          </w:tcPr>
          <w:p w14:paraId="1BE73CED" w14:textId="3234687F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11901DA" w14:textId="2C77D115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1DAE0E69" w14:textId="77777777" w:rsidTr="00B16D5C">
        <w:trPr>
          <w:trHeight w:val="58"/>
        </w:trPr>
        <w:tc>
          <w:tcPr>
            <w:tcW w:w="2781" w:type="dxa"/>
            <w:vMerge/>
          </w:tcPr>
          <w:p w14:paraId="171CCBF1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6C8884F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6221B8A" w14:textId="7ECBC9D7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الإطعام والسقاية، وحفظ الطعام</w:t>
            </w:r>
          </w:p>
        </w:tc>
        <w:tc>
          <w:tcPr>
            <w:tcW w:w="2993" w:type="dxa"/>
          </w:tcPr>
          <w:p w14:paraId="358732A2" w14:textId="3268CF36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EAE3EDB" w14:textId="79E21013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6802DA96" w14:textId="77777777" w:rsidTr="00B16D5C">
        <w:trPr>
          <w:trHeight w:val="58"/>
        </w:trPr>
        <w:tc>
          <w:tcPr>
            <w:tcW w:w="2781" w:type="dxa"/>
            <w:vMerge/>
          </w:tcPr>
          <w:p w14:paraId="6919DAD2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FEC8B06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09E2BC3" w14:textId="10FBB67C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الأنشطة في الأماكن العامة والسياحية</w:t>
            </w:r>
          </w:p>
        </w:tc>
        <w:tc>
          <w:tcPr>
            <w:tcW w:w="2993" w:type="dxa"/>
          </w:tcPr>
          <w:p w14:paraId="5F01B5B9" w14:textId="011C8A2D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FA56AE6" w14:textId="3EED92C6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1D19CC1D" w14:textId="77777777" w:rsidTr="00B16D5C">
        <w:trPr>
          <w:trHeight w:val="58"/>
        </w:trPr>
        <w:tc>
          <w:tcPr>
            <w:tcW w:w="2781" w:type="dxa"/>
            <w:vMerge/>
          </w:tcPr>
          <w:p w14:paraId="53FF652B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7D8F220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8CD5E63" w14:textId="277BDA6A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تنمية المشاريع الإنتاجية متناهية الصغر</w:t>
            </w:r>
          </w:p>
        </w:tc>
        <w:tc>
          <w:tcPr>
            <w:tcW w:w="2993" w:type="dxa"/>
          </w:tcPr>
          <w:p w14:paraId="69AACE9C" w14:textId="194B3099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8C51DEC" w14:textId="74941361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60604974" w14:textId="77777777" w:rsidTr="00B16D5C">
        <w:trPr>
          <w:trHeight w:val="58"/>
        </w:trPr>
        <w:tc>
          <w:tcPr>
            <w:tcW w:w="2781" w:type="dxa"/>
            <w:vMerge/>
          </w:tcPr>
          <w:p w14:paraId="6AE6CC15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3302908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9A2E4DB" w14:textId="2B599E24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تنمية القرى وصيانة المرافق وحماية البيئة</w:t>
            </w:r>
          </w:p>
        </w:tc>
        <w:tc>
          <w:tcPr>
            <w:tcW w:w="2993" w:type="dxa"/>
          </w:tcPr>
          <w:p w14:paraId="5932944D" w14:textId="04D09000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47039A6" w14:textId="503113E2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18F7243C" w14:textId="77777777" w:rsidTr="00B16D5C">
        <w:trPr>
          <w:trHeight w:val="58"/>
        </w:trPr>
        <w:tc>
          <w:tcPr>
            <w:tcW w:w="2781" w:type="dxa"/>
            <w:vMerge/>
          </w:tcPr>
          <w:p w14:paraId="3FFC97CC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8583EDB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C7037EA" w14:textId="6A9A081D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المساهمة الإعلامية وإطلاق الفعاليات الهادفة</w:t>
            </w:r>
          </w:p>
        </w:tc>
        <w:tc>
          <w:tcPr>
            <w:tcW w:w="2993" w:type="dxa"/>
          </w:tcPr>
          <w:p w14:paraId="081DFC7B" w14:textId="53B0F73B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16BA074" w14:textId="470962FB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303DC57C" w14:textId="77777777" w:rsidTr="00B16D5C">
        <w:trPr>
          <w:trHeight w:val="58"/>
        </w:trPr>
        <w:tc>
          <w:tcPr>
            <w:tcW w:w="2781" w:type="dxa"/>
            <w:vMerge/>
          </w:tcPr>
          <w:p w14:paraId="20843ECB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C69C5F8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0DC74DD" w14:textId="70CDE2FF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الدعوة والإرشاد وتوعية الجاليات</w:t>
            </w:r>
          </w:p>
        </w:tc>
        <w:tc>
          <w:tcPr>
            <w:tcW w:w="2993" w:type="dxa"/>
          </w:tcPr>
          <w:p w14:paraId="347C1DD9" w14:textId="3E6AB5EE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891E653" w14:textId="1ED23B90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7F4C19E5" w14:textId="77777777" w:rsidTr="00B16D5C">
        <w:trPr>
          <w:trHeight w:val="58"/>
        </w:trPr>
        <w:tc>
          <w:tcPr>
            <w:tcW w:w="2781" w:type="dxa"/>
            <w:vMerge/>
          </w:tcPr>
          <w:p w14:paraId="4CCDFCE3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56B7E50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7D9817A" w14:textId="4DC8EA64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العناية بالأطفال</w:t>
            </w:r>
          </w:p>
        </w:tc>
        <w:tc>
          <w:tcPr>
            <w:tcW w:w="2993" w:type="dxa"/>
          </w:tcPr>
          <w:p w14:paraId="4E490AEC" w14:textId="629D767C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334E543" w14:textId="4DD7508F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65189AD6" w14:textId="77777777" w:rsidTr="00B16D5C">
        <w:trPr>
          <w:trHeight w:val="58"/>
        </w:trPr>
        <w:tc>
          <w:tcPr>
            <w:tcW w:w="2781" w:type="dxa"/>
            <w:vMerge/>
          </w:tcPr>
          <w:p w14:paraId="258A6F3D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ADA332D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FEA3225" w14:textId="413E9504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الترجمة</w:t>
            </w:r>
          </w:p>
        </w:tc>
        <w:tc>
          <w:tcPr>
            <w:tcW w:w="2993" w:type="dxa"/>
          </w:tcPr>
          <w:p w14:paraId="46928564" w14:textId="7967FDE9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E141FE5" w14:textId="2584DEA3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39A3664D" w14:textId="77777777" w:rsidTr="00B16D5C">
        <w:trPr>
          <w:trHeight w:val="58"/>
        </w:trPr>
        <w:tc>
          <w:tcPr>
            <w:tcW w:w="2781" w:type="dxa"/>
            <w:vMerge/>
          </w:tcPr>
          <w:p w14:paraId="7BF8ED50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7B513A5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18BF64E7" w14:textId="1BA21FBF" w:rsidR="007A25FF" w:rsidRPr="008B19DA" w:rsidRDefault="007A25FF" w:rsidP="007A25FF">
            <w:pPr>
              <w:rPr>
                <w:rFonts w:asciiTheme="majorHAnsi" w:hAnsiTheme="majorHAnsi" w:cstheme="majorHAnsi"/>
                <w:color w:val="C00000"/>
                <w:sz w:val="28"/>
                <w:szCs w:val="28"/>
                <w:highlight w:val="yellow"/>
                <w:rtl/>
              </w:rPr>
            </w:pPr>
            <w:r w:rsidRPr="008B19DA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التطبيقات الذكية للضيوف</w:t>
            </w:r>
          </w:p>
        </w:tc>
        <w:tc>
          <w:tcPr>
            <w:tcW w:w="2993" w:type="dxa"/>
          </w:tcPr>
          <w:p w14:paraId="018EC218" w14:textId="36226006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CB8D3D4" w14:textId="5FCA9FF2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3784CA33" w14:textId="77777777" w:rsidTr="00B16D5C">
        <w:trPr>
          <w:trHeight w:val="58"/>
        </w:trPr>
        <w:tc>
          <w:tcPr>
            <w:tcW w:w="2781" w:type="dxa"/>
            <w:vMerge/>
          </w:tcPr>
          <w:p w14:paraId="4C9867B2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DCEFBB2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89AA1F2" w14:textId="276A05CF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مرافق التفاعل الاجتماعي المجهّزة والمخدومة</w:t>
            </w:r>
          </w:p>
        </w:tc>
        <w:tc>
          <w:tcPr>
            <w:tcW w:w="2993" w:type="dxa"/>
          </w:tcPr>
          <w:p w14:paraId="3F43A94A" w14:textId="1C90D3B5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1C256B3" w14:textId="7B168F35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45BA6F57" w14:textId="77777777" w:rsidTr="00B16D5C">
        <w:trPr>
          <w:trHeight w:val="58"/>
        </w:trPr>
        <w:tc>
          <w:tcPr>
            <w:tcW w:w="2781" w:type="dxa"/>
            <w:vMerge/>
          </w:tcPr>
          <w:p w14:paraId="70BCAFE7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1B52609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D80D725" w14:textId="6CFAEB39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الريادة والابتكار</w:t>
            </w:r>
          </w:p>
        </w:tc>
        <w:tc>
          <w:tcPr>
            <w:tcW w:w="2993" w:type="dxa"/>
          </w:tcPr>
          <w:p w14:paraId="02CAA945" w14:textId="1839C5DE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3CC753D" w14:textId="7B688872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575D438A" w14:textId="77777777" w:rsidTr="00B16D5C">
        <w:trPr>
          <w:trHeight w:val="58"/>
        </w:trPr>
        <w:tc>
          <w:tcPr>
            <w:tcW w:w="2781" w:type="dxa"/>
            <w:vMerge/>
          </w:tcPr>
          <w:p w14:paraId="1C4E46B5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01FB4907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02D38A8" w14:textId="677F8901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الدراسات والأبحاث</w:t>
            </w:r>
          </w:p>
        </w:tc>
        <w:tc>
          <w:tcPr>
            <w:tcW w:w="2993" w:type="dxa"/>
          </w:tcPr>
          <w:p w14:paraId="01E357D5" w14:textId="404D5D66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9AD45D9" w14:textId="7304E2AD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0B65B839" w14:textId="77777777" w:rsidTr="00B16D5C">
        <w:trPr>
          <w:trHeight w:val="58"/>
        </w:trPr>
        <w:tc>
          <w:tcPr>
            <w:tcW w:w="2781" w:type="dxa"/>
            <w:vMerge/>
          </w:tcPr>
          <w:p w14:paraId="2FF4EE53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267B19A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F155DC7" w14:textId="765A4233" w:rsidR="007A25FF" w:rsidRPr="00B20BCC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B20BCC">
              <w:rPr>
                <w:rFonts w:asciiTheme="majorHAnsi" w:hAnsiTheme="majorHAnsi" w:cs="Calibri Light"/>
                <w:sz w:val="24"/>
                <w:szCs w:val="24"/>
                <w:rtl/>
              </w:rPr>
              <w:t>التأهيل والتدريب القطاعي</w:t>
            </w:r>
          </w:p>
        </w:tc>
        <w:tc>
          <w:tcPr>
            <w:tcW w:w="2993" w:type="dxa"/>
          </w:tcPr>
          <w:p w14:paraId="31BB664C" w14:textId="0DF9C38E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D5044A0" w14:textId="41CFE7A4" w:rsidR="007A25FF" w:rsidRPr="00B371CB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7F721232" w14:textId="77777777" w:rsidTr="00B16D5C">
        <w:trPr>
          <w:trHeight w:val="58"/>
        </w:trPr>
        <w:tc>
          <w:tcPr>
            <w:tcW w:w="2781" w:type="dxa"/>
            <w:vMerge/>
          </w:tcPr>
          <w:p w14:paraId="0F2F4C3D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248C6687" w14:textId="495E1F9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إجمالي </w:t>
            </w:r>
            <w:r w:rsidRPr="008A776C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الإنفاق الاجتماعي الموجّه لقطاع خدمة ضيوف الرحمن </w:t>
            </w: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(بالريال)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بحسب إطار تنفيذ العمل:</w:t>
            </w:r>
          </w:p>
        </w:tc>
        <w:tc>
          <w:tcPr>
            <w:tcW w:w="3217" w:type="dxa"/>
          </w:tcPr>
          <w:p w14:paraId="3945FC85" w14:textId="58954C5B" w:rsidR="007A25FF" w:rsidRPr="00D5001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0F055A">
              <w:rPr>
                <w:rFonts w:asciiTheme="majorHAnsi" w:hAnsiTheme="majorHAnsi" w:cs="Calibri Light"/>
                <w:sz w:val="24"/>
                <w:szCs w:val="24"/>
                <w:rtl/>
              </w:rPr>
              <w:t>تقديم الخدمات الموسمية والمستمرة على مدار العام</w:t>
            </w:r>
          </w:p>
        </w:tc>
        <w:tc>
          <w:tcPr>
            <w:tcW w:w="2993" w:type="dxa"/>
          </w:tcPr>
          <w:p w14:paraId="4CF54BFD" w14:textId="0188CC16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971024C" w14:textId="5230E6D6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</w:t>
            </w: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,000,000,000)</w:t>
            </w:r>
          </w:p>
        </w:tc>
      </w:tr>
      <w:tr w:rsidR="007A25FF" w:rsidRPr="00A12A7B" w14:paraId="1FFC5FD5" w14:textId="77777777" w:rsidTr="00B16D5C">
        <w:trPr>
          <w:trHeight w:val="58"/>
        </w:trPr>
        <w:tc>
          <w:tcPr>
            <w:tcW w:w="2781" w:type="dxa"/>
            <w:vMerge/>
          </w:tcPr>
          <w:p w14:paraId="5B60A728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5F9938F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29E893F" w14:textId="340EEE3A" w:rsidR="007A25FF" w:rsidRPr="000F055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0F055A">
              <w:rPr>
                <w:rFonts w:asciiTheme="majorHAnsi" w:hAnsiTheme="majorHAnsi" w:cs="Calibri Light"/>
                <w:sz w:val="24"/>
                <w:szCs w:val="24"/>
                <w:rtl/>
              </w:rPr>
              <w:t>تأسيس المبادرات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  <w:r w:rsidRPr="000F055A">
              <w:rPr>
                <w:rFonts w:asciiTheme="majorHAnsi" w:hAnsiTheme="majorHAnsi" w:cs="Calibri Light"/>
                <w:sz w:val="24"/>
                <w:szCs w:val="24"/>
                <w:rtl/>
              </w:rPr>
              <w:t>(ذوات تاريخ البداية والنهاية) وتشغيلها</w:t>
            </w:r>
          </w:p>
        </w:tc>
        <w:tc>
          <w:tcPr>
            <w:tcW w:w="2993" w:type="dxa"/>
          </w:tcPr>
          <w:p w14:paraId="47042DD9" w14:textId="6C6C0F3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65FB055" w14:textId="5CD68046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02B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2049ACC7" w14:textId="77777777" w:rsidTr="00B16D5C">
        <w:trPr>
          <w:trHeight w:val="58"/>
        </w:trPr>
        <w:tc>
          <w:tcPr>
            <w:tcW w:w="2781" w:type="dxa"/>
            <w:vMerge/>
          </w:tcPr>
          <w:p w14:paraId="7DBE89F0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1BEBFB1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DCC9462" w14:textId="11A46EB8" w:rsidR="007A25FF" w:rsidRPr="000F055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0F055A">
              <w:rPr>
                <w:rFonts w:asciiTheme="majorHAnsi" w:hAnsiTheme="majorHAnsi" w:cs="Calibri Light"/>
                <w:sz w:val="24"/>
                <w:szCs w:val="24"/>
                <w:rtl/>
              </w:rPr>
              <w:t>تنظيم الفعاليات وتشغيلها</w:t>
            </w:r>
          </w:p>
        </w:tc>
        <w:tc>
          <w:tcPr>
            <w:tcW w:w="2993" w:type="dxa"/>
          </w:tcPr>
          <w:p w14:paraId="0C655E74" w14:textId="67F60DB8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7E53C5E" w14:textId="2E825468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02B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602AA989" w14:textId="77777777" w:rsidTr="00B16D5C">
        <w:trPr>
          <w:trHeight w:val="58"/>
        </w:trPr>
        <w:tc>
          <w:tcPr>
            <w:tcW w:w="2781" w:type="dxa"/>
            <w:vMerge/>
          </w:tcPr>
          <w:p w14:paraId="68C09498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3F118CC5" w14:textId="6A871C9A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إجمالي </w:t>
            </w:r>
            <w:r w:rsidRPr="008A776C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الإنفاق الاجتماعي الموجّه لقطاع خدمة ضيوف الرحمن </w:t>
            </w:r>
            <w:r w:rsidRPr="0031298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(بالريال)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بحسب الجهة المنتفعة 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lastRenderedPageBreak/>
              <w:t>استراتيجيًّا من الأثر المتحقِّق:</w:t>
            </w:r>
          </w:p>
        </w:tc>
        <w:tc>
          <w:tcPr>
            <w:tcW w:w="3217" w:type="dxa"/>
          </w:tcPr>
          <w:p w14:paraId="1F52490B" w14:textId="3C02FF3B" w:rsidR="007A25FF" w:rsidRPr="000F055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lastRenderedPageBreak/>
              <w:t>وزارة الحج والعمرة</w:t>
            </w:r>
          </w:p>
        </w:tc>
        <w:tc>
          <w:tcPr>
            <w:tcW w:w="2993" w:type="dxa"/>
          </w:tcPr>
          <w:p w14:paraId="32C8FEEB" w14:textId="5C3C82A6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3E841A1" w14:textId="21066F19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</w:t>
            </w:r>
            <w:r w:rsidRPr="00B371CB">
              <w:rPr>
                <w:rFonts w:asciiTheme="majorHAnsi" w:hAnsiTheme="majorHAnsi" w:cstheme="majorHAnsi" w:hint="cs"/>
                <w:sz w:val="24"/>
                <w:szCs w:val="24"/>
                <w:rtl/>
              </w:rPr>
              <w:t>,000,000,000)</w:t>
            </w:r>
          </w:p>
        </w:tc>
      </w:tr>
      <w:tr w:rsidR="007A25FF" w:rsidRPr="00A12A7B" w14:paraId="37A5DC44" w14:textId="77777777" w:rsidTr="00B16D5C">
        <w:trPr>
          <w:trHeight w:val="58"/>
        </w:trPr>
        <w:tc>
          <w:tcPr>
            <w:tcW w:w="2781" w:type="dxa"/>
            <w:vMerge/>
          </w:tcPr>
          <w:p w14:paraId="56D7F654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611DF37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6AD24A2" w14:textId="2F6CDE11" w:rsidR="007A25FF" w:rsidRPr="002332F7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وزارة الموارد البشرية والتنمية الاجتماعية</w:t>
            </w:r>
          </w:p>
        </w:tc>
        <w:tc>
          <w:tcPr>
            <w:tcW w:w="2993" w:type="dxa"/>
          </w:tcPr>
          <w:p w14:paraId="1B634B06" w14:textId="135B86CC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B41D56F" w14:textId="6B4BEEBB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253CC1FC" w14:textId="77777777" w:rsidTr="00B16D5C">
        <w:trPr>
          <w:trHeight w:val="58"/>
        </w:trPr>
        <w:tc>
          <w:tcPr>
            <w:tcW w:w="2781" w:type="dxa"/>
            <w:vMerge/>
          </w:tcPr>
          <w:p w14:paraId="63DD47D7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B19EE8E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CE18331" w14:textId="7B2DCD75" w:rsidR="007A25FF" w:rsidRPr="002332F7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الداخلية</w:t>
            </w:r>
          </w:p>
        </w:tc>
        <w:tc>
          <w:tcPr>
            <w:tcW w:w="2993" w:type="dxa"/>
          </w:tcPr>
          <w:p w14:paraId="2272E531" w14:textId="03B15ACD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CCF3BFA" w14:textId="6C683C88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7DFA853D" w14:textId="77777777" w:rsidTr="00B16D5C">
        <w:trPr>
          <w:trHeight w:val="58"/>
        </w:trPr>
        <w:tc>
          <w:tcPr>
            <w:tcW w:w="2781" w:type="dxa"/>
            <w:vMerge/>
          </w:tcPr>
          <w:p w14:paraId="1F4341BE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23DC91F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759A5D1" w14:textId="4738E08C" w:rsidR="007A25FF" w:rsidRPr="002332F7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الخارجية</w:t>
            </w:r>
          </w:p>
        </w:tc>
        <w:tc>
          <w:tcPr>
            <w:tcW w:w="2993" w:type="dxa"/>
          </w:tcPr>
          <w:p w14:paraId="553B30FF" w14:textId="51C2E26F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AD379F5" w14:textId="75E72656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046B9D5D" w14:textId="77777777" w:rsidTr="00B16D5C">
        <w:trPr>
          <w:trHeight w:val="58"/>
        </w:trPr>
        <w:tc>
          <w:tcPr>
            <w:tcW w:w="2781" w:type="dxa"/>
            <w:vMerge/>
          </w:tcPr>
          <w:p w14:paraId="15451901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6DCFFED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752E24B" w14:textId="26F6B972" w:rsidR="007A25FF" w:rsidRPr="002332F7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النقل والخدمات اللوجستية، والهيئة العامة للطيران المدني، والهيئة العامة للنقل، والهيئة العامة للموانئ</w:t>
            </w:r>
          </w:p>
        </w:tc>
        <w:tc>
          <w:tcPr>
            <w:tcW w:w="2993" w:type="dxa"/>
          </w:tcPr>
          <w:p w14:paraId="01C01DC2" w14:textId="3C75A96C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2424C08" w14:textId="3FB6B80A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4FD7C07C" w14:textId="77777777" w:rsidTr="00B16D5C">
        <w:trPr>
          <w:trHeight w:val="58"/>
        </w:trPr>
        <w:tc>
          <w:tcPr>
            <w:tcW w:w="2781" w:type="dxa"/>
            <w:vMerge/>
          </w:tcPr>
          <w:p w14:paraId="1111314A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B9C9ABB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1E8D047" w14:textId="6723DB1B" w:rsidR="007A25FF" w:rsidRPr="002332F7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الصحة</w:t>
            </w:r>
          </w:p>
        </w:tc>
        <w:tc>
          <w:tcPr>
            <w:tcW w:w="2993" w:type="dxa"/>
          </w:tcPr>
          <w:p w14:paraId="7B8AED2F" w14:textId="08F159B2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BBA2986" w14:textId="5FBF28C7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4B887638" w14:textId="77777777" w:rsidTr="00B16D5C">
        <w:trPr>
          <w:trHeight w:val="58"/>
        </w:trPr>
        <w:tc>
          <w:tcPr>
            <w:tcW w:w="2781" w:type="dxa"/>
            <w:vMerge/>
          </w:tcPr>
          <w:p w14:paraId="0FFE4133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817F0E2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980E026" w14:textId="13EAD25C" w:rsidR="007A25FF" w:rsidRPr="000F055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الشؤون البلدية والقروية</w:t>
            </w:r>
          </w:p>
        </w:tc>
        <w:tc>
          <w:tcPr>
            <w:tcW w:w="2993" w:type="dxa"/>
          </w:tcPr>
          <w:p w14:paraId="2023E7AD" w14:textId="2E0AC3C1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C7B9178" w14:textId="438C4FA1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06412AC6" w14:textId="77777777" w:rsidTr="00B16D5C">
        <w:trPr>
          <w:trHeight w:val="58"/>
        </w:trPr>
        <w:tc>
          <w:tcPr>
            <w:tcW w:w="2781" w:type="dxa"/>
            <w:vMerge/>
          </w:tcPr>
          <w:p w14:paraId="66E34D96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92456FF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22A56DE" w14:textId="32F4B305" w:rsidR="007A25FF" w:rsidRPr="000F055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السياحة، والهيئة السعودية للسياحة</w:t>
            </w:r>
          </w:p>
        </w:tc>
        <w:tc>
          <w:tcPr>
            <w:tcW w:w="2993" w:type="dxa"/>
          </w:tcPr>
          <w:p w14:paraId="6D536181" w14:textId="6E047E8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2D0906B" w14:textId="78D7BE8F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7D4D1E06" w14:textId="77777777" w:rsidTr="00B16D5C">
        <w:trPr>
          <w:trHeight w:val="58"/>
        </w:trPr>
        <w:tc>
          <w:tcPr>
            <w:tcW w:w="2781" w:type="dxa"/>
            <w:vMerge/>
          </w:tcPr>
          <w:p w14:paraId="2B5B4BA6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871E67C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4A41250" w14:textId="4D86CC3F" w:rsidR="007A25FF" w:rsidRPr="000F055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وزارة الإعلام</w:t>
            </w:r>
          </w:p>
        </w:tc>
        <w:tc>
          <w:tcPr>
            <w:tcW w:w="2993" w:type="dxa"/>
          </w:tcPr>
          <w:p w14:paraId="555F7D26" w14:textId="3D7702D2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B50FED5" w14:textId="07B66372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50C861A1" w14:textId="77777777" w:rsidTr="00B16D5C">
        <w:trPr>
          <w:trHeight w:val="58"/>
        </w:trPr>
        <w:tc>
          <w:tcPr>
            <w:tcW w:w="2781" w:type="dxa"/>
            <w:vMerge/>
          </w:tcPr>
          <w:p w14:paraId="2987DEDB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5C7D2F9B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998220D" w14:textId="1D0C8801" w:rsidR="007A25FF" w:rsidRPr="000F055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الرئاسة العامة لشؤون المسجد الحرام والمسجد النبوي</w:t>
            </w:r>
          </w:p>
        </w:tc>
        <w:tc>
          <w:tcPr>
            <w:tcW w:w="2993" w:type="dxa"/>
          </w:tcPr>
          <w:p w14:paraId="6C5F3745" w14:textId="19B3FCD8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BD83726" w14:textId="7B11CAAD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2A4A8DA0" w14:textId="77777777" w:rsidTr="00B16D5C">
        <w:trPr>
          <w:trHeight w:val="58"/>
        </w:trPr>
        <w:tc>
          <w:tcPr>
            <w:tcW w:w="2781" w:type="dxa"/>
            <w:vMerge/>
          </w:tcPr>
          <w:p w14:paraId="6A7F51ED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3176DDD2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8288A45" w14:textId="4E30E923" w:rsidR="007A25FF" w:rsidRPr="000F055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الهيئة الملكية لمدينة مكة المكرمة والمشاعر المقدسة</w:t>
            </w:r>
          </w:p>
        </w:tc>
        <w:tc>
          <w:tcPr>
            <w:tcW w:w="2993" w:type="dxa"/>
          </w:tcPr>
          <w:p w14:paraId="064D4FC3" w14:textId="28F7BA0B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EF9A562" w14:textId="74994CE0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01D6E9A6" w14:textId="77777777" w:rsidTr="00B16D5C">
        <w:trPr>
          <w:trHeight w:val="58"/>
        </w:trPr>
        <w:tc>
          <w:tcPr>
            <w:tcW w:w="2781" w:type="dxa"/>
            <w:vMerge/>
          </w:tcPr>
          <w:p w14:paraId="0E09F4D3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2F0203FE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B5FE9BB" w14:textId="752349A0" w:rsidR="007A25FF" w:rsidRPr="000F055A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332F7">
              <w:rPr>
                <w:rFonts w:asciiTheme="majorHAnsi" w:hAnsiTheme="majorHAnsi" w:cs="Calibri Light"/>
                <w:sz w:val="24"/>
                <w:szCs w:val="24"/>
                <w:rtl/>
              </w:rPr>
              <w:t>هيئة تطوير منطقة مكة المكرمة، وهيئة تطوير منطقة المدينة المنورة</w:t>
            </w:r>
          </w:p>
        </w:tc>
        <w:tc>
          <w:tcPr>
            <w:tcW w:w="2993" w:type="dxa"/>
          </w:tcPr>
          <w:p w14:paraId="2996AF8F" w14:textId="42A90E1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14D9C7E9" w14:textId="38271B4C" w:rsidR="007A25FF" w:rsidRPr="00A44586" w:rsidRDefault="007A25FF" w:rsidP="007A2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3FCA66F8" w14:textId="77777777" w:rsidTr="00B16D5C">
        <w:trPr>
          <w:trHeight w:val="58"/>
        </w:trPr>
        <w:tc>
          <w:tcPr>
            <w:tcW w:w="2781" w:type="dxa"/>
            <w:vMerge/>
          </w:tcPr>
          <w:p w14:paraId="5F5B6E88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51AC3E35" w14:textId="48BBD2BA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7601D5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الممتلكات (بالريال)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217" w:type="dxa"/>
          </w:tcPr>
          <w:p w14:paraId="57DB592F" w14:textId="7A7308AF" w:rsidR="007A25FF" w:rsidRPr="002332F7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لأصول الثابتة المملوكة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من قِبَل ا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>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منظم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>ة</w:t>
            </w:r>
          </w:p>
        </w:tc>
        <w:tc>
          <w:tcPr>
            <w:tcW w:w="2993" w:type="dxa"/>
          </w:tcPr>
          <w:p w14:paraId="14F9496D" w14:textId="0B283836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A829CE9" w14:textId="44E5AD2D" w:rsidR="007A25FF" w:rsidRPr="002331E2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235B71FB" w14:textId="77777777" w:rsidTr="00B16D5C">
        <w:trPr>
          <w:trHeight w:val="58"/>
        </w:trPr>
        <w:tc>
          <w:tcPr>
            <w:tcW w:w="2781" w:type="dxa"/>
            <w:vMerge/>
          </w:tcPr>
          <w:p w14:paraId="131D70BE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B7AE257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644A2215" w14:textId="71BEFA6C" w:rsidR="007A25FF" w:rsidRPr="002332F7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>لمحفظة الاستثمارية الخاصة بال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منظمة</w:t>
            </w:r>
          </w:p>
        </w:tc>
        <w:tc>
          <w:tcPr>
            <w:tcW w:w="2993" w:type="dxa"/>
          </w:tcPr>
          <w:p w14:paraId="0B0A70D9" w14:textId="7A3922A3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2A97F9EB" w14:textId="235EBD57" w:rsidR="007A25FF" w:rsidRPr="001F17DF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5B787CFD" w14:textId="77777777" w:rsidTr="00B16D5C">
        <w:trPr>
          <w:trHeight w:val="58"/>
        </w:trPr>
        <w:tc>
          <w:tcPr>
            <w:tcW w:w="2781" w:type="dxa"/>
            <w:vMerge/>
          </w:tcPr>
          <w:p w14:paraId="2D06A855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3749AAB" w14:textId="77777777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5B5E917F" w14:textId="6AC1D574" w:rsidR="007A25FF" w:rsidRPr="002332F7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ل</w:t>
            </w:r>
            <w:r w:rsidRPr="002331E2">
              <w:rPr>
                <w:rFonts w:asciiTheme="majorHAnsi" w:hAnsiTheme="majorHAnsi" w:cs="Calibri Light"/>
                <w:sz w:val="24"/>
                <w:szCs w:val="24"/>
                <w:rtl/>
              </w:rPr>
              <w:t>لمحفظة الوقفية الخاصة بال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منظمة</w:t>
            </w:r>
          </w:p>
        </w:tc>
        <w:tc>
          <w:tcPr>
            <w:tcW w:w="2993" w:type="dxa"/>
          </w:tcPr>
          <w:p w14:paraId="5600AD3F" w14:textId="0F7E5A56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B434F3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3032A3E" w14:textId="1465E068" w:rsidR="007A25FF" w:rsidRPr="001F17DF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(10,000,000,000)</w:t>
            </w:r>
          </w:p>
        </w:tc>
      </w:tr>
      <w:tr w:rsidR="007A25FF" w:rsidRPr="00A12A7B" w14:paraId="10565C7D" w14:textId="77777777" w:rsidTr="00B16D5C">
        <w:trPr>
          <w:trHeight w:val="58"/>
        </w:trPr>
        <w:tc>
          <w:tcPr>
            <w:tcW w:w="2781" w:type="dxa"/>
            <w:vMerge/>
          </w:tcPr>
          <w:p w14:paraId="32F288E2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1D7A04F8" w14:textId="47C81FC5" w:rsidR="007A25FF" w:rsidRPr="00312984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إجمالي المحفظة الاستثمارية (بالريال):</w:t>
            </w:r>
          </w:p>
        </w:tc>
        <w:tc>
          <w:tcPr>
            <w:tcW w:w="3217" w:type="dxa"/>
          </w:tcPr>
          <w:p w14:paraId="6D1D60C7" w14:textId="00345326" w:rsidR="007A25FF" w:rsidRPr="002332F7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لاستثمار الموجه لصندوق جمعيات ضيوف الرحمن الوقفي</w:t>
            </w:r>
          </w:p>
        </w:tc>
        <w:tc>
          <w:tcPr>
            <w:tcW w:w="2993" w:type="dxa"/>
          </w:tcPr>
          <w:p w14:paraId="1B16A576" w14:textId="6E5C51FC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F8746D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ED65A63" w14:textId="0F609C6D" w:rsidR="007A25FF" w:rsidRPr="001F17DF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62AFC76C" w14:textId="77777777" w:rsidTr="00B16D5C">
        <w:trPr>
          <w:trHeight w:val="58"/>
        </w:trPr>
        <w:tc>
          <w:tcPr>
            <w:tcW w:w="2781" w:type="dxa"/>
            <w:vMerge/>
          </w:tcPr>
          <w:p w14:paraId="79CE398E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7782E8DB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42C0587" w14:textId="765788A4" w:rsidR="007A25FF" w:rsidRPr="00F845B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لاستثمار الموجّه لشركات إدارة المحافظ الاستثمارية والأصول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، و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صناديق الاستثمار المشتركة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الأخرى</w:t>
            </w:r>
          </w:p>
        </w:tc>
        <w:tc>
          <w:tcPr>
            <w:tcW w:w="2993" w:type="dxa"/>
          </w:tcPr>
          <w:p w14:paraId="57DD0281" w14:textId="66C2285B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F8746D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54B5EF72" w14:textId="22BFD42E" w:rsidR="007A25FF" w:rsidRPr="001F17DF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59277CF7" w14:textId="77777777" w:rsidTr="00B16D5C">
        <w:trPr>
          <w:trHeight w:val="58"/>
        </w:trPr>
        <w:tc>
          <w:tcPr>
            <w:tcW w:w="2781" w:type="dxa"/>
            <w:vMerge/>
          </w:tcPr>
          <w:p w14:paraId="02E7D767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133F459D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7D5E5E8B" w14:textId="27B944DC" w:rsidR="007A25FF" w:rsidRPr="00F845B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القيمة الدفترية 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للاستثمارات الاجتماعية</w:t>
            </w:r>
          </w:p>
        </w:tc>
        <w:tc>
          <w:tcPr>
            <w:tcW w:w="2993" w:type="dxa"/>
          </w:tcPr>
          <w:p w14:paraId="285DE86B" w14:textId="419315FB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F8746D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35AA1655" w14:textId="343BB16E" w:rsidR="007A25FF" w:rsidRPr="001F17DF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12848860" w14:textId="77777777" w:rsidTr="00B16D5C">
        <w:trPr>
          <w:trHeight w:val="58"/>
        </w:trPr>
        <w:tc>
          <w:tcPr>
            <w:tcW w:w="2781" w:type="dxa"/>
            <w:vMerge/>
          </w:tcPr>
          <w:p w14:paraId="046C1D41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42AB07E0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3659FE3B" w14:textId="37A79B92" w:rsidR="007A25FF" w:rsidRPr="00F845B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لاستثمار المباشر في الأسهم والأوراق المالية</w:t>
            </w:r>
          </w:p>
        </w:tc>
        <w:tc>
          <w:tcPr>
            <w:tcW w:w="2993" w:type="dxa"/>
          </w:tcPr>
          <w:p w14:paraId="357AFFD1" w14:textId="42BF1FBE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F8746D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4AB4BB5C" w14:textId="71129A71" w:rsidR="007A25FF" w:rsidRPr="001F17DF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2651DA21" w14:textId="77777777" w:rsidTr="00B16D5C">
        <w:trPr>
          <w:trHeight w:val="58"/>
        </w:trPr>
        <w:tc>
          <w:tcPr>
            <w:tcW w:w="2781" w:type="dxa"/>
            <w:vMerge/>
          </w:tcPr>
          <w:p w14:paraId="03CCF5AD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8F99F39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4B5E4272" w14:textId="7290BAC2" w:rsidR="007A25FF" w:rsidRPr="00F845B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القيمة الدفترية ل</w:t>
            </w:r>
            <w:r w:rsidRPr="00F845B1">
              <w:rPr>
                <w:rFonts w:asciiTheme="majorHAnsi" w:hAnsiTheme="majorHAnsi" w:cs="Calibri Light"/>
                <w:sz w:val="24"/>
                <w:szCs w:val="24"/>
                <w:rtl/>
              </w:rPr>
              <w:t>لاستثمارات الأخرى</w:t>
            </w:r>
          </w:p>
        </w:tc>
        <w:tc>
          <w:tcPr>
            <w:tcW w:w="2993" w:type="dxa"/>
          </w:tcPr>
          <w:p w14:paraId="7A27E91A" w14:textId="39318288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F8746D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6826748B" w14:textId="71BBE290" w:rsidR="007A25FF" w:rsidRPr="001F17DF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(1,000,000,000)</w:t>
            </w:r>
          </w:p>
        </w:tc>
      </w:tr>
      <w:tr w:rsidR="007A25FF" w:rsidRPr="00A12A7B" w14:paraId="3C945064" w14:textId="77777777" w:rsidTr="00B16D5C">
        <w:trPr>
          <w:trHeight w:val="58"/>
        </w:trPr>
        <w:tc>
          <w:tcPr>
            <w:tcW w:w="2781" w:type="dxa"/>
            <w:vMerge/>
          </w:tcPr>
          <w:p w14:paraId="33D282B5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 w:val="restart"/>
          </w:tcPr>
          <w:p w14:paraId="2DED3877" w14:textId="2E5EBFD2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7F3F59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الأجور السنوية المدفوعة للعاملين (بالريال السعودي)، شاملًا الرواتب الأساسية، وجميع البدلات (مثل بدل السكن والمواصلات)، وجميع المزايا الوظيفية (مثل التأمينات الاجتماعية والصحية)، والحوافز (أي المكافآت)</w:t>
            </w:r>
          </w:p>
        </w:tc>
        <w:tc>
          <w:tcPr>
            <w:tcW w:w="3217" w:type="dxa"/>
          </w:tcPr>
          <w:p w14:paraId="009BF77D" w14:textId="133C1D8F" w:rsidR="007A25FF" w:rsidRPr="00F845B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9C4D2E">
              <w:rPr>
                <w:rFonts w:asciiTheme="majorHAnsi" w:hAnsiTheme="majorHAnsi" w:cs="Calibri Light"/>
                <w:sz w:val="24"/>
                <w:szCs w:val="24"/>
                <w:rtl/>
              </w:rPr>
              <w:t>مجموع الأجور السنوية المدفوعة للمدير التنفيذي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أو الأمين العام</w:t>
            </w:r>
          </w:p>
        </w:tc>
        <w:tc>
          <w:tcPr>
            <w:tcW w:w="2993" w:type="dxa"/>
          </w:tcPr>
          <w:p w14:paraId="7A722A1C" w14:textId="3B697253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F8746D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08C65AC1" w14:textId="6DAB5E30" w:rsidR="007A25FF" w:rsidRPr="001F17DF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</w:t>
            </w: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,000,000)</w:t>
            </w:r>
          </w:p>
        </w:tc>
      </w:tr>
      <w:tr w:rsidR="007A25FF" w:rsidRPr="00A12A7B" w14:paraId="25D0D3FD" w14:textId="77777777" w:rsidTr="00B16D5C">
        <w:trPr>
          <w:trHeight w:val="58"/>
        </w:trPr>
        <w:tc>
          <w:tcPr>
            <w:tcW w:w="2781" w:type="dxa"/>
            <w:vMerge/>
          </w:tcPr>
          <w:p w14:paraId="1EC0ADAC" w14:textId="77777777" w:rsidR="007A25FF" w:rsidRPr="004D7B8A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349" w:type="dxa"/>
            <w:vMerge/>
          </w:tcPr>
          <w:p w14:paraId="60D368C3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7" w:type="dxa"/>
          </w:tcPr>
          <w:p w14:paraId="2966F368" w14:textId="4B86F399" w:rsidR="007A25FF" w:rsidRPr="00F845B1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507AD1">
              <w:rPr>
                <w:rFonts w:asciiTheme="majorHAnsi" w:hAnsiTheme="majorHAnsi" w:cs="Calibri Light"/>
                <w:sz w:val="24"/>
                <w:szCs w:val="24"/>
                <w:rtl/>
              </w:rPr>
              <w:t>مجموع الأجور السنوية المدفوعة لبقية العاملين دون المدير التنفيذي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/ الأمين العام</w:t>
            </w:r>
          </w:p>
        </w:tc>
        <w:tc>
          <w:tcPr>
            <w:tcW w:w="2993" w:type="dxa"/>
          </w:tcPr>
          <w:p w14:paraId="6D94AC34" w14:textId="5753A89A" w:rsidR="007A25FF" w:rsidRPr="00B434F3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F8746D">
              <w:rPr>
                <w:rFonts w:asciiTheme="majorHAnsi" w:hAnsiTheme="majorHAnsi" w:cstheme="majorHAnsi"/>
                <w:sz w:val="24"/>
                <w:szCs w:val="24"/>
              </w:rPr>
              <w:t>Text Box</w:t>
            </w:r>
          </w:p>
        </w:tc>
        <w:tc>
          <w:tcPr>
            <w:tcW w:w="2608" w:type="dxa"/>
          </w:tcPr>
          <w:p w14:paraId="7B9F3568" w14:textId="14BF035A" w:rsidR="007A25FF" w:rsidRPr="001F17DF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المحدد: الأرقام من (0) إلى (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250</w:t>
            </w:r>
            <w:r w:rsidRPr="001F17DF">
              <w:rPr>
                <w:rFonts w:asciiTheme="majorHAnsi" w:hAnsiTheme="majorHAnsi" w:cstheme="majorHAnsi" w:hint="cs"/>
                <w:sz w:val="24"/>
                <w:szCs w:val="24"/>
                <w:rtl/>
              </w:rPr>
              <w:t>,000,000)</w:t>
            </w:r>
          </w:p>
        </w:tc>
      </w:tr>
    </w:tbl>
    <w:p w14:paraId="33B827A9" w14:textId="5A9DF996" w:rsidR="008B3931" w:rsidRDefault="008B3931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797CE520" w14:textId="77777777" w:rsidR="008B3931" w:rsidRDefault="008B3931">
      <w:pPr>
        <w:bidi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rtl/>
        </w:rPr>
        <w:br w:type="page"/>
      </w:r>
    </w:p>
    <w:p w14:paraId="678D9D41" w14:textId="15F8402B" w:rsidR="005C1D6B" w:rsidRPr="006A0575" w:rsidRDefault="005C1D6B" w:rsidP="006A0575">
      <w:pPr>
        <w:pStyle w:val="4"/>
        <w:numPr>
          <w:ilvl w:val="3"/>
          <w:numId w:val="1"/>
        </w:numPr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</w:pPr>
      <w:r w:rsidRPr="006A0575"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  <w:lastRenderedPageBreak/>
        <w:t>الخدمات</w:t>
      </w:r>
      <w:r w:rsidR="006A0575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 xml:space="preserve"> (</w:t>
      </w:r>
      <w:r w:rsidR="006A0575">
        <w:rPr>
          <w:rFonts w:cstheme="majorHAnsi"/>
          <w:b/>
          <w:bCs/>
          <w:i w:val="0"/>
          <w:iCs w:val="0"/>
          <w:color w:val="A66500"/>
          <w:sz w:val="28"/>
          <w:szCs w:val="28"/>
        </w:rPr>
        <w:t>Services</w:t>
      </w:r>
      <w:r w:rsidR="006A0575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>)</w:t>
      </w:r>
    </w:p>
    <w:p w14:paraId="6C0A0196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3430"/>
        <w:gridCol w:w="3041"/>
        <w:gridCol w:w="2617"/>
      </w:tblGrid>
      <w:tr w:rsidR="001779D5" w:rsidRPr="00A12A7B" w14:paraId="3EF5159F" w14:textId="77777777" w:rsidTr="006F624C">
        <w:tc>
          <w:tcPr>
            <w:tcW w:w="2430" w:type="dxa"/>
          </w:tcPr>
          <w:p w14:paraId="289EDC57" w14:textId="77777777" w:rsidR="001779D5" w:rsidRPr="00A12A7B" w:rsidRDefault="001779D5" w:rsidP="001779D5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7177B538" w14:textId="40DE7B80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لوحة المتابعة</w:t>
            </w:r>
          </w:p>
        </w:tc>
        <w:tc>
          <w:tcPr>
            <w:tcW w:w="3430" w:type="dxa"/>
            <w:shd w:val="clear" w:color="auto" w:fill="FFC000"/>
          </w:tcPr>
          <w:p w14:paraId="1870075A" w14:textId="29848C23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المعلومات</w:t>
            </w:r>
          </w:p>
        </w:tc>
        <w:tc>
          <w:tcPr>
            <w:tcW w:w="3041" w:type="dxa"/>
            <w:shd w:val="clear" w:color="auto" w:fill="D9D9D9" w:themeFill="background1" w:themeFillShade="D9"/>
          </w:tcPr>
          <w:p w14:paraId="1CD6D1A7" w14:textId="03C4D609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وجهات النظر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7835B1DB" w14:textId="776D695B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006CD3" w:rsidRPr="00A12A7B" w14:paraId="6BA05E8F" w14:textId="77777777" w:rsidTr="00406867">
        <w:tc>
          <w:tcPr>
            <w:tcW w:w="2430" w:type="dxa"/>
          </w:tcPr>
          <w:p w14:paraId="5B4B405D" w14:textId="77777777" w:rsidR="00006CD3" w:rsidRPr="00A12A7B" w:rsidRDefault="00006CD3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70F11430" w14:textId="77777777" w:rsidR="00006CD3" w:rsidRPr="00A12A7B" w:rsidRDefault="00006CD3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0E3F7E" w:rsidRPr="00A12A7B" w14:paraId="6C390908" w14:textId="77777777" w:rsidTr="00406867">
        <w:trPr>
          <w:trHeight w:val="342"/>
        </w:trPr>
        <w:tc>
          <w:tcPr>
            <w:tcW w:w="2430" w:type="dxa"/>
          </w:tcPr>
          <w:p w14:paraId="02588E29" w14:textId="77777777" w:rsidR="000E3F7E" w:rsidRPr="00A12A7B" w:rsidRDefault="000E3F7E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1A527843" w14:textId="269D7A63" w:rsidR="000E3F7E" w:rsidRDefault="000E3F7E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الخدمات:</w:t>
            </w:r>
          </w:p>
          <w:p w14:paraId="4AEC3239" w14:textId="77777777" w:rsidR="000E3F7E" w:rsidRDefault="000E3F7E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624F9EF4" w14:textId="77777777" w:rsidR="000E3F7E" w:rsidRDefault="000E3F7E" w:rsidP="007B6C4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2391E636" w14:textId="77777777" w:rsidR="000E3F7E" w:rsidRDefault="000E3F7E" w:rsidP="007B6C4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68DC731D" w14:textId="2F396ADA" w:rsidR="000E3F7E" w:rsidRPr="00A12A7B" w:rsidRDefault="000E3F7E" w:rsidP="007B6C4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0E3F7E" w:rsidRPr="00A12A7B" w14:paraId="318D74BA" w14:textId="77777777" w:rsidTr="00406867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631C6E84" w14:textId="77777777" w:rsidR="000E3F7E" w:rsidRPr="001950D8" w:rsidRDefault="000E3F7E" w:rsidP="00006CD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518" w:type="dxa"/>
            <w:gridSpan w:val="4"/>
            <w:vMerge/>
          </w:tcPr>
          <w:p w14:paraId="54C8AC79" w14:textId="77777777" w:rsidR="000E3F7E" w:rsidRPr="00A12A7B" w:rsidRDefault="000E3F7E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E3F7E" w:rsidRPr="00A12A7B" w14:paraId="09560FAD" w14:textId="77777777" w:rsidTr="00406867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31913A7C" w14:textId="3BF14C5E" w:rsidR="000E3F7E" w:rsidRPr="001950D8" w:rsidRDefault="000E3F7E" w:rsidP="00006CD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006CD3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518" w:type="dxa"/>
            <w:gridSpan w:val="4"/>
            <w:vMerge/>
          </w:tcPr>
          <w:p w14:paraId="2B7D84A2" w14:textId="77777777" w:rsidR="000E3F7E" w:rsidRPr="00A12A7B" w:rsidRDefault="000E3F7E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E3F7E" w:rsidRPr="00A12A7B" w14:paraId="41EFED79" w14:textId="77777777" w:rsidTr="00406867">
        <w:trPr>
          <w:trHeight w:val="300"/>
        </w:trPr>
        <w:tc>
          <w:tcPr>
            <w:tcW w:w="2430" w:type="dxa"/>
            <w:shd w:val="clear" w:color="auto" w:fill="FFC000"/>
          </w:tcPr>
          <w:p w14:paraId="45A404A3" w14:textId="1DEB3747" w:rsidR="000E3F7E" w:rsidRPr="00BC4323" w:rsidRDefault="000E3F7E" w:rsidP="00BC432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BC4323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الخدمات</w:t>
            </w:r>
          </w:p>
        </w:tc>
        <w:tc>
          <w:tcPr>
            <w:tcW w:w="11518" w:type="dxa"/>
            <w:gridSpan w:val="4"/>
            <w:vMerge/>
          </w:tcPr>
          <w:p w14:paraId="4052C22C" w14:textId="77777777" w:rsidR="000E3F7E" w:rsidRPr="00A12A7B" w:rsidRDefault="000E3F7E" w:rsidP="00BC4323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E3F7E" w:rsidRPr="00A12A7B" w14:paraId="1B91932F" w14:textId="77777777" w:rsidTr="00406867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2C760C7B" w14:textId="4EF17DB5" w:rsidR="000E3F7E" w:rsidRPr="001A51E6" w:rsidRDefault="001A51E6" w:rsidP="00BC4323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A51E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العاملون</w:t>
            </w:r>
          </w:p>
        </w:tc>
        <w:tc>
          <w:tcPr>
            <w:tcW w:w="11518" w:type="dxa"/>
            <w:gridSpan w:val="4"/>
            <w:vMerge/>
          </w:tcPr>
          <w:p w14:paraId="47C99623" w14:textId="77777777" w:rsidR="000E3F7E" w:rsidRPr="00A12A7B" w:rsidRDefault="000E3F7E" w:rsidP="00BC4323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1A51E6" w:rsidRPr="00A12A7B" w14:paraId="48440340" w14:textId="77777777" w:rsidTr="00406867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3AC83D14" w14:textId="3767C8B5" w:rsidR="001A51E6" w:rsidRPr="001A51E6" w:rsidRDefault="001A51E6" w:rsidP="001A51E6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A51E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المتطوعون</w:t>
            </w:r>
          </w:p>
        </w:tc>
        <w:tc>
          <w:tcPr>
            <w:tcW w:w="11518" w:type="dxa"/>
            <w:gridSpan w:val="4"/>
            <w:vMerge/>
          </w:tcPr>
          <w:p w14:paraId="2EDBFB4A" w14:textId="77777777" w:rsidR="001A51E6" w:rsidRPr="00A12A7B" w:rsidRDefault="001A51E6" w:rsidP="001A51E6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1A51E6" w:rsidRPr="00A12A7B" w14:paraId="6021619B" w14:textId="77777777" w:rsidTr="00406867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2F13DBF6" w14:textId="5797206F" w:rsidR="001A51E6" w:rsidRPr="001A51E6" w:rsidRDefault="002501A4" w:rsidP="001A51E6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2501A4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الشراكات</w:t>
            </w:r>
          </w:p>
        </w:tc>
        <w:tc>
          <w:tcPr>
            <w:tcW w:w="11518" w:type="dxa"/>
            <w:gridSpan w:val="4"/>
            <w:vMerge/>
          </w:tcPr>
          <w:p w14:paraId="27EA3C8B" w14:textId="77777777" w:rsidR="001A51E6" w:rsidRPr="00A12A7B" w:rsidRDefault="001A51E6" w:rsidP="001A51E6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7A25FF" w:rsidRPr="00A12A7B" w14:paraId="0AA2B4EA" w14:textId="77777777" w:rsidTr="00E84F37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1AC3C416" w14:textId="1D38398A" w:rsidR="007A25FF" w:rsidRPr="00006CD3" w:rsidRDefault="007A25FF" w:rsidP="007A25FF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7A25FF">
              <w:rPr>
                <w:rFonts w:asciiTheme="majorHAnsi" w:hAnsiTheme="majorHAnsi" w:cs="Calibri Light"/>
                <w:sz w:val="24"/>
                <w:szCs w:val="24"/>
                <w:rtl/>
              </w:rPr>
              <w:t>الاعترافات التقديرية</w:t>
            </w:r>
          </w:p>
        </w:tc>
        <w:tc>
          <w:tcPr>
            <w:tcW w:w="2430" w:type="dxa"/>
            <w:vMerge w:val="restart"/>
          </w:tcPr>
          <w:p w14:paraId="63464287" w14:textId="20562245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9F7A8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أصناف المستهدفين من الأسر والأفراد والمجموعات، بحسب الشريحة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9088" w:type="dxa"/>
            <w:gridSpan w:val="3"/>
            <w:vMerge w:val="restart"/>
          </w:tcPr>
          <w:p w14:paraId="352A04F9" w14:textId="63CD175C" w:rsidR="007A25FF" w:rsidRPr="00CC7681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a3"/>
              <w:bidiVisual/>
              <w:tblW w:w="8710" w:type="dxa"/>
              <w:tblLook w:val="04A0" w:firstRow="1" w:lastRow="0" w:firstColumn="1" w:lastColumn="0" w:noHBand="0" w:noVBand="1"/>
            </w:tblPr>
            <w:tblGrid>
              <w:gridCol w:w="1740"/>
              <w:gridCol w:w="1394"/>
              <w:gridCol w:w="1394"/>
              <w:gridCol w:w="1394"/>
              <w:gridCol w:w="1394"/>
              <w:gridCol w:w="1394"/>
            </w:tblGrid>
            <w:tr w:rsidR="007A25FF" w14:paraId="3213F36D" w14:textId="77777777" w:rsidTr="00EB3A77">
              <w:tc>
                <w:tcPr>
                  <w:tcW w:w="1740" w:type="dxa"/>
                  <w:tcBorders>
                    <w:top w:val="nil"/>
                    <w:left w:val="nil"/>
                  </w:tcBorders>
                  <w:vAlign w:val="center"/>
                </w:tcPr>
                <w:p w14:paraId="667388B2" w14:textId="77777777" w:rsidR="007A25FF" w:rsidRPr="004239F8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94" w:type="dxa"/>
                  <w:vAlign w:val="center"/>
                </w:tcPr>
                <w:p w14:paraId="79500B7F" w14:textId="4E0614BD" w:rsidR="007A25FF" w:rsidRPr="00FC2EBE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الحجاج والمعتمرون العرب</w:t>
                  </w:r>
                </w:p>
              </w:tc>
              <w:tc>
                <w:tcPr>
                  <w:tcW w:w="1394" w:type="dxa"/>
                  <w:vAlign w:val="center"/>
                </w:tcPr>
                <w:p w14:paraId="02824BCC" w14:textId="0FFAAE69" w:rsidR="007A25FF" w:rsidRPr="00EB3A77" w:rsidRDefault="007A25FF" w:rsidP="007A25FF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EB3A77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الحجاج والمعتمرون الأجانب</w:t>
                  </w:r>
                </w:p>
              </w:tc>
              <w:tc>
                <w:tcPr>
                  <w:tcW w:w="1394" w:type="dxa"/>
                  <w:vAlign w:val="center"/>
                </w:tcPr>
                <w:p w14:paraId="0ED60A7D" w14:textId="447CD0EB" w:rsidR="007A25FF" w:rsidRPr="00EB3A77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EB3A77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كبار الزوار من ممثلي البعثات والوفود الحكومية الرسمية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445D20EC" w14:textId="58061500" w:rsidR="007A25FF" w:rsidRPr="00EB3A77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EB3A77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كبار الزوار من المشايخ والشخصيات العامة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6F97EAB4" w14:textId="5C9AE4CE" w:rsidR="007A25FF" w:rsidRPr="00EB3A77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EB3A77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عموم الزوار والسيّاح</w:t>
                  </w:r>
                </w:p>
              </w:tc>
            </w:tr>
            <w:tr w:rsidR="007A25FF" w14:paraId="44B49891" w14:textId="77777777" w:rsidTr="00EB3A77">
              <w:tc>
                <w:tcPr>
                  <w:tcW w:w="1740" w:type="dxa"/>
                  <w:vAlign w:val="center"/>
                </w:tcPr>
                <w:p w14:paraId="426E7623" w14:textId="66CEF17D" w:rsidR="007A25FF" w:rsidRPr="00FC2EBE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هذه الفئة بالعموم دون تصنيفات </w:t>
                  </w: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تفضيلية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22B6F8E1" w14:textId="651C79EF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771DCD7" w14:textId="24FBED48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6076933F" w14:textId="6540F131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3FFBCAFA" w14:textId="19F76000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4B20CF11" w14:textId="6ACCE220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7A25FF" w14:paraId="5D4020B6" w14:textId="77777777" w:rsidTr="00EB3A77">
              <w:tc>
                <w:tcPr>
                  <w:tcW w:w="1740" w:type="dxa"/>
                </w:tcPr>
                <w:p w14:paraId="78AB70C2" w14:textId="2FECC457" w:rsidR="007A25FF" w:rsidRPr="00FC2EBE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وهم خارج المملكة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6411C47A" w14:textId="107EAE81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6D97F84B" w14:textId="6FCAB7AC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18AB5BDB" w14:textId="5AA45684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0EFAABE" w14:textId="422A9340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1748C1D1" w14:textId="510BE4B4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7A25FF" w14:paraId="2F73198C" w14:textId="77777777" w:rsidTr="00EB3A77">
              <w:tc>
                <w:tcPr>
                  <w:tcW w:w="1740" w:type="dxa"/>
                </w:tcPr>
                <w:p w14:paraId="5AC8FEE4" w14:textId="0E401A8D" w:rsidR="007A25FF" w:rsidRPr="00FC2EBE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وهم داخل المملكة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6BE749D7" w14:textId="66F934D2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0F913DB" w14:textId="4EF53D7D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2308B538" w14:textId="4FC984D1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201CDF6A" w14:textId="765FE161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1F703A23" w14:textId="5051A9A0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7A25FF" w14:paraId="613ACC3A" w14:textId="77777777" w:rsidTr="00EB3A77">
              <w:tc>
                <w:tcPr>
                  <w:tcW w:w="1740" w:type="dxa"/>
                </w:tcPr>
                <w:p w14:paraId="4BDFD640" w14:textId="1C9D4DDE" w:rsidR="007A25FF" w:rsidRPr="00FC2EBE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الإناث</w:t>
                  </w:r>
                </w:p>
              </w:tc>
              <w:tc>
                <w:tcPr>
                  <w:tcW w:w="1394" w:type="dxa"/>
                  <w:vAlign w:val="center"/>
                </w:tcPr>
                <w:p w14:paraId="652B306D" w14:textId="016C51B5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45D40220" w14:textId="3144D5EE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44EDB8B0" w14:textId="4E0235BA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6ED311C6" w14:textId="57562BFD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54266D45" w14:textId="67E54FF7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7A25FF" w14:paraId="591AB2ED" w14:textId="77777777" w:rsidTr="00EB3A77">
              <w:tc>
                <w:tcPr>
                  <w:tcW w:w="1740" w:type="dxa"/>
                </w:tcPr>
                <w:p w14:paraId="2AF7460E" w14:textId="4F31AC6A" w:rsidR="007A25FF" w:rsidRPr="00FC2EBE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أصحاب الاحتياجات الخاصة (مثل </w:t>
                  </w:r>
                  <w:r w:rsidRPr="00FC2EB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كبار السن وذوو الإعاقة</w:t>
                  </w: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394" w:type="dxa"/>
                  <w:vAlign w:val="center"/>
                </w:tcPr>
                <w:p w14:paraId="6B475310" w14:textId="33873212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707AA46D" w14:textId="38CFC60E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2A4A6DB2" w14:textId="73326C88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45F1A43" w14:textId="1FE27C87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5DC491D0" w14:textId="6339A5B3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7A25FF" w14:paraId="1289DAF7" w14:textId="77777777" w:rsidTr="00EB3A77">
              <w:tc>
                <w:tcPr>
                  <w:tcW w:w="1740" w:type="dxa"/>
                </w:tcPr>
                <w:p w14:paraId="40DDBD01" w14:textId="6537B5A6" w:rsidR="007A25FF" w:rsidRPr="00FC2EBE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lastRenderedPageBreak/>
                    <w:t>من وافتهم المنيّة</w:t>
                  </w:r>
                  <w:r w:rsidRPr="00FC2EB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، أو مرافقيهم</w:t>
                  </w:r>
                </w:p>
              </w:tc>
              <w:tc>
                <w:tcPr>
                  <w:tcW w:w="1394" w:type="dxa"/>
                  <w:vAlign w:val="center"/>
                </w:tcPr>
                <w:p w14:paraId="15A8AF6D" w14:textId="7C73583B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35E96D5" w14:textId="700CCC1D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5ECD1FA0" w14:textId="35FF57F7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7E432A71" w14:textId="1FDE7A12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75427B87" w14:textId="06F34753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  <w:tr w:rsidR="007A25FF" w14:paraId="0A39A1DF" w14:textId="77777777" w:rsidTr="00EB3A77">
              <w:tc>
                <w:tcPr>
                  <w:tcW w:w="1740" w:type="dxa"/>
                </w:tcPr>
                <w:p w14:paraId="4B46996D" w14:textId="5F7431ED" w:rsidR="007A25FF" w:rsidRPr="00FC2EBE" w:rsidRDefault="007A25FF" w:rsidP="007A25F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C2EBE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لم نستهدف هذه الشريحة</w:t>
                  </w:r>
                </w:p>
              </w:tc>
              <w:tc>
                <w:tcPr>
                  <w:tcW w:w="1394" w:type="dxa"/>
                  <w:vAlign w:val="center"/>
                </w:tcPr>
                <w:p w14:paraId="6E78BA18" w14:textId="3E03EA82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28882035" w14:textId="37484F46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094863E7" w14:textId="6C16064C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392D55CE" w14:textId="23FC7198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  <w:tc>
                <w:tcPr>
                  <w:tcW w:w="1394" w:type="dxa"/>
                  <w:vAlign w:val="center"/>
                </w:tcPr>
                <w:p w14:paraId="406BFF9B" w14:textId="2EB69C13" w:rsidR="007A25FF" w:rsidRPr="00790DF7" w:rsidRDefault="007A25FF" w:rsidP="007A25FF">
                  <w:pPr>
                    <w:contextualSpacing/>
                    <w:jc w:val="center"/>
                    <w:rPr>
                      <w:rFonts w:ascii="Cambria Math" w:hAnsi="Cambria Math" w:cs="Cambria Math"/>
                      <w:sz w:val="24"/>
                      <w:szCs w:val="24"/>
                      <w:rtl/>
                    </w:rPr>
                  </w:pPr>
                  <w:r w:rsidRPr="00790DF7"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w:t>⃞</w:t>
                  </w:r>
                </w:p>
              </w:tc>
            </w:tr>
          </w:tbl>
          <w:p w14:paraId="4194F5B3" w14:textId="75C75025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7A25FF" w:rsidRPr="00A12A7B" w14:paraId="5B7CEAA5" w14:textId="77777777" w:rsidTr="00406867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73958946" w14:textId="69A38A3C" w:rsidR="007A25FF" w:rsidRDefault="007A25FF" w:rsidP="007A25FF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  <w:vMerge/>
          </w:tcPr>
          <w:p w14:paraId="4AC0281B" w14:textId="77777777" w:rsidR="007A25FF" w:rsidRPr="009F7A88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</w:tcPr>
          <w:p w14:paraId="48CF8061" w14:textId="77777777" w:rsidR="007A25FF" w:rsidRPr="00CC7681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A25FF" w:rsidRPr="00A12A7B" w14:paraId="7A9BB64B" w14:textId="77777777" w:rsidTr="00406867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62429AE0" w14:textId="41FB1343" w:rsidR="007A25FF" w:rsidRDefault="007A25FF" w:rsidP="007A25FF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  <w:vMerge/>
          </w:tcPr>
          <w:p w14:paraId="303C6289" w14:textId="77777777" w:rsidR="007A25FF" w:rsidRPr="009F7A88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</w:tcPr>
          <w:p w14:paraId="179CEF79" w14:textId="77777777" w:rsidR="007A25FF" w:rsidRPr="00CC7681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A25FF" w:rsidRPr="00A12A7B" w14:paraId="329F6D7B" w14:textId="77777777" w:rsidTr="00406867">
        <w:trPr>
          <w:trHeight w:val="2820"/>
        </w:trPr>
        <w:tc>
          <w:tcPr>
            <w:tcW w:w="2430" w:type="dxa"/>
            <w:vMerge w:val="restart"/>
            <w:shd w:val="clear" w:color="auto" w:fill="auto"/>
          </w:tcPr>
          <w:p w14:paraId="509FF0EA" w14:textId="77777777" w:rsidR="007A25FF" w:rsidRPr="00AD6FAB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  <w:vMerge/>
            <w:shd w:val="clear" w:color="auto" w:fill="auto"/>
          </w:tcPr>
          <w:p w14:paraId="22EA2916" w14:textId="77777777" w:rsidR="007A25FF" w:rsidRPr="009F7A88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88" w:type="dxa"/>
            <w:gridSpan w:val="3"/>
            <w:vMerge/>
            <w:shd w:val="clear" w:color="auto" w:fill="auto"/>
          </w:tcPr>
          <w:p w14:paraId="0C36EFEF" w14:textId="77777777" w:rsidR="007A25FF" w:rsidRPr="00CC7681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A25FF" w:rsidRPr="00A12A7B" w14:paraId="50EEF172" w14:textId="77777777" w:rsidTr="00406867">
        <w:tc>
          <w:tcPr>
            <w:tcW w:w="2430" w:type="dxa"/>
            <w:vMerge/>
            <w:shd w:val="clear" w:color="auto" w:fill="FFC000"/>
          </w:tcPr>
          <w:p w14:paraId="1F03232A" w14:textId="2AA3DE65" w:rsidR="007A25FF" w:rsidRPr="00BC4323" w:rsidRDefault="007A25FF" w:rsidP="007A25F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30" w:type="dxa"/>
            <w:vMerge w:val="restart"/>
          </w:tcPr>
          <w:p w14:paraId="5668D7E6" w14:textId="3EBE29CB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C47A81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أصناف المستهدفين من الأسر والأفراد والمجموعات، بحسب اللغة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30" w:type="dxa"/>
            <w:vMerge w:val="restart"/>
          </w:tcPr>
          <w:p w14:paraId="0F2F8400" w14:textId="5A11CABB" w:rsidR="007A25FF" w:rsidRPr="00046B19" w:rsidRDefault="007A25FF" w:rsidP="007A25FF">
            <w:pPr>
              <w:pStyle w:val="a4"/>
              <w:numPr>
                <w:ilvl w:val="0"/>
                <w:numId w:val="9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046B19">
              <w:rPr>
                <w:rFonts w:asciiTheme="majorHAnsi" w:hAnsiTheme="majorHAnsi" w:cs="Calibri Light" w:hint="cs"/>
                <w:sz w:val="24"/>
                <w:szCs w:val="24"/>
                <w:rtl/>
              </w:rPr>
              <w:t>لا نستثني أي لغة</w:t>
            </w:r>
          </w:p>
        </w:tc>
        <w:tc>
          <w:tcPr>
            <w:tcW w:w="5658" w:type="dxa"/>
            <w:gridSpan w:val="2"/>
          </w:tcPr>
          <w:p w14:paraId="4E1684BC" w14:textId="1B4D8527" w:rsidR="007A25FF" w:rsidRPr="009D0338" w:rsidRDefault="007A25FF" w:rsidP="007A25FF">
            <w:pPr>
              <w:pStyle w:val="a4"/>
              <w:numPr>
                <w:ilvl w:val="0"/>
                <w:numId w:val="9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نستهدف </w:t>
            </w:r>
            <w:r w:rsidRPr="00046B19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المتحدّثين باللغات 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المختارة </w:t>
            </w:r>
            <w:r w:rsidRPr="00046B19">
              <w:rPr>
                <w:rFonts w:asciiTheme="majorHAnsi" w:hAnsiTheme="majorHAnsi" w:cs="Calibri Light" w:hint="cs"/>
                <w:sz w:val="24"/>
                <w:szCs w:val="24"/>
                <w:rtl/>
              </w:rPr>
              <w:t>التالية فقط:</w:t>
            </w:r>
          </w:p>
        </w:tc>
      </w:tr>
      <w:tr w:rsidR="007A25FF" w:rsidRPr="00A12A7B" w14:paraId="1BFB6EB9" w14:textId="77777777" w:rsidTr="00406867">
        <w:tc>
          <w:tcPr>
            <w:tcW w:w="2430" w:type="dxa"/>
            <w:vMerge/>
            <w:shd w:val="clear" w:color="auto" w:fill="FFC000"/>
          </w:tcPr>
          <w:p w14:paraId="06EF0635" w14:textId="77777777" w:rsidR="007A25FF" w:rsidRDefault="007A25FF" w:rsidP="007A25FF">
            <w:pPr>
              <w:pStyle w:val="a4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30" w:type="dxa"/>
            <w:vMerge/>
          </w:tcPr>
          <w:p w14:paraId="1ACDE5B0" w14:textId="77777777" w:rsidR="007A25FF" w:rsidRPr="00C47A81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30" w:type="dxa"/>
            <w:vMerge/>
          </w:tcPr>
          <w:p w14:paraId="67F160E2" w14:textId="77777777" w:rsidR="007A25FF" w:rsidRPr="009D0338" w:rsidRDefault="007A25FF" w:rsidP="007A25FF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</w:p>
        </w:tc>
        <w:tc>
          <w:tcPr>
            <w:tcW w:w="3041" w:type="dxa"/>
          </w:tcPr>
          <w:p w14:paraId="7DBF2A3D" w14:textId="61793E65" w:rsidR="007A25FF" w:rsidRPr="00046B19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ا</w:t>
            </w:r>
            <w:r w:rsidRPr="00046B19">
              <w:rPr>
                <w:rFonts w:asciiTheme="majorHAnsi" w:hAnsiTheme="majorHAnsi" w:cs="Calibri Light"/>
                <w:sz w:val="24"/>
                <w:szCs w:val="24"/>
                <w:rtl/>
              </w:rPr>
              <w:t>لعربية</w:t>
            </w:r>
          </w:p>
          <w:p w14:paraId="29C4725A" w14:textId="1D3A62C4" w:rsidR="007A25FF" w:rsidRPr="00046B19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46B19">
              <w:rPr>
                <w:rFonts w:asciiTheme="majorHAnsi" w:hAnsiTheme="majorHAnsi" w:cs="Calibri Light"/>
                <w:sz w:val="24"/>
                <w:szCs w:val="24"/>
                <w:rtl/>
              </w:rPr>
              <w:t>الإنجليزية</w:t>
            </w:r>
          </w:p>
          <w:p w14:paraId="1D5076E9" w14:textId="63EBC7F3" w:rsidR="007A25FF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46B19">
              <w:rPr>
                <w:rFonts w:asciiTheme="majorHAnsi" w:hAnsiTheme="majorHAnsi" w:cs="Calibri Light"/>
                <w:sz w:val="24"/>
                <w:szCs w:val="24"/>
                <w:rtl/>
              </w:rPr>
              <w:t>الفرنسية</w:t>
            </w:r>
          </w:p>
          <w:p w14:paraId="604D51BF" w14:textId="6762B1CE" w:rsidR="007A25FF" w:rsidRPr="009D0338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الأوردية</w:t>
            </w:r>
          </w:p>
          <w:p w14:paraId="321EB709" w14:textId="77E0AD79" w:rsidR="007A25FF" w:rsidRPr="00020516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البنغالية</w:t>
            </w:r>
          </w:p>
        </w:tc>
        <w:tc>
          <w:tcPr>
            <w:tcW w:w="2617" w:type="dxa"/>
          </w:tcPr>
          <w:p w14:paraId="571135B9" w14:textId="77777777" w:rsidR="007A25FF" w:rsidRPr="009D0338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الهندية</w:t>
            </w:r>
          </w:p>
          <w:p w14:paraId="249DDC17" w14:textId="4A46D79B" w:rsidR="007A25FF" w:rsidRDefault="007A25FF" w:rsidP="007A25FF">
            <w:pPr>
              <w:contextualSpacing/>
              <w:rPr>
                <w:rFonts w:ascii="Cambria Math" w:hAnsi="Cambria Math" w:cs="Cambria Math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الفارسية</w:t>
            </w:r>
          </w:p>
          <w:p w14:paraId="147EA724" w14:textId="016BEE33" w:rsidR="007A25FF" w:rsidRPr="009D0338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الملاوية</w:t>
            </w:r>
          </w:p>
          <w:p w14:paraId="59DED7DC" w14:textId="4A0B7D76" w:rsidR="007A25FF" w:rsidRPr="009D0338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الصينية</w:t>
            </w:r>
          </w:p>
          <w:p w14:paraId="5F60B48D" w14:textId="35D8E9C4" w:rsidR="007A25FF" w:rsidRPr="00020516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020516">
              <w:rPr>
                <w:rFonts w:asciiTheme="majorHAnsi" w:hAnsiTheme="majorHAnsi" w:cs="Calibri Light"/>
                <w:sz w:val="24"/>
                <w:szCs w:val="24"/>
                <w:rtl/>
              </w:rPr>
              <w:t>أخرى</w:t>
            </w:r>
          </w:p>
        </w:tc>
      </w:tr>
      <w:tr w:rsidR="007A25FF" w:rsidRPr="00A12A7B" w14:paraId="547A2406" w14:textId="77777777" w:rsidTr="00406867">
        <w:tc>
          <w:tcPr>
            <w:tcW w:w="2430" w:type="dxa"/>
            <w:vMerge/>
            <w:shd w:val="clear" w:color="auto" w:fill="D9D9D9" w:themeFill="background1" w:themeFillShade="D9"/>
          </w:tcPr>
          <w:p w14:paraId="79B17163" w14:textId="7F689CE6" w:rsidR="007A25FF" w:rsidRPr="00BC4323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</w:tcPr>
          <w:p w14:paraId="2757CE0A" w14:textId="62B0412D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CF2A21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النطاق الميداني 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لاستهداف</w:t>
            </w:r>
            <w:r w:rsidRPr="00CF2A21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</w:t>
            </w:r>
            <w:r w:rsidRPr="00CF2A21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لمستفيدين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30" w:type="dxa"/>
          </w:tcPr>
          <w:p w14:paraId="5F5B5E45" w14:textId="2365DF94" w:rsidR="007A25FF" w:rsidRPr="00347F39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واحد أو أكثر من المنافذ الجوية</w:t>
            </w:r>
          </w:p>
          <w:p w14:paraId="4F3C7121" w14:textId="32EC4865" w:rsidR="007A25FF" w:rsidRPr="00347F39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واحد أو أكثر من المنافذ البرية</w:t>
            </w:r>
          </w:p>
          <w:p w14:paraId="5CCCE6B0" w14:textId="4F9F722F" w:rsidR="007A25FF" w:rsidRPr="00347F39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واحد أو أكثر من المنافذ البحرية</w:t>
            </w:r>
          </w:p>
          <w:p w14:paraId="37BE73C8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واحد أو أكثر من مواقيت الإحرام</w:t>
            </w:r>
          </w:p>
          <w:p w14:paraId="78DE8445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واحد أو أكثر من المشاعر المقدّسة</w:t>
            </w:r>
          </w:p>
          <w:p w14:paraId="6E881ED6" w14:textId="03731921" w:rsidR="007A25FF" w:rsidRPr="00F97029" w:rsidRDefault="007A25FF" w:rsidP="007A25FF">
            <w:pPr>
              <w:contextualSpacing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العالم الافتراضي</w:t>
            </w:r>
          </w:p>
        </w:tc>
        <w:tc>
          <w:tcPr>
            <w:tcW w:w="3041" w:type="dxa"/>
          </w:tcPr>
          <w:p w14:paraId="4579B0EB" w14:textId="77777777" w:rsidR="007A25FF" w:rsidRDefault="007A25FF" w:rsidP="007A25FF">
            <w:pPr>
              <w:contextualSpacing/>
              <w:rPr>
                <w:rFonts w:ascii="Cambria Math" w:hAnsi="Cambria Math" w:cs="Cambria Math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المسجد الحرام</w:t>
            </w: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 xml:space="preserve"> </w:t>
            </w:r>
          </w:p>
          <w:p w14:paraId="04A078AC" w14:textId="77777777" w:rsidR="007A25FF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الحرم المشرّف لمدينة مكة المكرمة، خارج حدود المسجد الحرام، كما حدّدها رسول الله</w:t>
            </w:r>
          </w:p>
          <w:p w14:paraId="7713E356" w14:textId="6A4856D9" w:rsidR="007A25FF" w:rsidRPr="009C77E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المواقع الأثرية والسياحية خارج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الحرم المشرّف لمدينة مكة المكرمة</w:t>
            </w:r>
          </w:p>
        </w:tc>
        <w:tc>
          <w:tcPr>
            <w:tcW w:w="2617" w:type="dxa"/>
          </w:tcPr>
          <w:p w14:paraId="7C78F678" w14:textId="77777777" w:rsidR="007A25FF" w:rsidRPr="00347F39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المسجد النبوي</w:t>
            </w:r>
          </w:p>
          <w:p w14:paraId="52898716" w14:textId="77777777" w:rsidR="007A25FF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الحرم المشرّف للمدينة المنورة، خارج حدود المسجد النبوي، كما حدّدها رسول الله</w:t>
            </w:r>
          </w:p>
          <w:p w14:paraId="51055426" w14:textId="33671D4D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sz w:val="24"/>
                <w:szCs w:val="24"/>
                <w:rtl/>
              </w:rPr>
              <w:t>⃞</w:t>
            </w: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     المواقع الأثرية والسياحية خارج </w:t>
            </w:r>
            <w:r w:rsidRPr="00347F39">
              <w:rPr>
                <w:rFonts w:asciiTheme="majorHAnsi" w:hAnsiTheme="majorHAnsi" w:cs="Calibri Light"/>
                <w:sz w:val="24"/>
                <w:szCs w:val="24"/>
                <w:rtl/>
              </w:rPr>
              <w:t>الحرم المشرّف للمدينة المنورة</w:t>
            </w:r>
          </w:p>
        </w:tc>
      </w:tr>
    </w:tbl>
    <w:p w14:paraId="6B1592CF" w14:textId="77777777" w:rsidR="00EC2C47" w:rsidRPr="00942308" w:rsidRDefault="00EC2C47" w:rsidP="006B0FC8">
      <w:pPr>
        <w:spacing w:after="0" w:line="240" w:lineRule="auto"/>
        <w:contextualSpacing/>
        <w:rPr>
          <w:rFonts w:asciiTheme="majorHAnsi" w:hAnsiTheme="majorHAnsi" w:cs="Calibri Light"/>
          <w:sz w:val="2"/>
          <w:szCs w:val="2"/>
        </w:rPr>
      </w:pPr>
    </w:p>
    <w:tbl>
      <w:tblPr>
        <w:tblStyle w:val="a3"/>
        <w:bidiVisual/>
        <w:tblW w:w="13944" w:type="dxa"/>
        <w:tblInd w:w="1548" w:type="dxa"/>
        <w:tblLayout w:type="fixed"/>
        <w:tblLook w:val="04A0" w:firstRow="1" w:lastRow="0" w:firstColumn="1" w:lastColumn="0" w:noHBand="0" w:noVBand="1"/>
      </w:tblPr>
      <w:tblGrid>
        <w:gridCol w:w="2430"/>
        <w:gridCol w:w="2430"/>
        <w:gridCol w:w="3150"/>
        <w:gridCol w:w="1980"/>
        <w:gridCol w:w="1158"/>
        <w:gridCol w:w="699"/>
        <w:gridCol w:w="699"/>
        <w:gridCol w:w="699"/>
        <w:gridCol w:w="699"/>
      </w:tblGrid>
      <w:tr w:rsidR="00FA0745" w14:paraId="37CE4A9B" w14:textId="77777777" w:rsidTr="00206E3F">
        <w:trPr>
          <w:cantSplit/>
          <w:trHeight w:val="1134"/>
        </w:trPr>
        <w:tc>
          <w:tcPr>
            <w:tcW w:w="2430" w:type="dxa"/>
            <w:vMerge w:val="restart"/>
          </w:tcPr>
          <w:p w14:paraId="5C9880A8" w14:textId="77777777" w:rsidR="00FA0745" w:rsidRDefault="00FA0745" w:rsidP="00C81C40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 w:val="restart"/>
          </w:tcPr>
          <w:p w14:paraId="618CA55D" w14:textId="26C68287" w:rsidR="00FA0745" w:rsidRPr="00642734" w:rsidRDefault="00FA0745" w:rsidP="00C81C40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42734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المنفّذة لصالح المستفيدين</w:t>
            </w:r>
            <w:r w:rsidRPr="00642734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150" w:type="dxa"/>
            <w:vAlign w:val="center"/>
          </w:tcPr>
          <w:p w14:paraId="6BB0D60C" w14:textId="6D5B76D3" w:rsidR="00FA0745" w:rsidRPr="00206E3F" w:rsidRDefault="00FA0745" w:rsidP="00206E3F">
            <w:pPr>
              <w:contextualSpacing/>
              <w:jc w:val="center"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  <w:r w:rsidRPr="00206E3F"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1980" w:type="dxa"/>
            <w:vAlign w:val="center"/>
          </w:tcPr>
          <w:p w14:paraId="7A106E76" w14:textId="4E706A06" w:rsidR="00FA0745" w:rsidRPr="00206E3F" w:rsidRDefault="00047608" w:rsidP="00206E3F">
            <w:pPr>
              <w:contextualSpacing/>
              <w:jc w:val="center"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 xml:space="preserve">مجالات </w:t>
            </w:r>
            <w:r w:rsidR="00FA0745" w:rsidRPr="00206E3F"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الأعمال</w:t>
            </w:r>
          </w:p>
        </w:tc>
        <w:tc>
          <w:tcPr>
            <w:tcW w:w="1158" w:type="dxa"/>
            <w:vAlign w:val="center"/>
          </w:tcPr>
          <w:p w14:paraId="5AC2134E" w14:textId="1EF0D8A9" w:rsidR="00FA0745" w:rsidRPr="00206E3F" w:rsidRDefault="00FA0745" w:rsidP="00206E3F">
            <w:pPr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206E3F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المؤشرات</w:t>
            </w:r>
          </w:p>
        </w:tc>
        <w:tc>
          <w:tcPr>
            <w:tcW w:w="699" w:type="dxa"/>
            <w:textDirection w:val="btLr"/>
            <w:vAlign w:val="center"/>
          </w:tcPr>
          <w:p w14:paraId="636A987B" w14:textId="2E610323" w:rsidR="00FA0745" w:rsidRPr="00F330C2" w:rsidRDefault="00FA0745" w:rsidP="00C81C4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الموسمية</w:t>
            </w:r>
          </w:p>
        </w:tc>
        <w:tc>
          <w:tcPr>
            <w:tcW w:w="699" w:type="dxa"/>
            <w:textDirection w:val="btLr"/>
            <w:vAlign w:val="center"/>
          </w:tcPr>
          <w:p w14:paraId="3058A484" w14:textId="29079BA5" w:rsidR="00FA0745" w:rsidRPr="00F330C2" w:rsidRDefault="00FA0745" w:rsidP="00C81C4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المستمرة على مدار العام</w:t>
            </w:r>
          </w:p>
        </w:tc>
        <w:tc>
          <w:tcPr>
            <w:tcW w:w="699" w:type="dxa"/>
            <w:textDirection w:val="btLr"/>
            <w:vAlign w:val="center"/>
          </w:tcPr>
          <w:p w14:paraId="53AC2229" w14:textId="29285F28" w:rsidR="00FA0745" w:rsidRPr="00F330C2" w:rsidRDefault="00FA0745" w:rsidP="00C81C4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المبادرات</w:t>
            </w:r>
          </w:p>
        </w:tc>
        <w:tc>
          <w:tcPr>
            <w:tcW w:w="699" w:type="dxa"/>
            <w:textDirection w:val="btLr"/>
            <w:vAlign w:val="center"/>
          </w:tcPr>
          <w:p w14:paraId="0B688B04" w14:textId="22BFBCFB" w:rsidR="00FA0745" w:rsidRPr="00F330C2" w:rsidRDefault="00FA0745" w:rsidP="00C81C40">
            <w:pPr>
              <w:ind w:left="113" w:right="113"/>
              <w:contextualSpacing/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F330C2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الفعاليات</w:t>
            </w:r>
          </w:p>
        </w:tc>
      </w:tr>
      <w:tr w:rsidR="00FA0745" w14:paraId="7FC631B7" w14:textId="088691DD" w:rsidTr="009A277E">
        <w:tc>
          <w:tcPr>
            <w:tcW w:w="2430" w:type="dxa"/>
            <w:vMerge/>
          </w:tcPr>
          <w:p w14:paraId="66E6DED9" w14:textId="77777777" w:rsidR="00FA0745" w:rsidRDefault="00FA0745" w:rsidP="00C81C40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200130F" w14:textId="457F1704" w:rsidR="00FA0745" w:rsidRPr="000C22E7" w:rsidRDefault="00FA0745" w:rsidP="00C81C4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77612E71" w14:textId="71F8EA03" w:rsidR="00FA0745" w:rsidRPr="00777E64" w:rsidRDefault="00FA0745" w:rsidP="00C81C40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ما قبل الوصول</w:t>
            </w:r>
          </w:p>
        </w:tc>
        <w:tc>
          <w:tcPr>
            <w:tcW w:w="1980" w:type="dxa"/>
            <w:vMerge w:val="restart"/>
          </w:tcPr>
          <w:p w14:paraId="324BC877" w14:textId="62AB8983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التشويق والاستقطاب</w:t>
            </w:r>
          </w:p>
        </w:tc>
        <w:tc>
          <w:tcPr>
            <w:tcW w:w="1158" w:type="dxa"/>
          </w:tcPr>
          <w:p w14:paraId="1FE21985" w14:textId="3709E6FC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20564AEF" w14:textId="4FC6FCEE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7D47BC1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D9C5C86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985742A" w14:textId="7CC7CB70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07AFC311" w14:textId="77777777" w:rsidTr="009A277E">
        <w:tc>
          <w:tcPr>
            <w:tcW w:w="2430" w:type="dxa"/>
            <w:vMerge/>
          </w:tcPr>
          <w:p w14:paraId="4C1557F8" w14:textId="77777777" w:rsidR="00FA0745" w:rsidRDefault="00FA0745" w:rsidP="00C81C40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9DC9544" w14:textId="77777777" w:rsidR="00FA0745" w:rsidRPr="000C22E7" w:rsidRDefault="00FA0745" w:rsidP="00C81C4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E57392E" w14:textId="77777777" w:rsidR="00FA0745" w:rsidRPr="004D2448" w:rsidRDefault="00FA0745" w:rsidP="00C81C4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3396DA2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D2FA41C" w14:textId="20B65740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7B7B239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D3CFC57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7A961F5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81FD15D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07D6867B" w14:textId="77777777" w:rsidTr="009A277E">
        <w:tc>
          <w:tcPr>
            <w:tcW w:w="2430" w:type="dxa"/>
            <w:vMerge/>
          </w:tcPr>
          <w:p w14:paraId="49E9CCA7" w14:textId="77777777" w:rsidR="00FA0745" w:rsidRDefault="00FA0745" w:rsidP="00C81C40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95D111D" w14:textId="77777777" w:rsidR="00FA0745" w:rsidRPr="000C22E7" w:rsidRDefault="00FA0745" w:rsidP="00C81C40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72665555" w14:textId="77777777" w:rsidR="00FA0745" w:rsidRPr="004D2448" w:rsidRDefault="00FA0745" w:rsidP="00C81C40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AE488E0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C63E1E7" w14:textId="0E3DED99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EDE1D4D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A1710A0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1E5BB7E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556A3CC" w14:textId="77777777" w:rsidR="00FA0745" w:rsidRPr="00213865" w:rsidRDefault="00FA0745" w:rsidP="00C81C40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7DB4ED6E" w14:textId="062688D6" w:rsidTr="009A277E">
        <w:tc>
          <w:tcPr>
            <w:tcW w:w="2430" w:type="dxa"/>
            <w:vMerge/>
          </w:tcPr>
          <w:p w14:paraId="3BD276DB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42686DA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5102420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746ABAD" w14:textId="0EBC4751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التوعية والتثقيف الاستباقي</w:t>
            </w:r>
          </w:p>
        </w:tc>
        <w:tc>
          <w:tcPr>
            <w:tcW w:w="1158" w:type="dxa"/>
          </w:tcPr>
          <w:p w14:paraId="33DA12F3" w14:textId="070DEECF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D34F3B2" w14:textId="33753E0C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7CBCA9C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028AFB1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375EA94" w14:textId="37880244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41505E35" w14:textId="77777777" w:rsidTr="009A277E">
        <w:tc>
          <w:tcPr>
            <w:tcW w:w="2430" w:type="dxa"/>
            <w:vMerge/>
          </w:tcPr>
          <w:p w14:paraId="1136E7D1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267F247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8C64DDB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AA5B004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15E51AF" w14:textId="3C8F21A3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7A70844E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990AD74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E5B2490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99697F5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06F61C94" w14:textId="77777777" w:rsidTr="009A277E">
        <w:tc>
          <w:tcPr>
            <w:tcW w:w="2430" w:type="dxa"/>
            <w:vMerge/>
          </w:tcPr>
          <w:p w14:paraId="6A093DB9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F91D093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17FB8699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7676457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4811F64" w14:textId="5A0A4B05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289E2B9A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6FB787A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849CFBE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2B36353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1D3D47E3" w14:textId="3322AC7C" w:rsidTr="009A277E">
        <w:tc>
          <w:tcPr>
            <w:tcW w:w="2430" w:type="dxa"/>
            <w:vMerge/>
          </w:tcPr>
          <w:p w14:paraId="1485A676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64FB19D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1A5DCF72" w14:textId="52FB8377" w:rsidR="00FA0745" w:rsidRPr="00777E64" w:rsidRDefault="00FA0745" w:rsidP="00334B9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القدوم والمغادرة</w:t>
            </w:r>
          </w:p>
        </w:tc>
        <w:tc>
          <w:tcPr>
            <w:tcW w:w="1980" w:type="dxa"/>
            <w:vMerge w:val="restart"/>
          </w:tcPr>
          <w:p w14:paraId="1BEC021D" w14:textId="09EE27F8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الاستقبال</w:t>
            </w:r>
          </w:p>
        </w:tc>
        <w:tc>
          <w:tcPr>
            <w:tcW w:w="1158" w:type="dxa"/>
          </w:tcPr>
          <w:p w14:paraId="6B5F660E" w14:textId="04D3690A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819C0C4" w14:textId="468B5C44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6787963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6D5AD92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F04FBD1" w14:textId="4FCE3FF5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23A9F060" w14:textId="77777777" w:rsidTr="009A277E">
        <w:tc>
          <w:tcPr>
            <w:tcW w:w="2430" w:type="dxa"/>
            <w:vMerge/>
          </w:tcPr>
          <w:p w14:paraId="07BA00CD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5BD60CA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D36CE38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4A9213F5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1148122" w14:textId="3D716333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AAADB1A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7A467E9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9332BF6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B2A5FCB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2F768045" w14:textId="77777777" w:rsidTr="009A277E">
        <w:tc>
          <w:tcPr>
            <w:tcW w:w="2430" w:type="dxa"/>
            <w:vMerge/>
          </w:tcPr>
          <w:p w14:paraId="5005F542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F9ECFAD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A91EC7F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B2ABD5F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21AFBB4F" w14:textId="41F768B4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DB17859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C62E671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92F5D7D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9222F1E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10558EE6" w14:textId="3E954261" w:rsidTr="009A277E">
        <w:tc>
          <w:tcPr>
            <w:tcW w:w="2430" w:type="dxa"/>
            <w:vMerge/>
          </w:tcPr>
          <w:p w14:paraId="0E79E685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58D3E66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69FD733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D0F9B03" w14:textId="4727B11D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التوديع</w:t>
            </w:r>
            <w:r w:rsidR="006D53A6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وتوزيع التذكارات</w:t>
            </w:r>
          </w:p>
        </w:tc>
        <w:tc>
          <w:tcPr>
            <w:tcW w:w="1158" w:type="dxa"/>
          </w:tcPr>
          <w:p w14:paraId="7B29C1C8" w14:textId="1E5F96AE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ABAB9F9" w14:textId="66A8F772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2512B0D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EED63C5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87D7746" w14:textId="20C50B59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4B1FC23C" w14:textId="77777777" w:rsidTr="009A277E">
        <w:tc>
          <w:tcPr>
            <w:tcW w:w="2430" w:type="dxa"/>
            <w:vMerge/>
          </w:tcPr>
          <w:p w14:paraId="675EBA86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826889D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953B206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AE1527D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1267C1A" w14:textId="54244489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C739A23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9ECD607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DDBB5EB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0DEB704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FA0745" w14:paraId="3B32FCCA" w14:textId="77777777" w:rsidTr="009A277E">
        <w:tc>
          <w:tcPr>
            <w:tcW w:w="2430" w:type="dxa"/>
            <w:vMerge/>
          </w:tcPr>
          <w:p w14:paraId="2AAA523F" w14:textId="77777777" w:rsidR="00FA0745" w:rsidRDefault="00FA0745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3221313" w14:textId="77777777" w:rsidR="00FA0745" w:rsidRPr="00F7628B" w:rsidRDefault="00FA0745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D42B817" w14:textId="77777777" w:rsidR="00FA0745" w:rsidRPr="004D2448" w:rsidRDefault="00FA0745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39D0B51" w14:textId="77777777" w:rsidR="00FA0745" w:rsidRPr="009A277E" w:rsidRDefault="00FA0745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AC80EC5" w14:textId="0E6625DF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17EB8E96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2C9BD13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0675EAA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8A774A7" w14:textId="77777777" w:rsidR="00FA0745" w:rsidRPr="00213865" w:rsidRDefault="00FA0745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F9580A2" w14:textId="12F8447B" w:rsidTr="009A277E">
        <w:tc>
          <w:tcPr>
            <w:tcW w:w="2430" w:type="dxa"/>
            <w:vMerge/>
          </w:tcPr>
          <w:p w14:paraId="716E3E1A" w14:textId="77777777" w:rsidR="00BE41D4" w:rsidRDefault="00BE41D4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D5158C4" w14:textId="77777777" w:rsidR="00BE41D4" w:rsidRPr="00F7628B" w:rsidRDefault="00BE41D4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24C731A5" w14:textId="5109EF34" w:rsidR="00BE41D4" w:rsidRPr="00777E64" w:rsidRDefault="00BE41D4" w:rsidP="00334B9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التنقّل</w:t>
            </w:r>
          </w:p>
        </w:tc>
        <w:tc>
          <w:tcPr>
            <w:tcW w:w="1980" w:type="dxa"/>
            <w:vMerge w:val="restart"/>
          </w:tcPr>
          <w:p w14:paraId="08C843A3" w14:textId="692FEC94" w:rsidR="00BE41D4" w:rsidRPr="009A277E" w:rsidRDefault="00BE41D4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النقل</w:t>
            </w:r>
          </w:p>
        </w:tc>
        <w:tc>
          <w:tcPr>
            <w:tcW w:w="1158" w:type="dxa"/>
          </w:tcPr>
          <w:p w14:paraId="758B36C4" w14:textId="69D8234C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05D77CA4" w14:textId="74A192D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7AEF5A0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E11E287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6D54A70" w14:textId="154D0B16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315C84A" w14:textId="77777777" w:rsidTr="009A277E">
        <w:tc>
          <w:tcPr>
            <w:tcW w:w="2430" w:type="dxa"/>
            <w:vMerge/>
          </w:tcPr>
          <w:p w14:paraId="04858A9B" w14:textId="77777777" w:rsidR="00BE41D4" w:rsidRDefault="00BE41D4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223000D" w14:textId="77777777" w:rsidR="00BE41D4" w:rsidRPr="00F7628B" w:rsidRDefault="00BE41D4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3C5BED9" w14:textId="77777777" w:rsidR="00BE41D4" w:rsidRPr="004D2448" w:rsidRDefault="00BE41D4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343779A7" w14:textId="77777777" w:rsidR="00BE41D4" w:rsidRPr="009A277E" w:rsidRDefault="00BE41D4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F42C7F2" w14:textId="23CF1079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4FFD654E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7244BBC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67A4270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B53A60B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93D9512" w14:textId="77777777" w:rsidTr="009A277E">
        <w:tc>
          <w:tcPr>
            <w:tcW w:w="2430" w:type="dxa"/>
            <w:vMerge/>
          </w:tcPr>
          <w:p w14:paraId="308A340B" w14:textId="77777777" w:rsidR="00BE41D4" w:rsidRDefault="00BE41D4" w:rsidP="00334B9E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0FB6423" w14:textId="77777777" w:rsidR="00BE41D4" w:rsidRPr="00F7628B" w:rsidRDefault="00BE41D4" w:rsidP="00334B9E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73D59E7" w14:textId="77777777" w:rsidR="00BE41D4" w:rsidRPr="004D2448" w:rsidRDefault="00BE41D4" w:rsidP="00334B9E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7AE9575" w14:textId="77777777" w:rsidR="00BE41D4" w:rsidRPr="009A277E" w:rsidRDefault="00BE41D4" w:rsidP="009A277E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FA89F97" w14:textId="59B7C114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2FF47E2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67595BF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7FEA8C4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F9D1BBB" w14:textId="77777777" w:rsidR="00BE41D4" w:rsidRPr="00213865" w:rsidRDefault="00BE41D4" w:rsidP="00334B9E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31EFDB1" w14:textId="77777777" w:rsidTr="009A277E">
        <w:tc>
          <w:tcPr>
            <w:tcW w:w="2430" w:type="dxa"/>
            <w:vMerge/>
          </w:tcPr>
          <w:p w14:paraId="04A8A89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55592CC8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917D2C4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01FD8871" w14:textId="6DCFCAFE" w:rsidR="00BE41D4" w:rsidRPr="009A277E" w:rsidRDefault="008F350D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الحجوزات والتسهيلات والتوجيهات</w:t>
            </w:r>
          </w:p>
        </w:tc>
        <w:tc>
          <w:tcPr>
            <w:tcW w:w="1158" w:type="dxa"/>
          </w:tcPr>
          <w:p w14:paraId="7668055A" w14:textId="70F02F6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0FA257A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209086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F94C28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8F827E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66C41E0" w14:textId="77777777" w:rsidTr="009A277E">
        <w:tc>
          <w:tcPr>
            <w:tcW w:w="2430" w:type="dxa"/>
            <w:vMerge/>
          </w:tcPr>
          <w:p w14:paraId="16F73B0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5A15411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922CAB2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6C6E330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70657B8" w14:textId="495797D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95FF8E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1DD4FB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2484BD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A91621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AA7749E" w14:textId="77777777" w:rsidTr="009A277E">
        <w:tc>
          <w:tcPr>
            <w:tcW w:w="2430" w:type="dxa"/>
            <w:vMerge/>
          </w:tcPr>
          <w:p w14:paraId="62281972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76519E9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C9FBDE9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7456B4F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D32A379" w14:textId="406871E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3AB6106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5A0292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C572F3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7BBCCA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6B0FF5E" w14:textId="6D806EC1" w:rsidTr="009A277E">
        <w:tc>
          <w:tcPr>
            <w:tcW w:w="2430" w:type="dxa"/>
            <w:vMerge/>
          </w:tcPr>
          <w:p w14:paraId="15748771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27CC38E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7766FFB1" w14:textId="578528ED" w:rsidR="00BE41D4" w:rsidRPr="00777E64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الحرمين الشريفين والمواقيت والمشاعر المقدسة</w:t>
            </w:r>
          </w:p>
        </w:tc>
        <w:tc>
          <w:tcPr>
            <w:tcW w:w="1980" w:type="dxa"/>
            <w:vMerge w:val="restart"/>
          </w:tcPr>
          <w:p w14:paraId="456C12BA" w14:textId="3229D0CE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خدمات ضيوف الرحمن الأساسية</w:t>
            </w:r>
          </w:p>
        </w:tc>
        <w:tc>
          <w:tcPr>
            <w:tcW w:w="1158" w:type="dxa"/>
          </w:tcPr>
          <w:p w14:paraId="6CE74555" w14:textId="7163B70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E1732EC" w14:textId="3B3149C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BAAD32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372CFB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B098145" w14:textId="4B71112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7C9719E" w14:textId="77777777" w:rsidTr="009A277E">
        <w:tc>
          <w:tcPr>
            <w:tcW w:w="2430" w:type="dxa"/>
            <w:vMerge/>
          </w:tcPr>
          <w:p w14:paraId="1AB6B23A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DE0252C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AFEFB79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33023FC7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78558191" w14:textId="19727A1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358946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8432A6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3BFC26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E92FB8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EB64C2D" w14:textId="77777777" w:rsidTr="009A277E">
        <w:tc>
          <w:tcPr>
            <w:tcW w:w="2430" w:type="dxa"/>
            <w:vMerge/>
          </w:tcPr>
          <w:p w14:paraId="63798BD0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8F58C32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F1027A5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9CD915F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E4EDEB3" w14:textId="57C199E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12C2562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4705AA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551B65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ACE12D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3D61A32" w14:textId="77777777" w:rsidTr="009A277E">
        <w:tc>
          <w:tcPr>
            <w:tcW w:w="2430" w:type="dxa"/>
            <w:vMerge/>
          </w:tcPr>
          <w:p w14:paraId="326B966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476B7D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9780162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4BD9E89D" w14:textId="4DA4B3B6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العناية بذوي الاحتياجات الخاصة (مثل كبار السن وذوي الإعاقة)</w:t>
            </w:r>
          </w:p>
        </w:tc>
        <w:tc>
          <w:tcPr>
            <w:tcW w:w="1158" w:type="dxa"/>
          </w:tcPr>
          <w:p w14:paraId="01BDAAFA" w14:textId="1AD0391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454E76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83F19B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7C964A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427543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2AD3C63" w14:textId="77777777" w:rsidTr="009A277E">
        <w:tc>
          <w:tcPr>
            <w:tcW w:w="2430" w:type="dxa"/>
            <w:vMerge/>
          </w:tcPr>
          <w:p w14:paraId="17B7B8B3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E3557E8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F7A57E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38B96ED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D2A0A04" w14:textId="412B951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0CF287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6508ED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B8387C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FFC71F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FB939F1" w14:textId="77777777" w:rsidTr="009A277E">
        <w:tc>
          <w:tcPr>
            <w:tcW w:w="2430" w:type="dxa"/>
            <w:vMerge/>
          </w:tcPr>
          <w:p w14:paraId="7AF2A77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A10344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AB1BDB0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3FC6F07D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E04C64C" w14:textId="4003ED8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2838381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FCD769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84B78B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61DF1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E4ADF5A" w14:textId="20B7DC95" w:rsidTr="009A277E">
        <w:tc>
          <w:tcPr>
            <w:tcW w:w="2430" w:type="dxa"/>
            <w:vMerge/>
          </w:tcPr>
          <w:p w14:paraId="5737F47A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8AAC03E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99DCEC8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6612BAB3" w14:textId="4D5F5E3E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استقطاب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ال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م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تطوعي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ن</w:t>
            </w:r>
          </w:p>
        </w:tc>
        <w:tc>
          <w:tcPr>
            <w:tcW w:w="1158" w:type="dxa"/>
          </w:tcPr>
          <w:p w14:paraId="4DFADD10" w14:textId="0DCD324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77916261" w14:textId="6903B31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9175F4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0AE676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F781F06" w14:textId="0F8554E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D621D7B" w14:textId="3D9D81C4" w:rsidTr="009A277E">
        <w:tc>
          <w:tcPr>
            <w:tcW w:w="2430" w:type="dxa"/>
            <w:vMerge/>
          </w:tcPr>
          <w:p w14:paraId="292BDDB6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2E553FB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2D38064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6F14101" w14:textId="0DFD9170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4774F78" w14:textId="140DA0C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705775D4" w14:textId="0BC660A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ADC935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B0E0B5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6503084" w14:textId="3700201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410A467" w14:textId="77777777" w:rsidTr="009A277E">
        <w:tc>
          <w:tcPr>
            <w:tcW w:w="2430" w:type="dxa"/>
            <w:vMerge/>
          </w:tcPr>
          <w:p w14:paraId="2A08539B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C7C2F89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3386685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5C1EEA9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7BED83E9" w14:textId="69DE0932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1EA7C8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BB81CA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131570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CE40E9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A80B5B9" w14:textId="79027A5B" w:rsidTr="009A277E">
        <w:tc>
          <w:tcPr>
            <w:tcW w:w="2430" w:type="dxa"/>
            <w:vMerge/>
          </w:tcPr>
          <w:p w14:paraId="7F41A80A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4D8813F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50E2F9DE" w14:textId="71E9E8B6" w:rsidR="00BE41D4" w:rsidRPr="00777E64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الصحة والأمان</w:t>
            </w:r>
          </w:p>
        </w:tc>
        <w:tc>
          <w:tcPr>
            <w:tcW w:w="1980" w:type="dxa"/>
            <w:vMerge w:val="restart"/>
          </w:tcPr>
          <w:p w14:paraId="2E98AB64" w14:textId="558FF480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الرعاية الصحية</w:t>
            </w:r>
          </w:p>
        </w:tc>
        <w:tc>
          <w:tcPr>
            <w:tcW w:w="1158" w:type="dxa"/>
          </w:tcPr>
          <w:p w14:paraId="44C10143" w14:textId="5CB12A33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31F3EAD4" w14:textId="1AD05106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B976BB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B0C117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5849623" w14:textId="1CDD29C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7C02334" w14:textId="77777777" w:rsidTr="009A277E">
        <w:tc>
          <w:tcPr>
            <w:tcW w:w="2430" w:type="dxa"/>
            <w:vMerge/>
          </w:tcPr>
          <w:p w14:paraId="55E23D82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35E8FD2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DC06533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8F71D50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B2C39FD" w14:textId="13ACC44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4AB9740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7A5179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3860C8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89ADA9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61D21D7" w14:textId="78685E21" w:rsidTr="009A277E">
        <w:tc>
          <w:tcPr>
            <w:tcW w:w="2430" w:type="dxa"/>
            <w:vMerge/>
          </w:tcPr>
          <w:p w14:paraId="49512FF9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AAA42B1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0CD54F9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604191AC" w14:textId="57C12525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775BC349" w14:textId="65F2211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E7E5CAF" w14:textId="6A270E4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59C744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E25267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0B68BC6" w14:textId="37B5D44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CA14C6C" w14:textId="77777777" w:rsidTr="009A277E">
        <w:tc>
          <w:tcPr>
            <w:tcW w:w="2430" w:type="dxa"/>
            <w:vMerge/>
          </w:tcPr>
          <w:p w14:paraId="43C18299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1BC0218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4A93CBE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B8C1FC2" w14:textId="7C1D7A1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الأمن والسلامة العامة</w:t>
            </w:r>
          </w:p>
        </w:tc>
        <w:tc>
          <w:tcPr>
            <w:tcW w:w="1158" w:type="dxa"/>
          </w:tcPr>
          <w:p w14:paraId="49AB5468" w14:textId="34EDA89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CD1E83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BC7001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C5B585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75896E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7EBA397" w14:textId="77777777" w:rsidTr="009A277E">
        <w:tc>
          <w:tcPr>
            <w:tcW w:w="2430" w:type="dxa"/>
            <w:vMerge/>
          </w:tcPr>
          <w:p w14:paraId="177111A1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7BE1737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28D8EFF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BB38357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0C244A7" w14:textId="1C68F74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7D06CF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1EFF93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E37F8E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454E54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CF3FF37" w14:textId="77777777" w:rsidTr="009A277E">
        <w:tc>
          <w:tcPr>
            <w:tcW w:w="2430" w:type="dxa"/>
            <w:vMerge/>
          </w:tcPr>
          <w:p w14:paraId="7F966BC7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8B19F5D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13B862E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439772EB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242083E7" w14:textId="01E2490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E71094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17E239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F282B2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30D369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D7709A4" w14:textId="2BFB1CFD" w:rsidTr="009A277E">
        <w:tc>
          <w:tcPr>
            <w:tcW w:w="2430" w:type="dxa"/>
            <w:vMerge/>
          </w:tcPr>
          <w:p w14:paraId="0F46055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C484955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4C31EA1D" w14:textId="2FB9D8D7" w:rsidR="00BE41D4" w:rsidRPr="00777E64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77E64">
              <w:rPr>
                <w:rFonts w:asciiTheme="majorHAnsi" w:hAnsiTheme="majorHAnsi" w:cs="Calibri Light"/>
                <w:sz w:val="28"/>
                <w:szCs w:val="28"/>
                <w:rtl/>
              </w:rPr>
              <w:t>الضيافة والاستكشاف</w:t>
            </w:r>
          </w:p>
        </w:tc>
        <w:tc>
          <w:tcPr>
            <w:tcW w:w="1980" w:type="dxa"/>
            <w:vMerge w:val="restart"/>
          </w:tcPr>
          <w:p w14:paraId="31EF4921" w14:textId="7918BE3C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المساعدات النقدية غير المباشرة</w:t>
            </w:r>
          </w:p>
        </w:tc>
        <w:tc>
          <w:tcPr>
            <w:tcW w:w="1158" w:type="dxa"/>
          </w:tcPr>
          <w:p w14:paraId="33E1E692" w14:textId="1511A56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3D554B9" w14:textId="2E70AE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1FB331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CE4863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A201FF6" w14:textId="05A8A62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A663739" w14:textId="77777777" w:rsidTr="009A277E">
        <w:tc>
          <w:tcPr>
            <w:tcW w:w="2430" w:type="dxa"/>
            <w:vMerge/>
          </w:tcPr>
          <w:p w14:paraId="459A416A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9CC4A96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D56367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F74EC4B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3399CA65" w14:textId="61021B5B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2DF653A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DF48BD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9A5338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1B5E6D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C3D361D" w14:textId="77777777" w:rsidTr="009A277E">
        <w:tc>
          <w:tcPr>
            <w:tcW w:w="2430" w:type="dxa"/>
            <w:vMerge/>
          </w:tcPr>
          <w:p w14:paraId="064F0402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059749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2DA1FE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5073F28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220EB1A2" w14:textId="28E056D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28C14DF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ADA07A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965621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171224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18E851D" w14:textId="60818648" w:rsidTr="009A277E">
        <w:tc>
          <w:tcPr>
            <w:tcW w:w="2430" w:type="dxa"/>
            <w:vMerge/>
          </w:tcPr>
          <w:p w14:paraId="212106A3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B084CE5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87AB113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5E81578" w14:textId="5DD5196D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المساعدات العينية</w:t>
            </w:r>
          </w:p>
        </w:tc>
        <w:tc>
          <w:tcPr>
            <w:tcW w:w="1158" w:type="dxa"/>
          </w:tcPr>
          <w:p w14:paraId="3EBE43A5" w14:textId="1162B7D2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38C8830" w14:textId="3C590915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A86AD0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BA991C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1519359" w14:textId="44FDDFF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AE900A7" w14:textId="77777777" w:rsidTr="009A277E">
        <w:tc>
          <w:tcPr>
            <w:tcW w:w="2430" w:type="dxa"/>
            <w:vMerge/>
          </w:tcPr>
          <w:p w14:paraId="2D8438A2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47D5939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17D4A64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3FC42C4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F9A49E6" w14:textId="1332A9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2D11B73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BAEE82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00D60A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C41FF3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D0672BE" w14:textId="77777777" w:rsidTr="009A277E">
        <w:tc>
          <w:tcPr>
            <w:tcW w:w="2430" w:type="dxa"/>
            <w:vMerge/>
          </w:tcPr>
          <w:p w14:paraId="06CB9280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ABFDAE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D3D44F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28C1717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35EB942" w14:textId="199BFA3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3F5BBA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52D6CC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AB3107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8AAC7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E567992" w14:textId="2D41C1EF" w:rsidTr="009A277E">
        <w:tc>
          <w:tcPr>
            <w:tcW w:w="2430" w:type="dxa"/>
            <w:vMerge/>
          </w:tcPr>
          <w:p w14:paraId="048D8AE0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5155E4F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FCFD99C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43DC1881" w14:textId="30C24624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الإطعام والسقاية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، و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حفظ الطعام</w:t>
            </w:r>
          </w:p>
        </w:tc>
        <w:tc>
          <w:tcPr>
            <w:tcW w:w="1158" w:type="dxa"/>
          </w:tcPr>
          <w:p w14:paraId="294D3B9C" w14:textId="1DD9A2A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DA4D6BD" w14:textId="2002DFB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82023A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4039C6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7CF149B" w14:textId="18D901A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5E98631" w14:textId="77777777" w:rsidTr="009A277E">
        <w:tc>
          <w:tcPr>
            <w:tcW w:w="2430" w:type="dxa"/>
            <w:vMerge/>
          </w:tcPr>
          <w:p w14:paraId="486925BA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4D93CFF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1D05AFBF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E33F332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2A05C9F0" w14:textId="4142B63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B20D0E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4FC250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824A2C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086940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EFB67C2" w14:textId="77777777" w:rsidTr="009A277E">
        <w:tc>
          <w:tcPr>
            <w:tcW w:w="2430" w:type="dxa"/>
            <w:vMerge/>
          </w:tcPr>
          <w:p w14:paraId="62657D17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A7CD1A1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182EFC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7362493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325EF78" w14:textId="37544C7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160C72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8C506F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9A9563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05CB0E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6E65C20" w14:textId="1FCE1C31" w:rsidTr="009A277E">
        <w:tc>
          <w:tcPr>
            <w:tcW w:w="2430" w:type="dxa"/>
            <w:vMerge/>
          </w:tcPr>
          <w:p w14:paraId="36C86189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0528AD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9A4BA7D" w14:textId="0A0634EB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F930E38" w14:textId="03D24499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الأنشطة في الأماكن العامة والسياحية</w:t>
            </w:r>
          </w:p>
        </w:tc>
        <w:tc>
          <w:tcPr>
            <w:tcW w:w="1158" w:type="dxa"/>
          </w:tcPr>
          <w:p w14:paraId="3733341E" w14:textId="49370116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47957F1E" w14:textId="7100651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EEBE81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B32B8A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D3A76A4" w14:textId="2CD9E9D2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CBEF4E8" w14:textId="77777777" w:rsidTr="009A277E">
        <w:tc>
          <w:tcPr>
            <w:tcW w:w="2430" w:type="dxa"/>
            <w:vMerge/>
          </w:tcPr>
          <w:p w14:paraId="2F87903B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EB4FA7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7FF917DE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21596DD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1494F76" w14:textId="5E318D3F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547A3E0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0AA7C6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773E19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3A2846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72B9C1C" w14:textId="77777777" w:rsidTr="009A277E">
        <w:tc>
          <w:tcPr>
            <w:tcW w:w="2430" w:type="dxa"/>
            <w:vMerge/>
          </w:tcPr>
          <w:p w14:paraId="78E4BF5F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A8E8DB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9E02044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3642A8BF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36506B46" w14:textId="2E048513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63025A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020A37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F2B465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A35A5E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87A457D" w14:textId="77777777" w:rsidTr="009A277E">
        <w:tc>
          <w:tcPr>
            <w:tcW w:w="2430" w:type="dxa"/>
            <w:vMerge/>
          </w:tcPr>
          <w:p w14:paraId="5AAC8650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7A98295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D03479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71DE9EA2" w14:textId="349E65FE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تنمية المشاريع الإنتاجية متناهية الصغر</w:t>
            </w:r>
          </w:p>
        </w:tc>
        <w:tc>
          <w:tcPr>
            <w:tcW w:w="1158" w:type="dxa"/>
          </w:tcPr>
          <w:p w14:paraId="047895D4" w14:textId="2EFDC38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2118ABE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A8868A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E22D7E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9C1BCF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40B4BA9" w14:textId="77777777" w:rsidTr="009A277E">
        <w:tc>
          <w:tcPr>
            <w:tcW w:w="2430" w:type="dxa"/>
            <w:vMerge/>
          </w:tcPr>
          <w:p w14:paraId="6B07FC26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C6124C2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5CBF022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BC81109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5424116" w14:textId="58427E6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9C7D96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2EB702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D39483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993BEC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0ED7A3F" w14:textId="77777777" w:rsidTr="009A277E">
        <w:tc>
          <w:tcPr>
            <w:tcW w:w="2430" w:type="dxa"/>
            <w:vMerge/>
          </w:tcPr>
          <w:p w14:paraId="3B78DCB7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6B83CA9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4FBF39E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0BDAE2B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7CF8330" w14:textId="09F86BB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EE87A9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7B2D40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27C279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006D38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C463C80" w14:textId="77777777" w:rsidTr="009A277E">
        <w:tc>
          <w:tcPr>
            <w:tcW w:w="2430" w:type="dxa"/>
            <w:vMerge/>
          </w:tcPr>
          <w:p w14:paraId="48C70C8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7392D2E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786FAC8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604F7F8E" w14:textId="2E9288FF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تنمية القرى وصيانة المرافق وحماية البيئة</w:t>
            </w:r>
          </w:p>
        </w:tc>
        <w:tc>
          <w:tcPr>
            <w:tcW w:w="1158" w:type="dxa"/>
          </w:tcPr>
          <w:p w14:paraId="64DD4D90" w14:textId="2890508D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18F58B7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EF5361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029F27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447A9B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87C5EE9" w14:textId="77777777" w:rsidTr="009A277E">
        <w:tc>
          <w:tcPr>
            <w:tcW w:w="2430" w:type="dxa"/>
            <w:vMerge/>
          </w:tcPr>
          <w:p w14:paraId="2602A638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EAF758E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C3D9FCE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32865CC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FD61348" w14:textId="436F058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2AE98A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F2252C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2CE3A3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C9B2F9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E33ADA9" w14:textId="77777777" w:rsidTr="009A277E">
        <w:tc>
          <w:tcPr>
            <w:tcW w:w="2430" w:type="dxa"/>
            <w:vMerge/>
          </w:tcPr>
          <w:p w14:paraId="118DFE62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F64AC3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42FF082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E2A70FC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D3D5182" w14:textId="1533800F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546CB98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A16269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ED351A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BF196D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9FCA91C" w14:textId="2B18CC58" w:rsidTr="009A277E">
        <w:tc>
          <w:tcPr>
            <w:tcW w:w="2430" w:type="dxa"/>
            <w:vMerge/>
          </w:tcPr>
          <w:p w14:paraId="12AD6D2F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2424CB0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 w:val="restart"/>
          </w:tcPr>
          <w:p w14:paraId="6484C0A5" w14:textId="5E7F8A61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تحسين التجربة</w:t>
            </w:r>
          </w:p>
        </w:tc>
        <w:tc>
          <w:tcPr>
            <w:tcW w:w="1980" w:type="dxa"/>
            <w:vMerge w:val="restart"/>
          </w:tcPr>
          <w:p w14:paraId="53DF696F" w14:textId="16AC6FC0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المساهمة الإعلامية وإطلاق الفعاليات الهادفة</w:t>
            </w:r>
          </w:p>
        </w:tc>
        <w:tc>
          <w:tcPr>
            <w:tcW w:w="1158" w:type="dxa"/>
          </w:tcPr>
          <w:p w14:paraId="1E9CCC12" w14:textId="3CDD07D6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3CDCABF4" w14:textId="39B2E235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86F725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6831B6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8BD874E" w14:textId="47BE3E7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6D99709" w14:textId="77777777" w:rsidTr="009A277E">
        <w:tc>
          <w:tcPr>
            <w:tcW w:w="2430" w:type="dxa"/>
            <w:vMerge/>
          </w:tcPr>
          <w:p w14:paraId="12AF0738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5FB4B49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2806550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2BB75D9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CA4B9C1" w14:textId="068277EF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6771C9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290F15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D86CB8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73AD3B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1AED40F" w14:textId="77777777" w:rsidTr="009A277E">
        <w:tc>
          <w:tcPr>
            <w:tcW w:w="2430" w:type="dxa"/>
            <w:vMerge/>
          </w:tcPr>
          <w:p w14:paraId="3558D0E5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B52C1D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0E387D0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3DDF234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4A1A536" w14:textId="563FC17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84BC6C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E16C3E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A661A1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A03751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376B50D" w14:textId="311F9D7E" w:rsidTr="009A277E">
        <w:tc>
          <w:tcPr>
            <w:tcW w:w="2430" w:type="dxa"/>
            <w:vMerge/>
          </w:tcPr>
          <w:p w14:paraId="5E691CB4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17F0082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04329E9" w14:textId="40D8F6C4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2BAB8958" w14:textId="7047E519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الدعوة والإرشاد وتوعية الجاليات</w:t>
            </w:r>
          </w:p>
        </w:tc>
        <w:tc>
          <w:tcPr>
            <w:tcW w:w="1158" w:type="dxa"/>
          </w:tcPr>
          <w:p w14:paraId="07BF1070" w14:textId="16D982B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6EC0AEB2" w14:textId="276FD15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247182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C75D55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0FAE02B" w14:textId="2AA90C3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6372961" w14:textId="77777777" w:rsidTr="009A277E">
        <w:tc>
          <w:tcPr>
            <w:tcW w:w="2430" w:type="dxa"/>
            <w:vMerge/>
          </w:tcPr>
          <w:p w14:paraId="1A209D39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03C64D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7F5F488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1B2F0A2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8C6278F" w14:textId="31796155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4E84EF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F2A7ED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C5217B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465889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90F1DE1" w14:textId="77777777" w:rsidTr="009A277E">
        <w:tc>
          <w:tcPr>
            <w:tcW w:w="2430" w:type="dxa"/>
            <w:vMerge/>
          </w:tcPr>
          <w:p w14:paraId="3EBA562D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D88D76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5BBBF0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E9CC6D0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7F83EDC7" w14:textId="1897B71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345F1C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D59AE0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475D54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783DF0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E9C0ED4" w14:textId="1A3FACDC" w:rsidTr="009A277E">
        <w:tc>
          <w:tcPr>
            <w:tcW w:w="2430" w:type="dxa"/>
            <w:vMerge/>
          </w:tcPr>
          <w:p w14:paraId="570D60CB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747219D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EE16405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67C6E171" w14:textId="033A06BB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العناية بالأطفال</w:t>
            </w:r>
          </w:p>
        </w:tc>
        <w:tc>
          <w:tcPr>
            <w:tcW w:w="1158" w:type="dxa"/>
          </w:tcPr>
          <w:p w14:paraId="4CC8CEE4" w14:textId="1CDA583D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3C38CC8" w14:textId="3649EAFD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0F23FF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88CF4A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FFCC19B" w14:textId="5F8D0B2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A7A38D6" w14:textId="77777777" w:rsidTr="009A277E">
        <w:tc>
          <w:tcPr>
            <w:tcW w:w="2430" w:type="dxa"/>
            <w:vMerge/>
          </w:tcPr>
          <w:p w14:paraId="04B47965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AA1BE6F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A135847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632E7F39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9D388F9" w14:textId="7F77DC85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133A751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4AA31B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042353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6FF480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ECC8C8C" w14:textId="77777777" w:rsidTr="009A277E">
        <w:tc>
          <w:tcPr>
            <w:tcW w:w="2430" w:type="dxa"/>
            <w:vMerge/>
          </w:tcPr>
          <w:p w14:paraId="19DAD0A8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A838615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22BBD7A8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1B4CFD9C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73A9F846" w14:textId="3453DBA5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5AA694E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3AA7AE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E39600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A25FFA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F7D8D32" w14:textId="794E783C" w:rsidTr="009A277E">
        <w:tc>
          <w:tcPr>
            <w:tcW w:w="2430" w:type="dxa"/>
            <w:vMerge/>
          </w:tcPr>
          <w:p w14:paraId="4EA90B7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462A650B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3733E65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572D9C01" w14:textId="628D659C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الترجمة</w:t>
            </w:r>
          </w:p>
        </w:tc>
        <w:tc>
          <w:tcPr>
            <w:tcW w:w="1158" w:type="dxa"/>
          </w:tcPr>
          <w:p w14:paraId="5874A377" w14:textId="4FA0857B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0BC6C11C" w14:textId="4035511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6A0F56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7F3F80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EB147B" w14:textId="1BE2CB60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7845F97" w14:textId="77777777" w:rsidTr="009A277E">
        <w:tc>
          <w:tcPr>
            <w:tcW w:w="2430" w:type="dxa"/>
            <w:vMerge/>
          </w:tcPr>
          <w:p w14:paraId="155F05FF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975C12E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580EEBC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E5360DD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FB7CB76" w14:textId="5C2D908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59054B27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B20F67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A9C81F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132737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2CAFE58" w14:textId="77777777" w:rsidTr="009A277E">
        <w:tc>
          <w:tcPr>
            <w:tcW w:w="2430" w:type="dxa"/>
            <w:vMerge/>
          </w:tcPr>
          <w:p w14:paraId="05BDCB5B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5D2F159C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725CDA4F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6F300454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2022FFA1" w14:textId="5B0E8ADF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79B599B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6D7776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30C3D39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795A44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BF9544E" w14:textId="2AC569E8" w:rsidTr="009A277E">
        <w:tc>
          <w:tcPr>
            <w:tcW w:w="2430" w:type="dxa"/>
            <w:vMerge/>
          </w:tcPr>
          <w:p w14:paraId="233CEEFD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3A93780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DC3104D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51F6061A" w14:textId="77777777" w:rsidR="008B19DA" w:rsidRPr="008B19DA" w:rsidRDefault="008B19DA" w:rsidP="008B19DA">
            <w:pPr>
              <w:rPr>
                <w:rFonts w:asciiTheme="majorHAnsi" w:hAnsiTheme="majorHAnsi" w:cstheme="majorHAnsi"/>
                <w:color w:val="C00000"/>
                <w:sz w:val="28"/>
                <w:szCs w:val="28"/>
                <w:highlight w:val="yellow"/>
              </w:rPr>
            </w:pPr>
            <w:r w:rsidRPr="008B19DA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التطبيقات الذكية للضيوف</w:t>
            </w:r>
          </w:p>
          <w:p w14:paraId="7F553BE7" w14:textId="754422C0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3B2EA583" w14:textId="55F2766D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03E7F645" w14:textId="00E70EC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5136D4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554404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4DF7786" w14:textId="7CA1C51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4E5B2AFB" w14:textId="77777777" w:rsidTr="009A277E">
        <w:tc>
          <w:tcPr>
            <w:tcW w:w="2430" w:type="dxa"/>
            <w:vMerge/>
          </w:tcPr>
          <w:p w14:paraId="126D3380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25D7BDD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7656FE7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6982C79C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930A295" w14:textId="51B620F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39DA121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DF4954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B10BDD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C4F6ED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E656A11" w14:textId="77777777" w:rsidTr="009A277E">
        <w:tc>
          <w:tcPr>
            <w:tcW w:w="2430" w:type="dxa"/>
            <w:vMerge/>
          </w:tcPr>
          <w:p w14:paraId="5A4A3B0D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CC84BE5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5B1478C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3B6ACD1A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B4B319F" w14:textId="531C919B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5EBB45B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16DD2E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D417AF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417C17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11AB701B" w14:textId="0E8D3479" w:rsidTr="009A277E">
        <w:tc>
          <w:tcPr>
            <w:tcW w:w="2430" w:type="dxa"/>
            <w:vMerge/>
          </w:tcPr>
          <w:p w14:paraId="3E97FD3B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67DA9207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7210F54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5A55DBDC" w14:textId="78F8681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مرافق التفاعل الاجتماعي المجهّزة والمخدومة</w:t>
            </w:r>
          </w:p>
        </w:tc>
        <w:tc>
          <w:tcPr>
            <w:tcW w:w="1158" w:type="dxa"/>
          </w:tcPr>
          <w:p w14:paraId="4AF064C5" w14:textId="0761C16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2AE078AA" w14:textId="359FB506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9AC97F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D4F9AD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081E143" w14:textId="7BC46D93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9401E60" w14:textId="77777777" w:rsidTr="009A277E">
        <w:tc>
          <w:tcPr>
            <w:tcW w:w="2430" w:type="dxa"/>
            <w:vMerge/>
          </w:tcPr>
          <w:p w14:paraId="73583414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9D2DE1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99E4DA7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5915D5D6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35B9483C" w14:textId="4C44D0D9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2015094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212B13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224F6C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F1AFBF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DED7FC8" w14:textId="77777777" w:rsidTr="009A277E">
        <w:tc>
          <w:tcPr>
            <w:tcW w:w="2430" w:type="dxa"/>
            <w:vMerge/>
          </w:tcPr>
          <w:p w14:paraId="2849F0A5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7A1A237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ED8DB44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70609DE3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4595F3AB" w14:textId="070D058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24B1B7A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0DFFF1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C49619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6315743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3704727" w14:textId="58B780C6" w:rsidTr="009A277E">
        <w:tc>
          <w:tcPr>
            <w:tcW w:w="2430" w:type="dxa"/>
            <w:vMerge/>
          </w:tcPr>
          <w:p w14:paraId="75254D48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312B11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F2011B9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3C54CEA8" w14:textId="50433FDF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الريادة و</w:t>
            </w: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الابتكار</w:t>
            </w:r>
          </w:p>
        </w:tc>
        <w:tc>
          <w:tcPr>
            <w:tcW w:w="1158" w:type="dxa"/>
          </w:tcPr>
          <w:p w14:paraId="6AD97CAB" w14:textId="6735C5F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1C88E4F7" w14:textId="69688C4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6886A4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3A61559F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AC49AB7" w14:textId="19810ACF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5ABF3AC" w14:textId="77777777" w:rsidTr="009A277E">
        <w:tc>
          <w:tcPr>
            <w:tcW w:w="2430" w:type="dxa"/>
            <w:vMerge/>
          </w:tcPr>
          <w:p w14:paraId="215C708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256CA27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69640D1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4D415523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5E6BF6EE" w14:textId="14F820A6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EECF2C8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32AD932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DDB146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8AB7B7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1E41AAD" w14:textId="77777777" w:rsidTr="009A277E">
        <w:tc>
          <w:tcPr>
            <w:tcW w:w="2430" w:type="dxa"/>
            <w:vMerge/>
          </w:tcPr>
          <w:p w14:paraId="07418C2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78AB708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4084D72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D8FF1FF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0643867A" w14:textId="0E092F3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678AAAB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4DC3473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79070BC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B41AF0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5F3D419E" w14:textId="5EF6186E" w:rsidTr="009A277E">
        <w:tc>
          <w:tcPr>
            <w:tcW w:w="2430" w:type="dxa"/>
            <w:vMerge/>
          </w:tcPr>
          <w:p w14:paraId="0B50531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3915A80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1A49B31C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186909C3" w14:textId="4C0B2313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الدراسات والأبحاث</w:t>
            </w:r>
          </w:p>
        </w:tc>
        <w:tc>
          <w:tcPr>
            <w:tcW w:w="1158" w:type="dxa"/>
          </w:tcPr>
          <w:p w14:paraId="7F5D20AD" w14:textId="5F0FD40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10A82BBD" w14:textId="7CE885A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DDB4FB4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18D934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EA29BBC" w14:textId="18F0EDB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23B01656" w14:textId="77777777" w:rsidTr="009A277E">
        <w:tc>
          <w:tcPr>
            <w:tcW w:w="2430" w:type="dxa"/>
            <w:vMerge/>
          </w:tcPr>
          <w:p w14:paraId="222FB809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BB407AA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6496C8C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07A1EAE4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69BCE9D1" w14:textId="7D462A1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0F62F19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61DAC83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14056E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C51A83E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630EB004" w14:textId="77777777" w:rsidTr="009A277E">
        <w:tc>
          <w:tcPr>
            <w:tcW w:w="2430" w:type="dxa"/>
            <w:vMerge/>
          </w:tcPr>
          <w:p w14:paraId="5814EC4D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35BA3C10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449EEF7B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</w:tcPr>
          <w:p w14:paraId="205607F8" w14:textId="77777777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</w:p>
        </w:tc>
        <w:tc>
          <w:tcPr>
            <w:tcW w:w="1158" w:type="dxa"/>
          </w:tcPr>
          <w:p w14:paraId="1F7C771C" w14:textId="07C8D55A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04F221A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800B04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2D781DC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41BA17A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0A5375D1" w14:textId="1FFEB9E7" w:rsidTr="009A277E">
        <w:tc>
          <w:tcPr>
            <w:tcW w:w="2430" w:type="dxa"/>
            <w:vMerge/>
          </w:tcPr>
          <w:p w14:paraId="4D5A14C7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13DBF7B4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78BA6CF5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 w:val="restart"/>
          </w:tcPr>
          <w:p w14:paraId="22F2F887" w14:textId="014025C4" w:rsidR="00BE41D4" w:rsidRPr="009A277E" w:rsidRDefault="00BE41D4" w:rsidP="00BE41D4">
            <w:pPr>
              <w:contextualSpacing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A277E">
              <w:rPr>
                <w:rFonts w:asciiTheme="majorHAnsi" w:hAnsiTheme="majorHAnsi" w:cs="Calibri Light"/>
                <w:sz w:val="28"/>
                <w:szCs w:val="28"/>
                <w:rtl/>
              </w:rPr>
              <w:t>التأهيل والتدريب</w:t>
            </w:r>
            <w:r w:rsidRPr="009A277E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القطاعي</w:t>
            </w:r>
          </w:p>
        </w:tc>
        <w:tc>
          <w:tcPr>
            <w:tcW w:w="1158" w:type="dxa"/>
          </w:tcPr>
          <w:p w14:paraId="6AD423C2" w14:textId="45240728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الوحدات &gt;</w:t>
            </w:r>
          </w:p>
        </w:tc>
        <w:tc>
          <w:tcPr>
            <w:tcW w:w="699" w:type="dxa"/>
            <w:vAlign w:val="center"/>
          </w:tcPr>
          <w:p w14:paraId="5E3520E4" w14:textId="4D9F1421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75F544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7F30DEB6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73BC077" w14:textId="5194DFEC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757A3791" w14:textId="5A1FC44F" w:rsidTr="00144368">
        <w:tc>
          <w:tcPr>
            <w:tcW w:w="2430" w:type="dxa"/>
            <w:vMerge/>
          </w:tcPr>
          <w:p w14:paraId="658B59AC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2DFC0522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385DC78A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  <w:vAlign w:val="center"/>
          </w:tcPr>
          <w:p w14:paraId="00BCB8FA" w14:textId="086CB9DF" w:rsidR="00BE41D4" w:rsidRPr="008F6B98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color w:val="2E74B5" w:themeColor="accent5" w:themeShade="BF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1158" w:type="dxa"/>
          </w:tcPr>
          <w:p w14:paraId="51734EEE" w14:textId="12335F84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الحجاج المستفيدين &gt;</w:t>
            </w:r>
          </w:p>
        </w:tc>
        <w:tc>
          <w:tcPr>
            <w:tcW w:w="699" w:type="dxa"/>
            <w:vAlign w:val="center"/>
          </w:tcPr>
          <w:p w14:paraId="6310F901" w14:textId="01B680A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376C801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0EE3A595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D2D7F52" w14:textId="0B04D54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  <w:tr w:rsidR="00BE41D4" w14:paraId="359FA646" w14:textId="77777777" w:rsidTr="00144368">
        <w:tc>
          <w:tcPr>
            <w:tcW w:w="2430" w:type="dxa"/>
            <w:vMerge/>
          </w:tcPr>
          <w:p w14:paraId="1112557E" w14:textId="77777777" w:rsidR="00BE41D4" w:rsidRDefault="00BE41D4" w:rsidP="00BE41D4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</w:tc>
        <w:tc>
          <w:tcPr>
            <w:tcW w:w="2430" w:type="dxa"/>
            <w:vMerge/>
          </w:tcPr>
          <w:p w14:paraId="07667BF3" w14:textId="77777777" w:rsidR="00BE41D4" w:rsidRPr="00F7628B" w:rsidRDefault="00BE41D4" w:rsidP="00BE41D4">
            <w:pPr>
              <w:contextualSpacing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50" w:type="dxa"/>
            <w:vMerge/>
          </w:tcPr>
          <w:p w14:paraId="01ADBD19" w14:textId="77777777" w:rsidR="00BE41D4" w:rsidRPr="004D2448" w:rsidRDefault="00BE41D4" w:rsidP="00BE41D4">
            <w:pPr>
              <w:contextualSpacing/>
              <w:rPr>
                <w:rFonts w:asciiTheme="majorHAnsi" w:hAnsiTheme="majorHAnsi" w:cs="Calibri Light"/>
                <w:color w:val="C00000"/>
                <w:sz w:val="28"/>
                <w:szCs w:val="28"/>
                <w:rtl/>
              </w:rPr>
            </w:pPr>
          </w:p>
        </w:tc>
        <w:tc>
          <w:tcPr>
            <w:tcW w:w="1980" w:type="dxa"/>
            <w:vMerge/>
            <w:vAlign w:val="center"/>
          </w:tcPr>
          <w:p w14:paraId="013C14D2" w14:textId="77777777" w:rsidR="00BE41D4" w:rsidRPr="008F6B98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color w:val="2E74B5" w:themeColor="accent5" w:themeShade="BF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1158" w:type="dxa"/>
          </w:tcPr>
          <w:p w14:paraId="78F75A42" w14:textId="57E3FBCE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213865">
              <w:rPr>
                <w:rFonts w:asciiTheme="majorHAnsi" w:hAnsiTheme="majorHAnsi" w:cs="Calibri Light" w:hint="cs"/>
                <w:sz w:val="24"/>
                <w:szCs w:val="24"/>
                <w:rtl/>
              </w:rPr>
              <w:t>عدد المعتمرين والزوار المستفيدين &gt;</w:t>
            </w:r>
          </w:p>
        </w:tc>
        <w:tc>
          <w:tcPr>
            <w:tcW w:w="699" w:type="dxa"/>
            <w:vAlign w:val="center"/>
          </w:tcPr>
          <w:p w14:paraId="444E9FF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175C8A0D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</w:tcPr>
          <w:p w14:paraId="5428BFBB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A504CD0" w14:textId="77777777" w:rsidR="00BE41D4" w:rsidRPr="00213865" w:rsidRDefault="00BE41D4" w:rsidP="00BE41D4">
            <w:pPr>
              <w:contextualSpacing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</w:p>
        </w:tc>
      </w:tr>
    </w:tbl>
    <w:p w14:paraId="5C0C8F0F" w14:textId="77777777" w:rsidR="00EC2C47" w:rsidRPr="00BD735B" w:rsidRDefault="00EC2C47" w:rsidP="00EC2C47">
      <w:pPr>
        <w:spacing w:after="0" w:line="240" w:lineRule="auto"/>
        <w:contextualSpacing/>
        <w:rPr>
          <w:rFonts w:asciiTheme="majorHAnsi" w:hAnsiTheme="majorHAnsi" w:cstheme="majorHAnsi"/>
          <w:sz w:val="2"/>
          <w:szCs w:val="2"/>
        </w:rPr>
      </w:pPr>
    </w:p>
    <w:tbl>
      <w:tblPr>
        <w:tblStyle w:val="a3"/>
        <w:bidiVisual/>
        <w:tblW w:w="13956" w:type="dxa"/>
        <w:tblLook w:val="04A0" w:firstRow="1" w:lastRow="0" w:firstColumn="1" w:lastColumn="0" w:noHBand="0" w:noVBand="1"/>
      </w:tblPr>
      <w:tblGrid>
        <w:gridCol w:w="2430"/>
        <w:gridCol w:w="2442"/>
        <w:gridCol w:w="1816"/>
        <w:gridCol w:w="1817"/>
        <w:gridCol w:w="1817"/>
        <w:gridCol w:w="1817"/>
        <w:gridCol w:w="1817"/>
      </w:tblGrid>
      <w:tr w:rsidR="00E208C4" w:rsidRPr="009D0338" w14:paraId="5FFF25BE" w14:textId="77777777" w:rsidTr="006809EE">
        <w:tc>
          <w:tcPr>
            <w:tcW w:w="2430" w:type="dxa"/>
            <w:vMerge w:val="restart"/>
          </w:tcPr>
          <w:p w14:paraId="7F3F0116" w14:textId="35E4CB20" w:rsidR="00E208C4" w:rsidRPr="00A12A7B" w:rsidRDefault="00E208C4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42" w:type="dxa"/>
            <w:vMerge w:val="restart"/>
          </w:tcPr>
          <w:p w14:paraId="2F19999C" w14:textId="5B5F4135" w:rsidR="00E208C4" w:rsidRPr="00EC4342" w:rsidRDefault="00E208C4" w:rsidP="00137C51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EC434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مستوى رضا المستفيدين</w:t>
            </w:r>
            <w:r w:rsidRPr="00EC4342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816" w:type="dxa"/>
          </w:tcPr>
          <w:p w14:paraId="13D36AC7" w14:textId="77777777" w:rsidR="00E208C4" w:rsidRPr="00137C51" w:rsidRDefault="00E208C4" w:rsidP="00137C51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</w:p>
        </w:tc>
        <w:tc>
          <w:tcPr>
            <w:tcW w:w="1817" w:type="dxa"/>
            <w:vAlign w:val="center"/>
          </w:tcPr>
          <w:p w14:paraId="30B41123" w14:textId="67CBA361" w:rsidR="00E208C4" w:rsidRPr="006809EE" w:rsidRDefault="00E208C4" w:rsidP="006809EE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الخدمات الموسمية</w:t>
            </w:r>
          </w:p>
        </w:tc>
        <w:tc>
          <w:tcPr>
            <w:tcW w:w="1817" w:type="dxa"/>
            <w:vAlign w:val="center"/>
          </w:tcPr>
          <w:p w14:paraId="07023214" w14:textId="57018DBE" w:rsidR="00E208C4" w:rsidRPr="006809EE" w:rsidRDefault="00E208C4" w:rsidP="006809EE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الخدمات المستمرة على مدار العام</w:t>
            </w:r>
          </w:p>
        </w:tc>
        <w:tc>
          <w:tcPr>
            <w:tcW w:w="1817" w:type="dxa"/>
            <w:vAlign w:val="center"/>
          </w:tcPr>
          <w:p w14:paraId="7A47CBE1" w14:textId="626C4EFA" w:rsidR="00E208C4" w:rsidRPr="006809EE" w:rsidRDefault="00E208C4" w:rsidP="006809EE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المبادرات</w:t>
            </w:r>
          </w:p>
        </w:tc>
        <w:tc>
          <w:tcPr>
            <w:tcW w:w="1817" w:type="dxa"/>
            <w:vAlign w:val="center"/>
          </w:tcPr>
          <w:p w14:paraId="0426CFD1" w14:textId="71A78617" w:rsidR="00E208C4" w:rsidRPr="006809EE" w:rsidRDefault="00E208C4" w:rsidP="006809EE">
            <w:pPr>
              <w:jc w:val="center"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6809E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الفعاليات</w:t>
            </w:r>
          </w:p>
        </w:tc>
      </w:tr>
      <w:tr w:rsidR="00E208C4" w:rsidRPr="009D0338" w14:paraId="1E5A13C3" w14:textId="77777777" w:rsidTr="00824245">
        <w:tc>
          <w:tcPr>
            <w:tcW w:w="2430" w:type="dxa"/>
            <w:vMerge/>
          </w:tcPr>
          <w:p w14:paraId="5B79AB2C" w14:textId="77777777" w:rsidR="00E208C4" w:rsidRPr="00A12A7B" w:rsidRDefault="00E208C4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42" w:type="dxa"/>
            <w:vMerge/>
          </w:tcPr>
          <w:p w14:paraId="65A8AB6C" w14:textId="77777777" w:rsidR="00E208C4" w:rsidRPr="00EC4342" w:rsidRDefault="00E208C4" w:rsidP="00137C51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6" w:type="dxa"/>
          </w:tcPr>
          <w:p w14:paraId="12C5326B" w14:textId="455C4A6E" w:rsidR="00E208C4" w:rsidRPr="00137C51" w:rsidRDefault="00E208C4" w:rsidP="00137C51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هل تم قياس مستوى الرضا؟</w:t>
            </w:r>
          </w:p>
        </w:tc>
        <w:tc>
          <w:tcPr>
            <w:tcW w:w="1817" w:type="dxa"/>
          </w:tcPr>
          <w:p w14:paraId="33BC769D" w14:textId="77777777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322BE0BA" w14:textId="561A13F7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  <w:tc>
          <w:tcPr>
            <w:tcW w:w="1817" w:type="dxa"/>
          </w:tcPr>
          <w:p w14:paraId="4BADFF17" w14:textId="77777777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58591FB4" w14:textId="6D1FF8C8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  <w:tc>
          <w:tcPr>
            <w:tcW w:w="1817" w:type="dxa"/>
          </w:tcPr>
          <w:p w14:paraId="6CDF1766" w14:textId="77777777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6E2217F3" w14:textId="45919C9D" w:rsidR="00E208C4" w:rsidRPr="00137C51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  <w:tc>
          <w:tcPr>
            <w:tcW w:w="1817" w:type="dxa"/>
          </w:tcPr>
          <w:p w14:paraId="3DC87725" w14:textId="77777777" w:rsidR="00E208C4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Dropdown Menu</w:t>
            </w:r>
          </w:p>
          <w:p w14:paraId="2CFDC422" w14:textId="4E8FAD05" w:rsidR="00E208C4" w:rsidRPr="00137C51" w:rsidRDefault="00E208C4" w:rsidP="008F2937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(نعم/ لا)</w:t>
            </w:r>
          </w:p>
        </w:tc>
      </w:tr>
      <w:tr w:rsidR="00E208C4" w:rsidRPr="009D0338" w14:paraId="674D3A36" w14:textId="77777777" w:rsidTr="00824245">
        <w:tc>
          <w:tcPr>
            <w:tcW w:w="2430" w:type="dxa"/>
            <w:vMerge/>
          </w:tcPr>
          <w:p w14:paraId="560AB304" w14:textId="77777777" w:rsidR="00E208C4" w:rsidRPr="00A12A7B" w:rsidRDefault="00E208C4" w:rsidP="0070230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42" w:type="dxa"/>
            <w:vMerge/>
          </w:tcPr>
          <w:p w14:paraId="7382853B" w14:textId="77777777" w:rsidR="00E208C4" w:rsidRPr="00EC4342" w:rsidRDefault="00E208C4" w:rsidP="0070230D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6" w:type="dxa"/>
          </w:tcPr>
          <w:p w14:paraId="713E0E09" w14:textId="776DF3F3" w:rsidR="00E208C4" w:rsidRDefault="00E208C4" w:rsidP="0070230D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% مستوى الرضا</w:t>
            </w:r>
          </w:p>
        </w:tc>
        <w:tc>
          <w:tcPr>
            <w:tcW w:w="1817" w:type="dxa"/>
          </w:tcPr>
          <w:p w14:paraId="74AD54CB" w14:textId="2B5A3F73" w:rsidR="00E208C4" w:rsidRDefault="00E208C4" w:rsidP="0070230D">
            <w:pPr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389AF4BF" w14:textId="79EBAED4" w:rsidR="00E208C4" w:rsidRDefault="00E208C4" w:rsidP="0070230D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2BAC06C0" w14:textId="474CB653" w:rsidR="00E208C4" w:rsidRPr="00137C51" w:rsidRDefault="00E208C4" w:rsidP="0070230D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018BB28B" w14:textId="0AC007B8" w:rsidR="00E208C4" w:rsidRPr="00137C51" w:rsidRDefault="00E208C4" w:rsidP="0070230D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</w:tr>
      <w:tr w:rsidR="006607AA" w:rsidRPr="009D0338" w14:paraId="1595805E" w14:textId="77777777" w:rsidTr="00824245">
        <w:tc>
          <w:tcPr>
            <w:tcW w:w="2430" w:type="dxa"/>
            <w:vMerge/>
          </w:tcPr>
          <w:p w14:paraId="1F96C6BB" w14:textId="77777777" w:rsidR="006607AA" w:rsidRPr="00A12A7B" w:rsidRDefault="006607AA" w:rsidP="006607AA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42" w:type="dxa"/>
            <w:vMerge/>
          </w:tcPr>
          <w:p w14:paraId="7652B6FE" w14:textId="77777777" w:rsidR="006607AA" w:rsidRPr="00EC4342" w:rsidRDefault="006607AA" w:rsidP="006607AA">
            <w:p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6" w:type="dxa"/>
          </w:tcPr>
          <w:p w14:paraId="5E431DEA" w14:textId="0CA2E7B5" w:rsidR="006607AA" w:rsidRDefault="006607AA" w:rsidP="006607AA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>حجم العيّنة المسحيّة</w:t>
            </w:r>
          </w:p>
        </w:tc>
        <w:tc>
          <w:tcPr>
            <w:tcW w:w="1817" w:type="dxa"/>
          </w:tcPr>
          <w:p w14:paraId="4FDF8CB9" w14:textId="109CD77C" w:rsidR="006607AA" w:rsidRDefault="006607AA" w:rsidP="006607AA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4E267291" w14:textId="6C0370DC" w:rsidR="006607AA" w:rsidRDefault="006607AA" w:rsidP="006607AA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34060AF4" w14:textId="5B0D8655" w:rsidR="006607AA" w:rsidRPr="00137C51" w:rsidRDefault="006607AA" w:rsidP="006607AA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  <w:tc>
          <w:tcPr>
            <w:tcW w:w="1817" w:type="dxa"/>
          </w:tcPr>
          <w:p w14:paraId="66DF0A28" w14:textId="30E73FA0" w:rsidR="006607AA" w:rsidRPr="00137C51" w:rsidRDefault="006607AA" w:rsidP="006607AA">
            <w:pPr>
              <w:jc w:val="center"/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Text Box</w:t>
            </w:r>
          </w:p>
        </w:tc>
      </w:tr>
    </w:tbl>
    <w:p w14:paraId="6CB7EC08" w14:textId="77777777" w:rsidR="00EC2C47" w:rsidRDefault="00EC2C47" w:rsidP="006B0FC8">
      <w:pPr>
        <w:spacing w:after="0" w:line="240" w:lineRule="auto"/>
        <w:contextualSpacing/>
        <w:rPr>
          <w:rFonts w:asciiTheme="majorHAnsi" w:hAnsiTheme="majorHAnsi" w:cs="Calibri Light"/>
          <w:sz w:val="28"/>
          <w:szCs w:val="28"/>
          <w:rtl/>
        </w:rPr>
      </w:pPr>
    </w:p>
    <w:p w14:paraId="7EA101F9" w14:textId="77777777" w:rsidR="00FB0C88" w:rsidRDefault="00FB0C88" w:rsidP="00FB0C8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** ** ** ** ** ** ** ** ** ** **</w:t>
      </w:r>
    </w:p>
    <w:p w14:paraId="01D5A8CB" w14:textId="6E47223F" w:rsidR="00FB0C88" w:rsidRDefault="00FB0C88" w:rsidP="00FB0C8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 w:rsidRPr="00BA20D4">
        <w:rPr>
          <w:rFonts w:asciiTheme="majorHAnsi" w:hAnsiTheme="majorHAnsi" w:cstheme="majorHAnsi" w:hint="cs"/>
          <w:sz w:val="28"/>
          <w:szCs w:val="28"/>
          <w:highlight w:val="yellow"/>
          <w:rtl/>
        </w:rPr>
        <w:t>إلى هنا</w:t>
      </w:r>
      <w:r w:rsidR="00BA20D4" w:rsidRPr="00BA20D4">
        <w:rPr>
          <w:rFonts w:asciiTheme="majorHAnsi" w:hAnsiTheme="majorHAnsi" w:cstheme="majorHAnsi" w:hint="cs"/>
          <w:sz w:val="28"/>
          <w:szCs w:val="28"/>
          <w:highlight w:val="yellow"/>
          <w:rtl/>
        </w:rPr>
        <w:t xml:space="preserve"> نسخة 12-05</w:t>
      </w:r>
    </w:p>
    <w:p w14:paraId="7CB9269E" w14:textId="77777777" w:rsidR="00FB0C88" w:rsidRDefault="00FB0C88" w:rsidP="00FB0C88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** ** ** ** ** ** ** ** ** ** **</w:t>
      </w:r>
    </w:p>
    <w:p w14:paraId="5E690992" w14:textId="77777777" w:rsidR="00FB0C88" w:rsidRDefault="00FB0C88" w:rsidP="006B0FC8">
      <w:pPr>
        <w:spacing w:after="0" w:line="240" w:lineRule="auto"/>
        <w:contextualSpacing/>
        <w:rPr>
          <w:rFonts w:asciiTheme="majorHAnsi" w:hAnsiTheme="majorHAnsi" w:cs="Calibri Light"/>
          <w:sz w:val="28"/>
          <w:szCs w:val="28"/>
          <w:rtl/>
        </w:rPr>
      </w:pPr>
    </w:p>
    <w:p w14:paraId="0416F489" w14:textId="77777777" w:rsidR="003B00F5" w:rsidRDefault="003B00F5">
      <w:pPr>
        <w:bidi w:val="0"/>
        <w:rPr>
          <w:rFonts w:asciiTheme="majorHAnsi" w:eastAsiaTheme="majorEastAsia" w:hAnsiTheme="majorHAnsi" w:cs="Calibri Light"/>
          <w:b/>
          <w:bCs/>
          <w:color w:val="004E9A"/>
          <w:sz w:val="28"/>
          <w:szCs w:val="28"/>
        </w:rPr>
      </w:pPr>
      <w:r>
        <w:rPr>
          <w:rFonts w:cs="Calibri Light"/>
          <w:b/>
          <w:bCs/>
          <w:color w:val="004E9A"/>
          <w:sz w:val="28"/>
          <w:szCs w:val="28"/>
          <w:rtl/>
        </w:rPr>
        <w:br w:type="page"/>
      </w:r>
    </w:p>
    <w:p w14:paraId="115CE5EC" w14:textId="44B347B9" w:rsidR="00A148F0" w:rsidRPr="006A0575" w:rsidRDefault="00906C71" w:rsidP="006A0575">
      <w:pPr>
        <w:pStyle w:val="4"/>
        <w:numPr>
          <w:ilvl w:val="3"/>
          <w:numId w:val="1"/>
        </w:numPr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</w:pPr>
      <w:r w:rsidRPr="006A0575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lastRenderedPageBreak/>
        <w:t>العاملون</w:t>
      </w:r>
      <w:r w:rsidR="006A0575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 xml:space="preserve"> (</w:t>
      </w:r>
      <w:r w:rsidR="006A0575">
        <w:rPr>
          <w:rFonts w:cstheme="majorHAnsi"/>
          <w:b/>
          <w:bCs/>
          <w:i w:val="0"/>
          <w:iCs w:val="0"/>
          <w:color w:val="A66500"/>
          <w:sz w:val="28"/>
          <w:szCs w:val="28"/>
        </w:rPr>
        <w:t>Employees</w:t>
      </w:r>
      <w:r w:rsidR="006A0575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>)</w:t>
      </w:r>
    </w:p>
    <w:p w14:paraId="22565428" w14:textId="77777777" w:rsidR="00F4419C" w:rsidRDefault="00F4419C" w:rsidP="00F4419C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3430"/>
        <w:gridCol w:w="3041"/>
        <w:gridCol w:w="2617"/>
      </w:tblGrid>
      <w:tr w:rsidR="001779D5" w:rsidRPr="00A12A7B" w14:paraId="3F1DD506" w14:textId="77777777" w:rsidTr="006A0A70">
        <w:tc>
          <w:tcPr>
            <w:tcW w:w="2430" w:type="dxa"/>
          </w:tcPr>
          <w:p w14:paraId="64E745E4" w14:textId="77777777" w:rsidR="001779D5" w:rsidRPr="00A12A7B" w:rsidRDefault="001779D5" w:rsidP="001779D5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177120FC" w14:textId="2C7C4309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لوحة المتابعة</w:t>
            </w:r>
          </w:p>
        </w:tc>
        <w:tc>
          <w:tcPr>
            <w:tcW w:w="3430" w:type="dxa"/>
            <w:shd w:val="clear" w:color="auto" w:fill="FFC000"/>
          </w:tcPr>
          <w:p w14:paraId="6A0B1F43" w14:textId="2E3E5A9C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المعلومات</w:t>
            </w:r>
          </w:p>
        </w:tc>
        <w:tc>
          <w:tcPr>
            <w:tcW w:w="3041" w:type="dxa"/>
            <w:shd w:val="clear" w:color="auto" w:fill="D9D9D9" w:themeFill="background1" w:themeFillShade="D9"/>
          </w:tcPr>
          <w:p w14:paraId="47BB44A0" w14:textId="543DFB6B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وجهات النظر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76448E8E" w14:textId="6AA9BF19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F4419C" w:rsidRPr="00A12A7B" w14:paraId="07328CC2" w14:textId="77777777" w:rsidTr="00DF5F5C">
        <w:tc>
          <w:tcPr>
            <w:tcW w:w="2430" w:type="dxa"/>
          </w:tcPr>
          <w:p w14:paraId="76820F55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76932D02" w14:textId="77777777" w:rsidR="00F4419C" w:rsidRPr="00A12A7B" w:rsidRDefault="00F4419C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350DF1" w:rsidRPr="00A12A7B" w14:paraId="1DCE0613" w14:textId="77777777" w:rsidTr="00DF5F5C">
        <w:trPr>
          <w:trHeight w:val="342"/>
        </w:trPr>
        <w:tc>
          <w:tcPr>
            <w:tcW w:w="2430" w:type="dxa"/>
          </w:tcPr>
          <w:p w14:paraId="394E98A9" w14:textId="77777777" w:rsidR="00350DF1" w:rsidRPr="00A12A7B" w:rsidRDefault="00350DF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17436F5A" w14:textId="256BBC47" w:rsidR="00350DF1" w:rsidRDefault="00350DF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العاملون:</w:t>
            </w:r>
          </w:p>
          <w:p w14:paraId="11138F03" w14:textId="77777777" w:rsidR="00350DF1" w:rsidRDefault="00350DF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36622C39" w14:textId="77777777" w:rsidR="00350DF1" w:rsidRDefault="00350DF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6F476125" w14:textId="77777777" w:rsidR="00350DF1" w:rsidRDefault="00350DF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2066AB80" w14:textId="77777777" w:rsidR="00350DF1" w:rsidRPr="00A12A7B" w:rsidRDefault="00350DF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350DF1" w:rsidRPr="00A12A7B" w14:paraId="4249DE45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03CBBFB4" w14:textId="77777777" w:rsidR="00350DF1" w:rsidRPr="001950D8" w:rsidRDefault="00350DF1" w:rsidP="00F4419C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518" w:type="dxa"/>
            <w:gridSpan w:val="4"/>
            <w:vMerge/>
          </w:tcPr>
          <w:p w14:paraId="3A8603BB" w14:textId="77777777" w:rsidR="00350DF1" w:rsidRPr="00A12A7B" w:rsidRDefault="00350DF1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350DF1" w:rsidRPr="00A12A7B" w14:paraId="23422693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2C2CE732" w14:textId="5FEEC046" w:rsidR="00350DF1" w:rsidRPr="001950D8" w:rsidRDefault="00350DF1" w:rsidP="00350DF1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006CD3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518" w:type="dxa"/>
            <w:gridSpan w:val="4"/>
            <w:vMerge/>
          </w:tcPr>
          <w:p w14:paraId="51AE355E" w14:textId="77777777" w:rsidR="00350DF1" w:rsidRPr="00A12A7B" w:rsidRDefault="00350DF1" w:rsidP="00350D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350DF1" w:rsidRPr="00A12A7B" w14:paraId="61214B29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26E0E5E5" w14:textId="655315D8" w:rsidR="00350DF1" w:rsidRPr="001950D8" w:rsidRDefault="00350DF1" w:rsidP="00350DF1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419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الخدمات</w:t>
            </w:r>
          </w:p>
        </w:tc>
        <w:tc>
          <w:tcPr>
            <w:tcW w:w="11518" w:type="dxa"/>
            <w:gridSpan w:val="4"/>
            <w:vMerge/>
          </w:tcPr>
          <w:p w14:paraId="1CE03A17" w14:textId="77777777" w:rsidR="00350DF1" w:rsidRPr="00A12A7B" w:rsidRDefault="00350DF1" w:rsidP="00350D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350DF1" w:rsidRPr="00A12A7B" w14:paraId="02E98F14" w14:textId="77777777" w:rsidTr="00350DF1">
        <w:trPr>
          <w:trHeight w:val="300"/>
        </w:trPr>
        <w:tc>
          <w:tcPr>
            <w:tcW w:w="2430" w:type="dxa"/>
            <w:shd w:val="clear" w:color="auto" w:fill="FFC000"/>
          </w:tcPr>
          <w:p w14:paraId="554D56AF" w14:textId="3F79E632" w:rsidR="00350DF1" w:rsidRPr="00F4419C" w:rsidRDefault="00350DF1" w:rsidP="00350DF1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419C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العاملون</w:t>
            </w:r>
          </w:p>
        </w:tc>
        <w:tc>
          <w:tcPr>
            <w:tcW w:w="11518" w:type="dxa"/>
            <w:gridSpan w:val="4"/>
            <w:vMerge/>
          </w:tcPr>
          <w:p w14:paraId="13035BE8" w14:textId="77777777" w:rsidR="00350DF1" w:rsidRPr="00A12A7B" w:rsidRDefault="00350DF1" w:rsidP="00350D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1C5F8D" w:rsidRPr="00A12A7B" w14:paraId="6E014AE6" w14:textId="77777777" w:rsidTr="001C5F8D">
        <w:trPr>
          <w:trHeight w:val="277"/>
        </w:trPr>
        <w:tc>
          <w:tcPr>
            <w:tcW w:w="2430" w:type="dxa"/>
            <w:shd w:val="clear" w:color="auto" w:fill="D9D9D9" w:themeFill="background1" w:themeFillShade="D9"/>
          </w:tcPr>
          <w:p w14:paraId="5522A3CB" w14:textId="799BD7CE" w:rsidR="001C5F8D" w:rsidRPr="001A51E6" w:rsidRDefault="001A51E6" w:rsidP="00350DF1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A51E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المتطوعون</w:t>
            </w:r>
          </w:p>
        </w:tc>
        <w:tc>
          <w:tcPr>
            <w:tcW w:w="11518" w:type="dxa"/>
            <w:gridSpan w:val="4"/>
            <w:vMerge w:val="restart"/>
          </w:tcPr>
          <w:p w14:paraId="42B15856" w14:textId="59A20868" w:rsidR="001C5F8D" w:rsidRDefault="000811F4" w:rsidP="00350D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أبرز ممثلي المنظمة:</w:t>
            </w:r>
          </w:p>
          <w:p w14:paraId="28DBAA14" w14:textId="77777777" w:rsidR="00734290" w:rsidRDefault="00734290" w:rsidP="00350D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764"/>
              <w:gridCol w:w="3764"/>
              <w:gridCol w:w="3764"/>
            </w:tblGrid>
            <w:tr w:rsidR="001C5F8D" w14:paraId="0D6C6506" w14:textId="77777777" w:rsidTr="009A048F">
              <w:tc>
                <w:tcPr>
                  <w:tcW w:w="3764" w:type="dxa"/>
                  <w:tcBorders>
                    <w:top w:val="nil"/>
                    <w:left w:val="nil"/>
                  </w:tcBorders>
                </w:tcPr>
                <w:p w14:paraId="1E8BC02A" w14:textId="77777777" w:rsidR="001C5F8D" w:rsidRDefault="001C5F8D" w:rsidP="00350DF1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764" w:type="dxa"/>
                </w:tcPr>
                <w:p w14:paraId="5B18893B" w14:textId="77777777" w:rsidR="001C5F8D" w:rsidRPr="00F85CE6" w:rsidRDefault="001C5F8D" w:rsidP="00201CD5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rtl/>
                    </w:rPr>
                  </w:pPr>
                  <w:r w:rsidRPr="00F85CE6">
                    <w:rPr>
                      <w:rFonts w:asciiTheme="majorHAnsi" w:hAnsiTheme="majorHAnsi" w:cs="Calibri Light"/>
                      <w:b/>
                      <w:bCs/>
                      <w:rtl/>
                    </w:rPr>
                    <w:t>أعلى مسؤول غير تنفيذي</w:t>
                  </w:r>
                </w:p>
                <w:p w14:paraId="7257D882" w14:textId="53C66FC1" w:rsidR="001C5F8D" w:rsidRPr="00F85CE6" w:rsidRDefault="001C5F8D" w:rsidP="00201CD5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F85CE6">
                    <w:rPr>
                      <w:rFonts w:asciiTheme="majorHAnsi" w:hAnsiTheme="majorHAnsi" w:cs="Calibri Light" w:hint="cs"/>
                      <w:b/>
                      <w:bCs/>
                      <w:rtl/>
                    </w:rPr>
                    <w:t>(</w:t>
                  </w:r>
                  <w:r w:rsidR="00F85CE6" w:rsidRPr="00F85CE6">
                    <w:rPr>
                      <w:rFonts w:asciiTheme="majorHAnsi" w:hAnsiTheme="majorHAnsi" w:cs="Calibri Light" w:hint="cs"/>
                      <w:b/>
                      <w:bCs/>
                      <w:rtl/>
                    </w:rPr>
                    <w:t xml:space="preserve">مثل رئيس </w:t>
                  </w:r>
                  <w:r w:rsidRPr="00F85CE6">
                    <w:rPr>
                      <w:rFonts w:asciiTheme="majorHAnsi" w:hAnsiTheme="majorHAnsi" w:cs="Calibri Light" w:hint="cs"/>
                      <w:b/>
                      <w:bCs/>
                      <w:rtl/>
                    </w:rPr>
                    <w:t>مجلس الأمناء/ الإدارة)</w:t>
                  </w:r>
                </w:p>
              </w:tc>
              <w:tc>
                <w:tcPr>
                  <w:tcW w:w="3764" w:type="dxa"/>
                </w:tcPr>
                <w:p w14:paraId="075912BB" w14:textId="77777777" w:rsidR="001C5F8D" w:rsidRPr="00F85CE6" w:rsidRDefault="001C5F8D" w:rsidP="00201CD5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F85CE6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أعلى مسؤول تنفيذي</w:t>
                  </w:r>
                </w:p>
                <w:p w14:paraId="2F19D77B" w14:textId="521C0A10" w:rsidR="001C5F8D" w:rsidRPr="00F85CE6" w:rsidRDefault="001C5F8D" w:rsidP="00201CD5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F85CE6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(</w:t>
                  </w:r>
                  <w:r w:rsidR="00F85CE6" w:rsidRPr="00F85CE6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 xml:space="preserve">مثل </w:t>
                  </w:r>
                  <w:r w:rsidRPr="00F85CE6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الأمين العام/ المدير العام/ المدير التنفيذي)</w:t>
                  </w:r>
                </w:p>
              </w:tc>
            </w:tr>
            <w:tr w:rsidR="001C5F8D" w14:paraId="459CF23D" w14:textId="77777777" w:rsidTr="00201CD5">
              <w:tc>
                <w:tcPr>
                  <w:tcW w:w="3764" w:type="dxa"/>
                </w:tcPr>
                <w:p w14:paraId="612C22F1" w14:textId="3105F437" w:rsidR="001C5F8D" w:rsidRDefault="001C5F8D" w:rsidP="00350DF1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الاسم الأول:</w:t>
                  </w:r>
                </w:p>
              </w:tc>
              <w:tc>
                <w:tcPr>
                  <w:tcW w:w="3764" w:type="dxa"/>
                </w:tcPr>
                <w:p w14:paraId="75455DD3" w14:textId="0D0AAE82" w:rsidR="001C5F8D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3764" w:type="dxa"/>
                </w:tcPr>
                <w:p w14:paraId="012D6589" w14:textId="59CB1ABA" w:rsidR="001C5F8D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5D49A5" w14:paraId="41359283" w14:textId="77777777" w:rsidTr="00201CD5">
              <w:tc>
                <w:tcPr>
                  <w:tcW w:w="3764" w:type="dxa"/>
                </w:tcPr>
                <w:p w14:paraId="3783C6DF" w14:textId="556131BC" w:rsidR="005D49A5" w:rsidRDefault="005D49A5" w:rsidP="005D49A5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اسم العائلة:</w:t>
                  </w:r>
                </w:p>
              </w:tc>
              <w:tc>
                <w:tcPr>
                  <w:tcW w:w="3764" w:type="dxa"/>
                </w:tcPr>
                <w:p w14:paraId="55711C99" w14:textId="67B6F19D" w:rsidR="005D49A5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3764" w:type="dxa"/>
                </w:tcPr>
                <w:p w14:paraId="6F62ED46" w14:textId="70600ACB" w:rsidR="005D49A5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5D49A5" w14:paraId="33B55376" w14:textId="77777777" w:rsidTr="00201CD5">
              <w:tc>
                <w:tcPr>
                  <w:tcW w:w="3764" w:type="dxa"/>
                </w:tcPr>
                <w:p w14:paraId="6ED4A8F1" w14:textId="619F02F4" w:rsidR="005D49A5" w:rsidRDefault="005D49A5" w:rsidP="005D49A5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المنصب الوظيفي:</w:t>
                  </w:r>
                </w:p>
              </w:tc>
              <w:tc>
                <w:tcPr>
                  <w:tcW w:w="3764" w:type="dxa"/>
                </w:tcPr>
                <w:p w14:paraId="6F622646" w14:textId="2F8B0A21" w:rsidR="005D49A5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3764" w:type="dxa"/>
                </w:tcPr>
                <w:p w14:paraId="23634E08" w14:textId="04105B8C" w:rsidR="005D49A5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5D49A5" w14:paraId="2A67E85B" w14:textId="77777777" w:rsidTr="00201CD5">
              <w:tc>
                <w:tcPr>
                  <w:tcW w:w="3764" w:type="dxa"/>
                </w:tcPr>
                <w:p w14:paraId="20889704" w14:textId="2EE7D0FF" w:rsidR="005D49A5" w:rsidRDefault="005D49A5" w:rsidP="005D49A5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السنة الميلادية للالتحاق بالمنصب:</w:t>
                  </w:r>
                </w:p>
              </w:tc>
              <w:tc>
                <w:tcPr>
                  <w:tcW w:w="3764" w:type="dxa"/>
                </w:tcPr>
                <w:p w14:paraId="33162F0C" w14:textId="0294CF3F" w:rsidR="005D49A5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3764" w:type="dxa"/>
                </w:tcPr>
                <w:p w14:paraId="7517BAD8" w14:textId="21DF5F02" w:rsidR="005D49A5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5D49A5" w14:paraId="2A733EEE" w14:textId="77777777" w:rsidTr="00201CD5">
              <w:tc>
                <w:tcPr>
                  <w:tcW w:w="3764" w:type="dxa"/>
                </w:tcPr>
                <w:p w14:paraId="10C7E9A1" w14:textId="33FF1369" w:rsidR="005D49A5" w:rsidRDefault="005D49A5" w:rsidP="005D49A5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الجوال:</w:t>
                  </w:r>
                </w:p>
              </w:tc>
              <w:tc>
                <w:tcPr>
                  <w:tcW w:w="3764" w:type="dxa"/>
                </w:tcPr>
                <w:p w14:paraId="605A6FF9" w14:textId="114C8F45" w:rsidR="005D49A5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3764" w:type="dxa"/>
                </w:tcPr>
                <w:p w14:paraId="08867CED" w14:textId="412115BF" w:rsidR="005D49A5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5D49A5" w14:paraId="01BCA6A8" w14:textId="77777777" w:rsidTr="00201CD5">
              <w:tc>
                <w:tcPr>
                  <w:tcW w:w="3764" w:type="dxa"/>
                </w:tcPr>
                <w:p w14:paraId="00A17429" w14:textId="563874C4" w:rsidR="005D49A5" w:rsidRDefault="005D49A5" w:rsidP="005D49A5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البريد الإلكتروني:</w:t>
                  </w:r>
                </w:p>
              </w:tc>
              <w:tc>
                <w:tcPr>
                  <w:tcW w:w="3764" w:type="dxa"/>
                </w:tcPr>
                <w:p w14:paraId="4CF1E751" w14:textId="2D4C0566" w:rsidR="005D49A5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3764" w:type="dxa"/>
                </w:tcPr>
                <w:p w14:paraId="7743DE86" w14:textId="5877D8B2" w:rsidR="005D49A5" w:rsidRPr="009D6B2E" w:rsidRDefault="005D49A5" w:rsidP="005D49A5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C263B1" w14:paraId="53394A68" w14:textId="77777777" w:rsidTr="00201CD5">
              <w:tc>
                <w:tcPr>
                  <w:tcW w:w="3764" w:type="dxa"/>
                </w:tcPr>
                <w:p w14:paraId="543091A9" w14:textId="23B9E306" w:rsidR="00C263B1" w:rsidRDefault="00834836" w:rsidP="00350DF1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الارتباط</w:t>
                  </w:r>
                  <w:r w:rsidR="00BE04C7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:</w:t>
                  </w:r>
                </w:p>
              </w:tc>
              <w:tc>
                <w:tcPr>
                  <w:tcW w:w="3764" w:type="dxa"/>
                </w:tcPr>
                <w:p w14:paraId="17346849" w14:textId="4E3C520D" w:rsidR="009D6B2E" w:rsidRDefault="009D6B2E" w:rsidP="00BE04C7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9D6B2E">
                    <w:rPr>
                      <w:rFonts w:asciiTheme="majorHAnsi" w:hAnsiTheme="majorHAnsi" w:cs="Calibri Light"/>
                      <w:sz w:val="24"/>
                      <w:szCs w:val="24"/>
                    </w:rPr>
                    <w:t>Dropdown Menu</w:t>
                  </w:r>
                </w:p>
                <w:p w14:paraId="6650DE0E" w14:textId="08AF9ACD" w:rsidR="00C263B1" w:rsidRPr="009D6B2E" w:rsidRDefault="008E2801" w:rsidP="00BE04C7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أصيل </w:t>
                  </w:r>
                  <w:r w:rsidR="00BE04C7" w:rsidRPr="009D6B2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متفرّغ/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أصيل </w:t>
                  </w:r>
                  <w:r w:rsidR="00834836" w:rsidRPr="009D6B2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غير متفرغ/ </w:t>
                  </w:r>
                  <w:r w:rsidR="008E4ECB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مكلّف </w:t>
                  </w:r>
                  <w:r w:rsidR="00677A82" w:rsidRPr="009D6B2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بالوكالة</w:t>
                  </w:r>
                  <w:r w:rsidR="001E7723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متفرّغ/ مكلّف </w:t>
                  </w:r>
                  <w:r w:rsidR="001E7723" w:rsidRPr="009D6B2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بالوكالة</w:t>
                  </w:r>
                  <w:r w:rsidR="001E7723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غير متفرّغ</w:t>
                  </w:r>
                </w:p>
              </w:tc>
              <w:tc>
                <w:tcPr>
                  <w:tcW w:w="3764" w:type="dxa"/>
                </w:tcPr>
                <w:p w14:paraId="556BC78A" w14:textId="77777777" w:rsidR="00751EC0" w:rsidRDefault="00751EC0" w:rsidP="00751EC0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9D6B2E">
                    <w:rPr>
                      <w:rFonts w:asciiTheme="majorHAnsi" w:hAnsiTheme="majorHAnsi" w:cs="Calibri Light"/>
                      <w:sz w:val="24"/>
                      <w:szCs w:val="24"/>
                    </w:rPr>
                    <w:t>Dropdown Menu</w:t>
                  </w:r>
                </w:p>
                <w:p w14:paraId="47639ADF" w14:textId="02120F07" w:rsidR="00C263B1" w:rsidRPr="009D6B2E" w:rsidRDefault="00751EC0" w:rsidP="00751EC0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أصيل</w:t>
                  </w:r>
                  <w:r w:rsidRPr="009D6B2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/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مكلّف </w:t>
                  </w:r>
                  <w:r w:rsidRPr="009D6B2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بالوكالة</w:t>
                  </w:r>
                  <w:r w:rsidR="00B71C4F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/ </w:t>
                  </w:r>
                  <w:r w:rsidR="00314D07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مكلّف بالوصاية</w:t>
                  </w:r>
                </w:p>
              </w:tc>
            </w:tr>
            <w:tr w:rsidR="000B5AF4" w14:paraId="203ABFF1" w14:textId="77777777" w:rsidTr="00201CD5">
              <w:tc>
                <w:tcPr>
                  <w:tcW w:w="3764" w:type="dxa"/>
                </w:tcPr>
                <w:p w14:paraId="559DA583" w14:textId="58D4233F" w:rsidR="000B5AF4" w:rsidRDefault="000B5AF4" w:rsidP="00350DF1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الفئة العمرية:</w:t>
                  </w:r>
                </w:p>
              </w:tc>
              <w:tc>
                <w:tcPr>
                  <w:tcW w:w="3764" w:type="dxa"/>
                </w:tcPr>
                <w:p w14:paraId="1862FE9B" w14:textId="19312844" w:rsidR="00133231" w:rsidRDefault="00133231" w:rsidP="00133231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9D6B2E">
                    <w:rPr>
                      <w:rFonts w:asciiTheme="majorHAnsi" w:hAnsiTheme="majorHAnsi" w:cs="Calibri Light"/>
                      <w:sz w:val="24"/>
                      <w:szCs w:val="24"/>
                    </w:rPr>
                    <w:t>Dropdown Menu</w:t>
                  </w:r>
                </w:p>
                <w:p w14:paraId="1BE38083" w14:textId="56F2D359" w:rsidR="000B5AF4" w:rsidRPr="009D6B2E" w:rsidRDefault="00133231" w:rsidP="00BE04C7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25-</w:t>
                  </w:r>
                  <w:r w:rsidR="00842B6F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34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/ </w:t>
                  </w:r>
                  <w:r w:rsidR="0082244F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35-44/ 45-64/ 65+</w:t>
                  </w:r>
                </w:p>
              </w:tc>
              <w:tc>
                <w:tcPr>
                  <w:tcW w:w="3764" w:type="dxa"/>
                </w:tcPr>
                <w:p w14:paraId="0557EAFA" w14:textId="77777777" w:rsidR="002E7B13" w:rsidRDefault="002E7B13" w:rsidP="002E7B13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9D6B2E">
                    <w:rPr>
                      <w:rFonts w:asciiTheme="majorHAnsi" w:hAnsiTheme="majorHAnsi" w:cs="Calibri Light"/>
                      <w:sz w:val="24"/>
                      <w:szCs w:val="24"/>
                    </w:rPr>
                    <w:t>Dropdown Menu</w:t>
                  </w:r>
                </w:p>
                <w:p w14:paraId="01C5E6FA" w14:textId="18DE22DC" w:rsidR="000B5AF4" w:rsidRPr="009D6B2E" w:rsidRDefault="002E7B13" w:rsidP="002E7B13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25-34/ 35-44/ 45-64/ 65+</w:t>
                  </w:r>
                </w:p>
              </w:tc>
            </w:tr>
            <w:tr w:rsidR="002E7B13" w14:paraId="22FC71E3" w14:textId="77777777" w:rsidTr="00201CD5">
              <w:tc>
                <w:tcPr>
                  <w:tcW w:w="3764" w:type="dxa"/>
                </w:tcPr>
                <w:p w14:paraId="1CC88835" w14:textId="6ECEEA7C" w:rsidR="002E7B13" w:rsidRDefault="004F6986" w:rsidP="00350DF1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المؤهل التعليمي الأعلى:</w:t>
                  </w:r>
                </w:p>
              </w:tc>
              <w:tc>
                <w:tcPr>
                  <w:tcW w:w="3764" w:type="dxa"/>
                </w:tcPr>
                <w:p w14:paraId="61206100" w14:textId="77777777" w:rsidR="004F6986" w:rsidRDefault="004F6986" w:rsidP="004F6986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9D6B2E">
                    <w:rPr>
                      <w:rFonts w:asciiTheme="majorHAnsi" w:hAnsiTheme="majorHAnsi" w:cs="Calibri Light"/>
                      <w:sz w:val="24"/>
                      <w:szCs w:val="24"/>
                    </w:rPr>
                    <w:t>Dropdown Menu</w:t>
                  </w:r>
                </w:p>
                <w:p w14:paraId="541E2754" w14:textId="5EA62261" w:rsidR="002E7B13" w:rsidRPr="009D6B2E" w:rsidRDefault="004F6986" w:rsidP="004F6986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lastRenderedPageBreak/>
                    <w:t xml:space="preserve">الثانوية العامة/ الدبلوم المتوسط/ </w:t>
                  </w:r>
                  <w:r w:rsidR="003E6357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البكالوريوس/ الدبلوم العالي/ الماجستير/ الدكتوراة/ ما بعد الدكتوراة (</w:t>
                  </w:r>
                  <w:r w:rsidR="003E6357">
                    <w:rPr>
                      <w:rFonts w:asciiTheme="majorHAnsi" w:hAnsiTheme="majorHAnsi" w:cs="Calibri Light"/>
                      <w:sz w:val="24"/>
                      <w:szCs w:val="24"/>
                    </w:rPr>
                    <w:t>Postdoc</w:t>
                  </w:r>
                  <w:r w:rsidR="003E6357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3764" w:type="dxa"/>
                </w:tcPr>
                <w:p w14:paraId="7128DFE2" w14:textId="77777777" w:rsidR="0071068B" w:rsidRDefault="0071068B" w:rsidP="0071068B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9D6B2E">
                    <w:rPr>
                      <w:rFonts w:asciiTheme="majorHAnsi" w:hAnsiTheme="majorHAnsi" w:cs="Calibri Light"/>
                      <w:sz w:val="24"/>
                      <w:szCs w:val="24"/>
                    </w:rPr>
                    <w:lastRenderedPageBreak/>
                    <w:t>Dropdown Menu</w:t>
                  </w:r>
                </w:p>
                <w:p w14:paraId="23D7A5B2" w14:textId="4821CE1F" w:rsidR="002E7B13" w:rsidRPr="009D6B2E" w:rsidRDefault="0071068B" w:rsidP="0071068B">
                  <w:pPr>
                    <w:contextualSpacing/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lastRenderedPageBreak/>
                    <w:t>الثانوية العامة/ الدبلوم المتوسط/ البكالوريوس/ الدبلوم العالي/ الماجستير/ الدكتوراة/ ما بعد الدكتوراة (</w:t>
                  </w: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Postdoc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)</w:t>
                  </w:r>
                </w:p>
              </w:tc>
            </w:tr>
          </w:tbl>
          <w:p w14:paraId="2CF27F10" w14:textId="09CEE7CB" w:rsidR="001C5F8D" w:rsidRPr="0058737E" w:rsidRDefault="001C5F8D" w:rsidP="00350DF1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lastRenderedPageBreak/>
              <w:t xml:space="preserve"> </w:t>
            </w:r>
          </w:p>
        </w:tc>
      </w:tr>
      <w:tr w:rsidR="001C5F8D" w:rsidRPr="00A12A7B" w14:paraId="75F3625D" w14:textId="77777777" w:rsidTr="00350DF1">
        <w:trPr>
          <w:trHeight w:val="272"/>
        </w:trPr>
        <w:tc>
          <w:tcPr>
            <w:tcW w:w="2430" w:type="dxa"/>
            <w:shd w:val="clear" w:color="auto" w:fill="D9D9D9" w:themeFill="background1" w:themeFillShade="D9"/>
          </w:tcPr>
          <w:p w14:paraId="2F92C714" w14:textId="5BC437CF" w:rsidR="001C5F8D" w:rsidRPr="00A12A7B" w:rsidRDefault="002501A4" w:rsidP="00350DF1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2501A4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الشراكات</w:t>
            </w:r>
          </w:p>
        </w:tc>
        <w:tc>
          <w:tcPr>
            <w:tcW w:w="11518" w:type="dxa"/>
            <w:gridSpan w:val="4"/>
            <w:vMerge/>
          </w:tcPr>
          <w:p w14:paraId="2CEC07C9" w14:textId="77777777" w:rsidR="001C5F8D" w:rsidRDefault="001C5F8D" w:rsidP="00350DF1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7A25FF" w:rsidRPr="00A12A7B" w14:paraId="1F098422" w14:textId="77777777" w:rsidTr="00350DF1">
        <w:trPr>
          <w:trHeight w:val="272"/>
        </w:trPr>
        <w:tc>
          <w:tcPr>
            <w:tcW w:w="2430" w:type="dxa"/>
            <w:shd w:val="clear" w:color="auto" w:fill="D9D9D9" w:themeFill="background1" w:themeFillShade="D9"/>
          </w:tcPr>
          <w:p w14:paraId="15117A68" w14:textId="0E408491" w:rsidR="007A25FF" w:rsidRPr="00A12A7B" w:rsidRDefault="007A25FF" w:rsidP="007A25FF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7A25FF">
              <w:rPr>
                <w:rFonts w:asciiTheme="majorHAnsi" w:hAnsiTheme="majorHAnsi" w:cs="Calibri Light"/>
                <w:sz w:val="24"/>
                <w:szCs w:val="24"/>
                <w:rtl/>
              </w:rPr>
              <w:t>الاعترافات التقديرية</w:t>
            </w:r>
          </w:p>
        </w:tc>
        <w:tc>
          <w:tcPr>
            <w:tcW w:w="11518" w:type="dxa"/>
            <w:gridSpan w:val="4"/>
            <w:vMerge/>
          </w:tcPr>
          <w:p w14:paraId="5A919B8E" w14:textId="77777777" w:rsidR="007A25FF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7A25FF" w:rsidRPr="00A12A7B" w14:paraId="7A6EFB0E" w14:textId="77777777" w:rsidTr="00350DF1">
        <w:trPr>
          <w:trHeight w:val="272"/>
        </w:trPr>
        <w:tc>
          <w:tcPr>
            <w:tcW w:w="2430" w:type="dxa"/>
            <w:shd w:val="clear" w:color="auto" w:fill="D9D9D9" w:themeFill="background1" w:themeFillShade="D9"/>
          </w:tcPr>
          <w:p w14:paraId="4B1ED542" w14:textId="77777777" w:rsidR="007A25FF" w:rsidRPr="00A12A7B" w:rsidRDefault="007A25FF" w:rsidP="007A25FF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78E814B2" w14:textId="77777777" w:rsidR="007A25FF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7A25FF" w:rsidRPr="00A12A7B" w14:paraId="04534547" w14:textId="77777777" w:rsidTr="00350DF1">
        <w:trPr>
          <w:trHeight w:val="272"/>
        </w:trPr>
        <w:tc>
          <w:tcPr>
            <w:tcW w:w="2430" w:type="dxa"/>
            <w:shd w:val="clear" w:color="auto" w:fill="D9D9D9" w:themeFill="background1" w:themeFillShade="D9"/>
          </w:tcPr>
          <w:p w14:paraId="0EA234CF" w14:textId="77777777" w:rsidR="007A25FF" w:rsidRPr="00A12A7B" w:rsidRDefault="007A25FF" w:rsidP="007A25FF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7FD0B240" w14:textId="77777777" w:rsidR="007A25FF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7A25FF" w:rsidRPr="00A12A7B" w14:paraId="5E4CF0FD" w14:textId="77777777" w:rsidTr="001C5F8D">
        <w:trPr>
          <w:trHeight w:val="554"/>
        </w:trPr>
        <w:tc>
          <w:tcPr>
            <w:tcW w:w="2430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09956A5F" w14:textId="77777777" w:rsidR="007A25FF" w:rsidRPr="001C5F8D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  <w:tcBorders>
              <w:bottom w:val="single" w:sz="4" w:space="0" w:color="auto"/>
            </w:tcBorders>
          </w:tcPr>
          <w:p w14:paraId="441E6D1E" w14:textId="77777777" w:rsidR="007A25FF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7A25FF" w:rsidRPr="00A12A7B" w14:paraId="1F6F3075" w14:textId="77777777" w:rsidTr="001C5F8D">
        <w:trPr>
          <w:trHeight w:val="150"/>
        </w:trPr>
        <w:tc>
          <w:tcPr>
            <w:tcW w:w="2430" w:type="dxa"/>
            <w:vMerge/>
            <w:shd w:val="clear" w:color="auto" w:fill="auto"/>
          </w:tcPr>
          <w:p w14:paraId="42A33B56" w14:textId="6FB15A17" w:rsidR="007A25FF" w:rsidRPr="001C5F8D" w:rsidRDefault="007A25FF" w:rsidP="007A25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03977ED3" w14:textId="77777777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4E3CE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عدد العاملين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بحسب المعلومات الديمغرافية:</w:t>
            </w:r>
          </w:p>
          <w:p w14:paraId="65E9290F" w14:textId="77777777" w:rsidR="007A25FF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7971" w:type="dxa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665"/>
              <w:gridCol w:w="655"/>
              <w:gridCol w:w="656"/>
              <w:gridCol w:w="655"/>
              <w:gridCol w:w="656"/>
              <w:gridCol w:w="655"/>
              <w:gridCol w:w="656"/>
              <w:gridCol w:w="655"/>
              <w:gridCol w:w="656"/>
              <w:gridCol w:w="656"/>
              <w:gridCol w:w="556"/>
            </w:tblGrid>
            <w:tr w:rsidR="007A25FF" w:rsidRPr="00AE1CB6" w14:paraId="5D34AA28" w14:textId="77777777" w:rsidTr="00822D09">
              <w:tc>
                <w:tcPr>
                  <w:tcW w:w="1515" w:type="dxa"/>
                  <w:gridSpan w:val="3"/>
                  <w:vMerge w:val="restart"/>
                  <w:tcBorders>
                    <w:top w:val="nil"/>
                    <w:left w:val="nil"/>
                  </w:tcBorders>
                </w:tcPr>
                <w:p w14:paraId="3CD91E6F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966" w:type="dxa"/>
                  <w:gridSpan w:val="3"/>
                  <w:vAlign w:val="center"/>
                </w:tcPr>
                <w:p w14:paraId="7071571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934911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بعقود توظيف لدوام كامل</w:t>
                  </w:r>
                </w:p>
              </w:tc>
              <w:tc>
                <w:tcPr>
                  <w:tcW w:w="1967" w:type="dxa"/>
                  <w:gridSpan w:val="3"/>
                  <w:vAlign w:val="center"/>
                </w:tcPr>
                <w:p w14:paraId="47264A1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934911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بعقود توظيف لدوام جزئي</w:t>
                  </w:r>
                </w:p>
              </w:tc>
              <w:tc>
                <w:tcPr>
                  <w:tcW w:w="1967" w:type="dxa"/>
                  <w:gridSpan w:val="3"/>
                  <w:vAlign w:val="center"/>
                </w:tcPr>
                <w:p w14:paraId="22F46A2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934911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بعقود استشارية سنوية للخبراء الأفراد (وليس العقود مع الشركات)</w:t>
                  </w:r>
                </w:p>
              </w:tc>
              <w:tc>
                <w:tcPr>
                  <w:tcW w:w="556" w:type="dxa"/>
                  <w:tcBorders>
                    <w:top w:val="nil"/>
                    <w:right w:val="nil"/>
                  </w:tcBorders>
                </w:tcPr>
                <w:p w14:paraId="159A582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7A25FF" w:rsidRPr="00AE1CB6" w14:paraId="374CEFA8" w14:textId="77777777" w:rsidTr="00822D09">
              <w:trPr>
                <w:cantSplit/>
                <w:trHeight w:val="971"/>
              </w:trPr>
              <w:tc>
                <w:tcPr>
                  <w:tcW w:w="1515" w:type="dxa"/>
                  <w:gridSpan w:val="3"/>
                  <w:vMerge/>
                  <w:tcBorders>
                    <w:left w:val="nil"/>
                  </w:tcBorders>
                </w:tcPr>
                <w:p w14:paraId="4870A024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23BC563A" w14:textId="77777777" w:rsidR="007A25FF" w:rsidRPr="00AE1CB6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0B44BE0C" w14:textId="77777777" w:rsidR="007A25FF" w:rsidRPr="00AE1CB6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673B9711" w14:textId="77777777" w:rsidR="007A25FF" w:rsidRPr="00AE1CB6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741F56AB" w14:textId="77777777" w:rsidR="007A25FF" w:rsidRPr="00AE1CB6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714CC2BF" w14:textId="77777777" w:rsidR="007A25FF" w:rsidRPr="00AE1CB6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28D8177E" w14:textId="77777777" w:rsidR="007A25FF" w:rsidRPr="00AE1CB6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655" w:type="dxa"/>
                  <w:textDirection w:val="btLr"/>
                  <w:vAlign w:val="center"/>
                </w:tcPr>
                <w:p w14:paraId="050A0B3A" w14:textId="77777777" w:rsidR="007A25FF" w:rsidRPr="00AE1CB6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6D5D6A5D" w14:textId="77777777" w:rsidR="007A25FF" w:rsidRPr="00AE1CB6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56" w:type="dxa"/>
                  <w:textDirection w:val="btLr"/>
                  <w:vAlign w:val="center"/>
                </w:tcPr>
                <w:p w14:paraId="33C657C3" w14:textId="77777777" w:rsidR="007A25FF" w:rsidRPr="00AE1CB6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556" w:type="dxa"/>
                  <w:textDirection w:val="btLr"/>
                </w:tcPr>
                <w:p w14:paraId="5B21B5EB" w14:textId="77777777" w:rsidR="007A25FF" w:rsidRPr="00AE1CB6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</w:tr>
            <w:tr w:rsidR="007A25FF" w:rsidRPr="00AE1CB6" w14:paraId="2B720DBB" w14:textId="77777777" w:rsidTr="00822D09">
              <w:tc>
                <w:tcPr>
                  <w:tcW w:w="425" w:type="dxa"/>
                  <w:vMerge w:val="restart"/>
                  <w:textDirection w:val="btLr"/>
                </w:tcPr>
                <w:p w14:paraId="1D92E077" w14:textId="77777777" w:rsidR="007A25FF" w:rsidRPr="004021FB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السعوديون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26BA064E" w14:textId="77777777" w:rsidR="007A25FF" w:rsidRPr="004021FB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ذكور</w:t>
                  </w:r>
                </w:p>
              </w:tc>
              <w:tc>
                <w:tcPr>
                  <w:tcW w:w="665" w:type="dxa"/>
                </w:tcPr>
                <w:p w14:paraId="4990A657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4D4A46C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58AEF3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E086C3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42C8C9E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C1B4EE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EAFEFE2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E92686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1BBECD8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179E18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BCCCCD4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ADADF5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B71666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FE3226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AB4048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FCDB77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2050C21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6AF200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76CCF22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245351B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74517385" w14:textId="77777777" w:rsidTr="00822D09">
              <w:tc>
                <w:tcPr>
                  <w:tcW w:w="425" w:type="dxa"/>
                  <w:vMerge/>
                </w:tcPr>
                <w:p w14:paraId="51858045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0996BFE5" w14:textId="77777777" w:rsidR="007A25FF" w:rsidRPr="004021FB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774C6C16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49DB752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32A98C3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43335C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A2CAF8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F5154F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E36B0B9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3268D3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052385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5306E4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E04304C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1BDD9E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B5C79C2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5B7EC5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F2562B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AE0689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185E50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7E7029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45B71C4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432818E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33B66B8F" w14:textId="77777777" w:rsidTr="00822D09">
              <w:tc>
                <w:tcPr>
                  <w:tcW w:w="425" w:type="dxa"/>
                  <w:vMerge/>
                </w:tcPr>
                <w:p w14:paraId="73C9A854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1A4B97D4" w14:textId="77777777" w:rsidR="007A25FF" w:rsidRPr="004021FB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610C567D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315ED54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E28AC6F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96BD52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8DDD153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0B43CE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D9195BB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529EDA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48F7E94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FF7DC3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2C80BEA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F7DD2F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1442F3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95934A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E46A6DD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77C5A3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89D68A3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9C416B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2A79091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5161E5B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442DA43B" w14:textId="77777777" w:rsidTr="00822D09">
              <w:tc>
                <w:tcPr>
                  <w:tcW w:w="425" w:type="dxa"/>
                  <w:vMerge/>
                </w:tcPr>
                <w:p w14:paraId="78490AC3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252ED56D" w14:textId="77777777" w:rsidR="007A25FF" w:rsidRPr="004021FB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10BE705F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74E9A1B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1ED9B9C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377771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201814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F487AA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A953148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89052E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3C82C4D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158400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9DB712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A84F58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CCD031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15BBF3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7C31674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241393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B3BF537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63B0A1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1FF4261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8A2449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0CBED31E" w14:textId="77777777" w:rsidTr="00822D09">
              <w:tc>
                <w:tcPr>
                  <w:tcW w:w="425" w:type="dxa"/>
                  <w:vMerge/>
                </w:tcPr>
                <w:p w14:paraId="26023A56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E84B2FC" w14:textId="77777777" w:rsidR="007A25FF" w:rsidRPr="004021FB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03D33ACD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65</w:t>
                  </w:r>
                  <w:r w:rsidRPr="004021FB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5983885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61332FA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997567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DDD1588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58FD76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A4656F6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7831A7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B9A63A6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CEDC82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924228F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A4EB01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7C69B5B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942B79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F8A0B46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DDF5A1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C900025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B62527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602CD4A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448A67D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6FD8A2B7" w14:textId="77777777" w:rsidTr="00822D09">
              <w:tc>
                <w:tcPr>
                  <w:tcW w:w="425" w:type="dxa"/>
                  <w:vMerge/>
                </w:tcPr>
                <w:p w14:paraId="0FB5CCDD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4C80FF25" w14:textId="77777777" w:rsidR="007A25FF" w:rsidRPr="004021FB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إناث</w:t>
                  </w:r>
                </w:p>
              </w:tc>
              <w:tc>
                <w:tcPr>
                  <w:tcW w:w="665" w:type="dxa"/>
                </w:tcPr>
                <w:p w14:paraId="0BC90583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39E5289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753E774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8E30D8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89E8D4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AB5D41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C979191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DB8152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A108331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685923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D482B24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4ABDD0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04AD399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1A452B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80566C2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243F02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35FD8AF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F08A25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48CB9C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68B7D7A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099A500F" w14:textId="77777777" w:rsidTr="00822D09">
              <w:tc>
                <w:tcPr>
                  <w:tcW w:w="425" w:type="dxa"/>
                  <w:vMerge/>
                </w:tcPr>
                <w:p w14:paraId="64E73526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14EED796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29D154BC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5EAC6F7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83CE06E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27A984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430BE19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CF9AAE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11E80B7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A3CBEA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76BD6A7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F169C6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17B3685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EE7662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E46DE35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FC74A6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B7F3A20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AE5A12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6638870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37630E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83E6C80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4DD543E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162D3D91" w14:textId="77777777" w:rsidTr="00822D09">
              <w:tc>
                <w:tcPr>
                  <w:tcW w:w="425" w:type="dxa"/>
                  <w:vMerge/>
                </w:tcPr>
                <w:p w14:paraId="7FFDF4D6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4CA6A815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308B0EAA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61BE4BD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C70B798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B40346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277318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977163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89B31AB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4CD14C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AA233B1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BA5BF4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0A7E68C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4448E4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5143383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308CEB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EFA0DE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AFB42B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43A0BD6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1E50FE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B9FA765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66E5BA6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6D47C608" w14:textId="77777777" w:rsidTr="00822D09">
              <w:tc>
                <w:tcPr>
                  <w:tcW w:w="425" w:type="dxa"/>
                  <w:vMerge/>
                </w:tcPr>
                <w:p w14:paraId="609F9AF9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66091E3E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06DA1DEC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78BAA1B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ADA4E5C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3FCDC7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6A382AC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9D8E37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09B240D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AC2B5B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AC18FF5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EBC9FF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550B6CB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481664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33DBE82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2C25FB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5DEA4D4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9663F7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29CB781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138A77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57CF3F1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35A7467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18BDFADF" w14:textId="77777777" w:rsidTr="00822D09">
              <w:tc>
                <w:tcPr>
                  <w:tcW w:w="425" w:type="dxa"/>
                  <w:vMerge/>
                </w:tcPr>
                <w:p w14:paraId="75850994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0BCD6988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62563622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65</w:t>
                  </w:r>
                  <w:r w:rsidRPr="004021FB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2067AB3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4212AC9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77342E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BD96DC2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F5471E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5A2C797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0CFE4C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88F9D1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BE4980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BA80B79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8CCE1C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6FE20FB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E43EB9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EB0DDDB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23C260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88AA930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A89727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5F881B7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69951E7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4EB4319A" w14:textId="77777777" w:rsidTr="00822D09">
              <w:tc>
                <w:tcPr>
                  <w:tcW w:w="425" w:type="dxa"/>
                  <w:vMerge w:val="restart"/>
                  <w:textDirection w:val="btLr"/>
                </w:tcPr>
                <w:p w14:paraId="4B4DEF5D" w14:textId="77777777" w:rsidR="007A25FF" w:rsidRPr="004021FB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غير السعوديين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07E49F07" w14:textId="77777777" w:rsidR="007A25FF" w:rsidRPr="004021FB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ذكور</w:t>
                  </w:r>
                </w:p>
              </w:tc>
              <w:tc>
                <w:tcPr>
                  <w:tcW w:w="665" w:type="dxa"/>
                </w:tcPr>
                <w:p w14:paraId="68B573A8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1422E30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6B513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517792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08ED22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22058C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DFC041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834FE9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4175E0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F7E88A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44D80A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C4C740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C0C450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DC1DE2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74ADF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442220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821910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AC5DC3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9DEA9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4C3CAC8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0ADB0EF5" w14:textId="77777777" w:rsidTr="00822D09">
              <w:tc>
                <w:tcPr>
                  <w:tcW w:w="425" w:type="dxa"/>
                  <w:vMerge/>
                  <w:textDirection w:val="btLr"/>
                </w:tcPr>
                <w:p w14:paraId="71DFCA5E" w14:textId="77777777" w:rsidR="007A25FF" w:rsidRPr="004021FB" w:rsidRDefault="007A25FF" w:rsidP="007A25FF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16367CB" w14:textId="77777777" w:rsidR="007A25FF" w:rsidRPr="004021FB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4D91A319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672AD37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0FE7C5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DF47A0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6FA64B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EF78CC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9E0EAF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4A2C77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3CA1F5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C21AFB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35EC82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631AE1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AEFFF4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421CBC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F93112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805845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6B2FDE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BC29FB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477115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66E218B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12552600" w14:textId="77777777" w:rsidTr="00822D09">
              <w:tc>
                <w:tcPr>
                  <w:tcW w:w="425" w:type="dxa"/>
                  <w:vMerge/>
                  <w:textDirection w:val="btLr"/>
                </w:tcPr>
                <w:p w14:paraId="10D984C1" w14:textId="77777777" w:rsidR="007A25FF" w:rsidRPr="004021FB" w:rsidRDefault="007A25FF" w:rsidP="007A25FF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03C698FD" w14:textId="77777777" w:rsidR="007A25FF" w:rsidRPr="004021FB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74E7D037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7C2BB18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47A43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Box</w:t>
                  </w:r>
                </w:p>
              </w:tc>
              <w:tc>
                <w:tcPr>
                  <w:tcW w:w="656" w:type="dxa"/>
                </w:tcPr>
                <w:p w14:paraId="5E74007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Text</w:t>
                  </w:r>
                </w:p>
                <w:p w14:paraId="234396D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Box</w:t>
                  </w:r>
                </w:p>
              </w:tc>
              <w:tc>
                <w:tcPr>
                  <w:tcW w:w="655" w:type="dxa"/>
                </w:tcPr>
                <w:p w14:paraId="72FDE73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Text</w:t>
                  </w:r>
                </w:p>
                <w:p w14:paraId="119BABD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Box</w:t>
                  </w:r>
                </w:p>
              </w:tc>
              <w:tc>
                <w:tcPr>
                  <w:tcW w:w="656" w:type="dxa"/>
                </w:tcPr>
                <w:p w14:paraId="1C1BBA4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Text</w:t>
                  </w:r>
                </w:p>
                <w:p w14:paraId="6EC5526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Box</w:t>
                  </w:r>
                </w:p>
              </w:tc>
              <w:tc>
                <w:tcPr>
                  <w:tcW w:w="655" w:type="dxa"/>
                </w:tcPr>
                <w:p w14:paraId="22F8721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Text</w:t>
                  </w:r>
                </w:p>
                <w:p w14:paraId="303CFF3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Box</w:t>
                  </w:r>
                </w:p>
              </w:tc>
              <w:tc>
                <w:tcPr>
                  <w:tcW w:w="656" w:type="dxa"/>
                </w:tcPr>
                <w:p w14:paraId="2F17E9A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Text</w:t>
                  </w:r>
                </w:p>
                <w:p w14:paraId="436B6B2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Box</w:t>
                  </w:r>
                </w:p>
              </w:tc>
              <w:tc>
                <w:tcPr>
                  <w:tcW w:w="655" w:type="dxa"/>
                </w:tcPr>
                <w:p w14:paraId="0AF9CB6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Text</w:t>
                  </w:r>
                </w:p>
                <w:p w14:paraId="2BFDC06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Box</w:t>
                  </w:r>
                </w:p>
              </w:tc>
              <w:tc>
                <w:tcPr>
                  <w:tcW w:w="656" w:type="dxa"/>
                </w:tcPr>
                <w:p w14:paraId="40CC1FC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Text</w:t>
                  </w:r>
                </w:p>
                <w:p w14:paraId="71EB79F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Box</w:t>
                  </w:r>
                </w:p>
              </w:tc>
              <w:tc>
                <w:tcPr>
                  <w:tcW w:w="656" w:type="dxa"/>
                </w:tcPr>
                <w:p w14:paraId="71B2074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Text</w:t>
                  </w:r>
                </w:p>
                <w:p w14:paraId="55CE7BB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Box</w:t>
                  </w:r>
                </w:p>
              </w:tc>
              <w:tc>
                <w:tcPr>
                  <w:tcW w:w="556" w:type="dxa"/>
                </w:tcPr>
                <w:p w14:paraId="6D6D39F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lastRenderedPageBreak/>
                    <w:t>Label</w:t>
                  </w:r>
                </w:p>
              </w:tc>
            </w:tr>
            <w:tr w:rsidR="007A25FF" w:rsidRPr="00AE1CB6" w14:paraId="232A43F4" w14:textId="77777777" w:rsidTr="00822D09">
              <w:tc>
                <w:tcPr>
                  <w:tcW w:w="425" w:type="dxa"/>
                  <w:vMerge/>
                  <w:textDirection w:val="btLr"/>
                </w:tcPr>
                <w:p w14:paraId="679F9840" w14:textId="77777777" w:rsidR="007A25FF" w:rsidRPr="004021FB" w:rsidRDefault="007A25FF" w:rsidP="007A25FF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0A0CFAD" w14:textId="77777777" w:rsidR="007A25FF" w:rsidRPr="004021FB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644C066C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539F50B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1E7B95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1BE486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EC4C5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338A26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EBB479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1B68DE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6FA9A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5DCCE68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8B4A7F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59D00F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33B6AE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298047C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4F6C4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6FA7DD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BB9AD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22F36B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852EEC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0A05D5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6ADC04C6" w14:textId="77777777" w:rsidTr="00822D09">
              <w:tc>
                <w:tcPr>
                  <w:tcW w:w="425" w:type="dxa"/>
                  <w:vMerge/>
                  <w:textDirection w:val="btLr"/>
                </w:tcPr>
                <w:p w14:paraId="277D9D98" w14:textId="77777777" w:rsidR="007A25FF" w:rsidRPr="004021FB" w:rsidRDefault="007A25FF" w:rsidP="007A25FF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191386CF" w14:textId="77777777" w:rsidR="007A25FF" w:rsidRPr="004021FB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1D275FF9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65</w:t>
                  </w:r>
                  <w:r w:rsidRPr="004021FB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0A99881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F06DE7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5925AD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AB3717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1141AF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B5BA64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606301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66F641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A5F33E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157CAB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0088A2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2A7B79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73A8D5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C4C537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72BADF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1BCAD9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E5D9A0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7EA124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9CBCF4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3A37728D" w14:textId="77777777" w:rsidTr="00822D09">
              <w:tc>
                <w:tcPr>
                  <w:tcW w:w="425" w:type="dxa"/>
                  <w:vMerge/>
                  <w:textDirection w:val="btLr"/>
                </w:tcPr>
                <w:p w14:paraId="15B0174B" w14:textId="77777777" w:rsidR="007A25FF" w:rsidRPr="004021FB" w:rsidRDefault="007A25FF" w:rsidP="007A25FF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1F7A595C" w14:textId="77777777" w:rsidR="007A25FF" w:rsidRPr="004021FB" w:rsidRDefault="007A25FF" w:rsidP="007A25FF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إناث</w:t>
                  </w:r>
                </w:p>
              </w:tc>
              <w:tc>
                <w:tcPr>
                  <w:tcW w:w="665" w:type="dxa"/>
                </w:tcPr>
                <w:p w14:paraId="33C2F258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15-24</w:t>
                  </w:r>
                </w:p>
              </w:tc>
              <w:tc>
                <w:tcPr>
                  <w:tcW w:w="655" w:type="dxa"/>
                </w:tcPr>
                <w:p w14:paraId="58D7DE3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C75431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99CACE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AA17C5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02B394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541D47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9812B2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B625C0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7723E8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4D6B3B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BB93D1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C68508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8E609F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C19D23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5A1DD9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DBE0B3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EC153B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B63ED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6F94CAD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3B82509C" w14:textId="77777777" w:rsidTr="00822D09">
              <w:tc>
                <w:tcPr>
                  <w:tcW w:w="425" w:type="dxa"/>
                  <w:vMerge/>
                </w:tcPr>
                <w:p w14:paraId="7C326535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461A83A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217F8A38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25-34</w:t>
                  </w:r>
                </w:p>
              </w:tc>
              <w:tc>
                <w:tcPr>
                  <w:tcW w:w="655" w:type="dxa"/>
                </w:tcPr>
                <w:p w14:paraId="34E6555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363EF8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BE7CAA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655671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561C19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24B9F3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A28862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FB0743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F6661B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5BF116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E0C771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F42585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3F4311E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B1211F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F48557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504D36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52E462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B46CB3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5EEF6E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5777633F" w14:textId="77777777" w:rsidTr="00822D09">
              <w:tc>
                <w:tcPr>
                  <w:tcW w:w="425" w:type="dxa"/>
                  <w:vMerge/>
                </w:tcPr>
                <w:p w14:paraId="115B4AF7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657947C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18E84013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35-44</w:t>
                  </w:r>
                </w:p>
              </w:tc>
              <w:tc>
                <w:tcPr>
                  <w:tcW w:w="655" w:type="dxa"/>
                </w:tcPr>
                <w:p w14:paraId="20EEE97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87EC4B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24E1F9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A1F902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77EA9C0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E71E57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727E260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C84F1B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339F55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185C7D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44FAC7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F99122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E5A145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0CC4EC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8F8544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C63C6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507102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B02B95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128D72B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1C34180B" w14:textId="77777777" w:rsidTr="00822D09">
              <w:tc>
                <w:tcPr>
                  <w:tcW w:w="425" w:type="dxa"/>
                  <w:vMerge/>
                </w:tcPr>
                <w:p w14:paraId="1A2756A2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72334A28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34B0E169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45-64</w:t>
                  </w:r>
                </w:p>
              </w:tc>
              <w:tc>
                <w:tcPr>
                  <w:tcW w:w="655" w:type="dxa"/>
                </w:tcPr>
                <w:p w14:paraId="00C43CC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35D858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35D7511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04F0A0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33F7B6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56D798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3DD085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95BD9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4896DE0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ECFED9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9DB4F5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D7EA18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1E06ABD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0FBA9C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51AE14F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E67D68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109DA2D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A7D6CA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08BED66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4D5AA74A" w14:textId="77777777" w:rsidTr="00822D09">
              <w:tc>
                <w:tcPr>
                  <w:tcW w:w="425" w:type="dxa"/>
                  <w:vMerge/>
                </w:tcPr>
                <w:p w14:paraId="158B23AF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15E4A135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5" w:type="dxa"/>
                </w:tcPr>
                <w:p w14:paraId="7F091D4E" w14:textId="77777777" w:rsidR="007A25FF" w:rsidRPr="004021FB" w:rsidRDefault="007A25FF" w:rsidP="007A25FF">
                  <w:pPr>
                    <w:contextualSpacing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65</w:t>
                  </w:r>
                  <w:r w:rsidRPr="004021FB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+</w:t>
                  </w:r>
                </w:p>
              </w:tc>
              <w:tc>
                <w:tcPr>
                  <w:tcW w:w="655" w:type="dxa"/>
                </w:tcPr>
                <w:p w14:paraId="1BB63C3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31B03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242602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6FDC7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696A67D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21ED1C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63620F3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3ED8D1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B4B61D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5F603F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2A03332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7CD8AB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5" w:type="dxa"/>
                </w:tcPr>
                <w:p w14:paraId="034FC03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58DABC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4703310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07BEA0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656" w:type="dxa"/>
                </w:tcPr>
                <w:p w14:paraId="0CCEC3C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3394E9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556" w:type="dxa"/>
                </w:tcPr>
                <w:p w14:paraId="78897BA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AE1CB6" w14:paraId="6EF4018F" w14:textId="77777777" w:rsidTr="00822D09">
              <w:tc>
                <w:tcPr>
                  <w:tcW w:w="1515" w:type="dxa"/>
                  <w:gridSpan w:val="3"/>
                </w:tcPr>
                <w:p w14:paraId="29D09D12" w14:textId="77777777" w:rsidR="007A25FF" w:rsidRPr="004021FB" w:rsidRDefault="007A25FF" w:rsidP="007A25FF">
                  <w:pPr>
                    <w:contextualSpacing/>
                    <w:jc w:val="right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021FB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  <w:tc>
                <w:tcPr>
                  <w:tcW w:w="655" w:type="dxa"/>
                </w:tcPr>
                <w:p w14:paraId="4326978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3A90D82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5" w:type="dxa"/>
                </w:tcPr>
                <w:p w14:paraId="61C171D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553A0460" w14:textId="77777777" w:rsidR="007A25FF" w:rsidRPr="00AE1CB6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5" w:type="dxa"/>
                </w:tcPr>
                <w:p w14:paraId="2DC6AF9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3A4B101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5" w:type="dxa"/>
                </w:tcPr>
                <w:p w14:paraId="6CB5333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56" w:type="dxa"/>
                </w:tcPr>
                <w:p w14:paraId="7E79F42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…</w:t>
                  </w:r>
                </w:p>
              </w:tc>
              <w:tc>
                <w:tcPr>
                  <w:tcW w:w="656" w:type="dxa"/>
                </w:tcPr>
                <w:p w14:paraId="279796A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...</w:t>
                  </w:r>
                </w:p>
              </w:tc>
              <w:tc>
                <w:tcPr>
                  <w:tcW w:w="556" w:type="dxa"/>
                </w:tcPr>
                <w:p w14:paraId="7D7AE6C5" w14:textId="77777777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</w:tbl>
          <w:p w14:paraId="0B282DBC" w14:textId="21ECBDAB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</w:tc>
      </w:tr>
      <w:tr w:rsidR="007A25FF" w:rsidRPr="00A12A7B" w14:paraId="21334EB5" w14:textId="77777777" w:rsidTr="003A1E58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67650B5A" w14:textId="77777777" w:rsidR="007A25FF" w:rsidRPr="004A4801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7A015BD4" w14:textId="39F53E84" w:rsidR="007A25FF" w:rsidRPr="00A12A7B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4E3CE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إجمالي عدد العاملين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بحسب المؤهلات:</w:t>
            </w:r>
          </w:p>
          <w:p w14:paraId="3D10710C" w14:textId="77777777" w:rsidR="007A25FF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101"/>
              <w:gridCol w:w="1275"/>
              <w:gridCol w:w="1275"/>
              <w:gridCol w:w="1089"/>
              <w:gridCol w:w="1089"/>
              <w:gridCol w:w="866"/>
              <w:gridCol w:w="888"/>
              <w:gridCol w:w="815"/>
              <w:gridCol w:w="876"/>
              <w:gridCol w:w="855"/>
            </w:tblGrid>
            <w:tr w:rsidR="007A25FF" w:rsidRPr="00027F5D" w14:paraId="48DF5E2D" w14:textId="5B48D849" w:rsidTr="00284357">
              <w:tc>
                <w:tcPr>
                  <w:tcW w:w="2264" w:type="dxa"/>
                  <w:gridSpan w:val="2"/>
                  <w:vMerge w:val="restart"/>
                  <w:tcBorders>
                    <w:top w:val="nil"/>
                    <w:left w:val="nil"/>
                  </w:tcBorders>
                </w:tcPr>
                <w:p w14:paraId="3292704A" w14:textId="77777777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550" w:type="dxa"/>
                  <w:gridSpan w:val="2"/>
                  <w:vAlign w:val="center"/>
                </w:tcPr>
                <w:p w14:paraId="618C51BB" w14:textId="4C67F6CC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بحسب 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إدماجهم في </w:t>
                  </w: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فرص 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التأهيل و</w:t>
                  </w: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التدريب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 xml:space="preserve"> خلال السنة المالية</w:t>
                  </w:r>
                </w:p>
              </w:tc>
              <w:tc>
                <w:tcPr>
                  <w:tcW w:w="2178" w:type="dxa"/>
                  <w:gridSpan w:val="2"/>
                  <w:vAlign w:val="center"/>
                </w:tcPr>
                <w:p w14:paraId="2C014C78" w14:textId="3DDF78E6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 xml:space="preserve">بحسب 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شهاد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ات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اعتماد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مهنية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احترافية </w:t>
                  </w:r>
                  <w:r w:rsidRPr="00027F5D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</w:t>
                  </w:r>
                  <w:r w:rsidRPr="00027F5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عالمية</w:t>
                  </w:r>
                </w:p>
              </w:tc>
              <w:tc>
                <w:tcPr>
                  <w:tcW w:w="3445" w:type="dxa"/>
                  <w:gridSpan w:val="4"/>
                  <w:vAlign w:val="center"/>
                </w:tcPr>
                <w:p w14:paraId="0B1103B6" w14:textId="19A3299B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بحسب طبيعة العمل</w:t>
                  </w:r>
                </w:p>
              </w:tc>
              <w:tc>
                <w:tcPr>
                  <w:tcW w:w="855" w:type="dxa"/>
                  <w:tcBorders>
                    <w:top w:val="nil"/>
                    <w:right w:val="nil"/>
                  </w:tcBorders>
                  <w:vAlign w:val="center"/>
                </w:tcPr>
                <w:p w14:paraId="149E607C" w14:textId="773B8544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7A25FF" w:rsidRPr="00027F5D" w14:paraId="6C092345" w14:textId="10C658EA" w:rsidTr="006B591D">
              <w:tc>
                <w:tcPr>
                  <w:tcW w:w="2264" w:type="dxa"/>
                  <w:gridSpan w:val="2"/>
                  <w:vMerge/>
                  <w:tcBorders>
                    <w:left w:val="nil"/>
                  </w:tcBorders>
                  <w:vAlign w:val="center"/>
                </w:tcPr>
                <w:p w14:paraId="1C244221" w14:textId="77777777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3609A6A8" w14:textId="35E9E36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المنخرطين</w:t>
                  </w:r>
                </w:p>
              </w:tc>
              <w:tc>
                <w:tcPr>
                  <w:tcW w:w="1275" w:type="dxa"/>
                  <w:vAlign w:val="center"/>
                </w:tcPr>
                <w:p w14:paraId="2B4B5D7D" w14:textId="41C61413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غير الم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نخرطين</w:t>
                  </w:r>
                </w:p>
              </w:tc>
              <w:tc>
                <w:tcPr>
                  <w:tcW w:w="1089" w:type="dxa"/>
                  <w:vAlign w:val="center"/>
                </w:tcPr>
                <w:p w14:paraId="054E51D1" w14:textId="434CCA8F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الحاملين للاعتمادات</w:t>
                  </w:r>
                </w:p>
              </w:tc>
              <w:tc>
                <w:tcPr>
                  <w:tcW w:w="1089" w:type="dxa"/>
                  <w:vAlign w:val="center"/>
                </w:tcPr>
                <w:p w14:paraId="28A56464" w14:textId="3D71EFED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غير الحاملين للاعتمادات</w:t>
                  </w:r>
                </w:p>
              </w:tc>
              <w:tc>
                <w:tcPr>
                  <w:tcW w:w="866" w:type="dxa"/>
                  <w:vAlign w:val="center"/>
                </w:tcPr>
                <w:p w14:paraId="07E93B2E" w14:textId="4E2330F0" w:rsidR="007A25FF" w:rsidRPr="006B591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المكتبي فقط</w:t>
                  </w:r>
                </w:p>
              </w:tc>
              <w:tc>
                <w:tcPr>
                  <w:tcW w:w="888" w:type="dxa"/>
                  <w:vAlign w:val="center"/>
                </w:tcPr>
                <w:p w14:paraId="08B88B75" w14:textId="194809CC" w:rsidR="007A25FF" w:rsidRPr="006B591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الميداني فقط</w:t>
                  </w:r>
                </w:p>
              </w:tc>
              <w:tc>
                <w:tcPr>
                  <w:tcW w:w="815" w:type="dxa"/>
                  <w:vAlign w:val="center"/>
                </w:tcPr>
                <w:p w14:paraId="44E76245" w14:textId="7D688DC9" w:rsidR="007A25FF" w:rsidRPr="006B591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عن بُعد فقط</w:t>
                  </w:r>
                </w:p>
              </w:tc>
              <w:tc>
                <w:tcPr>
                  <w:tcW w:w="876" w:type="dxa"/>
                  <w:vAlign w:val="center"/>
                </w:tcPr>
                <w:p w14:paraId="199017F9" w14:textId="7AF1D6D8" w:rsidR="007A25FF" w:rsidRPr="006B591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6B591D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العمل المدمج</w:t>
                  </w:r>
                </w:p>
              </w:tc>
              <w:tc>
                <w:tcPr>
                  <w:tcW w:w="855" w:type="dxa"/>
                </w:tcPr>
                <w:p w14:paraId="244DB225" w14:textId="417467D5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</w:tr>
            <w:tr w:rsidR="007A25FF" w:rsidRPr="00027F5D" w14:paraId="1A5E48D3" w14:textId="2A038E0B" w:rsidTr="002B291F">
              <w:tc>
                <w:tcPr>
                  <w:tcW w:w="1163" w:type="dxa"/>
                  <w:vMerge w:val="restart"/>
                  <w:vAlign w:val="center"/>
                </w:tcPr>
                <w:p w14:paraId="359B1131" w14:textId="48C4A200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الثانوية العامة فما دون</w:t>
                  </w:r>
                </w:p>
              </w:tc>
              <w:tc>
                <w:tcPr>
                  <w:tcW w:w="1101" w:type="dxa"/>
                  <w:vAlign w:val="center"/>
                </w:tcPr>
                <w:p w14:paraId="18EF59D9" w14:textId="6528E8D8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3BADB5A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569387" w14:textId="121FC295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495664E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16676A3" w14:textId="1269B668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0E1BFE0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2E227D4" w14:textId="62EC11C0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31A2B7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1EB6F9" w14:textId="3E024BE6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1383AC7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C8AEF8A" w14:textId="3D7B5334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6576D5F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3C7616A" w14:textId="1AFC6DCF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52AAE07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39AE182" w14:textId="00717E89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482C4CD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14678F" w14:textId="668BD014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656CFB02" w14:textId="78CC6B18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7B694A19" w14:textId="7507B030" w:rsidTr="002A346C">
              <w:tc>
                <w:tcPr>
                  <w:tcW w:w="1163" w:type="dxa"/>
                  <w:vMerge/>
                  <w:vAlign w:val="center"/>
                </w:tcPr>
                <w:p w14:paraId="2E1C7C61" w14:textId="77777777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15DC51C9" w14:textId="2E9B6272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5848239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03A3681" w14:textId="628B5277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15E798E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449CC55" w14:textId="70E2223F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E48B18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E3087B5" w14:textId="35CFCF47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004FAFF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6D318BF" w14:textId="0C1E29B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7C321D0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D1A6893" w14:textId="29917B5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4D34A9D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B32D2D" w14:textId="78658283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694CC5C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AA837CB" w14:textId="414BB284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100C424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2A89ED" w14:textId="41576CD8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42FF0E4F" w14:textId="161C36D4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09645F7C" w14:textId="3DD2EE48" w:rsidTr="00C74922">
              <w:tc>
                <w:tcPr>
                  <w:tcW w:w="1163" w:type="dxa"/>
                  <w:vMerge w:val="restart"/>
                  <w:vAlign w:val="center"/>
                </w:tcPr>
                <w:p w14:paraId="235EA476" w14:textId="49E6A5F8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الدبلوم المتوسط</w:t>
                  </w:r>
                </w:p>
              </w:tc>
              <w:tc>
                <w:tcPr>
                  <w:tcW w:w="1101" w:type="dxa"/>
                  <w:vAlign w:val="center"/>
                </w:tcPr>
                <w:p w14:paraId="00D80F4C" w14:textId="70017061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6EFB1CB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BCF9492" w14:textId="328AB004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0D8F613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583AD8F" w14:textId="5090898A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3F94CD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A62A62" w14:textId="1E04FE64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409FFD9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CB4A681" w14:textId="54D0A40F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6332A63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2F923D6" w14:textId="29208DB7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60E95C4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B9C1A7B" w14:textId="7384FAFC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4F9D796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861AB65" w14:textId="6748296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566865D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AE0AEB8" w14:textId="7E172597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600C23F6" w14:textId="5BB52B12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6906810D" w14:textId="428BA08C" w:rsidTr="00282F11">
              <w:tc>
                <w:tcPr>
                  <w:tcW w:w="1163" w:type="dxa"/>
                  <w:vMerge/>
                  <w:vAlign w:val="center"/>
                </w:tcPr>
                <w:p w14:paraId="7C66E44E" w14:textId="77777777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12517EFF" w14:textId="02411EFF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69F8C93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B81BD73" w14:textId="084BA443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58E9660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B4DC331" w14:textId="0CFCADAF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49FC57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145DD2F" w14:textId="1066B36F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4EFE56F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0431842" w14:textId="0E5AC03C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4A8D7F5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D579752" w14:textId="315BC3CA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2872EE4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182417" w14:textId="5C2C0816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203F1C3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BA4702C" w14:textId="302A5D39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6447151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4551329" w14:textId="16020FB2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019B04F6" w14:textId="37E522E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558E42B2" w14:textId="77777777" w:rsidTr="0039433B">
              <w:tc>
                <w:tcPr>
                  <w:tcW w:w="1163" w:type="dxa"/>
                  <w:vMerge w:val="restart"/>
                  <w:vAlign w:val="center"/>
                </w:tcPr>
                <w:p w14:paraId="2214C8C6" w14:textId="1FA1277E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البكالوريوس</w:t>
                  </w:r>
                </w:p>
              </w:tc>
              <w:tc>
                <w:tcPr>
                  <w:tcW w:w="1101" w:type="dxa"/>
                  <w:vAlign w:val="center"/>
                </w:tcPr>
                <w:p w14:paraId="12671EA3" w14:textId="39AC7E7C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01E6222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0F0A5D" w14:textId="74B82EF7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58EEB7E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10D5FA2" w14:textId="5912521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EE329A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91ABF7E" w14:textId="5BC1861E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A430B4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230FF26" w14:textId="6915AA7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7F389B9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CB8F506" w14:textId="39B621A9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B362B9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E9CC511" w14:textId="0832CF25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2041740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F40FE81" w14:textId="0A0C926D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1F5A125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B709932" w14:textId="5D7DD2DE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19B1D03C" w14:textId="70DEAD24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3A603ACA" w14:textId="77777777" w:rsidTr="00AF2BCC">
              <w:tc>
                <w:tcPr>
                  <w:tcW w:w="1163" w:type="dxa"/>
                  <w:vMerge/>
                  <w:vAlign w:val="center"/>
                </w:tcPr>
                <w:p w14:paraId="4DA189A5" w14:textId="77777777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492A56C2" w14:textId="297D30C4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687E9F1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84F25D1" w14:textId="5CAA856E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14CDB6C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F6ABEDC" w14:textId="32E91C99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33FAF78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D28C22F" w14:textId="3DF760CB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64928A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FAE4AC1" w14:textId="4FA997DC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3833C32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C76CB79" w14:textId="34D2FFD8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DADD64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4689016" w14:textId="3102A00A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4CC25A3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A6C7F7E" w14:textId="570C3E8F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0BC8C57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F640D5E" w14:textId="304C7E69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2C61AE16" w14:textId="29A53943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3628A941" w14:textId="77777777" w:rsidTr="00183F1C">
              <w:tc>
                <w:tcPr>
                  <w:tcW w:w="1163" w:type="dxa"/>
                  <w:vMerge w:val="restart"/>
                  <w:vAlign w:val="center"/>
                </w:tcPr>
                <w:p w14:paraId="18BC2516" w14:textId="2E83E9A0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الدبلوم العالي</w:t>
                  </w:r>
                </w:p>
              </w:tc>
              <w:tc>
                <w:tcPr>
                  <w:tcW w:w="1101" w:type="dxa"/>
                  <w:vAlign w:val="center"/>
                </w:tcPr>
                <w:p w14:paraId="04E77E55" w14:textId="733665C7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433421B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FE64557" w14:textId="41FD4649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2C7E473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FFEF8DD" w14:textId="037E197E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17A49F7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39E2374" w14:textId="21863D8C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35F3E8D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4C30C02" w14:textId="693971A6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5BC9E7D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B06DBD" w14:textId="6BCEEFBA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7CCF924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06EAA4D" w14:textId="422A9FCE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784173B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088201E" w14:textId="0201BB3B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1778884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144F811" w14:textId="0611987E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1DED5D80" w14:textId="42928A7E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74D8513F" w14:textId="77777777" w:rsidTr="00D271C2">
              <w:tc>
                <w:tcPr>
                  <w:tcW w:w="1163" w:type="dxa"/>
                  <w:vMerge/>
                  <w:vAlign w:val="center"/>
                </w:tcPr>
                <w:p w14:paraId="50F1ED77" w14:textId="77777777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6C2FD9AD" w14:textId="08EB6D9F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5FB31EB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2BEADD3" w14:textId="75ADD5B3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28EC2CF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81F2163" w14:textId="0785B9CE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3035BE8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D50B37A" w14:textId="18DBC8DE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42B5B57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C021800" w14:textId="4FFFF870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29EAC8D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75F992F" w14:textId="2F27A604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F18ACF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9846A2E" w14:textId="10B12EF8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78639763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7EA32D8" w14:textId="1FB3B31E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4BEB4D0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EAD2A90" w14:textId="1CF607AA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1446A298" w14:textId="0AD7E4BC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094033B8" w14:textId="77777777" w:rsidTr="00D02A07">
              <w:tc>
                <w:tcPr>
                  <w:tcW w:w="1163" w:type="dxa"/>
                  <w:vMerge w:val="restart"/>
                  <w:vAlign w:val="center"/>
                </w:tcPr>
                <w:p w14:paraId="21EC025A" w14:textId="5C9281D2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الماجستير</w:t>
                  </w:r>
                </w:p>
              </w:tc>
              <w:tc>
                <w:tcPr>
                  <w:tcW w:w="1101" w:type="dxa"/>
                  <w:vAlign w:val="center"/>
                </w:tcPr>
                <w:p w14:paraId="7622FF39" w14:textId="27FB99F5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7C9B34B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7A62751" w14:textId="6942F692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48FA3CF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C3F20C5" w14:textId="4302C313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C0291D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1CD9174F" w14:textId="69A181BA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73FAA53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F600159" w14:textId="71A23235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766D10AA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209065" w14:textId="51253BDF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C76CC6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9503D18" w14:textId="148D5974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0DAD612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644A9B9" w14:textId="4F75D15D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75EDCAB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2FD62E" w14:textId="3E864723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4D38707C" w14:textId="176EB56D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2F1B91C2" w14:textId="77777777" w:rsidTr="0077640C">
              <w:tc>
                <w:tcPr>
                  <w:tcW w:w="1163" w:type="dxa"/>
                  <w:vMerge/>
                  <w:vAlign w:val="center"/>
                </w:tcPr>
                <w:p w14:paraId="7F0CD82E" w14:textId="77777777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2ACE61B6" w14:textId="7A4E1834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7DF4E2B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A87467A" w14:textId="36AA8110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462622F2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2A79B79" w14:textId="4017797A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5F9C15C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304530A" w14:textId="01FD93E6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781F8F0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7F2778E" w14:textId="6DBF13C0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5665A89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BE16305" w14:textId="150225E4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0E745EA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50A087E3" w14:textId="21607A80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0D4832B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989FDD6" w14:textId="25CDF1B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68BDE60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DDBC392" w14:textId="582E3C09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72EAA728" w14:textId="0D32C1C3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2EEF4A99" w14:textId="77777777" w:rsidTr="00BB7189">
              <w:tc>
                <w:tcPr>
                  <w:tcW w:w="1163" w:type="dxa"/>
                  <w:vMerge w:val="restart"/>
                  <w:vAlign w:val="center"/>
                </w:tcPr>
                <w:p w14:paraId="4FB38C6D" w14:textId="0C7A6049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EA005C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الدكتوراة أو ما بعد الدكتوراة</w:t>
                  </w:r>
                </w:p>
              </w:tc>
              <w:tc>
                <w:tcPr>
                  <w:tcW w:w="1101" w:type="dxa"/>
                  <w:vAlign w:val="center"/>
                </w:tcPr>
                <w:p w14:paraId="361F2058" w14:textId="094E5265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الجوهرية</w:t>
                  </w:r>
                </w:p>
              </w:tc>
              <w:tc>
                <w:tcPr>
                  <w:tcW w:w="1275" w:type="dxa"/>
                </w:tcPr>
                <w:p w14:paraId="5362057B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3289547" w14:textId="72791D6B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2B6A74A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6F39F4F" w14:textId="2E09078D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2B737581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B335D5B" w14:textId="076FA212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60A9359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C916D16" w14:textId="567A1D1A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25BB4537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6212B6BD" w14:textId="1C5B0F7F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6C6E3DAC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2F95106" w14:textId="5C40D4B6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3E2D333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1A5F6EC" w14:textId="6713A54B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77B90AEE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46FE87DD" w14:textId="10E540C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2DAF08BF" w14:textId="6F3FFAED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78726836" w14:textId="77777777" w:rsidTr="00DC16C3">
              <w:tc>
                <w:tcPr>
                  <w:tcW w:w="1163" w:type="dxa"/>
                  <w:vMerge/>
                  <w:vAlign w:val="center"/>
                </w:tcPr>
                <w:p w14:paraId="2D0DA6CD" w14:textId="77777777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101" w:type="dxa"/>
                  <w:vAlign w:val="center"/>
                </w:tcPr>
                <w:p w14:paraId="7FC4CA6E" w14:textId="1CBB96CE" w:rsidR="007A25FF" w:rsidRPr="00027F5D" w:rsidRDefault="007A25FF" w:rsidP="007A25FF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027F5D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العمليات المساندة</w:t>
                  </w:r>
                </w:p>
              </w:tc>
              <w:tc>
                <w:tcPr>
                  <w:tcW w:w="1275" w:type="dxa"/>
                </w:tcPr>
                <w:p w14:paraId="72848F88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3B96D480" w14:textId="628341E0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275" w:type="dxa"/>
                </w:tcPr>
                <w:p w14:paraId="608316C0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462F3C4" w14:textId="200C9E9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1F2BD9D9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32E61B3" w14:textId="70512402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1089" w:type="dxa"/>
                </w:tcPr>
                <w:p w14:paraId="73DF5A2F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2566CC0C" w14:textId="5A93A7D9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66" w:type="dxa"/>
                </w:tcPr>
                <w:p w14:paraId="6D9B0386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3AEAECB" w14:textId="6EE327C2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88" w:type="dxa"/>
                </w:tcPr>
                <w:p w14:paraId="1B7935E4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F7488B3" w14:textId="14151B69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15" w:type="dxa"/>
                </w:tcPr>
                <w:p w14:paraId="08C94BBD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04AD04B0" w14:textId="2D6B34CE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76" w:type="dxa"/>
                </w:tcPr>
                <w:p w14:paraId="04D57D95" w14:textId="77777777" w:rsidR="007A25FF" w:rsidRPr="00AE1CB6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</w:t>
                  </w:r>
                </w:p>
                <w:p w14:paraId="7C997640" w14:textId="0D3F8031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/>
                      <w:sz w:val="16"/>
                      <w:szCs w:val="16"/>
                    </w:rPr>
                    <w:t>Box</w:t>
                  </w:r>
                </w:p>
              </w:tc>
              <w:tc>
                <w:tcPr>
                  <w:tcW w:w="855" w:type="dxa"/>
                  <w:vAlign w:val="center"/>
                </w:tcPr>
                <w:p w14:paraId="265A7CCC" w14:textId="048A52EF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  <w:tr w:rsidR="007A25FF" w:rsidRPr="00027F5D" w14:paraId="55889D7F" w14:textId="77777777" w:rsidTr="006B591D">
              <w:tc>
                <w:tcPr>
                  <w:tcW w:w="2264" w:type="dxa"/>
                  <w:gridSpan w:val="2"/>
                  <w:vAlign w:val="center"/>
                </w:tcPr>
                <w:p w14:paraId="2CC6BAB2" w14:textId="08212A3D" w:rsidR="007A25FF" w:rsidRPr="0024256B" w:rsidRDefault="007A25FF" w:rsidP="007A25FF">
                  <w:pPr>
                    <w:contextualSpacing/>
                    <w:jc w:val="right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24256B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  <w:tc>
                <w:tcPr>
                  <w:tcW w:w="1275" w:type="dxa"/>
                  <w:vAlign w:val="center"/>
                </w:tcPr>
                <w:p w14:paraId="5EF50758" w14:textId="0C66D035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1275" w:type="dxa"/>
                  <w:vAlign w:val="center"/>
                </w:tcPr>
                <w:p w14:paraId="79279C26" w14:textId="5FAEAF36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1089" w:type="dxa"/>
                  <w:vAlign w:val="center"/>
                </w:tcPr>
                <w:p w14:paraId="7F9E4E32" w14:textId="17DCF5E5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1089" w:type="dxa"/>
                  <w:vAlign w:val="center"/>
                </w:tcPr>
                <w:p w14:paraId="772ABFAF" w14:textId="3BCA0807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66" w:type="dxa"/>
                  <w:vAlign w:val="center"/>
                </w:tcPr>
                <w:p w14:paraId="3E088F97" w14:textId="535A305F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88" w:type="dxa"/>
                  <w:vAlign w:val="center"/>
                </w:tcPr>
                <w:p w14:paraId="697966CD" w14:textId="5A80030D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15" w:type="dxa"/>
                  <w:vAlign w:val="center"/>
                </w:tcPr>
                <w:p w14:paraId="148027A3" w14:textId="77777777" w:rsidR="007A25FF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876" w:type="dxa"/>
                  <w:vAlign w:val="center"/>
                </w:tcPr>
                <w:p w14:paraId="7169A33B" w14:textId="64BF2876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855" w:type="dxa"/>
                  <w:vAlign w:val="center"/>
                </w:tcPr>
                <w:p w14:paraId="7CA809B0" w14:textId="19D4513D" w:rsidR="007A25FF" w:rsidRPr="00027F5D" w:rsidRDefault="007A25FF" w:rsidP="007A25F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Label</w:t>
                  </w:r>
                </w:p>
              </w:tc>
            </w:tr>
          </w:tbl>
          <w:p w14:paraId="5D6906B6" w14:textId="6EEC965F" w:rsidR="007A25FF" w:rsidRPr="00CC7681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7A25FF" w:rsidRPr="00A12A7B" w14:paraId="2EB6C6D5" w14:textId="77777777" w:rsidTr="004A4801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1371A7C2" w14:textId="77777777" w:rsidR="007A25FF" w:rsidRPr="004A4801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</w:tcPr>
          <w:p w14:paraId="0A3D778D" w14:textId="33261BFE" w:rsidR="007A25FF" w:rsidRPr="009F7A88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التدريب (خلال السنة المالية):</w:t>
            </w:r>
          </w:p>
        </w:tc>
        <w:tc>
          <w:tcPr>
            <w:tcW w:w="9088" w:type="dxa"/>
            <w:gridSpan w:val="3"/>
          </w:tcPr>
          <w:p w14:paraId="4A7270AB" w14:textId="77777777" w:rsidR="007A25FF" w:rsidRDefault="007A25FF" w:rsidP="007A25FF">
            <w:pPr>
              <w:rPr>
                <w:rFonts w:asciiTheme="majorHAnsi" w:hAnsiTheme="majorHAnsi" w:cs="Calibri Light"/>
                <w:sz w:val="24"/>
                <w:szCs w:val="24"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316"/>
              <w:gridCol w:w="1773"/>
              <w:gridCol w:w="1773"/>
            </w:tblGrid>
            <w:tr w:rsidR="007A25FF" w14:paraId="3DFBB5B4" w14:textId="77777777" w:rsidTr="000A6E04">
              <w:tc>
                <w:tcPr>
                  <w:tcW w:w="5316" w:type="dxa"/>
                  <w:tcBorders>
                    <w:top w:val="nil"/>
                    <w:left w:val="nil"/>
                  </w:tcBorders>
                </w:tcPr>
                <w:p w14:paraId="7A2E88F7" w14:textId="077D0EAE" w:rsidR="007A25FF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773" w:type="dxa"/>
                </w:tcPr>
                <w:p w14:paraId="66496171" w14:textId="1A1E4096" w:rsidR="007A25FF" w:rsidRPr="000A6E04" w:rsidRDefault="007A25FF" w:rsidP="007A25FF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0A6E04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ذكور</w:t>
                  </w:r>
                </w:p>
              </w:tc>
              <w:tc>
                <w:tcPr>
                  <w:tcW w:w="1773" w:type="dxa"/>
                </w:tcPr>
                <w:p w14:paraId="282C13AE" w14:textId="15A0673A" w:rsidR="007A25FF" w:rsidRPr="000A6E04" w:rsidRDefault="007A25FF" w:rsidP="007A25FF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0A6E04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إناث</w:t>
                  </w:r>
                </w:p>
              </w:tc>
            </w:tr>
            <w:tr w:rsidR="007A25FF" w14:paraId="12EB98B9" w14:textId="77777777" w:rsidTr="001217CD">
              <w:tc>
                <w:tcPr>
                  <w:tcW w:w="5316" w:type="dxa"/>
                </w:tcPr>
                <w:p w14:paraId="74BEA5BB" w14:textId="6C7B7688" w:rsidR="007A25FF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F3347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عدد العاملين المستفيدين من الفرص التدريبية</w:t>
                  </w:r>
                </w:p>
              </w:tc>
              <w:tc>
                <w:tcPr>
                  <w:tcW w:w="1773" w:type="dxa"/>
                  <w:vAlign w:val="center"/>
                </w:tcPr>
                <w:p w14:paraId="50E8EFF1" w14:textId="1A9DEAB6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1349D7E1" w14:textId="7A9FB96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7A25FF" w14:paraId="41DD9AF7" w14:textId="77777777" w:rsidTr="001217CD">
              <w:tc>
                <w:tcPr>
                  <w:tcW w:w="5316" w:type="dxa"/>
                </w:tcPr>
                <w:p w14:paraId="3F8CE6C5" w14:textId="4D65FBD3" w:rsidR="007A25FF" w:rsidRPr="00F33474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DA7076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عدد البرامج التأهيلية والتدريبية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ذات ال</w:t>
                  </w:r>
                  <w:r w:rsidRPr="00DA7076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رسوم التي تم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إ</w:t>
                  </w:r>
                  <w:r w:rsidRPr="00DA7076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لحاق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العاملين بها</w:t>
                  </w:r>
                </w:p>
              </w:tc>
              <w:tc>
                <w:tcPr>
                  <w:tcW w:w="1773" w:type="dxa"/>
                  <w:vAlign w:val="center"/>
                </w:tcPr>
                <w:p w14:paraId="1B7DE850" w14:textId="444AD2A6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4846093F" w14:textId="057FF47D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7A25FF" w14:paraId="24DE7153" w14:textId="77777777" w:rsidTr="001217CD">
              <w:tc>
                <w:tcPr>
                  <w:tcW w:w="5316" w:type="dxa"/>
                </w:tcPr>
                <w:p w14:paraId="329EA8BF" w14:textId="02F5D032" w:rsidR="007A25FF" w:rsidRPr="00DA7076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611E4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عدد البرامج التأهيلية والتدريبية المجانية </w:t>
                  </w:r>
                  <w:r w:rsidRPr="00DA7076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التي تم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إ</w:t>
                  </w:r>
                  <w:r w:rsidRPr="00DA7076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لحاق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العاملين بها</w:t>
                  </w:r>
                </w:p>
              </w:tc>
              <w:tc>
                <w:tcPr>
                  <w:tcW w:w="1773" w:type="dxa"/>
                  <w:vAlign w:val="center"/>
                </w:tcPr>
                <w:p w14:paraId="0BBC86C6" w14:textId="3C0DD3A6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5A8B162C" w14:textId="797D6C61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7A25FF" w14:paraId="4306FB99" w14:textId="77777777" w:rsidTr="001217CD">
              <w:tc>
                <w:tcPr>
                  <w:tcW w:w="5316" w:type="dxa"/>
                </w:tcPr>
                <w:p w14:paraId="5B397F22" w14:textId="7F6FDB2C" w:rsidR="007A25FF" w:rsidRPr="00DA7076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5B0FAD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مصروفات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التأهيل و</w:t>
                  </w:r>
                  <w:r w:rsidRPr="005B0FAD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التدريب السنوية للعاملين (بالريال)</w:t>
                  </w:r>
                </w:p>
              </w:tc>
              <w:tc>
                <w:tcPr>
                  <w:tcW w:w="1773" w:type="dxa"/>
                  <w:vAlign w:val="center"/>
                </w:tcPr>
                <w:p w14:paraId="47CF1664" w14:textId="20AD23E0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6E9AC867" w14:textId="2D4613AE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7A25FF" w14:paraId="6828427E" w14:textId="77777777" w:rsidTr="001217CD">
              <w:tc>
                <w:tcPr>
                  <w:tcW w:w="5316" w:type="dxa"/>
                </w:tcPr>
                <w:p w14:paraId="6B40281E" w14:textId="66E035DE" w:rsidR="007A25FF" w:rsidRPr="00611E4E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القيمة الاقتصادية للتأهيل والتدريب المجاني الذي استفاد منه العاملون (بالريال)</w:t>
                  </w:r>
                </w:p>
              </w:tc>
              <w:tc>
                <w:tcPr>
                  <w:tcW w:w="1773" w:type="dxa"/>
                  <w:vAlign w:val="center"/>
                </w:tcPr>
                <w:p w14:paraId="174FF92B" w14:textId="65E2F364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72169A3E" w14:textId="4EA03CDC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7A25FF" w14:paraId="6FFA5D4E" w14:textId="77777777" w:rsidTr="001217CD">
              <w:tc>
                <w:tcPr>
                  <w:tcW w:w="5316" w:type="dxa"/>
                </w:tcPr>
                <w:p w14:paraId="1928EE51" w14:textId="446E9F47" w:rsidR="007A25FF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3F54B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إجمالي عدد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العاملين </w:t>
                  </w:r>
                  <w:r w:rsidRPr="003F54B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المتدربين من خلال مسار تمهير لبرنامج طاقات</w:t>
                  </w:r>
                </w:p>
              </w:tc>
              <w:tc>
                <w:tcPr>
                  <w:tcW w:w="1773" w:type="dxa"/>
                  <w:vAlign w:val="center"/>
                </w:tcPr>
                <w:p w14:paraId="524B4F99" w14:textId="66B0FC5A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2E3986EF" w14:textId="5C98A2F8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7A25FF" w14:paraId="5BDAFF99" w14:textId="77777777" w:rsidTr="001217CD">
              <w:tc>
                <w:tcPr>
                  <w:tcW w:w="5316" w:type="dxa"/>
                </w:tcPr>
                <w:p w14:paraId="464F6497" w14:textId="7570E46B" w:rsidR="007A25FF" w:rsidRPr="003F54B4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عدد خريجي</w:t>
                  </w:r>
                  <w:r w:rsidRPr="00EB07EC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(دبلوم إدارة المنظمات غير الربحية) الذي أطلقه المركز الوطني لتنمية القطاع غير الربحي بالتعاون مع معهد الإدارة العامة</w:t>
                  </w:r>
                </w:p>
              </w:tc>
              <w:tc>
                <w:tcPr>
                  <w:tcW w:w="1773" w:type="dxa"/>
                  <w:vAlign w:val="center"/>
                </w:tcPr>
                <w:p w14:paraId="6ED2D4FC" w14:textId="7567E89F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2941C979" w14:textId="2E5403B0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</w:tbl>
          <w:p w14:paraId="732006EE" w14:textId="74DEE477" w:rsidR="007A25FF" w:rsidRPr="00D30F48" w:rsidRDefault="007A25FF" w:rsidP="007A25FF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</w:p>
        </w:tc>
      </w:tr>
      <w:tr w:rsidR="007A25FF" w:rsidRPr="00A12A7B" w14:paraId="13E2178C" w14:textId="77777777" w:rsidTr="004A4801">
        <w:trPr>
          <w:trHeight w:val="58"/>
        </w:trPr>
        <w:tc>
          <w:tcPr>
            <w:tcW w:w="2430" w:type="dxa"/>
            <w:shd w:val="clear" w:color="auto" w:fill="auto"/>
          </w:tcPr>
          <w:p w14:paraId="2DC5F01E" w14:textId="77777777" w:rsidR="007A25FF" w:rsidRPr="004A4801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</w:tcPr>
          <w:p w14:paraId="1D997CE7" w14:textId="51645696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الأجور:</w:t>
            </w:r>
          </w:p>
        </w:tc>
        <w:tc>
          <w:tcPr>
            <w:tcW w:w="9088" w:type="dxa"/>
            <w:gridSpan w:val="3"/>
          </w:tcPr>
          <w:p w14:paraId="23641A87" w14:textId="77777777" w:rsidR="007A25FF" w:rsidRDefault="007A25FF" w:rsidP="007A25FF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316"/>
              <w:gridCol w:w="1773"/>
              <w:gridCol w:w="1773"/>
            </w:tblGrid>
            <w:tr w:rsidR="007A25FF" w14:paraId="00E16FAE" w14:textId="77777777" w:rsidTr="007E79C9">
              <w:tc>
                <w:tcPr>
                  <w:tcW w:w="5316" w:type="dxa"/>
                  <w:tcBorders>
                    <w:top w:val="nil"/>
                    <w:left w:val="nil"/>
                  </w:tcBorders>
                </w:tcPr>
                <w:p w14:paraId="525A7BA4" w14:textId="77777777" w:rsidR="007A25FF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773" w:type="dxa"/>
                </w:tcPr>
                <w:p w14:paraId="7446312B" w14:textId="77777777" w:rsidR="007A25FF" w:rsidRPr="000A6E04" w:rsidRDefault="007A25FF" w:rsidP="007A25FF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0A6E04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ذكور</w:t>
                  </w:r>
                </w:p>
              </w:tc>
              <w:tc>
                <w:tcPr>
                  <w:tcW w:w="1773" w:type="dxa"/>
                </w:tcPr>
                <w:p w14:paraId="43D942B8" w14:textId="77777777" w:rsidR="007A25FF" w:rsidRPr="000A6E04" w:rsidRDefault="007A25FF" w:rsidP="007A25FF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0A6E04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إناث</w:t>
                  </w:r>
                </w:p>
              </w:tc>
            </w:tr>
            <w:tr w:rsidR="007A25FF" w14:paraId="3B264D10" w14:textId="77777777" w:rsidTr="007E79C9">
              <w:tc>
                <w:tcPr>
                  <w:tcW w:w="5316" w:type="dxa"/>
                </w:tcPr>
                <w:p w14:paraId="638609BA" w14:textId="07095EB5" w:rsidR="007A25FF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إجمالي أجور العاملين بدوام كلي، وهذا يشمل الرواتب الأساسية، والتعويضات، والمزايا الوظيفية، والحوافز (بالريال)</w:t>
                  </w:r>
                </w:p>
              </w:tc>
              <w:tc>
                <w:tcPr>
                  <w:tcW w:w="1773" w:type="dxa"/>
                  <w:vAlign w:val="center"/>
                </w:tcPr>
                <w:p w14:paraId="28300229" w14:textId="7777777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54CF98D0" w14:textId="7777777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  <w:tr w:rsidR="007A25FF" w14:paraId="5A643623" w14:textId="77777777" w:rsidTr="007E79C9">
              <w:tc>
                <w:tcPr>
                  <w:tcW w:w="5316" w:type="dxa"/>
                </w:tcPr>
                <w:p w14:paraId="6CF2A4FC" w14:textId="13D829C4" w:rsidR="007A25FF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إجمالي أجور العاملين بدوام جزئي (بالريال)</w:t>
                  </w:r>
                </w:p>
              </w:tc>
              <w:tc>
                <w:tcPr>
                  <w:tcW w:w="1773" w:type="dxa"/>
                  <w:vAlign w:val="center"/>
                </w:tcPr>
                <w:p w14:paraId="33B0513B" w14:textId="7777777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</w:p>
              </w:tc>
              <w:tc>
                <w:tcPr>
                  <w:tcW w:w="1773" w:type="dxa"/>
                  <w:vAlign w:val="center"/>
                </w:tcPr>
                <w:p w14:paraId="0E291DAD" w14:textId="7777777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</w:p>
              </w:tc>
            </w:tr>
            <w:tr w:rsidR="007A25FF" w14:paraId="19AB90B5" w14:textId="77777777" w:rsidTr="007E79C9">
              <w:tc>
                <w:tcPr>
                  <w:tcW w:w="5316" w:type="dxa"/>
                </w:tcPr>
                <w:p w14:paraId="03DD1F42" w14:textId="2F8B736F" w:rsidR="007A25FF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إجمالي أجور العاملين بعقود استشارية (بالريال)</w:t>
                  </w:r>
                </w:p>
              </w:tc>
              <w:tc>
                <w:tcPr>
                  <w:tcW w:w="1773" w:type="dxa"/>
                  <w:vAlign w:val="center"/>
                </w:tcPr>
                <w:p w14:paraId="5504DE0C" w14:textId="7777777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</w:p>
              </w:tc>
              <w:tc>
                <w:tcPr>
                  <w:tcW w:w="1773" w:type="dxa"/>
                  <w:vAlign w:val="center"/>
                </w:tcPr>
                <w:p w14:paraId="36C75F9B" w14:textId="7777777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</w:p>
              </w:tc>
            </w:tr>
            <w:tr w:rsidR="007A25FF" w14:paraId="3EF0B4E8" w14:textId="77777777" w:rsidTr="007E79C9">
              <w:tc>
                <w:tcPr>
                  <w:tcW w:w="5316" w:type="dxa"/>
                </w:tcPr>
                <w:p w14:paraId="47672F10" w14:textId="787D545B" w:rsidR="007A25FF" w:rsidRPr="00F33474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lastRenderedPageBreak/>
                    <w:t xml:space="preserve">إجمالي </w:t>
                  </w:r>
                  <w:r w:rsidRPr="005C33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مكاف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آت </w:t>
                  </w:r>
                  <w:r w:rsidRPr="005C33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مجلس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الأمناء أو </w:t>
                  </w:r>
                  <w:r w:rsidRPr="005C33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الإدارة (بالريال)</w:t>
                  </w:r>
                </w:p>
              </w:tc>
              <w:tc>
                <w:tcPr>
                  <w:tcW w:w="1773" w:type="dxa"/>
                  <w:vAlign w:val="center"/>
                </w:tcPr>
                <w:p w14:paraId="5C8540E4" w14:textId="7777777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7F1760FD" w14:textId="7777777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</w:tbl>
          <w:p w14:paraId="245960C4" w14:textId="284A3621" w:rsidR="007A25FF" w:rsidRDefault="007A25FF" w:rsidP="007A25FF">
            <w:pPr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</w:p>
        </w:tc>
      </w:tr>
      <w:tr w:rsidR="007A25FF" w:rsidRPr="00A12A7B" w14:paraId="2C82DDAA" w14:textId="77777777" w:rsidTr="004A4801">
        <w:trPr>
          <w:trHeight w:val="58"/>
        </w:trPr>
        <w:tc>
          <w:tcPr>
            <w:tcW w:w="2430" w:type="dxa"/>
            <w:shd w:val="clear" w:color="auto" w:fill="auto"/>
          </w:tcPr>
          <w:p w14:paraId="7E4D5A4B" w14:textId="77777777" w:rsidR="007A25FF" w:rsidRPr="004A4801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2430" w:type="dxa"/>
          </w:tcPr>
          <w:p w14:paraId="788DFE0E" w14:textId="469BA335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انتهاء الخدمة:</w:t>
            </w:r>
          </w:p>
        </w:tc>
        <w:tc>
          <w:tcPr>
            <w:tcW w:w="9088" w:type="dxa"/>
            <w:gridSpan w:val="3"/>
          </w:tcPr>
          <w:p w14:paraId="43A123EE" w14:textId="77777777" w:rsidR="007A25FF" w:rsidRDefault="007A25FF" w:rsidP="007A25FF">
            <w:pPr>
              <w:rPr>
                <w:rFonts w:asciiTheme="majorHAnsi" w:hAnsiTheme="majorHAnsi" w:cs="Calibri Light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316"/>
              <w:gridCol w:w="1773"/>
              <w:gridCol w:w="1773"/>
            </w:tblGrid>
            <w:tr w:rsidR="007A25FF" w14:paraId="374A4B29" w14:textId="77777777" w:rsidTr="007E79C9">
              <w:tc>
                <w:tcPr>
                  <w:tcW w:w="5316" w:type="dxa"/>
                  <w:tcBorders>
                    <w:top w:val="nil"/>
                    <w:left w:val="nil"/>
                  </w:tcBorders>
                </w:tcPr>
                <w:p w14:paraId="13B482CE" w14:textId="77777777" w:rsidR="007A25FF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773" w:type="dxa"/>
                </w:tcPr>
                <w:p w14:paraId="0F0AD229" w14:textId="77777777" w:rsidR="007A25FF" w:rsidRPr="000A6E04" w:rsidRDefault="007A25FF" w:rsidP="007A25FF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0A6E04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ذكور</w:t>
                  </w:r>
                </w:p>
              </w:tc>
              <w:tc>
                <w:tcPr>
                  <w:tcW w:w="1773" w:type="dxa"/>
                </w:tcPr>
                <w:p w14:paraId="2D2D20A6" w14:textId="77777777" w:rsidR="007A25FF" w:rsidRPr="000A6E04" w:rsidRDefault="007A25FF" w:rsidP="007A25FF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 w:rsidRPr="000A6E04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إناث</w:t>
                  </w:r>
                </w:p>
              </w:tc>
            </w:tr>
            <w:tr w:rsidR="007A25FF" w14:paraId="4FC4881B" w14:textId="77777777" w:rsidTr="007E79C9">
              <w:tc>
                <w:tcPr>
                  <w:tcW w:w="5316" w:type="dxa"/>
                </w:tcPr>
                <w:p w14:paraId="383228FB" w14:textId="71A0438D" w:rsidR="007A25FF" w:rsidRDefault="007A25FF" w:rsidP="007A25FF">
                  <w:pPr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5E5A89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عدد العاملين الذين انتهت خدماتهم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خلال السنة المالية (</w:t>
                  </w:r>
                  <w:r w:rsidRPr="00A241B0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سواءً بالاستقالة أو عدم تجديد التعاقد أو الوفاة أو غير ذلك من الدوافع والأسباب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)</w:t>
                  </w:r>
                </w:p>
              </w:tc>
              <w:tc>
                <w:tcPr>
                  <w:tcW w:w="1773" w:type="dxa"/>
                  <w:vAlign w:val="center"/>
                </w:tcPr>
                <w:p w14:paraId="775AEACA" w14:textId="7777777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1773" w:type="dxa"/>
                  <w:vAlign w:val="center"/>
                </w:tcPr>
                <w:p w14:paraId="75EE3DC4" w14:textId="77777777" w:rsidR="007A25FF" w:rsidRDefault="007A25FF" w:rsidP="007A25FF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/>
                      <w:sz w:val="24"/>
                      <w:szCs w:val="24"/>
                    </w:rPr>
                    <w:t>Text Box</w:t>
                  </w:r>
                </w:p>
              </w:tc>
            </w:tr>
          </w:tbl>
          <w:p w14:paraId="7A586761" w14:textId="3E106337" w:rsidR="007A25FF" w:rsidRDefault="007A25FF" w:rsidP="007A25FF">
            <w:pPr>
              <w:rPr>
                <w:rFonts w:asciiTheme="majorHAnsi" w:hAnsiTheme="majorHAnsi" w:cs="Calibri Light"/>
                <w:sz w:val="24"/>
                <w:szCs w:val="24"/>
              </w:rPr>
            </w:pPr>
            <w:r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50F65253" w14:textId="77777777" w:rsidR="00A148F0" w:rsidRPr="005C1D6B" w:rsidRDefault="00A148F0" w:rsidP="00A148F0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3ED6B0A3" w14:textId="157CC755" w:rsidR="005C1D6B" w:rsidRPr="006A0575" w:rsidRDefault="00BE5812" w:rsidP="006A0575">
      <w:pPr>
        <w:pStyle w:val="4"/>
        <w:numPr>
          <w:ilvl w:val="3"/>
          <w:numId w:val="1"/>
        </w:numPr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</w:pPr>
      <w:r w:rsidRPr="006A0575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>المتطوعون</w:t>
      </w:r>
      <w:r w:rsidR="006A0575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 xml:space="preserve"> (</w:t>
      </w:r>
      <w:r w:rsidR="006A0575">
        <w:rPr>
          <w:rFonts w:cstheme="majorHAnsi"/>
          <w:b/>
          <w:bCs/>
          <w:i w:val="0"/>
          <w:iCs w:val="0"/>
          <w:color w:val="A66500"/>
          <w:sz w:val="28"/>
          <w:szCs w:val="28"/>
        </w:rPr>
        <w:t>Volunteers</w:t>
      </w:r>
      <w:r w:rsidR="006A0575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>)</w:t>
      </w:r>
    </w:p>
    <w:p w14:paraId="303A5F5C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3430"/>
        <w:gridCol w:w="3041"/>
        <w:gridCol w:w="2617"/>
      </w:tblGrid>
      <w:tr w:rsidR="001779D5" w:rsidRPr="00A12A7B" w14:paraId="521F133F" w14:textId="77777777" w:rsidTr="0054639A">
        <w:tc>
          <w:tcPr>
            <w:tcW w:w="2430" w:type="dxa"/>
          </w:tcPr>
          <w:p w14:paraId="10B9D6BD" w14:textId="77777777" w:rsidR="001779D5" w:rsidRPr="00A12A7B" w:rsidRDefault="001779D5" w:rsidP="001779D5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446FCFAD" w14:textId="5F31E685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لوحة المتابعة</w:t>
            </w:r>
          </w:p>
        </w:tc>
        <w:tc>
          <w:tcPr>
            <w:tcW w:w="3430" w:type="dxa"/>
            <w:shd w:val="clear" w:color="auto" w:fill="FFC000"/>
          </w:tcPr>
          <w:p w14:paraId="107EF079" w14:textId="0675825E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المعلومات</w:t>
            </w:r>
          </w:p>
        </w:tc>
        <w:tc>
          <w:tcPr>
            <w:tcW w:w="3041" w:type="dxa"/>
            <w:shd w:val="clear" w:color="auto" w:fill="D9D9D9" w:themeFill="background1" w:themeFillShade="D9"/>
          </w:tcPr>
          <w:p w14:paraId="70DC1684" w14:textId="3C7D5F1F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وجهات النظر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4658A782" w14:textId="750CB151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4A4801" w:rsidRPr="00A12A7B" w14:paraId="4F28B7D7" w14:textId="77777777" w:rsidTr="00DF5F5C">
        <w:tc>
          <w:tcPr>
            <w:tcW w:w="2430" w:type="dxa"/>
          </w:tcPr>
          <w:p w14:paraId="0D323CBE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5B510B3B" w14:textId="77777777" w:rsidR="004A4801" w:rsidRPr="00A12A7B" w:rsidRDefault="004A480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B93E52" w:rsidRPr="00A12A7B" w14:paraId="6027C695" w14:textId="77777777" w:rsidTr="00DF5F5C">
        <w:trPr>
          <w:trHeight w:val="342"/>
        </w:trPr>
        <w:tc>
          <w:tcPr>
            <w:tcW w:w="2430" w:type="dxa"/>
          </w:tcPr>
          <w:p w14:paraId="6821920A" w14:textId="77777777" w:rsidR="00B93E52" w:rsidRPr="00A12A7B" w:rsidRDefault="00B93E52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6AEC68CA" w14:textId="17118DFB" w:rsidR="00B93E52" w:rsidRDefault="00B93E52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المتطوعون:</w:t>
            </w:r>
          </w:p>
          <w:p w14:paraId="0A7D0173" w14:textId="77777777" w:rsidR="00B93E52" w:rsidRDefault="00B93E52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78AD5A30" w14:textId="77777777" w:rsidR="00B93E52" w:rsidRDefault="00B93E52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2D69D33B" w14:textId="77777777" w:rsidR="00B93E52" w:rsidRDefault="00B93E52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4FD95892" w14:textId="77777777" w:rsidR="00B93E52" w:rsidRPr="00A12A7B" w:rsidRDefault="00B93E52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B93E52" w:rsidRPr="00A12A7B" w14:paraId="198CE753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70FA3165" w14:textId="77777777" w:rsidR="00B93E52" w:rsidRPr="001950D8" w:rsidRDefault="00B93E52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518" w:type="dxa"/>
            <w:gridSpan w:val="4"/>
            <w:vMerge/>
          </w:tcPr>
          <w:p w14:paraId="4945E5C7" w14:textId="77777777" w:rsidR="00B93E52" w:rsidRPr="00A12A7B" w:rsidRDefault="00B93E52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93E52" w:rsidRPr="00A12A7B" w14:paraId="7E40B8D6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4D93216F" w14:textId="77777777" w:rsidR="00B93E52" w:rsidRPr="001950D8" w:rsidRDefault="00B93E52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006CD3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518" w:type="dxa"/>
            <w:gridSpan w:val="4"/>
            <w:vMerge/>
          </w:tcPr>
          <w:p w14:paraId="207687B4" w14:textId="77777777" w:rsidR="00B93E52" w:rsidRPr="00A12A7B" w:rsidRDefault="00B93E52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93E52" w:rsidRPr="00A12A7B" w14:paraId="7BF33570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13FFEFA4" w14:textId="77777777" w:rsidR="00B93E52" w:rsidRPr="00F4419C" w:rsidRDefault="00B93E52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419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الخدمات</w:t>
            </w:r>
          </w:p>
        </w:tc>
        <w:tc>
          <w:tcPr>
            <w:tcW w:w="11518" w:type="dxa"/>
            <w:gridSpan w:val="4"/>
            <w:vMerge/>
          </w:tcPr>
          <w:p w14:paraId="5C9930D5" w14:textId="77777777" w:rsidR="00B93E52" w:rsidRPr="00A12A7B" w:rsidRDefault="00B93E52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93E52" w:rsidRPr="00A12A7B" w14:paraId="4A90D62C" w14:textId="77777777" w:rsidTr="004A4801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3C5616A1" w14:textId="77777777" w:rsidR="00B93E52" w:rsidRPr="004A4801" w:rsidRDefault="00B93E52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4A4801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العاملون</w:t>
            </w:r>
          </w:p>
        </w:tc>
        <w:tc>
          <w:tcPr>
            <w:tcW w:w="11518" w:type="dxa"/>
            <w:gridSpan w:val="4"/>
            <w:vMerge/>
          </w:tcPr>
          <w:p w14:paraId="4DAEEB97" w14:textId="77777777" w:rsidR="00B93E52" w:rsidRPr="00A12A7B" w:rsidRDefault="00B93E52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93E52" w:rsidRPr="00A12A7B" w14:paraId="1FC7D28D" w14:textId="77777777" w:rsidTr="004A4801">
        <w:trPr>
          <w:trHeight w:val="150"/>
        </w:trPr>
        <w:tc>
          <w:tcPr>
            <w:tcW w:w="2430" w:type="dxa"/>
            <w:shd w:val="clear" w:color="auto" w:fill="FFC000"/>
          </w:tcPr>
          <w:p w14:paraId="3175396A" w14:textId="401920A8" w:rsidR="00B93E52" w:rsidRPr="004A4801" w:rsidRDefault="00B93E52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9154E9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المتطوعون</w:t>
            </w:r>
          </w:p>
        </w:tc>
        <w:tc>
          <w:tcPr>
            <w:tcW w:w="11518" w:type="dxa"/>
            <w:gridSpan w:val="4"/>
            <w:vMerge/>
          </w:tcPr>
          <w:p w14:paraId="792872C4" w14:textId="77777777" w:rsidR="00B93E52" w:rsidRPr="00A12A7B" w:rsidRDefault="00B93E52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93E52" w:rsidRPr="00A12A7B" w14:paraId="6BCA0D42" w14:textId="77777777" w:rsidTr="00864343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4FE51CC0" w14:textId="119DF936" w:rsidR="00B93E52" w:rsidRPr="001A51E6" w:rsidRDefault="002501A4" w:rsidP="004A480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2501A4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الشراكات</w:t>
            </w:r>
          </w:p>
        </w:tc>
        <w:tc>
          <w:tcPr>
            <w:tcW w:w="11518" w:type="dxa"/>
            <w:gridSpan w:val="4"/>
            <w:vMerge w:val="restart"/>
          </w:tcPr>
          <w:p w14:paraId="40890DDA" w14:textId="77777777" w:rsidR="00B93E52" w:rsidRPr="00A12A7B" w:rsidRDefault="00B93E52" w:rsidP="00E203B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</w:t>
            </w:r>
            <w:r w:rsidRPr="004E3CE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إجمالي 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الفعلي ل</w:t>
            </w:r>
            <w:r w:rsidRPr="004E3CE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 xml:space="preserve">عدد </w:t>
            </w: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الفرص التطوعية والمتطوعين وساعات التطوّع والقيمة الاقتصادية للتطوع:</w:t>
            </w:r>
          </w:p>
          <w:p w14:paraId="64E52D06" w14:textId="77777777" w:rsidR="00B93E52" w:rsidRDefault="00B93E52" w:rsidP="00E203BD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11292" w:type="dxa"/>
              <w:jc w:val="center"/>
              <w:tblLook w:val="04A0" w:firstRow="1" w:lastRow="0" w:firstColumn="1" w:lastColumn="0" w:noHBand="0" w:noVBand="1"/>
            </w:tblPr>
            <w:tblGrid>
              <w:gridCol w:w="423"/>
              <w:gridCol w:w="423"/>
              <w:gridCol w:w="458"/>
              <w:gridCol w:w="1456"/>
              <w:gridCol w:w="664"/>
              <w:gridCol w:w="665"/>
              <w:gridCol w:w="664"/>
              <w:gridCol w:w="665"/>
              <w:gridCol w:w="664"/>
              <w:gridCol w:w="665"/>
              <w:gridCol w:w="665"/>
              <w:gridCol w:w="664"/>
              <w:gridCol w:w="665"/>
              <w:gridCol w:w="664"/>
              <w:gridCol w:w="665"/>
              <w:gridCol w:w="665"/>
              <w:gridCol w:w="557"/>
            </w:tblGrid>
            <w:tr w:rsidR="00B93E52" w:rsidRPr="00AE1CB6" w14:paraId="48C905CD" w14:textId="77777777" w:rsidTr="00F62C65">
              <w:trPr>
                <w:jc w:val="center"/>
              </w:trPr>
              <w:tc>
                <w:tcPr>
                  <w:tcW w:w="2760" w:type="dxa"/>
                  <w:gridSpan w:val="4"/>
                  <w:vMerge w:val="restart"/>
                  <w:tcBorders>
                    <w:top w:val="nil"/>
                    <w:left w:val="nil"/>
                  </w:tcBorders>
                </w:tcPr>
                <w:p w14:paraId="46FD2E4C" w14:textId="77777777" w:rsidR="00B93E52" w:rsidRPr="000A3DE8" w:rsidRDefault="00B93E52" w:rsidP="00E203BD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993" w:type="dxa"/>
                  <w:gridSpan w:val="3"/>
                  <w:vAlign w:val="center"/>
                </w:tcPr>
                <w:p w14:paraId="79E601C2" w14:textId="77777777" w:rsidR="00B93E52" w:rsidRPr="00AE1CB6" w:rsidRDefault="00B93E52" w:rsidP="00E203BD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0A3DE8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التطوع الميداني</w:t>
                  </w:r>
                </w:p>
              </w:tc>
              <w:tc>
                <w:tcPr>
                  <w:tcW w:w="1994" w:type="dxa"/>
                  <w:gridSpan w:val="3"/>
                  <w:vAlign w:val="center"/>
                </w:tcPr>
                <w:p w14:paraId="07DE5BC0" w14:textId="77777777" w:rsidR="00B93E52" w:rsidRPr="00AE1CB6" w:rsidRDefault="00B93E52" w:rsidP="00E203BD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4838B7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التطوع المكتبي (داخل مبنى المقر الرئيس أو الفرع)</w:t>
                  </w:r>
                </w:p>
              </w:tc>
              <w:tc>
                <w:tcPr>
                  <w:tcW w:w="1994" w:type="dxa"/>
                  <w:gridSpan w:val="3"/>
                  <w:vAlign w:val="center"/>
                </w:tcPr>
                <w:p w14:paraId="78729A5B" w14:textId="77777777" w:rsidR="00B93E52" w:rsidRPr="00AE1CB6" w:rsidRDefault="00B93E52" w:rsidP="00E203BD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2D711E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>التطوع عبر الإنترنت (عن بُعد)</w:t>
                  </w:r>
                </w:p>
              </w:tc>
              <w:tc>
                <w:tcPr>
                  <w:tcW w:w="1994" w:type="dxa"/>
                  <w:gridSpan w:val="3"/>
                  <w:vAlign w:val="center"/>
                </w:tcPr>
                <w:p w14:paraId="5F988B72" w14:textId="77777777" w:rsidR="00B93E52" w:rsidRPr="00AE1CB6" w:rsidRDefault="00B93E52" w:rsidP="00E203BD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 w:rsidRPr="002D711E"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  <w:t xml:space="preserve">التطوع </w:t>
                  </w:r>
                  <w:r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المُدمج (خليط من الأنواع معًا)</w:t>
                  </w:r>
                </w:p>
              </w:tc>
              <w:tc>
                <w:tcPr>
                  <w:tcW w:w="557" w:type="dxa"/>
                  <w:tcBorders>
                    <w:top w:val="nil"/>
                    <w:right w:val="nil"/>
                  </w:tcBorders>
                </w:tcPr>
                <w:p w14:paraId="7A2A6DF3" w14:textId="77777777" w:rsidR="00B93E52" w:rsidRPr="00AE1CB6" w:rsidRDefault="00B93E52" w:rsidP="00E203BD">
                  <w:pPr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B93E52" w:rsidRPr="00AE1CB6" w14:paraId="13525970" w14:textId="77777777" w:rsidTr="00F62C65">
              <w:trPr>
                <w:cantSplit/>
                <w:trHeight w:val="1142"/>
                <w:jc w:val="center"/>
              </w:trPr>
              <w:tc>
                <w:tcPr>
                  <w:tcW w:w="2760" w:type="dxa"/>
                  <w:gridSpan w:val="4"/>
                  <w:vMerge/>
                  <w:tcBorders>
                    <w:left w:val="nil"/>
                  </w:tcBorders>
                </w:tcPr>
                <w:p w14:paraId="62F0737F" w14:textId="77777777" w:rsidR="00B93E52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  <w:textDirection w:val="btLr"/>
                  <w:vAlign w:val="center"/>
                </w:tcPr>
                <w:p w14:paraId="3D8BA9CD" w14:textId="77777777" w:rsidR="00B93E52" w:rsidRPr="00AE1CB6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65" w:type="dxa"/>
                  <w:textDirection w:val="btLr"/>
                  <w:vAlign w:val="center"/>
                </w:tcPr>
                <w:p w14:paraId="31FDEF12" w14:textId="77777777" w:rsidR="00B93E52" w:rsidRPr="00AE1CB6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64" w:type="dxa"/>
                  <w:textDirection w:val="btLr"/>
                  <w:vAlign w:val="center"/>
                </w:tcPr>
                <w:p w14:paraId="75C957F5" w14:textId="77777777" w:rsidR="00B93E52" w:rsidRPr="00AE1CB6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665" w:type="dxa"/>
                  <w:textDirection w:val="btLr"/>
                  <w:vAlign w:val="center"/>
                </w:tcPr>
                <w:p w14:paraId="48404AB7" w14:textId="77777777" w:rsidR="00B93E52" w:rsidRPr="00AE1CB6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مكة المكرمة</w:t>
                  </w:r>
                </w:p>
              </w:tc>
              <w:tc>
                <w:tcPr>
                  <w:tcW w:w="664" w:type="dxa"/>
                  <w:textDirection w:val="btLr"/>
                  <w:vAlign w:val="center"/>
                </w:tcPr>
                <w:p w14:paraId="657F19EE" w14:textId="77777777" w:rsidR="00B93E52" w:rsidRPr="00AE1CB6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منطقة المدينة المنورة</w:t>
                  </w:r>
                </w:p>
              </w:tc>
              <w:tc>
                <w:tcPr>
                  <w:tcW w:w="665" w:type="dxa"/>
                  <w:textDirection w:val="btLr"/>
                  <w:vAlign w:val="center"/>
                </w:tcPr>
                <w:p w14:paraId="5812BC4A" w14:textId="77777777" w:rsidR="00B93E52" w:rsidRPr="00AE1CB6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مناطق أخرى</w:t>
                  </w:r>
                </w:p>
              </w:tc>
              <w:tc>
                <w:tcPr>
                  <w:tcW w:w="665" w:type="dxa"/>
                  <w:textDirection w:val="btLr"/>
                  <w:vAlign w:val="center"/>
                </w:tcPr>
                <w:p w14:paraId="61CE543F" w14:textId="77777777" w:rsidR="00B93E52" w:rsidRPr="00AE1CB6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 داخل منطقة مكة المكرمة</w:t>
                  </w:r>
                </w:p>
              </w:tc>
              <w:tc>
                <w:tcPr>
                  <w:tcW w:w="664" w:type="dxa"/>
                  <w:textDirection w:val="btLr"/>
                  <w:vAlign w:val="center"/>
                </w:tcPr>
                <w:p w14:paraId="4382EE45" w14:textId="77777777" w:rsidR="00B93E52" w:rsidRPr="00AE1CB6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 داخل منطقة المدينة المنورة</w:t>
                  </w:r>
                </w:p>
              </w:tc>
              <w:tc>
                <w:tcPr>
                  <w:tcW w:w="665" w:type="dxa"/>
                  <w:textDirection w:val="btLr"/>
                  <w:vAlign w:val="center"/>
                </w:tcPr>
                <w:p w14:paraId="10FBB0CD" w14:textId="77777777" w:rsidR="00B93E52" w:rsidRPr="00AE1CB6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 مناطق و/أو بلدان أخرى</w:t>
                  </w:r>
                </w:p>
              </w:tc>
              <w:tc>
                <w:tcPr>
                  <w:tcW w:w="664" w:type="dxa"/>
                  <w:textDirection w:val="btLr"/>
                  <w:vAlign w:val="center"/>
                </w:tcPr>
                <w:p w14:paraId="22BA52E2" w14:textId="77777777" w:rsidR="00B93E52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 داخل منطقة مكة المكرمة</w:t>
                  </w:r>
                </w:p>
              </w:tc>
              <w:tc>
                <w:tcPr>
                  <w:tcW w:w="665" w:type="dxa"/>
                  <w:textDirection w:val="btLr"/>
                  <w:vAlign w:val="center"/>
                </w:tcPr>
                <w:p w14:paraId="610A7A99" w14:textId="77777777" w:rsidR="00B93E52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 داخل منطقة المدينة المنورة</w:t>
                  </w:r>
                </w:p>
              </w:tc>
              <w:tc>
                <w:tcPr>
                  <w:tcW w:w="665" w:type="dxa"/>
                  <w:textDirection w:val="btLr"/>
                  <w:vAlign w:val="center"/>
                </w:tcPr>
                <w:p w14:paraId="6A0E18E5" w14:textId="77777777" w:rsidR="00B93E52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16"/>
                      <w:szCs w:val="16"/>
                      <w:rtl/>
                    </w:rPr>
                    <w:t>من مناطق و/أو بلدان أخرى</w:t>
                  </w:r>
                </w:p>
              </w:tc>
              <w:tc>
                <w:tcPr>
                  <w:tcW w:w="557" w:type="dxa"/>
                  <w:textDirection w:val="btLr"/>
                </w:tcPr>
                <w:p w14:paraId="39DDF6D0" w14:textId="77777777" w:rsidR="00B93E52" w:rsidRPr="00AE1CB6" w:rsidRDefault="00B93E52" w:rsidP="00E203BD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="Calibri Light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</w:tr>
            <w:tr w:rsidR="00B93E52" w:rsidRPr="00AE1CB6" w14:paraId="67619F45" w14:textId="77777777" w:rsidTr="00F62C65">
              <w:trPr>
                <w:jc w:val="center"/>
              </w:trPr>
              <w:tc>
                <w:tcPr>
                  <w:tcW w:w="423" w:type="dxa"/>
                  <w:vMerge w:val="restart"/>
                  <w:textDirection w:val="btLr"/>
                </w:tcPr>
                <w:p w14:paraId="593DE94A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السعوديون</w:t>
                  </w:r>
                </w:p>
              </w:tc>
              <w:tc>
                <w:tcPr>
                  <w:tcW w:w="423" w:type="dxa"/>
                  <w:vMerge w:val="restart"/>
                  <w:textDirection w:val="btLr"/>
                </w:tcPr>
                <w:p w14:paraId="372BA04A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ذكور</w:t>
                  </w:r>
                </w:p>
              </w:tc>
              <w:tc>
                <w:tcPr>
                  <w:tcW w:w="458" w:type="dxa"/>
                  <w:vMerge w:val="restart"/>
                </w:tcPr>
                <w:p w14:paraId="1FB0F9A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  <w:r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636602B6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الفرص التطوعية</w:t>
                  </w:r>
                </w:p>
              </w:tc>
              <w:tc>
                <w:tcPr>
                  <w:tcW w:w="664" w:type="dxa"/>
                </w:tcPr>
                <w:p w14:paraId="5B82DCC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65D98C3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FBA4716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845CD16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8D9CABE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6439757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A11C6EA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708BE7A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57FFC06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9F46AB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0AFB88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04764D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3DF47CB9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5875F07F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272800A5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4AD86F8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501FA77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6967819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42E3CBD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80F90E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835F42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8E49C5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54F82F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65FF5C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A64A80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28F4BD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E5C760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C27DF7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0B5205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FA76FD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557A8610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4A58DC53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3F982C6D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BED27D7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641E3F9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77797D0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0ABF8B0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146736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6C6E02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6933EE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9E1A10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FEB535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1E953F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F466A3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B65B11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748D6B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06300C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120BBC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5FD004E6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0C05EBFD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4E092941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508078EE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6BAC25E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6367717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3283907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C4ACAC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C52E79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38AC8C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E45FE2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E33A89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ED73F7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2AB4C5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09C8CB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0CED33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988FE0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7863CB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53D42114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5835F54A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5A3AF5B7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22F15F26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20DBFD5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  <w:r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32929F7D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الفرص التطوعية</w:t>
                  </w:r>
                </w:p>
              </w:tc>
              <w:tc>
                <w:tcPr>
                  <w:tcW w:w="664" w:type="dxa"/>
                </w:tcPr>
                <w:p w14:paraId="3DFD50A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A0D0DF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1DE502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8B6505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53622A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8DD42B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B54D6E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0C4F16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E6E9B1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440BFE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30F1F8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639DF8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154020C5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7A3C3662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290FFBEA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6540064A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643E2D4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05B17C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01AC7FE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1B4248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6EB085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1AB0D2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A236E9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C55D11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34398C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349DFD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41C2B9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7C22C4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F2A995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04A1CE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06440338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1DCC4EAF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2FF52E5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81C20CA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7A22BA20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14B482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601CA53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5FAF1A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715F9E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121B38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4F1A90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5EF0B1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E8A957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59554D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CE4AF1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C1F0B2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DFAED2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E687D7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09A1C341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182973E6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41F360A6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30CF8850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24AD2DE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2C672F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3234961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66DD01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DD4A18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145811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27679B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62949D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901779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855E38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207703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267C4D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1F853E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EB7F4A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023075F2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1F2E36B9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94FEDC4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5A612CF4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5D0661A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  <w:r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58DE56A2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64AE597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FAA470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2739E8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78946ED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716DF05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1AB4F7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4156CA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04F6921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24E8DF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AA9E76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31EE84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3C1F3C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52B259DC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47F55CB2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4AF61CF7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5EC20DB0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5594109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C4D9A7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382CB69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666223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73A690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6DBDFF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C2D2B2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BDD581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58A9F1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206ED2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EC403D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0D4752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19EFA0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AEC07A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4BEFC214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7206C2E4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2AF1F3EE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1F27AE15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504E0D1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5D58B3F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2EFD2D0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1B529A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E0BC9C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548B68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18F2DB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CD982B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F77CFD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26E2C0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79BBAC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C57FFD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6FE956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FB6502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102EE4A8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57832982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86F9812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3C29AC1A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25BC38D0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0DC557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5FC757C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D80155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5BF511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797D3D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6A61D0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DB41AB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171A66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009F25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8A3F36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4BD04B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26BB67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9435A4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37EB4357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1A2C7A90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5DDC5650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68E81F17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2BFDA20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  <w:r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3C3CC260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01F9B7B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408BA7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3DE67E2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E81EED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69B3833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6BCE2A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74F806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7FFCB1B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C39FD2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77B205B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391B53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7E2BFE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20E8B31F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46A38E46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3766B909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7AD5561F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6555EAE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C20B140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7D3CB33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CB47CC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323CDD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F9D5C8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2F32DD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6333F10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707499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D9FEF2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BA7040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151B43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67A921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7446C5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26FCADC8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5C6FE632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B95EB40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116EA53C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5CC59E00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44B507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785B101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8843B6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3E7FFE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650920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BFE622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908E6B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5888F5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2EFDCA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6F13A5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F586B4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E197CA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2D0136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4384E5C7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2FE89695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4BDF0360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5915357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733705C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0E6511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3EC2452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DE4134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1C38AE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5B4245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AE323C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6E1559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D9DBE8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7A302C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3AD8B6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3CA518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3A670B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33F4A6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4E15A85B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627AF2A6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8E59EB6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6C0651A7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497773F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  <w:r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06A7E38F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71D193D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022072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0479783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305213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36D8B31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25A7CD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47388D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6F555FF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94E977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7156DE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C25D6D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2AFB81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6A3731B6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135F3E15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21BBBAD9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39FBE9EE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104A13C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04E645C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110F1CB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BCD47E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D4C8EA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D09BB2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95D346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7B176C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E2715E0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C7EFAD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E6989A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1D2C86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E5FC1A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A943B0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73A81CA1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43B5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0E988498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47DD6D31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14B2C82C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29B5EB8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319153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3450FA1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197F76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DFB5EE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F754D2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21E1E6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880F63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6734B1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0139AF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B2D2D7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F35A3A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7D4998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211E7A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73F1640F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8A64DA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2A007785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C23797D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7F861B6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1EC970E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30FC924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6484712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7F5CA5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B5F8DD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BD274E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3DCD54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9EE160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DD0B8B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B4BA6C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04975F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D3F202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9C1647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B37089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29512B8D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8B58F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0D6D61A0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6EF6051A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 w:val="restart"/>
                  <w:textDirection w:val="btLr"/>
                </w:tcPr>
                <w:p w14:paraId="6F2EA3D7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إناث</w:t>
                  </w:r>
                </w:p>
              </w:tc>
              <w:tc>
                <w:tcPr>
                  <w:tcW w:w="458" w:type="dxa"/>
                  <w:vMerge w:val="restart"/>
                </w:tcPr>
                <w:p w14:paraId="6B50506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  <w:r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032AB0BB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17CAB9E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74A565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59E02C4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80EF78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413BEE0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32794E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0874BC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3172516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9A8D26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C9C7CE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A71833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FC2A24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28D84F77" w14:textId="77777777" w:rsidR="00B93E52" w:rsidRPr="008B58F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458AF067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3846DEFD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11E55BAA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26FA54B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6C91912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277B663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40DBB1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DCEB95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EA93EF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DE11C9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013842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7C2CE0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7678D6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AA9A47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916DAC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CD38F3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B2AB85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10EF4085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8B58F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198D5AA4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E358132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65AA5CF0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53BC541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7AF35F6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659F08B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11D634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F75EFE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A82818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BB12DC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7361B8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1CB345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BA45BE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B6591E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29ACFC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8224AC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69C932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7FC73D73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8B58F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5CBD7BFB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5EDB14C7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15B8EFE9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72D87A6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75DCF3E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38858BC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651422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664276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B48E58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69B161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6ABF98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E90833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906A04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E3FD92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2797AD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96A584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FC8A0C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5ECC3FEE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8B58F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7AED0FF2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6C4A22F3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732BAB27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6D51E02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7910B159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10708F4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936736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48F749D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1D8486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715F1B1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8A03D7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662E9E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7BB41D6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7D9EEF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0EB2144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0C10D1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91FD34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04F9B6F9" w14:textId="77777777" w:rsidR="00B93E52" w:rsidRPr="008B58F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3AAD15C1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389BE88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065F5EEC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13C92C6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7B9F6E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2442340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AD2627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417F6A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65E177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2B7364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9AA19F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DB3AA5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09BBF7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20D714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8C089D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D74C20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344D7A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43129363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8B58F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11765F5C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1D287052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3369C026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7AFD3AC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5FC507B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24C5B11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F28001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C97934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DF9AB0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E226FF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A2E943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7F936B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EB49C1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1D4EC2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0739CA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E4DBDB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774B3E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33279B1C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8B58F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554074E2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5350C44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5F2436E3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0B5A866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AE39C8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78F9935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996E48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CC8BF4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C5E797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F664A9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248F2A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390C78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4446DE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039E0C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7704D2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A4C2FA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7CDD24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6E087369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8B58F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0C1BA8AE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24D0F81E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7FCB4D98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356CB0F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25CE9BA0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0235081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7833DD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0E7DD1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A1880A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090BAE2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025E0B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829D92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87D0B8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031249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5856C00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311A55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700911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5BCABF59" w14:textId="77777777" w:rsidR="00B93E52" w:rsidRPr="008B58F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2650FAFE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1C22CB8B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7DE74D0A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2D8365A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4DF9C9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318766C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27DFDC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67D012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4A1EA7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2ABD08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46AF4C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63E33C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B54B12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B1C316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3A0244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19C3B9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1A7D9F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1F62A497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2E254127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BB9A1DB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6B82F389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19C5ADF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FAFC13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2493FE5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C916BF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1E8593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9B4904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F104EE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FAF127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A63208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7E41D6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548FF5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C7971D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A123EB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8FDEAD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702748EB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4F00B7A4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664150A7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72C00E8D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4CFB290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5A623B2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0584FF5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A43BBB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384330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1A6FA4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DDB273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B7C4B2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A5B55C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CF5B75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98833F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93F5C8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ECCBAC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F2605B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30B5F18F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43B4339E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6991ED5C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1E4BDA03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5EF754A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51780B12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054DA16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E35F3E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46DA34E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C2BD81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790E765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AE0104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0DE222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4D022C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FD22CF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D14CED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24EC06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238FEA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3F8DF31B" w14:textId="77777777" w:rsidR="00B93E52" w:rsidRPr="00FA59EC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5D2DA60A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32D01F2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20B0A10B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331EEDD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497894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047A54C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412B33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C72919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248E9D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23F7A4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841DC5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1AECF7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A591A1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74A976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39E6FD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035011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C76B5F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713018A0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218853C7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3B47A779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6F09EA1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18025FE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E2508F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5DD5B77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AECDC0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BC1B31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0FF416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B7D0F6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7C45CA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32326A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68F4A3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21EB62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F3F13B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1E5397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1DB459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540A1304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14895177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602C32D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33064C92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13B451D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07B5301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4D0229D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70CB86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E0B65A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6481C9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77D09F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2F35AE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CF2855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EF324F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0DDEC0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CB4895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506467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CCA3E5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35C653CB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661270B0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306F6FA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6D3DD03A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776A213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3D88A387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3DF6519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DA464F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6C16B0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533166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63F0203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E120A2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51B1D0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5C367B1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11D663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4FE6462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01E5CF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7E2952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0A7FDB73" w14:textId="77777777" w:rsidR="00B93E52" w:rsidRPr="00FA59EC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04C792DC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6C7A0CB1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2145CCB3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0DCAC62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372142F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1213451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84F50A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5D554A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41D89E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C40005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E5AD86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E2C175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C87780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414C39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BA14FD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68134B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5D108A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2F44FDC1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015ED44C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759A8CE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5ADF174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3D14CA7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61A8944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1B4CEEC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170848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49A340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AC9939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22F7BB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2AA0B5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082367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E6F501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F6131D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EC0EB4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A0EE02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7BA1E7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4A2ED2EE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5D953C07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2E03274D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A077796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1B8386D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1FD8403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4623751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94FAC4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091E19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788FD2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D63C49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7789F8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98CE85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DBB2E5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0ECE74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B70EFA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6A5916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8C748A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303ADF4C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3C289640" w14:textId="77777777" w:rsidTr="00F62C65">
              <w:trPr>
                <w:jc w:val="center"/>
              </w:trPr>
              <w:tc>
                <w:tcPr>
                  <w:tcW w:w="423" w:type="dxa"/>
                  <w:vMerge w:val="restart"/>
                  <w:textDirection w:val="btLr"/>
                </w:tcPr>
                <w:p w14:paraId="412CB514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غير السعوديين</w:t>
                  </w:r>
                </w:p>
              </w:tc>
              <w:tc>
                <w:tcPr>
                  <w:tcW w:w="423" w:type="dxa"/>
                  <w:vMerge w:val="restart"/>
                  <w:textDirection w:val="btLr"/>
                </w:tcPr>
                <w:p w14:paraId="6B2BA69E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ذكور</w:t>
                  </w:r>
                </w:p>
              </w:tc>
              <w:tc>
                <w:tcPr>
                  <w:tcW w:w="458" w:type="dxa"/>
                  <w:vMerge w:val="restart"/>
                </w:tcPr>
                <w:p w14:paraId="04A3D9E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1CEA8EE4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6D7887D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400E44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714169A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757F15E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778A1B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9E12FD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EF4373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69F663E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C64C1C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306BF0F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807707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0719AE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715099C9" w14:textId="77777777" w:rsidR="00B93E52" w:rsidRPr="00FA59EC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56FA1ED0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C18F42E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645C8E3B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4DC961A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1B3EC9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2E87CA5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A6A975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63CCAB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53A57E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A4A147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6FF652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ED8802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2B9431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84FAAF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35F796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0C0B4C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BE388F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230A2354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7DA1225A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547CEE79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57D57AC9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33D4614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75A424E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35296CE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1443E8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21F7BA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CD6F7B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DE985E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2C3447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825FAA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40DDF7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342A94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F65DD7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1EF018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91AF20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69C31FA0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2C511AFF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29AFBFBF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565BCF56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1B2E04F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F82233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4E8DF5D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71DBC9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AD87AC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DEB8F5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0E6F56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760CFA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80BEB3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C4BDFB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5D272E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58EF8A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8E7399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9989AB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3E751270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3B4FC55A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3E8566FA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1ECC6375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221042C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64DF1D91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5E7E29E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9196D4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4F826D7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9AEA0A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B55535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36B57C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813039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4C7EC98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706D11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B8FE89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7ADA0FF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AA44CC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2C224F7A" w14:textId="77777777" w:rsidR="00B93E52" w:rsidRPr="00FA59EC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68EAB95F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E52D2DA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A6FE823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422952C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659110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61F0167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29B691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F1A78B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59689A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B2CB9B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DDCA13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42122E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645D28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FAAB5F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312FF9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AE36B3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194FB6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5B7D1710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767A40C1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FD65552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2C93DC2B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3F722BF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1A0EAF5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4068ED4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46291E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483589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DE9F88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3F17B2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20DCAD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62BDEA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C09246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5C7443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88FB01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B6252B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60C2ED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7C6CD6D2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69139A7C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4B131FBA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37B506E6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36D687B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5F21290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162F0E0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63A671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991551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77B142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7BFDA4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624C62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BD2BE8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EE329E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BCBC1C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2D521D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57F2FC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B59ECB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63DB247C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1FF07784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301A8766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04C933AB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35CFD1E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00B48043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27A928B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F8AB11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6B7C94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73B29BA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60A1D7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D1A0F1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BC2A90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5DBFF3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3DA89E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61E8D06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B902B2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4D45D4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020BF631" w14:textId="77777777" w:rsidR="00B93E52" w:rsidRPr="00FA59EC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62D779EF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6725C1E5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2E8C4EDA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57B9C0C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0C26A73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41E9663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202E3C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3EA4CE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E94DF1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03F061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CD8810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8DBEFF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892D16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378D02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CD68A0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D797C1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89B5B6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1B0D2880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000A1073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F6DB1F1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2E506EE0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5EBA58D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DEE5B2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2C2B284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EB602F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79C944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CF1136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782257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6E4384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C4F9A7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4E49FB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1CF1D7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1A9779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D5D487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EB13BE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60538B0B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41268503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1D25AB06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91ED534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3EE6131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1B76519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2524BC3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D56345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F22F90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BB91C7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786230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FF9970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524EF0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4F355A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62AE88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7264CB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35AF17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2EF016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5616BB91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2C59AAFF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DC9AE09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3D268954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0A6F3150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66C37CB6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74944A3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77F0736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5E890D3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ACCD11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E7F597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697335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198A08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6752A59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8A88B0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4EB0D6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86CD05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180DFB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38122D1E" w14:textId="77777777" w:rsidR="00B93E52" w:rsidRPr="00FA59EC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1F189780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701BCFA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68BB691B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78BC2A0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65A5BDC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226EC77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EE745A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968B3B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0C38AB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8AC4A8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4B490B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E20644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BB36FD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DD6CE4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4B4F3C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CF80B2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2D0C16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6D98EF13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4F1B7216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D78DD0C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70C4DD23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4B64885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6AD0535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551A1E9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614C64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6082EF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2FEC65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30D020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513A66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DE296E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8C4EB1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57AFDB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A64FA3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EE0505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E763E0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7937072E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6429C4ED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6AF491ED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38F2C6E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66A8513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623FF82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4B20D0B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4F37AF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BC1D71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666248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794940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9FFBED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348FFF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29099F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06FA6E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661997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9487B7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CB6329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44BEBB71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64613948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3174A100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62513BDD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6172765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7F328E0A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51801CC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ADDD86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6BC327B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8D7FBA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50DD79C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B96824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811426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092D240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3CB629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4C91994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8B2775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198F4B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23F0B51F" w14:textId="77777777" w:rsidR="00B93E52" w:rsidRPr="00FA59EC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5F2E5527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0DF62E4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14E16F3E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277549A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599796D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2782D8B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1C19AF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B63849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3E2AD4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A1DA85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ED0435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6B40E6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498C52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3CF62D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60EF86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75CEA7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29B25D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45080180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78C5E047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0F85A837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159300CD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43928280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66A5540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6F9536C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A627C6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F4A6F3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599E3A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BC05B5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D7DA76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88BB8C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33C005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FE5A18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771CFE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4414BB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803CA2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646E5BD5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6C059506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5A3A0531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7EE61D50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5CFF713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EA6F4DD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760CB0B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FE4C5B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682820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7C24FD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47E693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0962E1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C73893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763E0D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DB66EF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ACC4DD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AD386A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FE1823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394D781C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2E4359C0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2D32F2A1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 w:val="restart"/>
                  <w:textDirection w:val="btLr"/>
                </w:tcPr>
                <w:p w14:paraId="1692D040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إناث</w:t>
                  </w:r>
                </w:p>
              </w:tc>
              <w:tc>
                <w:tcPr>
                  <w:tcW w:w="458" w:type="dxa"/>
                  <w:vMerge w:val="restart"/>
                </w:tcPr>
                <w:p w14:paraId="194BDED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15-24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0EB0FC22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36C55AE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C3D0C6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5D10FBD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F9A6B0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209CCE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D06AB7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3EBA24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1BD7FA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7DD6AE7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FEFD6A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F0BCE1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2EF26D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4BB307E9" w14:textId="77777777" w:rsidR="00B93E52" w:rsidRPr="00FA59EC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3D2457C3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68D6E800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178F2C42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6AA194C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53D6587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610D68F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A81608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060810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1435BB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022315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ACC3A8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7EE943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6B9D10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194A1B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E0C5E0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B7FA14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A5C361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3E938A10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2514D3E2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3647A669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75C7EA6D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1179411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73C32C5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218880F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CC82D5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67F4EF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D066CE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A8D5CF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C33872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FD3E75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F5DB83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971BD4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B76FA5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E6F12F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63706A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680864ED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7659E6B4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2B113B47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F1BD2C8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7972212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A6E3DC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624554C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8D36EA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248D44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F03CEC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0208A3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B63AD0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9F2F80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923289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4D9448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E27E6A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BC8AA8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C42BB4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27189D5E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38190E2B" w14:textId="77777777" w:rsidTr="00F62C65">
              <w:trPr>
                <w:jc w:val="center"/>
              </w:trPr>
              <w:tc>
                <w:tcPr>
                  <w:tcW w:w="423" w:type="dxa"/>
                  <w:vMerge/>
                  <w:textDirection w:val="btLr"/>
                </w:tcPr>
                <w:p w14:paraId="71F47323" w14:textId="77777777" w:rsidR="00B93E52" w:rsidRPr="00AE1CB6" w:rsidRDefault="00B93E52" w:rsidP="000E759B">
                  <w:pPr>
                    <w:ind w:left="113" w:right="113"/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  <w:textDirection w:val="btLr"/>
                </w:tcPr>
                <w:p w14:paraId="49F1E759" w14:textId="77777777" w:rsidR="00B93E52" w:rsidRPr="00AE1CB6" w:rsidRDefault="00B93E52" w:rsidP="000E759B">
                  <w:pPr>
                    <w:ind w:left="113" w:right="113"/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60450EE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25-34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5458CDDD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6DDE885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D21C23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6324391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7FAF901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0D37563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EF334B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7339A41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055A251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6E4D7F2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E13E3E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C1B85D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6E9556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507F20C5" w14:textId="77777777" w:rsidR="00B93E52" w:rsidRPr="00FA59EC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628333CD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344150F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48CC59F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62A5309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7645664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5F7244D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DC857E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9E12AA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E2E64E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4E1745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8381A1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B4D0BC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5CA29C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7B0EE7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9B90FC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B9F9A0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4E458E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67347541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FA59EC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4E023EB5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5E671C9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34C15E0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7941AFD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6805031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23542D4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F58A3F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69687D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7E6A9A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7078EB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7FABF8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993393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0061D3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59A951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656D80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CAAF06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4D60B3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12792EBA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DC65F0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68E27AD9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472C74E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0F8CAE6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230ACCD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7061AC9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6E26540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F72551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037A81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237D4B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2E94FF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BADB9D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2BFDB7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552C34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319BE2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DA1A03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C8C059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2C05B9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28874804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DC65F0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27B76CFB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538FCCE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4EB5376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191B30B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35-44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43282B67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7715E93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EA15BF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F52035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7857476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475AD44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28E282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2A7CFF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AE10D9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6D458A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5B5A4BA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215DE2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BF746E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28678DCB" w14:textId="77777777" w:rsidR="00B93E52" w:rsidRPr="00DC65F0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59775930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42DC908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22A27A5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4E3C44E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792B4D7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0D46E2D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379E0A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5ACFCA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865684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55F902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E298F3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B681E8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467E9F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186DF0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E25E707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F1CE430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26AEDF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6B37DF1D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DC65F0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1B064918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52A577C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30F1ECD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4C18714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60BEF4A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18BCA38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7DA4B5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C89CFA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DF1161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4E9159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CEE4C9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CFE58E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4A4D03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1D56A7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362E4F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3F6FAB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4FC817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460077F2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DC65F0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149A040D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5B2EF0D0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32D9464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546944F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6588972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441B3C3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3E2A2C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88CD75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E2CD20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883538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1293AB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5BE46F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FB4317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EDA78A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E52562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7C03A0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47F4E9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52F8246B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454F2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473C9F38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739A1EC4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7A9B404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30FF015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45-64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41E292E9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2C2AD29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1DE559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4986F83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9ED5F2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0269223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65305F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A18374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5E0DCD9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2955DD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473EEE1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54406CB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696FD66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2983FAE3" w14:textId="77777777" w:rsidR="00B93E52" w:rsidRPr="00454F2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664E8A01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7BB50F7E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6C20410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2C6C2EF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4D52B03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783E284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39D36B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149DAF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962C5B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D480B5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FE71CB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045366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A43ECF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AE7D09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A3A4EE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9F0EABA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A69A501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51EC037C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454F2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06651F8E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6E11400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26D20318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61CD6C2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20BC375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6FA2FC0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AAAD3E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6905CC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B44DF1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2C2E6AA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BBECD4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1D60E9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BFB4D2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2CB291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6F3DDB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48DECF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3C92CE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67CB8974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454F2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681619A1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70783A16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4F59645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336B2B4F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3169370A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2C713D1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F419FF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3A326F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51BAAB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170795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2EC7A3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51967D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AB2B25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46FEB9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64AE376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A91518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3F258D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034779BE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454F2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27A743D8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32E22AC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298F02D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 w:val="restart"/>
                </w:tcPr>
                <w:p w14:paraId="6E6D761B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  <w:r w:rsidRPr="00AE1CB6"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  <w:t>65</w:t>
                  </w:r>
                  <w:r w:rsidRPr="00AE1CB6">
                    <w:rPr>
                      <w:rFonts w:asciiTheme="majorHAnsi" w:hAnsiTheme="majorHAnsi" w:cs="Calibri Light" w:hint="cs"/>
                      <w:sz w:val="16"/>
                      <w:szCs w:val="16"/>
                      <w:rtl/>
                    </w:rPr>
                    <w:t>+</w:t>
                  </w: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 xml:space="preserve"> عام</w:t>
                  </w:r>
                </w:p>
              </w:tc>
              <w:tc>
                <w:tcPr>
                  <w:tcW w:w="1456" w:type="dxa"/>
                </w:tcPr>
                <w:p w14:paraId="7858CEE2" w14:textId="77777777" w:rsidR="00B93E52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664" w:type="dxa"/>
                </w:tcPr>
                <w:p w14:paraId="0205B5A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3016A3C2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6F95060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314D5AB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1155D1AC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24597114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1653CB95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7B5D94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065CB9C8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4" w:type="dxa"/>
                </w:tcPr>
                <w:p w14:paraId="2E4FEA5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ADE371E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</w:tcPr>
                <w:p w14:paraId="49F54B1F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557" w:type="dxa"/>
                </w:tcPr>
                <w:p w14:paraId="624FBA34" w14:textId="77777777" w:rsidR="00B93E52" w:rsidRPr="00454F2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93E52" w:rsidRPr="00AE1CB6" w14:paraId="61A55976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56E27EF9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4A2DF790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607F38BC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0BB073F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عدد المتطوعين</w:t>
                  </w:r>
                </w:p>
              </w:tc>
              <w:tc>
                <w:tcPr>
                  <w:tcW w:w="664" w:type="dxa"/>
                </w:tcPr>
                <w:p w14:paraId="0B5CB0C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DF5AB8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4C2954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7E60EB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FCFBD0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F94808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F12941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6C88EF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721C50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5900D23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254B3A9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067D19DD" w14:textId="77777777" w:rsidR="00B93E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0855E0FF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454F2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7B51E8C9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1F65F5B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25902501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25E861B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5EF8A455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ساعات التطوع</w:t>
                  </w:r>
                </w:p>
              </w:tc>
              <w:tc>
                <w:tcPr>
                  <w:tcW w:w="664" w:type="dxa"/>
                </w:tcPr>
                <w:p w14:paraId="03C53357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F4F37A5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5D1680C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356D883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5BCF659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D43AF9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58B4060D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D59049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2B1266A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7BF90548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1B4C9B9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4F989D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542A7185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454F2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739C53BE" w14:textId="77777777" w:rsidTr="00F62C65">
              <w:trPr>
                <w:jc w:val="center"/>
              </w:trPr>
              <w:tc>
                <w:tcPr>
                  <w:tcW w:w="423" w:type="dxa"/>
                  <w:vMerge/>
                </w:tcPr>
                <w:p w14:paraId="105C4F53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23" w:type="dxa"/>
                  <w:vMerge/>
                </w:tcPr>
                <w:p w14:paraId="405BD0A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458" w:type="dxa"/>
                  <w:vMerge/>
                </w:tcPr>
                <w:p w14:paraId="1D5FBA82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="Calibri Light"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56" w:type="dxa"/>
                </w:tcPr>
                <w:p w14:paraId="7C82D707" w14:textId="77777777" w:rsidR="00B93E52" w:rsidRPr="00AE1CB6" w:rsidRDefault="00B93E52" w:rsidP="000E759B">
                  <w:pPr>
                    <w:contextualSpacing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 w:hint="cs"/>
                      <w:sz w:val="16"/>
                      <w:szCs w:val="16"/>
                      <w:rtl/>
                    </w:rPr>
                    <w:t>القيمة الاقتصادية</w:t>
                  </w:r>
                </w:p>
              </w:tc>
              <w:tc>
                <w:tcPr>
                  <w:tcW w:w="664" w:type="dxa"/>
                </w:tcPr>
                <w:p w14:paraId="42802486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906019F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0678FB8B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A56C19C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1D4E6DC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64D5C7DA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7860D341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35955562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3CF95250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4" w:type="dxa"/>
                </w:tcPr>
                <w:p w14:paraId="43D7AC5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3FC5BCE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665" w:type="dxa"/>
                </w:tcPr>
                <w:p w14:paraId="435AB684" w14:textId="77777777" w:rsidR="00B93E52" w:rsidRPr="00AE1CB6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TextB</w:t>
                  </w:r>
                  <w:proofErr w:type="spellEnd"/>
                </w:p>
              </w:tc>
              <w:tc>
                <w:tcPr>
                  <w:tcW w:w="557" w:type="dxa"/>
                </w:tcPr>
                <w:p w14:paraId="0A18C724" w14:textId="77777777" w:rsidR="00B93E52" w:rsidRPr="00B43B52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454F22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  <w:tr w:rsidR="00B93E52" w:rsidRPr="00AE1CB6" w14:paraId="5911931D" w14:textId="77777777" w:rsidTr="00F62C65">
              <w:trPr>
                <w:jc w:val="center"/>
              </w:trPr>
              <w:tc>
                <w:tcPr>
                  <w:tcW w:w="2760" w:type="dxa"/>
                  <w:gridSpan w:val="4"/>
                </w:tcPr>
                <w:p w14:paraId="4F458B8C" w14:textId="77777777" w:rsidR="00B93E52" w:rsidRPr="00BB3D57" w:rsidRDefault="00B93E52" w:rsidP="000E759B">
                  <w:pPr>
                    <w:contextualSpacing/>
                    <w:jc w:val="right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="Calibri Light" w:hint="cs"/>
                      <w:b/>
                      <w:bCs/>
                      <w:sz w:val="16"/>
                      <w:szCs w:val="16"/>
                      <w:rtl/>
                    </w:rPr>
                    <w:t>المجموع</w:t>
                  </w:r>
                </w:p>
              </w:tc>
              <w:tc>
                <w:tcPr>
                  <w:tcW w:w="664" w:type="dxa"/>
                </w:tcPr>
                <w:p w14:paraId="3A074683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5" w:type="dxa"/>
                </w:tcPr>
                <w:p w14:paraId="4428E276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4" w:type="dxa"/>
                </w:tcPr>
                <w:p w14:paraId="6F849EA8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5" w:type="dxa"/>
                </w:tcPr>
                <w:p w14:paraId="4DC79269" w14:textId="77777777" w:rsidR="00B93E52" w:rsidRPr="00BB3D57" w:rsidRDefault="00B93E52" w:rsidP="000E759B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4" w:type="dxa"/>
                </w:tcPr>
                <w:p w14:paraId="7C4897E3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5" w:type="dxa"/>
                </w:tcPr>
                <w:p w14:paraId="07F7E631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5" w:type="dxa"/>
                </w:tcPr>
                <w:p w14:paraId="4C4689B1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4" w:type="dxa"/>
                </w:tcPr>
                <w:p w14:paraId="491D255D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5" w:type="dxa"/>
                </w:tcPr>
                <w:p w14:paraId="7E2F475C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  <w:rtl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4" w:type="dxa"/>
                </w:tcPr>
                <w:p w14:paraId="76D187CF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5" w:type="dxa"/>
                </w:tcPr>
                <w:p w14:paraId="5F5405E9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665" w:type="dxa"/>
                </w:tcPr>
                <w:p w14:paraId="3573A345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  <w:tc>
                <w:tcPr>
                  <w:tcW w:w="557" w:type="dxa"/>
                </w:tcPr>
                <w:p w14:paraId="304B6FED" w14:textId="77777777" w:rsidR="00B93E52" w:rsidRPr="00BB3D57" w:rsidRDefault="00B93E52" w:rsidP="000E759B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</w:pPr>
                  <w:r w:rsidRPr="00BB3D57">
                    <w:rPr>
                      <w:rFonts w:asciiTheme="majorHAnsi" w:hAnsiTheme="majorHAnsi" w:cstheme="majorHAnsi"/>
                      <w:b/>
                      <w:bCs/>
                      <w:sz w:val="16"/>
                      <w:szCs w:val="16"/>
                    </w:rPr>
                    <w:t>Label</w:t>
                  </w:r>
                </w:p>
              </w:tc>
            </w:tr>
          </w:tbl>
          <w:p w14:paraId="238CCE10" w14:textId="1245AC56" w:rsidR="00B93E52" w:rsidRPr="00A12A7B" w:rsidRDefault="00B93E52" w:rsidP="00B368E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7A25FF" w:rsidRPr="00A12A7B" w14:paraId="2C39C029" w14:textId="77777777" w:rsidTr="009C1B93">
        <w:trPr>
          <w:trHeight w:val="379"/>
        </w:trPr>
        <w:tc>
          <w:tcPr>
            <w:tcW w:w="2430" w:type="dxa"/>
            <w:shd w:val="clear" w:color="auto" w:fill="D9D9D9" w:themeFill="background1" w:themeFillShade="D9"/>
          </w:tcPr>
          <w:p w14:paraId="285BAA60" w14:textId="72CAB61B" w:rsidR="007A25FF" w:rsidRDefault="007A25FF" w:rsidP="007A25FF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7A25FF">
              <w:rPr>
                <w:rFonts w:asciiTheme="majorHAnsi" w:hAnsiTheme="majorHAnsi" w:cs="Calibri Light"/>
                <w:sz w:val="24"/>
                <w:szCs w:val="24"/>
                <w:rtl/>
              </w:rPr>
              <w:t>الاعترافات التقديرية</w:t>
            </w:r>
          </w:p>
        </w:tc>
        <w:tc>
          <w:tcPr>
            <w:tcW w:w="11518" w:type="dxa"/>
            <w:gridSpan w:val="4"/>
            <w:vMerge/>
          </w:tcPr>
          <w:p w14:paraId="5FA3DBF2" w14:textId="2B795AC3" w:rsidR="007A25FF" w:rsidRPr="001468F4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7A25FF" w:rsidRPr="00A12A7B" w14:paraId="619A791F" w14:textId="77777777" w:rsidTr="004A0266">
        <w:trPr>
          <w:trHeight w:val="376"/>
        </w:trPr>
        <w:tc>
          <w:tcPr>
            <w:tcW w:w="2430" w:type="dxa"/>
            <w:shd w:val="clear" w:color="auto" w:fill="D9D9D9" w:themeFill="background1" w:themeFillShade="D9"/>
          </w:tcPr>
          <w:p w14:paraId="4AE5E6F1" w14:textId="260FA801" w:rsidR="007A25FF" w:rsidRDefault="007A25FF" w:rsidP="007A25FF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70D97640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</w:tr>
      <w:tr w:rsidR="007A25FF" w:rsidRPr="00A12A7B" w14:paraId="4A2B80F3" w14:textId="77777777" w:rsidTr="004A0266">
        <w:trPr>
          <w:trHeight w:val="376"/>
        </w:trPr>
        <w:tc>
          <w:tcPr>
            <w:tcW w:w="2430" w:type="dxa"/>
            <w:shd w:val="clear" w:color="auto" w:fill="D9D9D9" w:themeFill="background1" w:themeFillShade="D9"/>
          </w:tcPr>
          <w:p w14:paraId="7E258E79" w14:textId="41ACF35F" w:rsidR="007A25FF" w:rsidRDefault="007A25FF" w:rsidP="007A25FF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01D7AD99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</w:tr>
      <w:tr w:rsidR="007A25FF" w:rsidRPr="00A12A7B" w14:paraId="419EA0D9" w14:textId="77777777" w:rsidTr="00037680">
        <w:trPr>
          <w:trHeight w:val="2912"/>
        </w:trPr>
        <w:tc>
          <w:tcPr>
            <w:tcW w:w="2430" w:type="dxa"/>
            <w:shd w:val="clear" w:color="auto" w:fill="auto"/>
          </w:tcPr>
          <w:p w14:paraId="01FED73B" w14:textId="77777777" w:rsidR="007A25FF" w:rsidRPr="00460164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28939A99" w14:textId="77777777" w:rsidR="007A25FF" w:rsidRDefault="007A25FF" w:rsidP="007A25FF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</w:tr>
      <w:tr w:rsidR="007A25FF" w:rsidRPr="00A12A7B" w14:paraId="58BF5DB7" w14:textId="77777777" w:rsidTr="00AF11B8">
        <w:trPr>
          <w:trHeight w:val="3116"/>
        </w:trPr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3357CA34" w14:textId="77777777" w:rsidR="007A25FF" w:rsidRPr="00464784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49F50B4D" w14:textId="67BBEC00" w:rsidR="007A25FF" w:rsidRPr="001468F4" w:rsidRDefault="007A25FF" w:rsidP="007A25FF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7A25FF" w:rsidRPr="00A12A7B" w14:paraId="2E179E37" w14:textId="77777777" w:rsidTr="00163900">
        <w:trPr>
          <w:trHeight w:val="4580"/>
        </w:trPr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0185817F" w14:textId="77777777" w:rsidR="007A25FF" w:rsidRPr="00163900" w:rsidRDefault="007A25FF" w:rsidP="007A25FF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  <w:tcBorders>
              <w:bottom w:val="single" w:sz="4" w:space="0" w:color="auto"/>
            </w:tcBorders>
          </w:tcPr>
          <w:p w14:paraId="79C5A353" w14:textId="77777777" w:rsidR="007A25FF" w:rsidRPr="00CC7681" w:rsidRDefault="007A25FF" w:rsidP="007A25FF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AEA73EF" w14:textId="77777777" w:rsidR="00887FA5" w:rsidRDefault="00887FA5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7381205B" w14:textId="5FA55B77" w:rsidR="004C7A70" w:rsidRPr="006A0575" w:rsidRDefault="004004F8" w:rsidP="004C7A70">
      <w:pPr>
        <w:pStyle w:val="4"/>
        <w:numPr>
          <w:ilvl w:val="3"/>
          <w:numId w:val="1"/>
        </w:numPr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</w:pPr>
      <w:r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>الشراكات</w:t>
      </w:r>
      <w:r w:rsidR="001401EA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 xml:space="preserve"> </w:t>
      </w:r>
      <w:r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>(</w:t>
      </w:r>
      <w:r>
        <w:rPr>
          <w:rFonts w:cstheme="majorHAnsi"/>
          <w:b/>
          <w:bCs/>
          <w:i w:val="0"/>
          <w:iCs w:val="0"/>
          <w:color w:val="A66500"/>
          <w:sz w:val="28"/>
          <w:szCs w:val="28"/>
        </w:rPr>
        <w:t>Partnerships</w:t>
      </w:r>
      <w:r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>)</w:t>
      </w:r>
    </w:p>
    <w:p w14:paraId="3BC33972" w14:textId="77777777" w:rsidR="004C7A70" w:rsidRDefault="004C7A70" w:rsidP="004C7A70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3430"/>
        <w:gridCol w:w="3041"/>
        <w:gridCol w:w="2617"/>
      </w:tblGrid>
      <w:tr w:rsidR="004C7A70" w:rsidRPr="00A12A7B" w14:paraId="7104FF50" w14:textId="77777777" w:rsidTr="007E79C9">
        <w:tc>
          <w:tcPr>
            <w:tcW w:w="2430" w:type="dxa"/>
          </w:tcPr>
          <w:p w14:paraId="4B7FA3F4" w14:textId="77777777" w:rsidR="004C7A70" w:rsidRPr="00A12A7B" w:rsidRDefault="004C7A70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7AC1A3CD" w14:textId="77777777" w:rsidR="004C7A70" w:rsidRPr="00A12A7B" w:rsidRDefault="004C7A70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لوحة المتابعة</w:t>
            </w:r>
          </w:p>
        </w:tc>
        <w:tc>
          <w:tcPr>
            <w:tcW w:w="3430" w:type="dxa"/>
            <w:shd w:val="clear" w:color="auto" w:fill="FFC000"/>
          </w:tcPr>
          <w:p w14:paraId="71B5D958" w14:textId="77777777" w:rsidR="004C7A70" w:rsidRPr="00A12A7B" w:rsidRDefault="004C7A70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المعلومات</w:t>
            </w:r>
          </w:p>
        </w:tc>
        <w:tc>
          <w:tcPr>
            <w:tcW w:w="3041" w:type="dxa"/>
            <w:shd w:val="clear" w:color="auto" w:fill="D9D9D9" w:themeFill="background1" w:themeFillShade="D9"/>
          </w:tcPr>
          <w:p w14:paraId="685FF822" w14:textId="77777777" w:rsidR="004C7A70" w:rsidRPr="00A12A7B" w:rsidRDefault="004C7A70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وجهات النظر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44BF113C" w14:textId="77777777" w:rsidR="004C7A70" w:rsidRPr="00A12A7B" w:rsidRDefault="004C7A70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4C7A70" w:rsidRPr="00A12A7B" w14:paraId="03174C43" w14:textId="77777777" w:rsidTr="007E79C9">
        <w:tc>
          <w:tcPr>
            <w:tcW w:w="2430" w:type="dxa"/>
          </w:tcPr>
          <w:p w14:paraId="67C39C11" w14:textId="77777777" w:rsidR="004C7A70" w:rsidRPr="00A12A7B" w:rsidRDefault="004C7A70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564729B1" w14:textId="77777777" w:rsidR="004C7A70" w:rsidRPr="00A12A7B" w:rsidRDefault="004C7A70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371B48" w:rsidRPr="00A12A7B" w14:paraId="5B28D13A" w14:textId="77777777" w:rsidTr="007E79C9">
        <w:trPr>
          <w:trHeight w:val="342"/>
        </w:trPr>
        <w:tc>
          <w:tcPr>
            <w:tcW w:w="2430" w:type="dxa"/>
          </w:tcPr>
          <w:p w14:paraId="2FD55B77" w14:textId="77777777" w:rsidR="00371B48" w:rsidRPr="00A12A7B" w:rsidRDefault="00371B48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2722B5C2" w14:textId="48F5FC70" w:rsidR="00371B48" w:rsidRDefault="00371B48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الشراكات:</w:t>
            </w:r>
          </w:p>
          <w:p w14:paraId="60EEB467" w14:textId="77777777" w:rsidR="00371B48" w:rsidRDefault="00371B48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408BBABF" w14:textId="77777777" w:rsidR="00371B48" w:rsidRDefault="00371B48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9B50B5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أضف شراكة جديدة</w:t>
            </w:r>
          </w:p>
          <w:p w14:paraId="4B87F75F" w14:textId="77777777" w:rsidR="00371B48" w:rsidRDefault="00371B48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3A29C404" w14:textId="77777777" w:rsidR="00371B48" w:rsidRDefault="00371B48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gramStart"/>
            <w:r w:rsidRPr="005A61E9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إظهار: 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gramEnd"/>
            <w:r w:rsidRPr="00FE3A2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| </w:t>
            </w:r>
            <w:r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نافذة المفعول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| </w:t>
            </w:r>
            <w:r w:rsidRPr="00FE3A21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منتهية ال</w:t>
            </w:r>
            <w:r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مفعول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| </w:t>
            </w:r>
            <w:r w:rsidRPr="00FE3A21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التي تم إبرامها خلال هذه السنة</w:t>
            </w:r>
          </w:p>
          <w:p w14:paraId="6F519262" w14:textId="77777777" w:rsidR="00371B48" w:rsidRDefault="00371B48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98"/>
              <w:gridCol w:w="1550"/>
              <w:gridCol w:w="959"/>
              <w:gridCol w:w="1137"/>
              <w:gridCol w:w="1137"/>
              <w:gridCol w:w="1389"/>
              <w:gridCol w:w="1316"/>
              <w:gridCol w:w="1276"/>
              <w:gridCol w:w="1130"/>
            </w:tblGrid>
            <w:tr w:rsidR="00371B48" w14:paraId="0175914E" w14:textId="77777777" w:rsidTr="007E4962">
              <w:tc>
                <w:tcPr>
                  <w:tcW w:w="1398" w:type="dxa"/>
                  <w:vAlign w:val="center"/>
                </w:tcPr>
                <w:p w14:paraId="2769BE00" w14:textId="77777777" w:rsidR="00371B48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موضوع الشراكة</w:t>
                  </w:r>
                </w:p>
              </w:tc>
              <w:tc>
                <w:tcPr>
                  <w:tcW w:w="1550" w:type="dxa"/>
                  <w:vAlign w:val="center"/>
                </w:tcPr>
                <w:p w14:paraId="1EAADE58" w14:textId="77777777" w:rsidR="00371B48" w:rsidRPr="00634C85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جهة/ جهات الشراكة</w:t>
                  </w:r>
                </w:p>
              </w:tc>
              <w:tc>
                <w:tcPr>
                  <w:tcW w:w="959" w:type="dxa"/>
                  <w:vAlign w:val="center"/>
                </w:tcPr>
                <w:p w14:paraId="1C208F5E" w14:textId="77777777" w:rsidR="00371B48" w:rsidRPr="00634C85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نوع الشراكة</w:t>
                  </w:r>
                </w:p>
              </w:tc>
              <w:tc>
                <w:tcPr>
                  <w:tcW w:w="1137" w:type="dxa"/>
                  <w:vAlign w:val="center"/>
                </w:tcPr>
                <w:p w14:paraId="2828C1DF" w14:textId="77777777" w:rsidR="00371B48" w:rsidRPr="00634C85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تاريخ بدء عقد الشراكة</w:t>
                  </w:r>
                </w:p>
              </w:tc>
              <w:tc>
                <w:tcPr>
                  <w:tcW w:w="1137" w:type="dxa"/>
                  <w:vAlign w:val="center"/>
                </w:tcPr>
                <w:p w14:paraId="3EA24EBF" w14:textId="77777777" w:rsidR="00371B48" w:rsidRPr="00634C85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تاريخ انتهاء عقد الشراكة</w:t>
                  </w:r>
                </w:p>
              </w:tc>
              <w:tc>
                <w:tcPr>
                  <w:tcW w:w="1389" w:type="dxa"/>
                  <w:vAlign w:val="center"/>
                </w:tcPr>
                <w:p w14:paraId="73B3BAD8" w14:textId="77777777" w:rsidR="00371B48" w:rsidRPr="00634C85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حالة الشراكة</w:t>
                  </w:r>
                </w:p>
              </w:tc>
              <w:tc>
                <w:tcPr>
                  <w:tcW w:w="3722" w:type="dxa"/>
                  <w:gridSpan w:val="3"/>
                  <w:vAlign w:val="center"/>
                </w:tcPr>
                <w:p w14:paraId="5113D8EB" w14:textId="77777777" w:rsidR="00371B48" w:rsidRPr="00634C85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الإجراء</w:t>
                  </w:r>
                </w:p>
              </w:tc>
            </w:tr>
            <w:tr w:rsidR="00371B48" w14:paraId="596520F6" w14:textId="77777777" w:rsidTr="007E4962">
              <w:tc>
                <w:tcPr>
                  <w:tcW w:w="1398" w:type="dxa"/>
                </w:tcPr>
                <w:p w14:paraId="16542053" w14:textId="77777777" w:rsidR="00371B48" w:rsidRDefault="00371B48" w:rsidP="002A392F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50" w:type="dxa"/>
                </w:tcPr>
                <w:p w14:paraId="3468D277" w14:textId="77777777" w:rsidR="00371B48" w:rsidRPr="00634C85" w:rsidRDefault="00371B48" w:rsidP="002A392F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... (و) ...</w:t>
                  </w:r>
                </w:p>
              </w:tc>
              <w:tc>
                <w:tcPr>
                  <w:tcW w:w="959" w:type="dxa"/>
                </w:tcPr>
                <w:p w14:paraId="345EFB0E" w14:textId="77777777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37" w:type="dxa"/>
                </w:tcPr>
                <w:p w14:paraId="3AD225C9" w14:textId="77777777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137" w:type="dxa"/>
                </w:tcPr>
                <w:p w14:paraId="2B005C1C" w14:textId="7E4791C4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89" w:type="dxa"/>
                  <w:tcBorders>
                    <w:right w:val="single" w:sz="4" w:space="0" w:color="auto"/>
                  </w:tcBorders>
                </w:tcPr>
                <w:p w14:paraId="22F8BFBD" w14:textId="1EA9B16A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نافذة المفعول</w:t>
                  </w:r>
                </w:p>
              </w:tc>
              <w:tc>
                <w:tcPr>
                  <w:tcW w:w="1316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BE07ABF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DABD096" wp14:editId="636DBEA4">
                        <wp:extent cx="402026" cy="335280"/>
                        <wp:effectExtent l="0" t="0" r="0" b="7620"/>
                        <wp:docPr id="1668787537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D1B6FF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27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616624A9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437839B" wp14:editId="60C0859B">
                        <wp:extent cx="335280" cy="335280"/>
                        <wp:effectExtent l="0" t="0" r="7620" b="7620"/>
                        <wp:docPr id="2050734294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9940F0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تعديل</w:t>
                  </w:r>
                </w:p>
              </w:tc>
              <w:tc>
                <w:tcPr>
                  <w:tcW w:w="1130" w:type="dxa"/>
                  <w:tcBorders>
                    <w:left w:val="nil"/>
                    <w:bottom w:val="single" w:sz="4" w:space="0" w:color="auto"/>
                  </w:tcBorders>
                </w:tcPr>
                <w:p w14:paraId="605CECFC" w14:textId="77777777" w:rsidR="00371B48" w:rsidRPr="00FC70C6" w:rsidRDefault="00371B48" w:rsidP="003C54F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4D28345" wp14:editId="2B02C07D">
                        <wp:extent cx="219710" cy="298450"/>
                        <wp:effectExtent l="0" t="0" r="8890" b="6350"/>
                        <wp:docPr id="657465023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FC696B" w14:textId="77777777" w:rsidR="00371B48" w:rsidRDefault="00371B48" w:rsidP="003C54F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حذف</w:t>
                  </w:r>
                </w:p>
              </w:tc>
            </w:tr>
            <w:tr w:rsidR="00371B48" w14:paraId="3938FD3D" w14:textId="77777777" w:rsidTr="007E4962">
              <w:tc>
                <w:tcPr>
                  <w:tcW w:w="1398" w:type="dxa"/>
                </w:tcPr>
                <w:p w14:paraId="17AE5736" w14:textId="77777777" w:rsidR="00371B48" w:rsidRPr="00634C85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550" w:type="dxa"/>
                </w:tcPr>
                <w:p w14:paraId="16545DEE" w14:textId="77777777" w:rsidR="00371B48" w:rsidRPr="00634C85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959" w:type="dxa"/>
                </w:tcPr>
                <w:p w14:paraId="3DA4267D" w14:textId="77777777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37" w:type="dxa"/>
                </w:tcPr>
                <w:p w14:paraId="5D6557A2" w14:textId="77777777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37" w:type="dxa"/>
                </w:tcPr>
                <w:p w14:paraId="13DFD3F8" w14:textId="77777777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89" w:type="dxa"/>
                  <w:tcBorders>
                    <w:right w:val="single" w:sz="4" w:space="0" w:color="auto"/>
                  </w:tcBorders>
                </w:tcPr>
                <w:p w14:paraId="0CD39D13" w14:textId="77777777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316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D3D9C6C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39F4DC2" wp14:editId="3176D6DB">
                        <wp:extent cx="402026" cy="335280"/>
                        <wp:effectExtent l="0" t="0" r="0" b="7620"/>
                        <wp:docPr id="341076738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A6AFC1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27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8B154C2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71D5F0F" wp14:editId="7CD49192">
                        <wp:extent cx="335280" cy="335280"/>
                        <wp:effectExtent l="0" t="0" r="7620" b="7620"/>
                        <wp:docPr id="631630139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0D618E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  <w:tc>
                <w:tcPr>
                  <w:tcW w:w="1130" w:type="dxa"/>
                  <w:tcBorders>
                    <w:left w:val="nil"/>
                    <w:bottom w:val="single" w:sz="4" w:space="0" w:color="auto"/>
                  </w:tcBorders>
                </w:tcPr>
                <w:p w14:paraId="3A645E93" w14:textId="77777777" w:rsidR="00371B48" w:rsidRPr="00FC70C6" w:rsidRDefault="00371B48" w:rsidP="003C54F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1E1870D" wp14:editId="4406BEB0">
                        <wp:extent cx="219710" cy="298450"/>
                        <wp:effectExtent l="0" t="0" r="8890" b="6350"/>
                        <wp:docPr id="1401712494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8D0D03" w14:textId="77777777" w:rsidR="00371B48" w:rsidRDefault="00371B48" w:rsidP="003C54F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حذف</w:t>
                  </w:r>
                </w:p>
              </w:tc>
            </w:tr>
            <w:tr w:rsidR="00371B48" w14:paraId="1A527C4C" w14:textId="77777777" w:rsidTr="007E4962">
              <w:tc>
                <w:tcPr>
                  <w:tcW w:w="1398" w:type="dxa"/>
                </w:tcPr>
                <w:p w14:paraId="5A57DC22" w14:textId="77777777" w:rsidR="00371B48" w:rsidRPr="00634C85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550" w:type="dxa"/>
                </w:tcPr>
                <w:p w14:paraId="77A4EF6C" w14:textId="77777777" w:rsidR="00371B48" w:rsidRPr="00634C85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959" w:type="dxa"/>
                </w:tcPr>
                <w:p w14:paraId="0D81F1BB" w14:textId="77777777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37" w:type="dxa"/>
                </w:tcPr>
                <w:p w14:paraId="4D235133" w14:textId="77777777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37" w:type="dxa"/>
                </w:tcPr>
                <w:p w14:paraId="5EEEE931" w14:textId="77777777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89" w:type="dxa"/>
                  <w:tcBorders>
                    <w:right w:val="single" w:sz="4" w:space="0" w:color="auto"/>
                  </w:tcBorders>
                </w:tcPr>
                <w:p w14:paraId="0E74EA93" w14:textId="77777777" w:rsidR="00371B48" w:rsidRPr="00634C85" w:rsidRDefault="00371B48" w:rsidP="002A392F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316" w:type="dxa"/>
                  <w:tcBorders>
                    <w:left w:val="single" w:sz="4" w:space="0" w:color="auto"/>
                    <w:right w:val="nil"/>
                  </w:tcBorders>
                </w:tcPr>
                <w:p w14:paraId="3657C0DA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1CE2BEC" wp14:editId="6D77E03D">
                        <wp:extent cx="402026" cy="335280"/>
                        <wp:effectExtent l="0" t="0" r="0" b="7620"/>
                        <wp:docPr id="1611369109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8E2E8E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276" w:type="dxa"/>
                  <w:tcBorders>
                    <w:left w:val="nil"/>
                    <w:right w:val="nil"/>
                  </w:tcBorders>
                </w:tcPr>
                <w:p w14:paraId="6C9CE2BD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AE26665" wp14:editId="4A7EE943">
                        <wp:extent cx="335280" cy="335280"/>
                        <wp:effectExtent l="0" t="0" r="7620" b="7620"/>
                        <wp:docPr id="1655041076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B34EBD" w14:textId="77777777" w:rsidR="00371B48" w:rsidRPr="00FC70C6" w:rsidRDefault="00371B48" w:rsidP="00160BA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  <w:tc>
                <w:tcPr>
                  <w:tcW w:w="1130" w:type="dxa"/>
                  <w:tcBorders>
                    <w:left w:val="nil"/>
                  </w:tcBorders>
                </w:tcPr>
                <w:p w14:paraId="4EE0A005" w14:textId="77777777" w:rsidR="00371B48" w:rsidRPr="00FC70C6" w:rsidRDefault="00371B48" w:rsidP="003C54F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1C78E81" wp14:editId="5FB29233">
                        <wp:extent cx="219710" cy="298450"/>
                        <wp:effectExtent l="0" t="0" r="8890" b="6350"/>
                        <wp:docPr id="1342605646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67C738" w14:textId="77777777" w:rsidR="00371B48" w:rsidRDefault="00371B48" w:rsidP="003C54F0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حذف</w:t>
                  </w:r>
                </w:p>
              </w:tc>
            </w:tr>
          </w:tbl>
          <w:p w14:paraId="1E34658F" w14:textId="697737FD" w:rsidR="00371B48" w:rsidRPr="00A12A7B" w:rsidRDefault="00371B48" w:rsidP="00B81ECB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</w:tc>
      </w:tr>
      <w:tr w:rsidR="00371B48" w:rsidRPr="00A12A7B" w14:paraId="59707C7C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47EF7357" w14:textId="77777777" w:rsidR="00371B48" w:rsidRPr="001950D8" w:rsidRDefault="00371B48" w:rsidP="004004F8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518" w:type="dxa"/>
            <w:gridSpan w:val="4"/>
            <w:vMerge/>
          </w:tcPr>
          <w:p w14:paraId="48289F34" w14:textId="501048D5" w:rsidR="00371B48" w:rsidRPr="00A12A7B" w:rsidRDefault="00371B48" w:rsidP="00B81ECB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371B48" w:rsidRPr="00A12A7B" w14:paraId="3B1D226B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4B647EC8" w14:textId="77777777" w:rsidR="00371B48" w:rsidRPr="001950D8" w:rsidRDefault="00371B48" w:rsidP="004004F8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006CD3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518" w:type="dxa"/>
            <w:gridSpan w:val="4"/>
            <w:vMerge/>
          </w:tcPr>
          <w:p w14:paraId="6960A169" w14:textId="1FB58973" w:rsidR="00371B48" w:rsidRPr="00A12A7B" w:rsidRDefault="00371B48" w:rsidP="00B81ECB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371B48" w:rsidRPr="00A12A7B" w14:paraId="51B0044B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67BE4493" w14:textId="77777777" w:rsidR="00371B48" w:rsidRPr="00F4419C" w:rsidRDefault="00371B48" w:rsidP="004004F8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419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الخدمات</w:t>
            </w:r>
          </w:p>
        </w:tc>
        <w:tc>
          <w:tcPr>
            <w:tcW w:w="11518" w:type="dxa"/>
            <w:gridSpan w:val="4"/>
            <w:vMerge/>
          </w:tcPr>
          <w:p w14:paraId="0959B637" w14:textId="4DDDA491" w:rsidR="00371B48" w:rsidRPr="00A12A7B" w:rsidRDefault="00371B48" w:rsidP="00B81ECB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371B48" w:rsidRPr="00A12A7B" w14:paraId="48B542AC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68A18071" w14:textId="77777777" w:rsidR="00371B48" w:rsidRPr="004A4801" w:rsidRDefault="00371B48" w:rsidP="004004F8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4A4801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العاملون</w:t>
            </w:r>
          </w:p>
        </w:tc>
        <w:tc>
          <w:tcPr>
            <w:tcW w:w="11518" w:type="dxa"/>
            <w:gridSpan w:val="4"/>
            <w:vMerge/>
          </w:tcPr>
          <w:p w14:paraId="16C96F08" w14:textId="4F32A03C" w:rsidR="00371B48" w:rsidRPr="00A12A7B" w:rsidRDefault="00371B48" w:rsidP="00B81ECB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371B48" w:rsidRPr="00A12A7B" w14:paraId="5348C3BB" w14:textId="77777777" w:rsidTr="00672784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6CCBA63C" w14:textId="77777777" w:rsidR="00371B48" w:rsidRPr="00672784" w:rsidRDefault="00371B48" w:rsidP="004004F8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672784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المتطوعون</w:t>
            </w:r>
          </w:p>
        </w:tc>
        <w:tc>
          <w:tcPr>
            <w:tcW w:w="11518" w:type="dxa"/>
            <w:gridSpan w:val="4"/>
            <w:vMerge/>
          </w:tcPr>
          <w:p w14:paraId="5BB53F43" w14:textId="03628178" w:rsidR="00371B48" w:rsidRPr="00A12A7B" w:rsidRDefault="00371B48" w:rsidP="00B81ECB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371B48" w:rsidRPr="00A12A7B" w14:paraId="384DF442" w14:textId="77777777" w:rsidTr="00672784">
        <w:trPr>
          <w:trHeight w:val="58"/>
        </w:trPr>
        <w:tc>
          <w:tcPr>
            <w:tcW w:w="2430" w:type="dxa"/>
            <w:shd w:val="clear" w:color="auto" w:fill="FFC000"/>
          </w:tcPr>
          <w:p w14:paraId="2989C755" w14:textId="163AFE51" w:rsidR="00371B48" w:rsidRPr="00672784" w:rsidRDefault="00371B48" w:rsidP="004004F8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672784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lastRenderedPageBreak/>
              <w:t>الشراكات</w:t>
            </w:r>
          </w:p>
        </w:tc>
        <w:tc>
          <w:tcPr>
            <w:tcW w:w="11518" w:type="dxa"/>
            <w:gridSpan w:val="4"/>
            <w:vMerge/>
          </w:tcPr>
          <w:p w14:paraId="344AE55D" w14:textId="1672D8E5" w:rsidR="00371B48" w:rsidRPr="00A12A7B" w:rsidRDefault="00371B48" w:rsidP="00B81ECB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371B48" w:rsidRPr="00A12A7B" w14:paraId="55097F7D" w14:textId="77777777" w:rsidTr="00A93D93">
        <w:trPr>
          <w:trHeight w:val="288"/>
        </w:trPr>
        <w:tc>
          <w:tcPr>
            <w:tcW w:w="2430" w:type="dxa"/>
            <w:shd w:val="clear" w:color="auto" w:fill="D9D9D9" w:themeFill="background1" w:themeFillShade="D9"/>
          </w:tcPr>
          <w:p w14:paraId="21A048CB" w14:textId="2759AD15" w:rsidR="00371B48" w:rsidRPr="007A25FF" w:rsidRDefault="007A25FF" w:rsidP="00A93D93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  <w:r w:rsidRPr="007A25FF">
              <w:rPr>
                <w:rFonts w:asciiTheme="majorHAnsi" w:hAnsiTheme="majorHAnsi" w:cs="Calibri Light"/>
                <w:sz w:val="24"/>
                <w:szCs w:val="24"/>
                <w:rtl/>
              </w:rPr>
              <w:t>الاعترافات التقديرية</w:t>
            </w:r>
          </w:p>
        </w:tc>
        <w:tc>
          <w:tcPr>
            <w:tcW w:w="11518" w:type="dxa"/>
            <w:gridSpan w:val="4"/>
            <w:vMerge/>
          </w:tcPr>
          <w:p w14:paraId="1D154BCB" w14:textId="77777777" w:rsidR="00371B48" w:rsidRPr="001468F4" w:rsidRDefault="00371B48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371B48" w:rsidRPr="00A12A7B" w14:paraId="40A31F9C" w14:textId="77777777" w:rsidTr="00371B48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5300144E" w14:textId="4656D83C" w:rsidR="00371B48" w:rsidRPr="00371B48" w:rsidRDefault="00371B48" w:rsidP="00371B48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4517E46E" w14:textId="77777777" w:rsidR="00371B48" w:rsidRPr="001468F4" w:rsidRDefault="00371B48" w:rsidP="00371B48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371B48" w:rsidRPr="00A12A7B" w14:paraId="237B4692" w14:textId="77777777" w:rsidTr="00371B48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77827795" w14:textId="203726C5" w:rsidR="00371B48" w:rsidRPr="00371B48" w:rsidRDefault="00371B48" w:rsidP="00371B48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63328092" w14:textId="77777777" w:rsidR="00371B48" w:rsidRPr="001468F4" w:rsidRDefault="00371B48" w:rsidP="00371B48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A939A6" w:rsidRPr="00A12A7B" w14:paraId="638909A0" w14:textId="77777777" w:rsidTr="00105680">
        <w:trPr>
          <w:trHeight w:val="3014"/>
        </w:trPr>
        <w:tc>
          <w:tcPr>
            <w:tcW w:w="2430" w:type="dxa"/>
            <w:shd w:val="clear" w:color="auto" w:fill="auto"/>
          </w:tcPr>
          <w:p w14:paraId="4B4F073C" w14:textId="77777777" w:rsidR="00A939A6" w:rsidRPr="00371B48" w:rsidRDefault="00A939A6" w:rsidP="00371B48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31D56B7B" w14:textId="77777777" w:rsidR="00A939A6" w:rsidRPr="001468F4" w:rsidRDefault="00A939A6" w:rsidP="00371B48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</w:tbl>
    <w:p w14:paraId="1C7299C0" w14:textId="77777777" w:rsidR="004C7A70" w:rsidRDefault="004C7A70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69BC175D" w14:textId="4C4C5B16" w:rsidR="008709F6" w:rsidRDefault="008709F6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المواصفات:</w:t>
      </w:r>
    </w:p>
    <w:p w14:paraId="79D7C58E" w14:textId="77777777" w:rsidR="00977BDB" w:rsidRDefault="00977BDB" w:rsidP="00977BDB">
      <w:pPr>
        <w:pStyle w:val="a4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إذا ضغط المستخدم على (</w:t>
      </w:r>
      <w:r w:rsidRPr="00B424A1">
        <w:rPr>
          <w:rFonts w:asciiTheme="majorHAnsi" w:hAnsiTheme="majorHAnsi" w:cs="Calibri Light"/>
          <w:color w:val="4472C4" w:themeColor="accent1"/>
          <w:sz w:val="28"/>
          <w:szCs w:val="28"/>
          <w:u w:val="single"/>
          <w:rtl/>
        </w:rPr>
        <w:t>أضف شراكة جديدة</w:t>
      </w:r>
      <w:r>
        <w:rPr>
          <w:rFonts w:asciiTheme="majorHAnsi" w:hAnsiTheme="majorHAnsi" w:cstheme="majorHAnsi" w:hint="cs"/>
          <w:sz w:val="28"/>
          <w:szCs w:val="28"/>
          <w:rtl/>
        </w:rPr>
        <w:t>)، تظهر له صفحة لإدخال المعلومات التالية:</w:t>
      </w:r>
    </w:p>
    <w:p w14:paraId="65CC8C02" w14:textId="6558FA85" w:rsidR="00342908" w:rsidRPr="00342908" w:rsidRDefault="00342908" w:rsidP="00977BDB">
      <w:pPr>
        <w:pStyle w:val="a4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42908">
        <w:rPr>
          <w:rFonts w:asciiTheme="majorHAnsi" w:hAnsiTheme="majorHAnsi" w:cstheme="majorHAnsi" w:hint="cs"/>
          <w:b/>
          <w:bCs/>
          <w:sz w:val="28"/>
          <w:szCs w:val="28"/>
          <w:rtl/>
        </w:rPr>
        <w:t>موضوع الشراكة</w:t>
      </w:r>
      <w:r w:rsidRPr="00342908">
        <w:rPr>
          <w:rFonts w:asciiTheme="majorHAnsi" w:hAnsiTheme="majorHAnsi" w:cstheme="majorHAnsi"/>
          <w:sz w:val="28"/>
          <w:szCs w:val="28"/>
          <w:rtl/>
        </w:rPr>
        <w:t>—</w:t>
      </w:r>
      <w:r w:rsidRPr="00342908">
        <w:rPr>
          <w:rFonts w:asciiTheme="majorHAnsi" w:hAnsiTheme="majorHAnsi" w:cstheme="majorHAnsi" w:hint="cs"/>
          <w:sz w:val="28"/>
          <w:szCs w:val="28"/>
          <w:rtl/>
        </w:rPr>
        <w:t>ويسمح بإظهار (90) خانة</w:t>
      </w:r>
      <w:r w:rsidR="006042D4">
        <w:rPr>
          <w:rFonts w:asciiTheme="majorHAnsi" w:hAnsiTheme="majorHAnsi" w:cstheme="majorHAnsi" w:hint="cs"/>
          <w:sz w:val="28"/>
          <w:szCs w:val="28"/>
          <w:rtl/>
        </w:rPr>
        <w:t xml:space="preserve"> شاملة للمسافات</w:t>
      </w:r>
      <w:r w:rsidRPr="00342908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C51D79">
        <w:rPr>
          <w:rFonts w:asciiTheme="majorHAnsi" w:hAnsiTheme="majorHAnsi" w:cstheme="majorHAnsi" w:hint="cs"/>
          <w:sz w:val="28"/>
          <w:szCs w:val="28"/>
          <w:rtl/>
        </w:rPr>
        <w:t>بالحد الأقصى</w:t>
      </w:r>
    </w:p>
    <w:p w14:paraId="14735D31" w14:textId="597482D8" w:rsidR="00B424A1" w:rsidRPr="00B424A1" w:rsidRDefault="00B424A1" w:rsidP="00977BDB">
      <w:pPr>
        <w:pStyle w:val="a4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6118">
        <w:rPr>
          <w:rFonts w:asciiTheme="majorHAnsi" w:hAnsiTheme="majorHAnsi" w:cs="Calibri Light"/>
          <w:b/>
          <w:bCs/>
          <w:sz w:val="28"/>
          <w:szCs w:val="28"/>
          <w:rtl/>
        </w:rPr>
        <w:t>جهة/ جهات الشراكة</w:t>
      </w:r>
      <w:r w:rsidRPr="00106118">
        <w:rPr>
          <w:rFonts w:asciiTheme="majorHAnsi" w:hAnsiTheme="majorHAnsi" w:cs="Calibri Light"/>
          <w:b/>
          <w:bCs/>
          <w:sz w:val="28"/>
          <w:szCs w:val="28"/>
          <w:rtl/>
        </w:rPr>
        <w:tab/>
      </w:r>
      <w:r w:rsidR="00871C6F">
        <w:rPr>
          <w:rFonts w:asciiTheme="majorHAnsi" w:hAnsiTheme="majorHAnsi" w:cstheme="majorHAnsi"/>
          <w:sz w:val="28"/>
          <w:szCs w:val="28"/>
          <w:rtl/>
        </w:rPr>
        <w:t>—</w:t>
      </w:r>
      <w:r w:rsidR="00AB5783">
        <w:rPr>
          <w:rFonts w:asciiTheme="majorHAnsi" w:hAnsiTheme="majorHAnsi" w:cstheme="majorHAnsi" w:hint="cs"/>
          <w:sz w:val="28"/>
          <w:szCs w:val="28"/>
          <w:rtl/>
        </w:rPr>
        <w:t>وهنا</w:t>
      </w:r>
      <w:r w:rsidR="00803550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AB5783">
        <w:rPr>
          <w:rFonts w:asciiTheme="majorHAnsi" w:hAnsiTheme="majorHAnsi" w:cstheme="majorHAnsi" w:hint="cs"/>
          <w:sz w:val="28"/>
          <w:szCs w:val="28"/>
          <w:rtl/>
        </w:rPr>
        <w:t>يمكن للمنظمة إدخال واحد أو أكثر من الشركاء، لأن هناك عقود شراكة ثنائية وثلاثية ورباعية.</w:t>
      </w:r>
    </w:p>
    <w:p w14:paraId="6D551A47" w14:textId="6C1D3AC6" w:rsidR="00B424A1" w:rsidRPr="00B424A1" w:rsidRDefault="00B424A1" w:rsidP="00977BDB">
      <w:pPr>
        <w:pStyle w:val="a4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6118">
        <w:rPr>
          <w:rFonts w:asciiTheme="majorHAnsi" w:hAnsiTheme="majorHAnsi" w:cs="Calibri Light"/>
          <w:b/>
          <w:bCs/>
          <w:sz w:val="28"/>
          <w:szCs w:val="28"/>
          <w:rtl/>
        </w:rPr>
        <w:t>نوع الشراكة</w:t>
      </w:r>
      <w:r w:rsidR="00AB5783">
        <w:rPr>
          <w:rFonts w:asciiTheme="majorHAnsi" w:hAnsiTheme="majorHAnsi" w:cstheme="majorHAnsi"/>
          <w:sz w:val="28"/>
          <w:szCs w:val="28"/>
          <w:rtl/>
        </w:rPr>
        <w:t>—</w:t>
      </w:r>
      <w:r w:rsidR="00AB5783">
        <w:rPr>
          <w:rFonts w:asciiTheme="majorHAnsi" w:hAnsiTheme="majorHAnsi" w:cstheme="majorHAnsi" w:hint="cs"/>
          <w:sz w:val="28"/>
          <w:szCs w:val="28"/>
          <w:rtl/>
        </w:rPr>
        <w:t>وهنا تظهر له قائم</w:t>
      </w:r>
      <w:r w:rsidR="00BC1917">
        <w:rPr>
          <w:rFonts w:asciiTheme="majorHAnsi" w:hAnsiTheme="majorHAnsi" w:cstheme="majorHAnsi" w:hint="cs"/>
          <w:sz w:val="28"/>
          <w:szCs w:val="28"/>
          <w:rtl/>
        </w:rPr>
        <w:t>ة</w:t>
      </w:r>
      <w:r w:rsidR="00AB5783">
        <w:rPr>
          <w:rFonts w:asciiTheme="majorHAnsi" w:hAnsiTheme="majorHAnsi" w:cstheme="majorHAnsi" w:hint="cs"/>
          <w:sz w:val="28"/>
          <w:szCs w:val="28"/>
          <w:rtl/>
        </w:rPr>
        <w:t xml:space="preserve"> منسدلة بالخيارات التالية: </w:t>
      </w:r>
      <w:r w:rsidR="00D23143" w:rsidRPr="00D23143">
        <w:rPr>
          <w:rFonts w:asciiTheme="majorHAnsi" w:hAnsiTheme="majorHAnsi" w:cs="Calibri Light"/>
          <w:sz w:val="28"/>
          <w:szCs w:val="28"/>
          <w:rtl/>
        </w:rPr>
        <w:t>شراك</w:t>
      </w:r>
      <w:r w:rsidR="00EB5303">
        <w:rPr>
          <w:rFonts w:asciiTheme="majorHAnsi" w:hAnsiTheme="majorHAnsi" w:cs="Calibri Light" w:hint="cs"/>
          <w:sz w:val="28"/>
          <w:szCs w:val="28"/>
          <w:rtl/>
        </w:rPr>
        <w:t>ة</w:t>
      </w:r>
      <w:r w:rsidR="00D23143" w:rsidRPr="00D23143">
        <w:rPr>
          <w:rFonts w:asciiTheme="majorHAnsi" w:hAnsiTheme="majorHAnsi" w:cs="Calibri Light"/>
          <w:sz w:val="28"/>
          <w:szCs w:val="28"/>
          <w:rtl/>
        </w:rPr>
        <w:t xml:space="preserve"> حكومية</w:t>
      </w:r>
      <w:r w:rsidR="00D23143">
        <w:rPr>
          <w:rFonts w:asciiTheme="majorHAnsi" w:hAnsiTheme="majorHAnsi" w:cstheme="majorHAnsi" w:hint="cs"/>
          <w:sz w:val="28"/>
          <w:szCs w:val="28"/>
          <w:rtl/>
        </w:rPr>
        <w:t xml:space="preserve">؛ </w:t>
      </w:r>
      <w:r w:rsidR="006D3208" w:rsidRPr="006D3208">
        <w:rPr>
          <w:rFonts w:asciiTheme="majorHAnsi" w:hAnsiTheme="majorHAnsi" w:cs="Calibri Light"/>
          <w:sz w:val="28"/>
          <w:szCs w:val="28"/>
          <w:rtl/>
        </w:rPr>
        <w:t>شراك</w:t>
      </w:r>
      <w:r w:rsidR="00EB5303">
        <w:rPr>
          <w:rFonts w:asciiTheme="majorHAnsi" w:hAnsiTheme="majorHAnsi" w:cs="Calibri Light" w:hint="cs"/>
          <w:sz w:val="28"/>
          <w:szCs w:val="28"/>
          <w:rtl/>
        </w:rPr>
        <w:t>ة</w:t>
      </w:r>
      <w:r w:rsidR="006D3208" w:rsidRPr="006D3208">
        <w:rPr>
          <w:rFonts w:asciiTheme="majorHAnsi" w:hAnsiTheme="majorHAnsi" w:cs="Calibri Light"/>
          <w:sz w:val="28"/>
          <w:szCs w:val="28"/>
          <w:rtl/>
        </w:rPr>
        <w:t xml:space="preserve"> تمويلية</w:t>
      </w:r>
      <w:r w:rsidR="006D3208">
        <w:rPr>
          <w:rFonts w:asciiTheme="majorHAnsi" w:hAnsiTheme="majorHAnsi" w:cstheme="majorHAnsi" w:hint="cs"/>
          <w:sz w:val="28"/>
          <w:szCs w:val="28"/>
          <w:rtl/>
        </w:rPr>
        <w:t xml:space="preserve">؛ </w:t>
      </w:r>
      <w:r w:rsidR="00E9288F" w:rsidRPr="00E9288F">
        <w:rPr>
          <w:rFonts w:asciiTheme="majorHAnsi" w:hAnsiTheme="majorHAnsi" w:cs="Calibri Light"/>
          <w:sz w:val="28"/>
          <w:szCs w:val="28"/>
          <w:rtl/>
        </w:rPr>
        <w:t>شراك</w:t>
      </w:r>
      <w:r w:rsidR="00EB5303">
        <w:rPr>
          <w:rFonts w:asciiTheme="majorHAnsi" w:hAnsiTheme="majorHAnsi" w:cs="Calibri Light" w:hint="cs"/>
          <w:sz w:val="28"/>
          <w:szCs w:val="28"/>
          <w:rtl/>
        </w:rPr>
        <w:t>ة</w:t>
      </w:r>
      <w:r w:rsidR="00E9288F" w:rsidRPr="00E9288F">
        <w:rPr>
          <w:rFonts w:asciiTheme="majorHAnsi" w:hAnsiTheme="majorHAnsi" w:cs="Calibri Light"/>
          <w:sz w:val="28"/>
          <w:szCs w:val="28"/>
          <w:rtl/>
        </w:rPr>
        <w:t xml:space="preserve"> إعلامية </w:t>
      </w:r>
      <w:r w:rsidR="00EB5303">
        <w:rPr>
          <w:rFonts w:asciiTheme="majorHAnsi" w:hAnsiTheme="majorHAnsi" w:cs="Calibri Light" w:hint="cs"/>
          <w:sz w:val="28"/>
          <w:szCs w:val="28"/>
          <w:rtl/>
        </w:rPr>
        <w:t>أ</w:t>
      </w:r>
      <w:r w:rsidR="00E9288F" w:rsidRPr="00E9288F">
        <w:rPr>
          <w:rFonts w:asciiTheme="majorHAnsi" w:hAnsiTheme="majorHAnsi" w:cs="Calibri Light"/>
          <w:sz w:val="28"/>
          <w:szCs w:val="28"/>
          <w:rtl/>
        </w:rPr>
        <w:t>و</w:t>
      </w:r>
      <w:r w:rsidR="00EB5303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E9288F" w:rsidRPr="00E9288F">
        <w:rPr>
          <w:rFonts w:asciiTheme="majorHAnsi" w:hAnsiTheme="majorHAnsi" w:cs="Calibri Light"/>
          <w:sz w:val="28"/>
          <w:szCs w:val="28"/>
          <w:rtl/>
        </w:rPr>
        <w:t>إعلانية</w:t>
      </w:r>
      <w:r w:rsidR="00E9288F">
        <w:rPr>
          <w:rFonts w:asciiTheme="majorHAnsi" w:hAnsiTheme="majorHAnsi" w:cstheme="majorHAnsi" w:hint="cs"/>
          <w:sz w:val="28"/>
          <w:szCs w:val="28"/>
          <w:rtl/>
        </w:rPr>
        <w:t xml:space="preserve">؛ </w:t>
      </w:r>
      <w:r w:rsidR="008B19EA" w:rsidRPr="008B19EA">
        <w:rPr>
          <w:rFonts w:asciiTheme="majorHAnsi" w:hAnsiTheme="majorHAnsi" w:cs="Calibri Light"/>
          <w:sz w:val="28"/>
          <w:szCs w:val="28"/>
          <w:rtl/>
        </w:rPr>
        <w:t>شراك</w:t>
      </w:r>
      <w:r w:rsidR="00EB5303">
        <w:rPr>
          <w:rFonts w:asciiTheme="majorHAnsi" w:hAnsiTheme="majorHAnsi" w:cs="Calibri Light" w:hint="cs"/>
          <w:sz w:val="28"/>
          <w:szCs w:val="28"/>
          <w:rtl/>
        </w:rPr>
        <w:t>ة</w:t>
      </w:r>
      <w:r w:rsidR="008B19EA" w:rsidRPr="008B19EA">
        <w:rPr>
          <w:rFonts w:asciiTheme="majorHAnsi" w:hAnsiTheme="majorHAnsi" w:cs="Calibri Light"/>
          <w:sz w:val="28"/>
          <w:szCs w:val="28"/>
          <w:rtl/>
        </w:rPr>
        <w:t xml:space="preserve"> خدمية</w:t>
      </w:r>
      <w:r w:rsidR="00477103">
        <w:rPr>
          <w:rFonts w:asciiTheme="majorHAnsi" w:hAnsiTheme="majorHAnsi" w:cs="Calibri Light" w:hint="cs"/>
          <w:sz w:val="28"/>
          <w:szCs w:val="28"/>
          <w:rtl/>
        </w:rPr>
        <w:t>؛ شراك</w:t>
      </w:r>
      <w:r w:rsidR="00EB5303">
        <w:rPr>
          <w:rFonts w:asciiTheme="majorHAnsi" w:hAnsiTheme="majorHAnsi" w:cs="Calibri Light" w:hint="cs"/>
          <w:sz w:val="28"/>
          <w:szCs w:val="28"/>
          <w:rtl/>
        </w:rPr>
        <w:t>ة</w:t>
      </w:r>
      <w:r w:rsidR="00477103">
        <w:rPr>
          <w:rFonts w:asciiTheme="majorHAnsi" w:hAnsiTheme="majorHAnsi" w:cs="Calibri Light" w:hint="cs"/>
          <w:sz w:val="28"/>
          <w:szCs w:val="28"/>
          <w:rtl/>
        </w:rPr>
        <w:t xml:space="preserve"> تكاملية؛ </w:t>
      </w:r>
      <w:r w:rsidR="00F41578">
        <w:rPr>
          <w:rFonts w:asciiTheme="majorHAnsi" w:hAnsiTheme="majorHAnsi" w:cs="Calibri Light" w:hint="cs"/>
          <w:sz w:val="28"/>
          <w:szCs w:val="28"/>
          <w:rtl/>
        </w:rPr>
        <w:t>شراكة رعا</w:t>
      </w:r>
      <w:r w:rsidR="00EB5303">
        <w:rPr>
          <w:rFonts w:asciiTheme="majorHAnsi" w:hAnsiTheme="majorHAnsi" w:cs="Calibri Light" w:hint="cs"/>
          <w:sz w:val="28"/>
          <w:szCs w:val="28"/>
          <w:rtl/>
        </w:rPr>
        <w:t>ئ</w:t>
      </w:r>
      <w:r w:rsidR="00F41578">
        <w:rPr>
          <w:rFonts w:asciiTheme="majorHAnsi" w:hAnsiTheme="majorHAnsi" w:cs="Calibri Light" w:hint="cs"/>
          <w:sz w:val="28"/>
          <w:szCs w:val="28"/>
          <w:rtl/>
        </w:rPr>
        <w:t xml:space="preserve">ية؛ </w:t>
      </w:r>
      <w:r w:rsidR="00721E1B">
        <w:rPr>
          <w:rFonts w:asciiTheme="majorHAnsi" w:hAnsiTheme="majorHAnsi" w:cs="Calibri Light" w:hint="cs"/>
          <w:sz w:val="28"/>
          <w:szCs w:val="28"/>
          <w:rtl/>
        </w:rPr>
        <w:t xml:space="preserve">شراكة </w:t>
      </w:r>
      <w:r w:rsidR="00027F6E">
        <w:rPr>
          <w:rFonts w:asciiTheme="majorHAnsi" w:hAnsiTheme="majorHAnsi" w:cs="Calibri Light" w:hint="cs"/>
          <w:sz w:val="28"/>
          <w:szCs w:val="28"/>
          <w:rtl/>
        </w:rPr>
        <w:t>تنسيق وتعاون</w:t>
      </w:r>
      <w:r w:rsidR="00FC637C">
        <w:rPr>
          <w:rFonts w:asciiTheme="majorHAnsi" w:hAnsiTheme="majorHAnsi" w:cs="Calibri Light" w:hint="cs"/>
          <w:sz w:val="28"/>
          <w:szCs w:val="28"/>
          <w:rtl/>
        </w:rPr>
        <w:t>؛ شراكة متعددة الغايات</w:t>
      </w:r>
    </w:p>
    <w:p w14:paraId="650A4123" w14:textId="77777777" w:rsidR="00B424A1" w:rsidRPr="007E4962" w:rsidRDefault="00B424A1" w:rsidP="00977BDB">
      <w:pPr>
        <w:pStyle w:val="a4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E4962">
        <w:rPr>
          <w:rFonts w:asciiTheme="majorHAnsi" w:hAnsiTheme="majorHAnsi" w:cs="Calibri Light"/>
          <w:b/>
          <w:bCs/>
          <w:sz w:val="28"/>
          <w:szCs w:val="28"/>
          <w:rtl/>
        </w:rPr>
        <w:t>تاريخ بدء عقد الشراكة</w:t>
      </w:r>
    </w:p>
    <w:p w14:paraId="65C2E2E7" w14:textId="47A75F90" w:rsidR="00977BDB" w:rsidRPr="007E4962" w:rsidRDefault="00B424A1" w:rsidP="00977BDB">
      <w:pPr>
        <w:pStyle w:val="a4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E4962">
        <w:rPr>
          <w:rFonts w:asciiTheme="majorHAnsi" w:hAnsiTheme="majorHAnsi" w:cs="Calibri Light"/>
          <w:b/>
          <w:bCs/>
          <w:sz w:val="28"/>
          <w:szCs w:val="28"/>
          <w:rtl/>
        </w:rPr>
        <w:t>تاريخ انتهاء عقد الشراكة</w:t>
      </w:r>
      <w:r w:rsidR="00323951">
        <w:rPr>
          <w:rFonts w:asciiTheme="majorHAnsi" w:hAnsiTheme="majorHAnsi" w:cstheme="majorHAnsi"/>
          <w:b/>
          <w:bCs/>
          <w:sz w:val="28"/>
          <w:szCs w:val="28"/>
          <w:rtl/>
        </w:rPr>
        <w:t>—</w:t>
      </w:r>
      <w:r w:rsidR="00323951">
        <w:rPr>
          <w:rFonts w:asciiTheme="majorHAnsi" w:hAnsiTheme="majorHAnsi" w:cstheme="majorHAnsi" w:hint="cs"/>
          <w:b/>
          <w:bCs/>
          <w:sz w:val="28"/>
          <w:szCs w:val="28"/>
          <w:rtl/>
        </w:rPr>
        <w:t>يمكن للمستخدم اختيار تاريخ محدّد</w:t>
      </w:r>
      <w:r w:rsidR="00223123">
        <w:rPr>
          <w:rFonts w:asciiTheme="majorHAnsi" w:hAnsiTheme="majorHAnsi" w:cstheme="majorHAnsi" w:hint="cs"/>
          <w:b/>
          <w:bCs/>
          <w:sz w:val="28"/>
          <w:szCs w:val="28"/>
          <w:rtl/>
        </w:rPr>
        <w:t>،</w:t>
      </w:r>
      <w:r w:rsidR="00323951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أو </w:t>
      </w:r>
      <w:r w:rsidR="00AE17BF">
        <w:rPr>
          <w:rFonts w:asciiTheme="majorHAnsi" w:hAnsiTheme="majorHAnsi" w:cstheme="majorHAnsi" w:hint="cs"/>
          <w:b/>
          <w:bCs/>
          <w:sz w:val="28"/>
          <w:szCs w:val="28"/>
          <w:rtl/>
        </w:rPr>
        <w:t>اختيار عبارة (</w:t>
      </w:r>
      <w:r w:rsidR="00AE17BF" w:rsidRPr="00AE17BF">
        <w:rPr>
          <w:rFonts w:asciiTheme="majorHAnsi" w:hAnsiTheme="majorHAnsi" w:cs="Calibri Light"/>
          <w:b/>
          <w:bCs/>
          <w:sz w:val="28"/>
          <w:szCs w:val="28"/>
          <w:rtl/>
        </w:rPr>
        <w:t>غير محدّد زمنيًّا</w:t>
      </w:r>
      <w:r w:rsidR="00AE17BF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) من خلال </w:t>
      </w:r>
      <w:r w:rsidR="00AE17BF">
        <w:rPr>
          <w:rFonts w:asciiTheme="majorHAnsi" w:hAnsiTheme="majorHAnsi" w:cstheme="majorHAnsi"/>
          <w:b/>
          <w:bCs/>
          <w:sz w:val="28"/>
          <w:szCs w:val="28"/>
        </w:rPr>
        <w:t>Checkbox</w:t>
      </w:r>
    </w:p>
    <w:p w14:paraId="5AAAB451" w14:textId="10546A74" w:rsidR="00521A27" w:rsidRPr="009B2145" w:rsidRDefault="003F05B2" w:rsidP="009B2145">
      <w:pPr>
        <w:pStyle w:val="a4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حالة الشراكة تظهر تلقائيًّا إما</w:t>
      </w:r>
      <w:r w:rsidR="00521A27">
        <w:rPr>
          <w:rFonts w:asciiTheme="majorHAnsi" w:hAnsiTheme="majorHAnsi" w:cstheme="majorHAnsi" w:hint="cs"/>
          <w:sz w:val="28"/>
          <w:szCs w:val="28"/>
          <w:rtl/>
        </w:rPr>
        <w:t>: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521A27">
        <w:rPr>
          <w:rFonts w:asciiTheme="majorHAnsi" w:hAnsiTheme="majorHAnsi" w:cstheme="majorHAnsi" w:hint="cs"/>
          <w:sz w:val="28"/>
          <w:szCs w:val="28"/>
          <w:rtl/>
        </w:rPr>
        <w:t>(</w:t>
      </w:r>
      <w:r w:rsidR="00006B30">
        <w:rPr>
          <w:rFonts w:asciiTheme="majorHAnsi" w:hAnsiTheme="majorHAnsi" w:cstheme="majorHAnsi" w:hint="cs"/>
          <w:sz w:val="28"/>
          <w:szCs w:val="28"/>
          <w:rtl/>
        </w:rPr>
        <w:t>نافذة المفعول</w:t>
      </w:r>
      <w:r w:rsidR="00521A27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371B48">
        <w:rPr>
          <w:rFonts w:asciiTheme="majorHAnsi" w:hAnsiTheme="majorHAnsi" w:cstheme="majorHAnsi" w:hint="cs"/>
          <w:sz w:val="28"/>
          <w:szCs w:val="28"/>
          <w:rtl/>
        </w:rPr>
        <w:t xml:space="preserve"> أو </w:t>
      </w:r>
      <w:r w:rsidR="00521A27">
        <w:rPr>
          <w:rFonts w:asciiTheme="majorHAnsi" w:hAnsiTheme="majorHAnsi" w:cstheme="majorHAnsi" w:hint="cs"/>
          <w:sz w:val="28"/>
          <w:szCs w:val="28"/>
          <w:rtl/>
        </w:rPr>
        <w:t>(منتهية المفعول)</w:t>
      </w:r>
    </w:p>
    <w:p w14:paraId="7CEDEB4A" w14:textId="77777777" w:rsidR="008709F6" w:rsidRDefault="008709F6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0E1F4990" w14:textId="0E6FC72A" w:rsidR="009B2145" w:rsidRPr="006A0575" w:rsidRDefault="002D0BEA" w:rsidP="009B2145">
      <w:pPr>
        <w:pStyle w:val="4"/>
        <w:numPr>
          <w:ilvl w:val="3"/>
          <w:numId w:val="1"/>
        </w:numPr>
        <w:rPr>
          <w:rFonts w:cstheme="majorHAnsi"/>
          <w:b/>
          <w:bCs/>
          <w:i w:val="0"/>
          <w:iCs w:val="0"/>
          <w:color w:val="A66500"/>
          <w:sz w:val="28"/>
          <w:szCs w:val="28"/>
          <w:rtl/>
        </w:rPr>
      </w:pPr>
      <w:r w:rsidRPr="002D0BEA">
        <w:rPr>
          <w:rFonts w:cs="Calibri Light"/>
          <w:b/>
          <w:bCs/>
          <w:i w:val="0"/>
          <w:iCs w:val="0"/>
          <w:color w:val="A66500"/>
          <w:sz w:val="28"/>
          <w:szCs w:val="28"/>
          <w:rtl/>
        </w:rPr>
        <w:lastRenderedPageBreak/>
        <w:t>الاعترافات التقديرية</w:t>
      </w:r>
      <w:r w:rsidR="007D3EBA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 xml:space="preserve"> (</w:t>
      </w:r>
      <w:r w:rsidR="007D3EBA">
        <w:rPr>
          <w:rFonts w:cstheme="majorHAnsi"/>
          <w:b/>
          <w:bCs/>
          <w:i w:val="0"/>
          <w:iCs w:val="0"/>
          <w:color w:val="A66500"/>
          <w:sz w:val="28"/>
          <w:szCs w:val="28"/>
        </w:rPr>
        <w:t>Credentials</w:t>
      </w:r>
      <w:r w:rsidR="007D3EBA">
        <w:rPr>
          <w:rFonts w:cstheme="majorHAnsi" w:hint="cs"/>
          <w:b/>
          <w:bCs/>
          <w:i w:val="0"/>
          <w:iCs w:val="0"/>
          <w:color w:val="A66500"/>
          <w:sz w:val="28"/>
          <w:szCs w:val="28"/>
          <w:rtl/>
        </w:rPr>
        <w:t>)</w:t>
      </w:r>
    </w:p>
    <w:p w14:paraId="6155C78B" w14:textId="77777777" w:rsidR="009B2145" w:rsidRDefault="009B2145" w:rsidP="009B214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3430"/>
        <w:gridCol w:w="3041"/>
        <w:gridCol w:w="2617"/>
      </w:tblGrid>
      <w:tr w:rsidR="00D24C81" w:rsidRPr="00A12A7B" w14:paraId="3AE032D4" w14:textId="77777777" w:rsidTr="007E79C9">
        <w:tc>
          <w:tcPr>
            <w:tcW w:w="2430" w:type="dxa"/>
          </w:tcPr>
          <w:p w14:paraId="54167FD4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7E32CEF7" w14:textId="77777777" w:rsidR="00D24C81" w:rsidRPr="00A12A7B" w:rsidRDefault="00D24C81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لوحة المتابعة</w:t>
            </w:r>
          </w:p>
        </w:tc>
        <w:tc>
          <w:tcPr>
            <w:tcW w:w="3430" w:type="dxa"/>
            <w:shd w:val="clear" w:color="auto" w:fill="FFC000"/>
          </w:tcPr>
          <w:p w14:paraId="7E3AC998" w14:textId="77777777" w:rsidR="00D24C81" w:rsidRPr="00A12A7B" w:rsidRDefault="00D24C81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المعلومات</w:t>
            </w:r>
          </w:p>
        </w:tc>
        <w:tc>
          <w:tcPr>
            <w:tcW w:w="3041" w:type="dxa"/>
            <w:shd w:val="clear" w:color="auto" w:fill="D9D9D9" w:themeFill="background1" w:themeFillShade="D9"/>
          </w:tcPr>
          <w:p w14:paraId="3054D3C4" w14:textId="77777777" w:rsidR="00D24C81" w:rsidRPr="00A12A7B" w:rsidRDefault="00D24C81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وجهات النظر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414CD04F" w14:textId="77777777" w:rsidR="00D24C81" w:rsidRPr="00A12A7B" w:rsidRDefault="00D24C81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D24C81" w:rsidRPr="00A12A7B" w14:paraId="7D2AF930" w14:textId="77777777" w:rsidTr="007E79C9">
        <w:tc>
          <w:tcPr>
            <w:tcW w:w="2430" w:type="dxa"/>
          </w:tcPr>
          <w:p w14:paraId="460AB779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242D693C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D24C81" w:rsidRPr="00A12A7B" w14:paraId="159CC305" w14:textId="77777777" w:rsidTr="007E79C9">
        <w:trPr>
          <w:trHeight w:val="342"/>
        </w:trPr>
        <w:tc>
          <w:tcPr>
            <w:tcW w:w="2430" w:type="dxa"/>
          </w:tcPr>
          <w:p w14:paraId="74A690D5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350F38E3" w14:textId="40F7D065" w:rsidR="00D24C81" w:rsidRDefault="00235272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235272">
              <w:rPr>
                <w:rFonts w:asciiTheme="majorHAnsi" w:hAnsiTheme="majorHAnsi" w:cs="Calibri Light"/>
                <w:b/>
                <w:bCs/>
                <w:sz w:val="32"/>
                <w:szCs w:val="32"/>
                <w:rtl/>
              </w:rPr>
              <w:t>الاعترافات</w:t>
            </w:r>
            <w:r w:rsidR="00D24C81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:</w:t>
            </w:r>
          </w:p>
          <w:p w14:paraId="24061989" w14:textId="77777777" w:rsidR="00D24C81" w:rsidRDefault="00D24C81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6A15EBAB" w14:textId="77777777" w:rsidR="00015A0F" w:rsidRDefault="00015A0F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00963BD9" w14:textId="59F9E883" w:rsidR="00015A0F" w:rsidRPr="00015A0F" w:rsidRDefault="00015A0F" w:rsidP="00015A0F">
            <w:pPr>
              <w:pStyle w:val="a4"/>
              <w:numPr>
                <w:ilvl w:val="0"/>
                <w:numId w:val="2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  <w:r w:rsidRPr="00015A0F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التقديرات</w:t>
            </w:r>
          </w:p>
          <w:p w14:paraId="2656C979" w14:textId="77777777" w:rsidR="00015A0F" w:rsidRDefault="00015A0F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190E51AC" w14:textId="356D708B" w:rsidR="00D24C81" w:rsidRDefault="00D24C81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9B50B5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 xml:space="preserve">أضف </w:t>
            </w:r>
            <w:r w:rsidR="00015A0F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تقدير</w:t>
            </w:r>
            <w:r w:rsidRPr="009B50B5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 xml:space="preserve"> جديد</w:t>
            </w:r>
          </w:p>
          <w:p w14:paraId="555FF01A" w14:textId="77777777" w:rsidR="00D24C81" w:rsidRDefault="00D24C81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5C8AED43" w14:textId="2111ACDD" w:rsidR="00D24C81" w:rsidRDefault="00D24C81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gramStart"/>
            <w:r w:rsidRPr="005A61E9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إظهار: 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gramEnd"/>
            <w:r w:rsidRPr="00FE3A2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| </w:t>
            </w:r>
            <w:r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نافذة المفعول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| </w:t>
            </w:r>
            <w:r w:rsidRPr="00FE3A21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منتهية ال</w:t>
            </w:r>
            <w:r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مفعول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| </w:t>
            </w:r>
            <w:r w:rsidRPr="00FE3A21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 xml:space="preserve">التي تم </w:t>
            </w:r>
            <w:r w:rsidR="00FB7E88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استلامها</w:t>
            </w:r>
            <w:r w:rsidRPr="00FE3A21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 xml:space="preserve"> خلال هذه السنة</w:t>
            </w:r>
          </w:p>
          <w:p w14:paraId="58BCF8AF" w14:textId="77777777" w:rsidR="00D24C81" w:rsidRDefault="00D24C81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1194"/>
              <w:gridCol w:w="1194"/>
              <w:gridCol w:w="1194"/>
              <w:gridCol w:w="1194"/>
              <w:gridCol w:w="1195"/>
              <w:gridCol w:w="1721"/>
              <w:gridCol w:w="1276"/>
              <w:gridCol w:w="1130"/>
            </w:tblGrid>
            <w:tr w:rsidR="00D24C81" w14:paraId="13BCF27D" w14:textId="77777777" w:rsidTr="00D72AFB">
              <w:tc>
                <w:tcPr>
                  <w:tcW w:w="1194" w:type="dxa"/>
                  <w:vAlign w:val="center"/>
                </w:tcPr>
                <w:p w14:paraId="649D2724" w14:textId="1C610308" w:rsidR="00D24C81" w:rsidRDefault="00AA68F2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النوع</w:t>
                  </w:r>
                </w:p>
              </w:tc>
              <w:tc>
                <w:tcPr>
                  <w:tcW w:w="1194" w:type="dxa"/>
                  <w:vAlign w:val="center"/>
                </w:tcPr>
                <w:p w14:paraId="7BF37A8C" w14:textId="400030A6" w:rsidR="00D24C81" w:rsidRPr="00634C85" w:rsidRDefault="00AA68F2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AA68F2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 xml:space="preserve">موضوع </w:t>
                  </w:r>
                  <w:r w:rsidR="00015A0F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التقدير</w:t>
                  </w:r>
                </w:p>
              </w:tc>
              <w:tc>
                <w:tcPr>
                  <w:tcW w:w="1194" w:type="dxa"/>
                  <w:vAlign w:val="center"/>
                </w:tcPr>
                <w:p w14:paraId="46B15155" w14:textId="1055989E" w:rsidR="00D24C81" w:rsidRPr="00634C85" w:rsidRDefault="00C55F55" w:rsidP="001B270E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ال</w:t>
                  </w:r>
                  <w:r w:rsidR="001B270E" w:rsidRPr="001B270E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 xml:space="preserve">جهة </w:t>
                  </w:r>
                  <w:r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الم</w:t>
                  </w:r>
                  <w:r w:rsidR="00505968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ُصدِّرة</w:t>
                  </w:r>
                </w:p>
              </w:tc>
              <w:tc>
                <w:tcPr>
                  <w:tcW w:w="1194" w:type="dxa"/>
                  <w:vAlign w:val="center"/>
                </w:tcPr>
                <w:p w14:paraId="1B8A091E" w14:textId="077B69CF" w:rsidR="00D24C81" w:rsidRPr="00634C85" w:rsidRDefault="00E6094C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E6094C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 xml:space="preserve">تاريخ </w:t>
                  </w:r>
                  <w:r w:rsidR="00015A0F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التقدير</w:t>
                  </w:r>
                </w:p>
              </w:tc>
              <w:tc>
                <w:tcPr>
                  <w:tcW w:w="1194" w:type="dxa"/>
                  <w:vAlign w:val="center"/>
                </w:tcPr>
                <w:p w14:paraId="198C7235" w14:textId="0B588462" w:rsidR="00D24C81" w:rsidRPr="00634C85" w:rsidRDefault="00AA0A3B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AA0A3B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تاريخ الانتهاء</w:t>
                  </w:r>
                </w:p>
              </w:tc>
              <w:tc>
                <w:tcPr>
                  <w:tcW w:w="1195" w:type="dxa"/>
                  <w:vAlign w:val="center"/>
                </w:tcPr>
                <w:p w14:paraId="3C061879" w14:textId="4FC87CD5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 xml:space="preserve">حالة </w:t>
                  </w:r>
                  <w:r w:rsidR="00C55F55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التقدير</w:t>
                  </w:r>
                </w:p>
              </w:tc>
              <w:tc>
                <w:tcPr>
                  <w:tcW w:w="4127" w:type="dxa"/>
                  <w:gridSpan w:val="3"/>
                  <w:vAlign w:val="center"/>
                </w:tcPr>
                <w:p w14:paraId="50E59CCB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الإجراء</w:t>
                  </w:r>
                </w:p>
              </w:tc>
            </w:tr>
            <w:tr w:rsidR="00D72AFB" w14:paraId="19C96FDE" w14:textId="77777777" w:rsidTr="00D72AFB">
              <w:tc>
                <w:tcPr>
                  <w:tcW w:w="1194" w:type="dxa"/>
                </w:tcPr>
                <w:p w14:paraId="52AF579C" w14:textId="77777777" w:rsidR="00D24C81" w:rsidRDefault="00D24C81" w:rsidP="007E79C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94" w:type="dxa"/>
                </w:tcPr>
                <w:p w14:paraId="2BC0F056" w14:textId="120B6C72" w:rsidR="00D24C81" w:rsidRPr="00634C85" w:rsidRDefault="00D24C81" w:rsidP="007E79C9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94" w:type="dxa"/>
                </w:tcPr>
                <w:p w14:paraId="23D0E5F7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94" w:type="dxa"/>
                </w:tcPr>
                <w:p w14:paraId="2012FC97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</w:tcPr>
                <w:p w14:paraId="1370E7C1" w14:textId="5B4C0065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95" w:type="dxa"/>
                  <w:tcBorders>
                    <w:right w:val="single" w:sz="4" w:space="0" w:color="auto"/>
                  </w:tcBorders>
                </w:tcPr>
                <w:p w14:paraId="6D7781BF" w14:textId="36EF826D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CB963CA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69C4C96" wp14:editId="7532FD24">
                        <wp:extent cx="402026" cy="335280"/>
                        <wp:effectExtent l="0" t="0" r="0" b="7620"/>
                        <wp:docPr id="343900103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360956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27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710F0A0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0264870" wp14:editId="17B5BBFE">
                        <wp:extent cx="335280" cy="335280"/>
                        <wp:effectExtent l="0" t="0" r="7620" b="7620"/>
                        <wp:docPr id="27484783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EBEF6F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تعديل</w:t>
                  </w:r>
                </w:p>
              </w:tc>
              <w:tc>
                <w:tcPr>
                  <w:tcW w:w="1130" w:type="dxa"/>
                  <w:tcBorders>
                    <w:left w:val="nil"/>
                    <w:bottom w:val="single" w:sz="4" w:space="0" w:color="auto"/>
                  </w:tcBorders>
                </w:tcPr>
                <w:p w14:paraId="294D4FD7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1F9C7CE" wp14:editId="5672FD15">
                        <wp:extent cx="219710" cy="298450"/>
                        <wp:effectExtent l="0" t="0" r="8890" b="6350"/>
                        <wp:docPr id="296146448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FCAEC5" w14:textId="77777777" w:rsidR="00D24C81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حذف</w:t>
                  </w:r>
                </w:p>
              </w:tc>
            </w:tr>
            <w:tr w:rsidR="00D72AFB" w14:paraId="59340BA3" w14:textId="77777777" w:rsidTr="00D72AFB">
              <w:tc>
                <w:tcPr>
                  <w:tcW w:w="1194" w:type="dxa"/>
                </w:tcPr>
                <w:p w14:paraId="5FD5693E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</w:tcPr>
                <w:p w14:paraId="1933684F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</w:tcPr>
                <w:p w14:paraId="6435710B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94" w:type="dxa"/>
                </w:tcPr>
                <w:p w14:paraId="713EA4BC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94" w:type="dxa"/>
                </w:tcPr>
                <w:p w14:paraId="0B42B62A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95" w:type="dxa"/>
                  <w:tcBorders>
                    <w:right w:val="single" w:sz="4" w:space="0" w:color="auto"/>
                  </w:tcBorders>
                </w:tcPr>
                <w:p w14:paraId="19531219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2E9FC56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463E0E7" wp14:editId="56B7C254">
                        <wp:extent cx="402026" cy="335280"/>
                        <wp:effectExtent l="0" t="0" r="0" b="7620"/>
                        <wp:docPr id="514473896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822C03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27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6DDF2E7A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2A6E422" wp14:editId="378AE177">
                        <wp:extent cx="335280" cy="335280"/>
                        <wp:effectExtent l="0" t="0" r="7620" b="7620"/>
                        <wp:docPr id="1885147612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06F1C9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  <w:tc>
                <w:tcPr>
                  <w:tcW w:w="1130" w:type="dxa"/>
                  <w:tcBorders>
                    <w:left w:val="nil"/>
                    <w:bottom w:val="single" w:sz="4" w:space="0" w:color="auto"/>
                  </w:tcBorders>
                </w:tcPr>
                <w:p w14:paraId="73768269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5F86865" wp14:editId="05C9E68D">
                        <wp:extent cx="219710" cy="298450"/>
                        <wp:effectExtent l="0" t="0" r="8890" b="6350"/>
                        <wp:docPr id="1322902365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5E08B" w14:textId="77777777" w:rsidR="00D24C81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حذف</w:t>
                  </w:r>
                </w:p>
              </w:tc>
            </w:tr>
            <w:tr w:rsidR="00D72AFB" w14:paraId="5F95B03D" w14:textId="77777777" w:rsidTr="00D72AFB">
              <w:tc>
                <w:tcPr>
                  <w:tcW w:w="1194" w:type="dxa"/>
                </w:tcPr>
                <w:p w14:paraId="3CAF4F92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</w:tcPr>
                <w:p w14:paraId="2C8C6856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94" w:type="dxa"/>
                </w:tcPr>
                <w:p w14:paraId="218B6BFB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94" w:type="dxa"/>
                </w:tcPr>
                <w:p w14:paraId="7CBA539F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94" w:type="dxa"/>
                </w:tcPr>
                <w:p w14:paraId="1326F9FE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95" w:type="dxa"/>
                  <w:tcBorders>
                    <w:right w:val="single" w:sz="4" w:space="0" w:color="auto"/>
                  </w:tcBorders>
                </w:tcPr>
                <w:p w14:paraId="5951493B" w14:textId="77777777" w:rsidR="00D24C81" w:rsidRPr="00634C85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  <w:tcBorders>
                    <w:left w:val="single" w:sz="4" w:space="0" w:color="auto"/>
                    <w:right w:val="nil"/>
                  </w:tcBorders>
                </w:tcPr>
                <w:p w14:paraId="1E7352F9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D9E6C5E" wp14:editId="31B00E04">
                        <wp:extent cx="402026" cy="335280"/>
                        <wp:effectExtent l="0" t="0" r="0" b="7620"/>
                        <wp:docPr id="1612513798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42DB92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276" w:type="dxa"/>
                  <w:tcBorders>
                    <w:left w:val="nil"/>
                    <w:right w:val="nil"/>
                  </w:tcBorders>
                </w:tcPr>
                <w:p w14:paraId="24EE43F6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A168E50" wp14:editId="5E5E6B40">
                        <wp:extent cx="335280" cy="335280"/>
                        <wp:effectExtent l="0" t="0" r="7620" b="7620"/>
                        <wp:docPr id="1301790155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B1F8A0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  <w:tc>
                <w:tcPr>
                  <w:tcW w:w="1130" w:type="dxa"/>
                  <w:tcBorders>
                    <w:left w:val="nil"/>
                  </w:tcBorders>
                </w:tcPr>
                <w:p w14:paraId="3D9BFE2C" w14:textId="77777777" w:rsidR="00D24C81" w:rsidRPr="00FC70C6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7456E6F" wp14:editId="6DAA7FA6">
                        <wp:extent cx="219710" cy="298450"/>
                        <wp:effectExtent l="0" t="0" r="8890" b="6350"/>
                        <wp:docPr id="786049144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1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2B4FA" w14:textId="77777777" w:rsidR="00D24C81" w:rsidRDefault="00D24C81" w:rsidP="007E79C9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حذف</w:t>
                  </w:r>
                </w:p>
              </w:tc>
            </w:tr>
          </w:tbl>
          <w:p w14:paraId="0C96F0B3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</w:tc>
      </w:tr>
      <w:tr w:rsidR="00D24C81" w:rsidRPr="00A12A7B" w14:paraId="4FECE5FB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39F24EF0" w14:textId="77777777" w:rsidR="00D24C81" w:rsidRPr="001950D8" w:rsidRDefault="00D24C81" w:rsidP="00D24C81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1950D8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البيانات الأولية</w:t>
            </w:r>
          </w:p>
        </w:tc>
        <w:tc>
          <w:tcPr>
            <w:tcW w:w="11518" w:type="dxa"/>
            <w:gridSpan w:val="4"/>
            <w:vMerge/>
          </w:tcPr>
          <w:p w14:paraId="1FCB28E7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24C81" w:rsidRPr="00A12A7B" w14:paraId="03F804A4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4E3FB3A3" w14:textId="77777777" w:rsidR="00D24C81" w:rsidRPr="001950D8" w:rsidRDefault="00D24C81" w:rsidP="00D24C81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006CD3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الواقع المالي</w:t>
            </w:r>
          </w:p>
        </w:tc>
        <w:tc>
          <w:tcPr>
            <w:tcW w:w="11518" w:type="dxa"/>
            <w:gridSpan w:val="4"/>
            <w:vMerge/>
          </w:tcPr>
          <w:p w14:paraId="7CDB4BCD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24C81" w:rsidRPr="00A12A7B" w14:paraId="1DAD6D0F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5CD6C325" w14:textId="77777777" w:rsidR="00D24C81" w:rsidRPr="00F4419C" w:rsidRDefault="00D24C81" w:rsidP="00D24C81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419C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الخدمات</w:t>
            </w:r>
          </w:p>
        </w:tc>
        <w:tc>
          <w:tcPr>
            <w:tcW w:w="11518" w:type="dxa"/>
            <w:gridSpan w:val="4"/>
            <w:vMerge/>
          </w:tcPr>
          <w:p w14:paraId="36094BCB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24C81" w:rsidRPr="00A12A7B" w14:paraId="3E2DA2DD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213DA8C6" w14:textId="77777777" w:rsidR="00D24C81" w:rsidRPr="004A4801" w:rsidRDefault="00D24C81" w:rsidP="00D24C81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4A4801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العاملون</w:t>
            </w:r>
          </w:p>
        </w:tc>
        <w:tc>
          <w:tcPr>
            <w:tcW w:w="11518" w:type="dxa"/>
            <w:gridSpan w:val="4"/>
            <w:vMerge/>
          </w:tcPr>
          <w:p w14:paraId="558082FA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24C81" w:rsidRPr="00A12A7B" w14:paraId="7FF92A64" w14:textId="77777777" w:rsidTr="007E79C9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77CDBD4B" w14:textId="77777777" w:rsidR="00D24C81" w:rsidRPr="00672784" w:rsidRDefault="00D24C81" w:rsidP="00D24C81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672784">
              <w:rPr>
                <w:rFonts w:asciiTheme="majorHAnsi" w:hAnsiTheme="majorHAnsi" w:cstheme="majorHAnsi" w:hint="cs"/>
                <w:sz w:val="24"/>
                <w:szCs w:val="24"/>
                <w:rtl/>
              </w:rPr>
              <w:t>المتطوعون</w:t>
            </w:r>
          </w:p>
        </w:tc>
        <w:tc>
          <w:tcPr>
            <w:tcW w:w="11518" w:type="dxa"/>
            <w:gridSpan w:val="4"/>
            <w:vMerge/>
          </w:tcPr>
          <w:p w14:paraId="2AE3CB40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24C81" w:rsidRPr="00A12A7B" w14:paraId="3FF01461" w14:textId="77777777" w:rsidTr="00D24C81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14DC3DDC" w14:textId="77777777" w:rsidR="00D24C81" w:rsidRPr="00672784" w:rsidRDefault="00D24C81" w:rsidP="00D24C81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672784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الشراكات</w:t>
            </w:r>
          </w:p>
        </w:tc>
        <w:tc>
          <w:tcPr>
            <w:tcW w:w="11518" w:type="dxa"/>
            <w:gridSpan w:val="4"/>
            <w:vMerge/>
          </w:tcPr>
          <w:p w14:paraId="603DDA64" w14:textId="77777777" w:rsidR="00D24C81" w:rsidRPr="00A12A7B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D24C81" w:rsidRPr="00A12A7B" w14:paraId="75470D7D" w14:textId="77777777" w:rsidTr="00D24C81">
        <w:trPr>
          <w:trHeight w:val="288"/>
        </w:trPr>
        <w:tc>
          <w:tcPr>
            <w:tcW w:w="2430" w:type="dxa"/>
            <w:shd w:val="clear" w:color="auto" w:fill="FFC000"/>
          </w:tcPr>
          <w:p w14:paraId="784AB636" w14:textId="60233010" w:rsidR="00D24C81" w:rsidRPr="00D24C81" w:rsidRDefault="00D24C81" w:rsidP="00D24C81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rtl/>
              </w:rPr>
            </w:pPr>
            <w:r w:rsidRPr="00D24C81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الاعترافات</w:t>
            </w:r>
          </w:p>
        </w:tc>
        <w:tc>
          <w:tcPr>
            <w:tcW w:w="11518" w:type="dxa"/>
            <w:gridSpan w:val="4"/>
            <w:vMerge/>
          </w:tcPr>
          <w:p w14:paraId="653D21D0" w14:textId="77777777" w:rsidR="00D24C81" w:rsidRPr="001468F4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D24C81" w:rsidRPr="00A12A7B" w14:paraId="5179DD5D" w14:textId="77777777" w:rsidTr="007E79C9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41DD67F3" w14:textId="77777777" w:rsidR="00D24C81" w:rsidRPr="00371B48" w:rsidRDefault="00D24C81" w:rsidP="00D24C81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65E9B2B6" w14:textId="77777777" w:rsidR="00D24C81" w:rsidRPr="001468F4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D24C81" w:rsidRPr="00A12A7B" w14:paraId="5A79B9E7" w14:textId="77777777" w:rsidTr="007E79C9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4B2E0C2E" w14:textId="77777777" w:rsidR="00D24C81" w:rsidRPr="00371B48" w:rsidRDefault="00D24C81" w:rsidP="00D24C81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409620EB" w14:textId="77777777" w:rsidR="00D24C81" w:rsidRPr="001468F4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D24C81" w:rsidRPr="00A12A7B" w14:paraId="4316392D" w14:textId="77777777" w:rsidTr="007E79C9">
        <w:trPr>
          <w:trHeight w:val="3014"/>
        </w:trPr>
        <w:tc>
          <w:tcPr>
            <w:tcW w:w="2430" w:type="dxa"/>
            <w:shd w:val="clear" w:color="auto" w:fill="auto"/>
          </w:tcPr>
          <w:p w14:paraId="0ADDA74A" w14:textId="77777777" w:rsidR="00D24C81" w:rsidRPr="00371B48" w:rsidRDefault="00D24C81" w:rsidP="007E79C9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74678996" w14:textId="77777777" w:rsidR="00D24C81" w:rsidRPr="001468F4" w:rsidRDefault="00D24C81" w:rsidP="007E79C9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D21C5C" w:rsidRPr="00A12A7B" w14:paraId="65596672" w14:textId="77777777" w:rsidTr="00D21C5C">
        <w:trPr>
          <w:trHeight w:val="58"/>
        </w:trPr>
        <w:tc>
          <w:tcPr>
            <w:tcW w:w="2430" w:type="dxa"/>
            <w:shd w:val="clear" w:color="auto" w:fill="auto"/>
          </w:tcPr>
          <w:p w14:paraId="06777E0C" w14:textId="77777777" w:rsidR="00D21C5C" w:rsidRPr="00371B48" w:rsidRDefault="00D21C5C" w:rsidP="007E79C9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1D37F8DF" w14:textId="77777777" w:rsidR="00D21C5C" w:rsidRPr="000319EB" w:rsidRDefault="00EF19DE" w:rsidP="00D21C5C">
            <w:pPr>
              <w:pStyle w:val="a4"/>
              <w:numPr>
                <w:ilvl w:val="0"/>
                <w:numId w:val="2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0319E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درجات الحوكمة</w:t>
            </w:r>
          </w:p>
          <w:p w14:paraId="6034B868" w14:textId="77777777" w:rsidR="00EF19DE" w:rsidRDefault="00EF19DE" w:rsidP="00EF19DE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4A3C7DD1" w14:textId="77777777" w:rsidR="002F2A39" w:rsidRDefault="002F2A39" w:rsidP="002F2A3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564E2CFB" w14:textId="77777777" w:rsidR="00F57628" w:rsidRDefault="00F57628" w:rsidP="00EF19DE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578"/>
              <w:gridCol w:w="1790"/>
              <w:gridCol w:w="1787"/>
              <w:gridCol w:w="1681"/>
              <w:gridCol w:w="1690"/>
              <w:gridCol w:w="1383"/>
              <w:gridCol w:w="1383"/>
            </w:tblGrid>
            <w:tr w:rsidR="005B35BC" w14:paraId="773C9090" w14:textId="6A47CFA9" w:rsidTr="005B35BC">
              <w:tc>
                <w:tcPr>
                  <w:tcW w:w="1578" w:type="dxa"/>
                  <w:vAlign w:val="center"/>
                </w:tcPr>
                <w:p w14:paraId="0F5D6E30" w14:textId="77777777" w:rsidR="005B35BC" w:rsidRPr="00E1075C" w:rsidRDefault="005B35BC" w:rsidP="00E1075C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790" w:type="dxa"/>
                  <w:vAlign w:val="center"/>
                </w:tcPr>
                <w:p w14:paraId="12B53A45" w14:textId="29E34867" w:rsidR="005B35BC" w:rsidRPr="00E1075C" w:rsidRDefault="005B35BC" w:rsidP="00E1075C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E1075C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درجة معيار الامتثال والالتزام</w:t>
                  </w:r>
                </w:p>
              </w:tc>
              <w:tc>
                <w:tcPr>
                  <w:tcW w:w="1787" w:type="dxa"/>
                  <w:vAlign w:val="center"/>
                </w:tcPr>
                <w:p w14:paraId="4D89338B" w14:textId="53E46F50" w:rsidR="005B35BC" w:rsidRPr="00E1075C" w:rsidRDefault="005B35BC" w:rsidP="00E1075C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E1075C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درجة معيار الشفافية والإفصاح</w:t>
                  </w:r>
                </w:p>
              </w:tc>
              <w:tc>
                <w:tcPr>
                  <w:tcW w:w="1681" w:type="dxa"/>
                  <w:vAlign w:val="center"/>
                </w:tcPr>
                <w:p w14:paraId="551C8293" w14:textId="56869B95" w:rsidR="005B35BC" w:rsidRPr="00E1075C" w:rsidRDefault="005B35BC" w:rsidP="00E1075C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E1075C"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درجة معيار السلامة المالية</w:t>
                  </w:r>
                </w:p>
              </w:tc>
              <w:tc>
                <w:tcPr>
                  <w:tcW w:w="1690" w:type="dxa"/>
                  <w:vAlign w:val="center"/>
                </w:tcPr>
                <w:p w14:paraId="41CA2AFA" w14:textId="0729D0AA" w:rsidR="005B35BC" w:rsidRPr="00E1075C" w:rsidRDefault="005B35BC" w:rsidP="00E1075C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E1075C"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  <w:t>درجة الحوكمة (الإجمالي)</w:t>
                  </w:r>
                </w:p>
              </w:tc>
              <w:tc>
                <w:tcPr>
                  <w:tcW w:w="2766" w:type="dxa"/>
                  <w:gridSpan w:val="2"/>
                  <w:tcBorders>
                    <w:bottom w:val="single" w:sz="4" w:space="0" w:color="auto"/>
                  </w:tcBorders>
                </w:tcPr>
                <w:p w14:paraId="0C4F1305" w14:textId="551D7EE3" w:rsidR="005B35BC" w:rsidRPr="00E1075C" w:rsidRDefault="005B35BC" w:rsidP="00E1075C">
                  <w:pPr>
                    <w:jc w:val="center"/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الإجراء</w:t>
                  </w:r>
                </w:p>
              </w:tc>
            </w:tr>
            <w:tr w:rsidR="005B35BC" w14:paraId="60AE342E" w14:textId="10EA18DD" w:rsidTr="005B35BC">
              <w:tc>
                <w:tcPr>
                  <w:tcW w:w="1578" w:type="dxa"/>
                </w:tcPr>
                <w:p w14:paraId="2DACD574" w14:textId="551D065D" w:rsidR="005B35BC" w:rsidRPr="00126A8A" w:rsidRDefault="00126A8A" w:rsidP="005B35BC">
                  <w:pPr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2024</w:t>
                  </w:r>
                </w:p>
              </w:tc>
              <w:tc>
                <w:tcPr>
                  <w:tcW w:w="1790" w:type="dxa"/>
                </w:tcPr>
                <w:p w14:paraId="6982CF75" w14:textId="28E1EC0F" w:rsidR="005B35BC" w:rsidRDefault="005B35BC" w:rsidP="005B35B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787" w:type="dxa"/>
                </w:tcPr>
                <w:p w14:paraId="5A5DB21D" w14:textId="274A74AF" w:rsidR="005B35BC" w:rsidRDefault="005B35BC" w:rsidP="005B35B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681" w:type="dxa"/>
                </w:tcPr>
                <w:p w14:paraId="6DFB29CD" w14:textId="6FD39F3B" w:rsidR="005B35BC" w:rsidRDefault="005B35BC" w:rsidP="005B35B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690" w:type="dxa"/>
                </w:tcPr>
                <w:p w14:paraId="577F97C1" w14:textId="56738188" w:rsidR="005B35BC" w:rsidRDefault="005B35BC" w:rsidP="005B35B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383" w:type="dxa"/>
                  <w:tcBorders>
                    <w:right w:val="nil"/>
                  </w:tcBorders>
                </w:tcPr>
                <w:p w14:paraId="7FC89BF7" w14:textId="2C620F83" w:rsidR="005B35BC" w:rsidRPr="00126A8A" w:rsidRDefault="00126A8A" w:rsidP="005B35BC">
                  <w:pPr>
                    <w:jc w:val="center"/>
                    <w:rPr>
                      <w:rFonts w:asciiTheme="majorHAnsi" w:hAnsiTheme="majorHAnsi" w:cstheme="majorHAnsi"/>
                      <w:color w:val="4472C4" w:themeColor="accent1"/>
                      <w:sz w:val="24"/>
                      <w:szCs w:val="24"/>
                      <w:u w:val="single"/>
                    </w:rPr>
                  </w:pPr>
                  <w:r w:rsidRPr="00126A8A">
                    <w:rPr>
                      <w:rFonts w:asciiTheme="majorHAnsi" w:hAnsiTheme="majorHAnsi" w:cstheme="majorHAnsi" w:hint="cs"/>
                      <w:color w:val="4472C4" w:themeColor="accent1"/>
                      <w:sz w:val="24"/>
                      <w:szCs w:val="24"/>
                      <w:u w:val="single"/>
                      <w:rtl/>
                    </w:rPr>
                    <w:t>تعديل</w:t>
                  </w:r>
                </w:p>
              </w:tc>
              <w:tc>
                <w:tcPr>
                  <w:tcW w:w="1383" w:type="dxa"/>
                  <w:tcBorders>
                    <w:left w:val="nil"/>
                  </w:tcBorders>
                </w:tcPr>
                <w:p w14:paraId="4E145016" w14:textId="2F23F612" w:rsidR="005B35BC" w:rsidRPr="00126A8A" w:rsidRDefault="00126A8A" w:rsidP="005B35BC">
                  <w:pPr>
                    <w:jc w:val="center"/>
                    <w:rPr>
                      <w:rFonts w:asciiTheme="majorHAnsi" w:hAnsiTheme="majorHAnsi" w:cstheme="majorHAnsi"/>
                      <w:color w:val="4472C4" w:themeColor="accent1"/>
                      <w:sz w:val="24"/>
                      <w:szCs w:val="24"/>
                      <w:u w:val="single"/>
                    </w:rPr>
                  </w:pPr>
                  <w:r w:rsidRPr="00126A8A">
                    <w:rPr>
                      <w:rFonts w:asciiTheme="majorHAnsi" w:hAnsiTheme="majorHAnsi" w:cstheme="majorHAnsi" w:hint="cs"/>
                      <w:color w:val="4472C4" w:themeColor="accent1"/>
                      <w:sz w:val="24"/>
                      <w:szCs w:val="24"/>
                      <w:u w:val="single"/>
                      <w:rtl/>
                    </w:rPr>
                    <w:t>حفظ</w:t>
                  </w:r>
                </w:p>
              </w:tc>
            </w:tr>
            <w:tr w:rsidR="00126A8A" w14:paraId="30CA6FB6" w14:textId="3D4D1474" w:rsidTr="005B35BC">
              <w:tc>
                <w:tcPr>
                  <w:tcW w:w="1578" w:type="dxa"/>
                </w:tcPr>
                <w:p w14:paraId="666FE138" w14:textId="79DFA33A" w:rsidR="00126A8A" w:rsidRPr="00126A8A" w:rsidRDefault="00126A8A" w:rsidP="00126A8A">
                  <w:pPr>
                    <w:rPr>
                      <w:rFonts w:asciiTheme="majorHAnsi" w:hAnsiTheme="majorHAnsi" w:cs="Calibri Light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b/>
                      <w:bCs/>
                      <w:sz w:val="24"/>
                      <w:szCs w:val="24"/>
                      <w:rtl/>
                    </w:rPr>
                    <w:t>2023</w:t>
                  </w:r>
                </w:p>
              </w:tc>
              <w:tc>
                <w:tcPr>
                  <w:tcW w:w="1790" w:type="dxa"/>
                </w:tcPr>
                <w:p w14:paraId="73CF8770" w14:textId="7E29CEEA" w:rsidR="00126A8A" w:rsidRPr="002C3643" w:rsidRDefault="00126A8A" w:rsidP="00126A8A">
                  <w:pPr>
                    <w:jc w:val="center"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787" w:type="dxa"/>
                </w:tcPr>
                <w:p w14:paraId="7B8BD66F" w14:textId="1E5CDBAC" w:rsidR="00126A8A" w:rsidRDefault="00126A8A" w:rsidP="00126A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681" w:type="dxa"/>
                </w:tcPr>
                <w:p w14:paraId="20722DCA" w14:textId="2490928C" w:rsidR="00126A8A" w:rsidRDefault="00126A8A" w:rsidP="00126A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690" w:type="dxa"/>
                </w:tcPr>
                <w:p w14:paraId="5753548E" w14:textId="283D2CC7" w:rsidR="00126A8A" w:rsidRDefault="00126A8A" w:rsidP="00126A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383" w:type="dxa"/>
                  <w:tcBorders>
                    <w:right w:val="nil"/>
                  </w:tcBorders>
                </w:tcPr>
                <w:p w14:paraId="51168500" w14:textId="3D4B313E" w:rsidR="00126A8A" w:rsidRDefault="00126A8A" w:rsidP="00126A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26A8A">
                    <w:rPr>
                      <w:rFonts w:asciiTheme="majorHAnsi" w:hAnsiTheme="majorHAnsi" w:cstheme="majorHAnsi" w:hint="cs"/>
                      <w:color w:val="4472C4" w:themeColor="accent1"/>
                      <w:sz w:val="24"/>
                      <w:szCs w:val="24"/>
                      <w:u w:val="single"/>
                      <w:rtl/>
                    </w:rPr>
                    <w:t>تعديل</w:t>
                  </w:r>
                </w:p>
              </w:tc>
              <w:tc>
                <w:tcPr>
                  <w:tcW w:w="1383" w:type="dxa"/>
                  <w:tcBorders>
                    <w:left w:val="nil"/>
                  </w:tcBorders>
                </w:tcPr>
                <w:p w14:paraId="67F92930" w14:textId="08ACF0C4" w:rsidR="00126A8A" w:rsidRDefault="00126A8A" w:rsidP="00126A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26A8A">
                    <w:rPr>
                      <w:rFonts w:asciiTheme="majorHAnsi" w:hAnsiTheme="majorHAnsi" w:cstheme="majorHAnsi" w:hint="cs"/>
                      <w:color w:val="4472C4" w:themeColor="accent1"/>
                      <w:sz w:val="24"/>
                      <w:szCs w:val="24"/>
                      <w:u w:val="single"/>
                      <w:rtl/>
                    </w:rPr>
                    <w:t>حفظ</w:t>
                  </w:r>
                </w:p>
              </w:tc>
            </w:tr>
          </w:tbl>
          <w:p w14:paraId="312B4DEE" w14:textId="735AABFE" w:rsidR="00EF19DE" w:rsidRPr="00EF19DE" w:rsidRDefault="00017021" w:rsidP="00EF19DE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2C1F9EA9" w14:textId="77777777" w:rsidR="00D24C81" w:rsidRDefault="00D24C81" w:rsidP="009B214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405CA7BC" w14:textId="77777777" w:rsidR="009020E4" w:rsidRDefault="009020E4" w:rsidP="009020E4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المواصفات:</w:t>
      </w:r>
    </w:p>
    <w:p w14:paraId="3D9BA932" w14:textId="213B12BF" w:rsidR="009020E4" w:rsidRDefault="009020E4" w:rsidP="009020E4">
      <w:pPr>
        <w:pStyle w:val="a4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إذا ضغط المستخدم على (</w:t>
      </w:r>
      <w:r w:rsidRPr="00B424A1">
        <w:rPr>
          <w:rFonts w:asciiTheme="majorHAnsi" w:hAnsiTheme="majorHAnsi" w:cs="Calibri Light"/>
          <w:color w:val="4472C4" w:themeColor="accent1"/>
          <w:sz w:val="28"/>
          <w:szCs w:val="28"/>
          <w:u w:val="single"/>
          <w:rtl/>
        </w:rPr>
        <w:t xml:space="preserve">أضف </w:t>
      </w:r>
      <w:r w:rsidR="00C55F55">
        <w:rPr>
          <w:rFonts w:asciiTheme="majorHAnsi" w:hAnsiTheme="majorHAnsi" w:cs="Calibri Light" w:hint="cs"/>
          <w:color w:val="4472C4" w:themeColor="accent1"/>
          <w:sz w:val="28"/>
          <w:szCs w:val="28"/>
          <w:u w:val="single"/>
          <w:rtl/>
        </w:rPr>
        <w:t>تقدير</w:t>
      </w:r>
      <w:r w:rsidRPr="00B424A1">
        <w:rPr>
          <w:rFonts w:asciiTheme="majorHAnsi" w:hAnsiTheme="majorHAnsi" w:cs="Calibri Light"/>
          <w:color w:val="4472C4" w:themeColor="accent1"/>
          <w:sz w:val="28"/>
          <w:szCs w:val="28"/>
          <w:u w:val="single"/>
          <w:rtl/>
        </w:rPr>
        <w:t xml:space="preserve"> جديد</w:t>
      </w:r>
      <w:r>
        <w:rPr>
          <w:rFonts w:asciiTheme="majorHAnsi" w:hAnsiTheme="majorHAnsi" w:cstheme="majorHAnsi" w:hint="cs"/>
          <w:sz w:val="28"/>
          <w:szCs w:val="28"/>
          <w:rtl/>
        </w:rPr>
        <w:t>)، تظهر له صفحة لإدخال المعلومات التالية:</w:t>
      </w:r>
    </w:p>
    <w:p w14:paraId="3E2E1256" w14:textId="088245BC" w:rsidR="00AA68F2" w:rsidRDefault="00AA68F2" w:rsidP="009020E4">
      <w:pPr>
        <w:pStyle w:val="a4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42EA4">
        <w:rPr>
          <w:rFonts w:asciiTheme="majorHAnsi" w:hAnsiTheme="majorHAnsi" w:cstheme="majorHAnsi" w:hint="cs"/>
          <w:b/>
          <w:bCs/>
          <w:sz w:val="28"/>
          <w:szCs w:val="28"/>
          <w:rtl/>
        </w:rPr>
        <w:t>النوع</w:t>
      </w:r>
      <w:r>
        <w:rPr>
          <w:rFonts w:asciiTheme="majorHAnsi" w:hAnsiTheme="majorHAnsi" w:cstheme="majorHAnsi"/>
          <w:sz w:val="28"/>
          <w:szCs w:val="28"/>
          <w:rtl/>
        </w:rPr>
        <w:t>—</w:t>
      </w:r>
      <w:r>
        <w:rPr>
          <w:rFonts w:asciiTheme="majorHAnsi" w:hAnsiTheme="majorHAnsi" w:cstheme="majorHAnsi" w:hint="cs"/>
          <w:sz w:val="28"/>
          <w:szCs w:val="28"/>
          <w:rtl/>
        </w:rPr>
        <w:t>وهنا يمكن للمنظمة إدخال واحد من الأنواع التالية: شهادة اعتماد؛ شهادة تقدير؛ جائزة</w:t>
      </w:r>
    </w:p>
    <w:p w14:paraId="17B6AB19" w14:textId="4C13FB49" w:rsidR="009020E4" w:rsidRPr="00342908" w:rsidRDefault="00AA68F2" w:rsidP="009020E4">
      <w:pPr>
        <w:pStyle w:val="a4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موضوع</w:t>
      </w:r>
      <w:r w:rsidR="00A83CA4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r w:rsidR="00C55F55">
        <w:rPr>
          <w:rFonts w:asciiTheme="majorHAnsi" w:hAnsiTheme="majorHAnsi" w:cstheme="majorHAnsi" w:hint="cs"/>
          <w:b/>
          <w:bCs/>
          <w:sz w:val="28"/>
          <w:szCs w:val="28"/>
          <w:rtl/>
        </w:rPr>
        <w:t>التقدير</w:t>
      </w:r>
      <w:r w:rsidR="009020E4" w:rsidRPr="00342908">
        <w:rPr>
          <w:rFonts w:asciiTheme="majorHAnsi" w:hAnsiTheme="majorHAnsi" w:cstheme="majorHAnsi"/>
          <w:sz w:val="28"/>
          <w:szCs w:val="28"/>
          <w:rtl/>
        </w:rPr>
        <w:t>—</w:t>
      </w:r>
      <w:r w:rsidR="009020E4" w:rsidRPr="00342908">
        <w:rPr>
          <w:rFonts w:asciiTheme="majorHAnsi" w:hAnsiTheme="majorHAnsi" w:cstheme="majorHAnsi" w:hint="cs"/>
          <w:sz w:val="28"/>
          <w:szCs w:val="28"/>
          <w:rtl/>
        </w:rPr>
        <w:t>ويسمح بإظهار (</w:t>
      </w:r>
      <w:r w:rsidR="00A83CA4">
        <w:rPr>
          <w:rFonts w:asciiTheme="majorHAnsi" w:hAnsiTheme="majorHAnsi" w:cstheme="majorHAnsi" w:hint="cs"/>
          <w:sz w:val="28"/>
          <w:szCs w:val="28"/>
          <w:rtl/>
        </w:rPr>
        <w:t>50</w:t>
      </w:r>
      <w:r w:rsidR="009020E4" w:rsidRPr="00342908">
        <w:rPr>
          <w:rFonts w:asciiTheme="majorHAnsi" w:hAnsiTheme="majorHAnsi" w:cstheme="majorHAnsi" w:hint="cs"/>
          <w:sz w:val="28"/>
          <w:szCs w:val="28"/>
          <w:rtl/>
        </w:rPr>
        <w:t>) خانة</w:t>
      </w:r>
      <w:r w:rsidR="009020E4">
        <w:rPr>
          <w:rFonts w:asciiTheme="majorHAnsi" w:hAnsiTheme="majorHAnsi" w:cstheme="majorHAnsi" w:hint="cs"/>
          <w:sz w:val="28"/>
          <w:szCs w:val="28"/>
          <w:rtl/>
        </w:rPr>
        <w:t xml:space="preserve"> شاملة للمسافات</w:t>
      </w:r>
      <w:r w:rsidR="009020E4" w:rsidRPr="00342908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9020E4">
        <w:rPr>
          <w:rFonts w:asciiTheme="majorHAnsi" w:hAnsiTheme="majorHAnsi" w:cstheme="majorHAnsi" w:hint="cs"/>
          <w:sz w:val="28"/>
          <w:szCs w:val="28"/>
          <w:rtl/>
        </w:rPr>
        <w:t>بالحد الأقصى</w:t>
      </w:r>
    </w:p>
    <w:p w14:paraId="55CE9FF1" w14:textId="5891D104" w:rsidR="009020E4" w:rsidRPr="000A7258" w:rsidRDefault="009020E4" w:rsidP="009020E4">
      <w:pPr>
        <w:pStyle w:val="a4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A7258">
        <w:rPr>
          <w:rFonts w:asciiTheme="majorHAnsi" w:hAnsiTheme="majorHAnsi" w:cs="Calibri Light"/>
          <w:b/>
          <w:bCs/>
          <w:sz w:val="28"/>
          <w:szCs w:val="28"/>
          <w:rtl/>
        </w:rPr>
        <w:t>جهة</w:t>
      </w:r>
      <w:r w:rsidR="00FE23C9" w:rsidRPr="000A7258">
        <w:rPr>
          <w:rFonts w:asciiTheme="majorHAnsi" w:hAnsiTheme="majorHAnsi" w:cs="Calibri Light" w:hint="cs"/>
          <w:b/>
          <w:bCs/>
          <w:sz w:val="28"/>
          <w:szCs w:val="28"/>
          <w:rtl/>
        </w:rPr>
        <w:t xml:space="preserve"> التصدير</w:t>
      </w:r>
    </w:p>
    <w:p w14:paraId="4FFBD428" w14:textId="6A71B0CA" w:rsidR="009020E4" w:rsidRPr="00773EA5" w:rsidRDefault="009020E4" w:rsidP="009020E4">
      <w:pPr>
        <w:pStyle w:val="a4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73EA5">
        <w:rPr>
          <w:rFonts w:asciiTheme="majorHAnsi" w:hAnsiTheme="majorHAnsi" w:cs="Calibri Light"/>
          <w:b/>
          <w:bCs/>
          <w:sz w:val="28"/>
          <w:szCs w:val="28"/>
          <w:rtl/>
        </w:rPr>
        <w:t xml:space="preserve">تاريخ </w:t>
      </w:r>
      <w:r w:rsidR="00C55F55">
        <w:rPr>
          <w:rFonts w:asciiTheme="majorHAnsi" w:hAnsiTheme="majorHAnsi" w:cstheme="majorHAnsi" w:hint="cs"/>
          <w:b/>
          <w:bCs/>
          <w:sz w:val="28"/>
          <w:szCs w:val="28"/>
          <w:rtl/>
        </w:rPr>
        <w:t>التقدير</w:t>
      </w:r>
    </w:p>
    <w:p w14:paraId="0B06F267" w14:textId="4EE996D0" w:rsidR="009020E4" w:rsidRPr="00297553" w:rsidRDefault="009020E4" w:rsidP="009020E4">
      <w:pPr>
        <w:pStyle w:val="a4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97553">
        <w:rPr>
          <w:rFonts w:asciiTheme="majorHAnsi" w:hAnsiTheme="majorHAnsi" w:cs="Calibri Light"/>
          <w:b/>
          <w:bCs/>
          <w:sz w:val="28"/>
          <w:szCs w:val="28"/>
          <w:rtl/>
        </w:rPr>
        <w:t xml:space="preserve">تاريخ </w:t>
      </w:r>
      <w:r w:rsidR="00297553" w:rsidRPr="00297553">
        <w:rPr>
          <w:rFonts w:asciiTheme="majorHAnsi" w:hAnsiTheme="majorHAnsi" w:cs="Calibri Light" w:hint="cs"/>
          <w:b/>
          <w:bCs/>
          <w:sz w:val="28"/>
          <w:szCs w:val="28"/>
          <w:rtl/>
        </w:rPr>
        <w:t>ال</w:t>
      </w:r>
      <w:r w:rsidRPr="00297553">
        <w:rPr>
          <w:rFonts w:asciiTheme="majorHAnsi" w:hAnsiTheme="majorHAnsi" w:cs="Calibri Light"/>
          <w:b/>
          <w:bCs/>
          <w:sz w:val="28"/>
          <w:szCs w:val="28"/>
          <w:rtl/>
        </w:rPr>
        <w:t>انتهاء</w:t>
      </w:r>
      <w:r w:rsidRPr="00297553">
        <w:rPr>
          <w:rFonts w:asciiTheme="majorHAnsi" w:hAnsiTheme="majorHAnsi" w:cstheme="majorHAnsi"/>
          <w:sz w:val="28"/>
          <w:szCs w:val="28"/>
          <w:rtl/>
        </w:rPr>
        <w:t>—</w:t>
      </w:r>
      <w:r w:rsidRPr="00297553">
        <w:rPr>
          <w:rFonts w:asciiTheme="majorHAnsi" w:hAnsiTheme="majorHAnsi" w:cstheme="majorHAnsi" w:hint="cs"/>
          <w:sz w:val="28"/>
          <w:szCs w:val="28"/>
          <w:rtl/>
        </w:rPr>
        <w:t>يمكن للمستخدم اختيار تاريخ محدّد، أو اختيار عبارة (</w:t>
      </w:r>
      <w:r w:rsidRPr="00297553">
        <w:rPr>
          <w:rFonts w:asciiTheme="majorHAnsi" w:hAnsiTheme="majorHAnsi" w:cs="Calibri Light"/>
          <w:sz w:val="28"/>
          <w:szCs w:val="28"/>
          <w:rtl/>
        </w:rPr>
        <w:t>غير محدّد زمنيًّا</w:t>
      </w:r>
      <w:r w:rsidRPr="00297553">
        <w:rPr>
          <w:rFonts w:asciiTheme="majorHAnsi" w:hAnsiTheme="majorHAnsi" w:cstheme="majorHAnsi" w:hint="cs"/>
          <w:sz w:val="28"/>
          <w:szCs w:val="28"/>
          <w:rtl/>
        </w:rPr>
        <w:t xml:space="preserve">) من خلال </w:t>
      </w:r>
      <w:r w:rsidRPr="00297553">
        <w:rPr>
          <w:rFonts w:asciiTheme="majorHAnsi" w:hAnsiTheme="majorHAnsi" w:cstheme="majorHAnsi"/>
          <w:sz w:val="28"/>
          <w:szCs w:val="28"/>
        </w:rPr>
        <w:t>Checkbox</w:t>
      </w:r>
    </w:p>
    <w:p w14:paraId="248E142A" w14:textId="4C91D416" w:rsidR="009020E4" w:rsidRPr="00F01747" w:rsidRDefault="009020E4" w:rsidP="009020E4">
      <w:pPr>
        <w:pStyle w:val="a4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8"/>
          <w:szCs w:val="28"/>
          <w:rtl/>
        </w:rPr>
      </w:pPr>
      <w:r w:rsidRPr="00F01747">
        <w:rPr>
          <w:rFonts w:asciiTheme="majorHAnsi" w:hAnsiTheme="majorHAnsi" w:cstheme="majorHAnsi" w:hint="cs"/>
          <w:sz w:val="28"/>
          <w:szCs w:val="28"/>
          <w:rtl/>
        </w:rPr>
        <w:t xml:space="preserve">حالة </w:t>
      </w:r>
      <w:r w:rsidR="00C55F55">
        <w:rPr>
          <w:rFonts w:asciiTheme="majorHAnsi" w:hAnsiTheme="majorHAnsi" w:cstheme="majorHAnsi" w:hint="cs"/>
          <w:sz w:val="28"/>
          <w:szCs w:val="28"/>
          <w:rtl/>
        </w:rPr>
        <w:t>التقدير</w:t>
      </w:r>
      <w:r w:rsidRPr="00F01747">
        <w:rPr>
          <w:rFonts w:asciiTheme="majorHAnsi" w:hAnsiTheme="majorHAnsi" w:cstheme="majorHAnsi" w:hint="cs"/>
          <w:sz w:val="28"/>
          <w:szCs w:val="28"/>
          <w:rtl/>
        </w:rPr>
        <w:t xml:space="preserve"> تظهر تلقائيًّا إما: (نافذة المفعول) أو (منتهية المفعول)</w:t>
      </w:r>
    </w:p>
    <w:p w14:paraId="5587E6C0" w14:textId="77777777" w:rsidR="009020E4" w:rsidRDefault="009020E4" w:rsidP="009B214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4C3F3682" w14:textId="4E73BD21" w:rsidR="00BC1A7F" w:rsidRPr="00577028" w:rsidRDefault="00CB215E" w:rsidP="00577028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 w:rsidRPr="00577028">
        <w:rPr>
          <w:rFonts w:cs="Calibri Light" w:hint="cs"/>
          <w:b/>
          <w:bCs/>
          <w:color w:val="004E9A"/>
          <w:sz w:val="28"/>
          <w:szCs w:val="28"/>
          <w:rtl/>
        </w:rPr>
        <w:t>وجهات النظر</w:t>
      </w:r>
    </w:p>
    <w:p w14:paraId="301B0739" w14:textId="77777777" w:rsidR="00BC1A7F" w:rsidRDefault="00BC1A7F" w:rsidP="00BC1A7F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1714"/>
        <w:gridCol w:w="4146"/>
        <w:gridCol w:w="3041"/>
        <w:gridCol w:w="2617"/>
      </w:tblGrid>
      <w:tr w:rsidR="001779D5" w:rsidRPr="00A12A7B" w14:paraId="6C957E74" w14:textId="77777777" w:rsidTr="00C30683">
        <w:tc>
          <w:tcPr>
            <w:tcW w:w="2430" w:type="dxa"/>
          </w:tcPr>
          <w:p w14:paraId="17F0E210" w14:textId="77777777" w:rsidR="001779D5" w:rsidRPr="00A12A7B" w:rsidRDefault="001779D5" w:rsidP="001779D5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714" w:type="dxa"/>
            <w:shd w:val="clear" w:color="auto" w:fill="D9D9D9" w:themeFill="background1" w:themeFillShade="D9"/>
          </w:tcPr>
          <w:p w14:paraId="0F1D36D0" w14:textId="670FE7C5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لوحة المتابعة</w:t>
            </w:r>
          </w:p>
        </w:tc>
        <w:tc>
          <w:tcPr>
            <w:tcW w:w="4146" w:type="dxa"/>
            <w:shd w:val="clear" w:color="auto" w:fill="D9D9D9" w:themeFill="background1" w:themeFillShade="D9"/>
          </w:tcPr>
          <w:p w14:paraId="6ECC8979" w14:textId="4B50C804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المعلومات</w:t>
            </w:r>
          </w:p>
        </w:tc>
        <w:tc>
          <w:tcPr>
            <w:tcW w:w="3041" w:type="dxa"/>
            <w:shd w:val="clear" w:color="auto" w:fill="FFC000"/>
          </w:tcPr>
          <w:p w14:paraId="37C2E4D6" w14:textId="6A05763B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وجهات النظر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4AD1C593" w14:textId="7BBA35AF" w:rsidR="001779D5" w:rsidRPr="00A12A7B" w:rsidRDefault="001779D5" w:rsidP="001779D5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سجل النشاط</w:t>
            </w:r>
          </w:p>
        </w:tc>
      </w:tr>
      <w:tr w:rsidR="00BC1A7F" w:rsidRPr="00A12A7B" w14:paraId="610CD7BB" w14:textId="77777777" w:rsidTr="00DF5F5C">
        <w:tc>
          <w:tcPr>
            <w:tcW w:w="2430" w:type="dxa"/>
          </w:tcPr>
          <w:p w14:paraId="3E21111E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</w:tcPr>
          <w:p w14:paraId="159A71CF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BC1A7F" w:rsidRPr="00A12A7B" w14:paraId="763E9D90" w14:textId="77777777" w:rsidTr="00DF5F5C">
        <w:trPr>
          <w:trHeight w:val="342"/>
        </w:trPr>
        <w:tc>
          <w:tcPr>
            <w:tcW w:w="2430" w:type="dxa"/>
          </w:tcPr>
          <w:p w14:paraId="44BD105A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4"/>
            <w:vMerge w:val="restart"/>
          </w:tcPr>
          <w:p w14:paraId="24292A5C" w14:textId="4F0F8F57" w:rsidR="00BC1A7F" w:rsidRDefault="007E0DF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0DF1">
              <w:rPr>
                <w:rFonts w:asciiTheme="majorHAnsi" w:hAnsiTheme="majorHAnsi" w:cs="Calibri Light"/>
                <w:b/>
                <w:bCs/>
                <w:sz w:val="32"/>
                <w:szCs w:val="32"/>
                <w:rtl/>
              </w:rPr>
              <w:t>التحديات المؤسسية</w:t>
            </w:r>
            <w:r w:rsidR="00BC1A7F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:</w:t>
            </w:r>
          </w:p>
          <w:p w14:paraId="5A4AC0D8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00D50BDE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D13891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السنة المالية: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Dropdown Menu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، والخيارات هي: </w:t>
            </w:r>
            <w:r w:rsidRPr="006D72C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u w:val="single"/>
                <w:rtl/>
              </w:rPr>
              <w:t>2023 (سنة الأساس)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، وهي قابلة للزيادة لاحقًا عن طريق مدير البوابة عند انتهاء السنة المالية 2024</w:t>
            </w:r>
          </w:p>
          <w:p w14:paraId="0834FE9F" w14:textId="77777777" w:rsidR="00BC1A7F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7418CB5D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تعديل | </w:t>
            </w:r>
            <w:r w:rsidRPr="00230640">
              <w:rPr>
                <w:rFonts w:asciiTheme="majorHAnsi" w:hAnsiTheme="majorHAnsi" w:cstheme="majorHAnsi" w:hint="cs"/>
                <w:color w:val="4472C4" w:themeColor="accent1"/>
                <w:sz w:val="24"/>
                <w:szCs w:val="24"/>
                <w:u w:val="single"/>
                <w:rtl/>
              </w:rPr>
              <w:t>حفظ</w:t>
            </w:r>
          </w:p>
        </w:tc>
      </w:tr>
      <w:tr w:rsidR="00BC1A7F" w:rsidRPr="00A12A7B" w14:paraId="1B40F61C" w14:textId="77777777" w:rsidTr="00125962">
        <w:trPr>
          <w:trHeight w:val="300"/>
        </w:trPr>
        <w:tc>
          <w:tcPr>
            <w:tcW w:w="2430" w:type="dxa"/>
            <w:shd w:val="clear" w:color="auto" w:fill="FFC000"/>
          </w:tcPr>
          <w:p w14:paraId="5B2F9FC3" w14:textId="1C2485A1" w:rsidR="00BC1A7F" w:rsidRPr="00125962" w:rsidRDefault="00125962" w:rsidP="00125962">
            <w:pPr>
              <w:pStyle w:val="a4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125962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التحديات المؤسسية</w:t>
            </w:r>
          </w:p>
        </w:tc>
        <w:tc>
          <w:tcPr>
            <w:tcW w:w="11518" w:type="dxa"/>
            <w:gridSpan w:val="4"/>
            <w:vMerge/>
          </w:tcPr>
          <w:p w14:paraId="4D10DED2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567266C5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262E3F27" w14:textId="1DB0555C" w:rsidR="00BC1A7F" w:rsidRPr="001950D8" w:rsidRDefault="00461736" w:rsidP="00125962">
            <w:pPr>
              <w:pStyle w:val="a4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lastRenderedPageBreak/>
              <w:t>التحديات القطاعية</w:t>
            </w:r>
          </w:p>
        </w:tc>
        <w:tc>
          <w:tcPr>
            <w:tcW w:w="11518" w:type="dxa"/>
            <w:gridSpan w:val="4"/>
            <w:vMerge/>
          </w:tcPr>
          <w:p w14:paraId="573990BC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58BACF5F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7DDD71AC" w14:textId="405E6697" w:rsidR="00BC1A7F" w:rsidRPr="00F4419C" w:rsidRDefault="00BC1A7F" w:rsidP="00125962">
            <w:pPr>
              <w:pStyle w:val="a4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335ED915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6673D427" w14:textId="77777777" w:rsidTr="00DF5F5C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11B25A10" w14:textId="0092778A" w:rsidR="00BC1A7F" w:rsidRPr="004A4801" w:rsidRDefault="00BC1A7F" w:rsidP="00125962">
            <w:pPr>
              <w:pStyle w:val="a4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0235D688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76FAB5C1" w14:textId="77777777" w:rsidTr="00976474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049ED795" w14:textId="0E00A3F4" w:rsidR="00BC1A7F" w:rsidRPr="00976474" w:rsidRDefault="00BC1A7F" w:rsidP="00125962">
            <w:pPr>
              <w:pStyle w:val="a4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5CC11976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C1A7F" w:rsidRPr="00A12A7B" w14:paraId="0F2A2919" w14:textId="77777777" w:rsidTr="00125962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0B1BB0EA" w14:textId="499E91AC" w:rsidR="00BC1A7F" w:rsidRPr="00976474" w:rsidRDefault="00BC1A7F" w:rsidP="00125962">
            <w:pPr>
              <w:pStyle w:val="a4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4"/>
            <w:vMerge/>
          </w:tcPr>
          <w:p w14:paraId="405EC7F7" w14:textId="77777777" w:rsidR="00BC1A7F" w:rsidRPr="00A12A7B" w:rsidRDefault="00BC1A7F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74D31" w:rsidRPr="00A12A7B" w14:paraId="31B80F7A" w14:textId="77777777" w:rsidTr="004F1877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5F7759CE" w14:textId="63474425" w:rsidR="00B74D31" w:rsidRPr="00006CD3" w:rsidRDefault="00B74D31" w:rsidP="00125962">
            <w:pPr>
              <w:pStyle w:val="a4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  <w:vMerge w:val="restart"/>
          </w:tcPr>
          <w:p w14:paraId="00BD16BF" w14:textId="45D069DC" w:rsidR="00B74D31" w:rsidRPr="00A12A7B" w:rsidRDefault="00E7282E" w:rsidP="00DF5F5C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1/ </w:t>
            </w:r>
            <w:r w:rsidR="00B74D31" w:rsidRPr="00D4576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القيادة المؤسسية</w:t>
            </w:r>
          </w:p>
        </w:tc>
        <w:tc>
          <w:tcPr>
            <w:tcW w:w="9804" w:type="dxa"/>
            <w:gridSpan w:val="3"/>
            <w:vMerge w:val="restart"/>
          </w:tcPr>
          <w:p w14:paraId="20BFD9CA" w14:textId="77777777" w:rsidR="00B74D31" w:rsidRDefault="00B74D31">
            <w:pPr>
              <w:rPr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B74D31" w14:paraId="70FD25A5" w14:textId="77777777" w:rsidTr="00584CD7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5A070D1F" w14:textId="77777777" w:rsidR="00B74D31" w:rsidRDefault="00B74D31" w:rsidP="004F18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5B8F3C72" w14:textId="51724BAE" w:rsidR="00B74D31" w:rsidRPr="00B15B48" w:rsidRDefault="00B74D31" w:rsidP="00B15B48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210EC79E" w14:textId="38638F45" w:rsidR="00B74D31" w:rsidRPr="00B15B48" w:rsidRDefault="00B74D31" w:rsidP="00B15B48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4F0CC8F2" w14:textId="2D9AA334" w:rsidR="00B74D31" w:rsidRPr="00B15B48" w:rsidRDefault="00B74D31" w:rsidP="00B15B48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3885CFDF" w14:textId="2E84B5FA" w:rsidR="00B74D31" w:rsidRPr="00B15B48" w:rsidRDefault="00B74D31" w:rsidP="00B15B48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00845D55" w14:textId="34B09486" w:rsidR="00B74D31" w:rsidRPr="00B15B48" w:rsidRDefault="00EC5F37" w:rsidP="00B15B48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B74D31" w14:paraId="3CB8D298" w14:textId="77777777" w:rsidTr="00BA2748">
              <w:tc>
                <w:tcPr>
                  <w:tcW w:w="2698" w:type="dxa"/>
                </w:tcPr>
                <w:p w14:paraId="3A9A2BBF" w14:textId="74DEAFD7" w:rsidR="00B74D31" w:rsidRDefault="00B74D31" w:rsidP="00BA2748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3362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تنمية المهارات القيادية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478D06B1" w14:textId="41578650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8469902" w14:textId="24F167F6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7689A00" w14:textId="4F350A5E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2E8B54A" w14:textId="0C5AA832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47F8FB4" w14:textId="65A11017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B74D31" w14:paraId="4BDF198F" w14:textId="77777777" w:rsidTr="00BA2748">
              <w:tc>
                <w:tcPr>
                  <w:tcW w:w="2698" w:type="dxa"/>
                </w:tcPr>
                <w:p w14:paraId="1973E1C5" w14:textId="1E0CBEF2" w:rsidR="00B74D31" w:rsidRDefault="00B74D31" w:rsidP="00BA2748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3362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تنمية مهارات الإدارة التنفيذية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0DA90029" w14:textId="2BE98CEA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777E436" w14:textId="47FF08E9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D7AB1C0" w14:textId="49D72796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701ED31" w14:textId="50B845FA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FF52D7F" w14:textId="7CC6C39E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B74D31" w14:paraId="3BB8D64E" w14:textId="77777777" w:rsidTr="00BA2748">
              <w:tc>
                <w:tcPr>
                  <w:tcW w:w="2698" w:type="dxa"/>
                </w:tcPr>
                <w:p w14:paraId="4417979C" w14:textId="17C185F9" w:rsidR="00B74D31" w:rsidRDefault="00B74D31" w:rsidP="00BA2748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3362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التخطيط الاستراتيجي</w:t>
                  </w:r>
                </w:p>
              </w:tc>
              <w:tc>
                <w:tcPr>
                  <w:tcW w:w="1361" w:type="dxa"/>
                  <w:vAlign w:val="center"/>
                </w:tcPr>
                <w:p w14:paraId="5820124A" w14:textId="39CFB910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16A79D2" w14:textId="1E059AF4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CD05E6E" w14:textId="5E168BB1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0C38670" w14:textId="48616242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80966C8" w14:textId="704B91B6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B74D31" w14:paraId="737C12EF" w14:textId="77777777" w:rsidTr="00BA2748">
              <w:tc>
                <w:tcPr>
                  <w:tcW w:w="2698" w:type="dxa"/>
                </w:tcPr>
                <w:p w14:paraId="0393AB07" w14:textId="7548212C" w:rsidR="00B74D31" w:rsidRDefault="00B74D31" w:rsidP="00BA2748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3362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التخطيط التشغيلي</w:t>
                  </w:r>
                </w:p>
              </w:tc>
              <w:tc>
                <w:tcPr>
                  <w:tcW w:w="1361" w:type="dxa"/>
                  <w:vAlign w:val="center"/>
                </w:tcPr>
                <w:p w14:paraId="5314DB92" w14:textId="70FB5C4C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2385A6F" w14:textId="581640FB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6F251D5" w14:textId="21F9FC37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93A155F" w14:textId="5B036108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452B1CF" w14:textId="1E21E323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B74D31" w14:paraId="4A2C2B2A" w14:textId="77777777" w:rsidTr="00BA2748">
              <w:tc>
                <w:tcPr>
                  <w:tcW w:w="2698" w:type="dxa"/>
                </w:tcPr>
                <w:p w14:paraId="5C870177" w14:textId="40B1E9B8" w:rsidR="00B74D31" w:rsidRDefault="00B74D31" w:rsidP="00BA2748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3362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تحقيق الأهداف والمستهدفات المرحلية والسنوية المنشودة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42500ADF" w14:textId="7610C65E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3BDE248" w14:textId="68C7BBD1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69EB2C1" w14:textId="0E4D8793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13C84B5" w14:textId="2BAE4EB1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9BBF17D" w14:textId="15137E79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B74D31" w14:paraId="2C1BA1B1" w14:textId="77777777" w:rsidTr="00BA2748">
              <w:tc>
                <w:tcPr>
                  <w:tcW w:w="2698" w:type="dxa"/>
                </w:tcPr>
                <w:p w14:paraId="526CFE60" w14:textId="7AB7EB96" w:rsidR="00B74D31" w:rsidRDefault="00B74D31" w:rsidP="00BA2748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93362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التأقلم مع واقع التشريعات والقوانين القطاعية السارية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3A678A82" w14:textId="7C97009A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1396AB4" w14:textId="517D2A93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2BF4E31" w14:textId="4F56D1B7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0275644" w14:textId="590DAD86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025257B" w14:textId="27E7A9BF" w:rsidR="00B74D31" w:rsidRDefault="00B74D31" w:rsidP="00BA2748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711E47DE" w14:textId="064F06AD" w:rsidR="00B74D31" w:rsidRPr="00A12A7B" w:rsidRDefault="00B74D3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B74D31" w:rsidRPr="00A12A7B" w14:paraId="7903BFCB" w14:textId="77777777" w:rsidTr="004F1877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7D369C0D" w14:textId="400E1AB4" w:rsidR="00B74D31" w:rsidRDefault="00B74D31" w:rsidP="00125962">
            <w:pPr>
              <w:pStyle w:val="a4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  <w:vMerge/>
          </w:tcPr>
          <w:p w14:paraId="330D8BAB" w14:textId="77777777" w:rsidR="00B74D31" w:rsidRPr="009F7A88" w:rsidRDefault="00B74D31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804" w:type="dxa"/>
            <w:gridSpan w:val="3"/>
            <w:vMerge/>
          </w:tcPr>
          <w:p w14:paraId="29B3FD28" w14:textId="77777777" w:rsidR="00B74D31" w:rsidRPr="00CC7681" w:rsidRDefault="00B74D3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4D31" w:rsidRPr="00A12A7B" w14:paraId="15A72567" w14:textId="77777777" w:rsidTr="00B74D31">
        <w:trPr>
          <w:trHeight w:val="63"/>
        </w:trPr>
        <w:tc>
          <w:tcPr>
            <w:tcW w:w="2430" w:type="dxa"/>
            <w:shd w:val="clear" w:color="auto" w:fill="D9D9D9" w:themeFill="background1" w:themeFillShade="D9"/>
          </w:tcPr>
          <w:p w14:paraId="1FE1CDE7" w14:textId="78234E5E" w:rsidR="00B74D31" w:rsidRDefault="00B74D31" w:rsidP="00125962">
            <w:pPr>
              <w:pStyle w:val="a4"/>
              <w:numPr>
                <w:ilvl w:val="0"/>
                <w:numId w:val="18"/>
              </w:num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  <w:vMerge/>
          </w:tcPr>
          <w:p w14:paraId="34A4D3D6" w14:textId="77777777" w:rsidR="00B74D31" w:rsidRPr="009F7A88" w:rsidRDefault="00B74D31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804" w:type="dxa"/>
            <w:gridSpan w:val="3"/>
            <w:vMerge/>
          </w:tcPr>
          <w:p w14:paraId="325F8612" w14:textId="77777777" w:rsidR="00B74D31" w:rsidRPr="00CC7681" w:rsidRDefault="00B74D3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4D31" w:rsidRPr="00A12A7B" w14:paraId="42706D5C" w14:textId="77777777" w:rsidTr="00270547">
        <w:trPr>
          <w:trHeight w:val="2054"/>
        </w:trPr>
        <w:tc>
          <w:tcPr>
            <w:tcW w:w="2430" w:type="dxa"/>
            <w:vMerge w:val="restart"/>
            <w:shd w:val="clear" w:color="auto" w:fill="auto"/>
          </w:tcPr>
          <w:p w14:paraId="1657C367" w14:textId="77777777" w:rsidR="00B74D31" w:rsidRPr="00B74D31" w:rsidRDefault="00B74D31" w:rsidP="00B74D31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  <w:vMerge/>
            <w:tcBorders>
              <w:bottom w:val="single" w:sz="4" w:space="0" w:color="auto"/>
            </w:tcBorders>
          </w:tcPr>
          <w:p w14:paraId="3FF01219" w14:textId="77777777" w:rsidR="00B74D31" w:rsidRPr="009F7A88" w:rsidRDefault="00B74D31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804" w:type="dxa"/>
            <w:gridSpan w:val="3"/>
            <w:vMerge/>
            <w:tcBorders>
              <w:bottom w:val="single" w:sz="4" w:space="0" w:color="auto"/>
            </w:tcBorders>
          </w:tcPr>
          <w:p w14:paraId="77F30E17" w14:textId="77777777" w:rsidR="00B74D31" w:rsidRPr="00CC7681" w:rsidRDefault="00B74D3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4D31" w:rsidRPr="00A12A7B" w14:paraId="6B0C6F91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4852911F" w14:textId="77777777" w:rsidR="00B74D31" w:rsidRPr="004A4801" w:rsidRDefault="00B74D31" w:rsidP="00DF5F5C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22962EA7" w14:textId="611A6A91" w:rsidR="00B74D31" w:rsidRPr="009F7A88" w:rsidRDefault="00E7282E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2/ </w:t>
            </w:r>
            <w:r w:rsidR="009711EB" w:rsidRPr="009711EB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البناء المؤسسي والحوكمة</w:t>
            </w:r>
          </w:p>
        </w:tc>
        <w:tc>
          <w:tcPr>
            <w:tcW w:w="9804" w:type="dxa"/>
            <w:gridSpan w:val="3"/>
          </w:tcPr>
          <w:p w14:paraId="5E700B81" w14:textId="77777777" w:rsidR="000D6ED3" w:rsidRDefault="000D6ED3" w:rsidP="000D6ED3">
            <w:pPr>
              <w:rPr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584CD7" w14:paraId="6177E3E4" w14:textId="77777777" w:rsidTr="004D692C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0B763FB0" w14:textId="77777777" w:rsidR="00584CD7" w:rsidRDefault="00584CD7" w:rsidP="00584CD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52760506" w14:textId="723005B9" w:rsidR="00584CD7" w:rsidRPr="00B15B48" w:rsidRDefault="00584CD7" w:rsidP="00584C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14AB98F7" w14:textId="57029B16" w:rsidR="00584CD7" w:rsidRPr="00B15B48" w:rsidRDefault="00584CD7" w:rsidP="00584C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1617F0C8" w14:textId="384ABDD2" w:rsidR="00584CD7" w:rsidRPr="00B15B48" w:rsidRDefault="00584CD7" w:rsidP="00584C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2F7CF336" w14:textId="6D8CC0D4" w:rsidR="00584CD7" w:rsidRPr="00B15B48" w:rsidRDefault="00584CD7" w:rsidP="00584C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678B2E30" w14:textId="7D095B63" w:rsidR="00584CD7" w:rsidRPr="00B15B48" w:rsidRDefault="00EC5F37" w:rsidP="00584CD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0D6ED3" w14:paraId="463203B4" w14:textId="77777777" w:rsidTr="00822D09">
              <w:tc>
                <w:tcPr>
                  <w:tcW w:w="2698" w:type="dxa"/>
                </w:tcPr>
                <w:p w14:paraId="4F6E96B7" w14:textId="63113421" w:rsidR="000D6ED3" w:rsidRDefault="00A76775" w:rsidP="00B924DF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A76775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تفعيل الهيكلة التنظيمية المناسبة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6098D21B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1C137AA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C815723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8F8C683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AE45F8A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0D6ED3" w14:paraId="79FD654A" w14:textId="77777777" w:rsidTr="00822D09">
              <w:tc>
                <w:tcPr>
                  <w:tcW w:w="2698" w:type="dxa"/>
                </w:tcPr>
                <w:p w14:paraId="07C4F0AD" w14:textId="2609D0A6" w:rsidR="000D6ED3" w:rsidRDefault="00B924DF" w:rsidP="000D6ED3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A76775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تبنّي اللوائح التنظيمية المناسبة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2951DFFC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50A96CC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247D831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93D9F99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C209B95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0D6ED3" w14:paraId="32BF07DD" w14:textId="77777777" w:rsidTr="00822D09">
              <w:tc>
                <w:tcPr>
                  <w:tcW w:w="2698" w:type="dxa"/>
                </w:tcPr>
                <w:p w14:paraId="0923B0A3" w14:textId="59E44A70" w:rsidR="000D6ED3" w:rsidRDefault="007A5172" w:rsidP="000D6ED3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A76775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الالتزام بالمتطلبات والمعايير الوطنية ل</w:t>
                  </w:r>
                  <w:r w:rsidR="00B924DF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ل</w:t>
                  </w:r>
                  <w:r w:rsidRPr="00A76775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حوكمة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393C0E4B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FFD2C1C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E921858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5BCD093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79A3A65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0D6ED3" w14:paraId="6CA81846" w14:textId="77777777" w:rsidTr="00822D09">
              <w:tc>
                <w:tcPr>
                  <w:tcW w:w="2698" w:type="dxa"/>
                </w:tcPr>
                <w:p w14:paraId="659D7496" w14:textId="4D7B4DD1" w:rsidR="000D6ED3" w:rsidRDefault="00E8466C" w:rsidP="000D6ED3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A76775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الحصول على مقر دائم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648E8D62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BD2E236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43D03E3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3CB063C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EBB25DA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0D6ED3" w14:paraId="620FBF8D" w14:textId="77777777" w:rsidTr="00822D09">
              <w:tc>
                <w:tcPr>
                  <w:tcW w:w="2698" w:type="dxa"/>
                </w:tcPr>
                <w:p w14:paraId="14501200" w14:textId="219B117C" w:rsidR="000D6ED3" w:rsidRDefault="00A76775" w:rsidP="000D6ED3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A76775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lastRenderedPageBreak/>
                    <w:t xml:space="preserve">افتتاح </w:t>
                  </w:r>
                  <w:r w:rsidR="000A52D1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فروع </w:t>
                  </w:r>
                  <w:r w:rsidRPr="00A76775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تشغيلي</w:t>
                  </w:r>
                  <w:r w:rsidR="000A52D1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5ECF40FF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FFD5CEA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5E25486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6D17884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D091FA4" w14:textId="77777777" w:rsidR="000D6ED3" w:rsidRDefault="000D6ED3" w:rsidP="000D6ED3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4540CF" w14:paraId="48658A92" w14:textId="77777777" w:rsidTr="00822D09">
              <w:tc>
                <w:tcPr>
                  <w:tcW w:w="2698" w:type="dxa"/>
                </w:tcPr>
                <w:p w14:paraId="5A4CA974" w14:textId="3ED332A7" w:rsidR="004540CF" w:rsidRPr="004540CF" w:rsidRDefault="004540CF" w:rsidP="004540C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highlight w:val="yellow"/>
                      <w:rtl/>
                    </w:rPr>
                  </w:pPr>
                  <w:r w:rsidRPr="004540CF">
                    <w:rPr>
                      <w:rFonts w:asciiTheme="majorHAnsi" w:hAnsiTheme="majorHAnsi" w:cs="Calibri Light"/>
                      <w:sz w:val="24"/>
                      <w:szCs w:val="24"/>
                      <w:highlight w:val="yellow"/>
                      <w:rtl/>
                    </w:rPr>
                    <w:t>الحصول على اعتمادات التدريب الفنّي المتخصص</w:t>
                  </w:r>
                </w:p>
              </w:tc>
              <w:tc>
                <w:tcPr>
                  <w:tcW w:w="1361" w:type="dxa"/>
                  <w:vAlign w:val="center"/>
                </w:tcPr>
                <w:p w14:paraId="4A0DBCDA" w14:textId="77777777" w:rsidR="004540CF" w:rsidRDefault="004540CF" w:rsidP="004540CF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0C12DEC0" w14:textId="77777777" w:rsidR="004540CF" w:rsidRDefault="004540CF" w:rsidP="004540CF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4AF82046" w14:textId="77777777" w:rsidR="004540CF" w:rsidRDefault="004540CF" w:rsidP="004540CF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2BFB03EF" w14:textId="77777777" w:rsidR="004540CF" w:rsidRDefault="004540CF" w:rsidP="004540CF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57D2ADE2" w14:textId="77777777" w:rsidR="004540CF" w:rsidRDefault="004540CF" w:rsidP="004540CF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</w:tr>
            <w:tr w:rsidR="00EC08C8" w14:paraId="24A2F174" w14:textId="77777777" w:rsidTr="00822D09">
              <w:tc>
                <w:tcPr>
                  <w:tcW w:w="2698" w:type="dxa"/>
                </w:tcPr>
                <w:p w14:paraId="0CDD50EB" w14:textId="68992C36" w:rsidR="00EC08C8" w:rsidRPr="004540CF" w:rsidRDefault="00EC08C8" w:rsidP="004540CF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highlight w:val="yellow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highlight w:val="yellow"/>
                      <w:rtl/>
                    </w:rPr>
                    <w:t>رضا الموظفين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2176026B" w14:textId="77777777" w:rsidR="00EC08C8" w:rsidRDefault="00EC08C8" w:rsidP="004540CF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47477B71" w14:textId="77777777" w:rsidR="00EC08C8" w:rsidRDefault="00EC08C8" w:rsidP="004540CF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1C577D36" w14:textId="77777777" w:rsidR="00EC08C8" w:rsidRDefault="00EC08C8" w:rsidP="004540CF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636B4E51" w14:textId="77777777" w:rsidR="00EC08C8" w:rsidRDefault="00EC08C8" w:rsidP="004540CF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26A86121" w14:textId="77777777" w:rsidR="00EC08C8" w:rsidRDefault="00EC08C8" w:rsidP="004540CF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76886EB8" w14:textId="0834A3CC" w:rsidR="00B74D31" w:rsidRPr="00CC7681" w:rsidRDefault="000D6ED3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B74D31" w:rsidRPr="00A12A7B" w14:paraId="36A14199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044250EF" w14:textId="77777777" w:rsidR="00B74D31" w:rsidRPr="004A4801" w:rsidRDefault="00B74D31" w:rsidP="00DF5F5C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7F2781B7" w14:textId="4C173943" w:rsidR="00B74D31" w:rsidRPr="009F7A88" w:rsidRDefault="00E7282E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3/ </w:t>
            </w:r>
            <w:r w:rsidR="00827F60" w:rsidRPr="00827F60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الشراكات والعلاقات المؤسسية</w:t>
            </w:r>
            <w:r w:rsidR="00827F60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9804" w:type="dxa"/>
            <w:gridSpan w:val="3"/>
          </w:tcPr>
          <w:p w14:paraId="24FE5620" w14:textId="77777777" w:rsidR="00B74D31" w:rsidRDefault="00B74D3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3F99F858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4C3AC904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063E6B8F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23B0FCE8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57E30D59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3C83EA98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2BCBAC33" w14:textId="0F9DF2D2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6B79CC65" w14:textId="77777777" w:rsidTr="00822D09">
              <w:tc>
                <w:tcPr>
                  <w:tcW w:w="2698" w:type="dxa"/>
                </w:tcPr>
                <w:p w14:paraId="10D91D51" w14:textId="23DC006D" w:rsidR="009D6277" w:rsidRDefault="00A34212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D6277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تقييم واستقطاب الشركاء المستهدفين والمحتملين من أصحاب القيمة المضافة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74465BA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A3619F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88ED08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9E3976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B35012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3DB54926" w14:textId="77777777" w:rsidTr="00822D09">
              <w:tc>
                <w:tcPr>
                  <w:tcW w:w="2698" w:type="dxa"/>
                </w:tcPr>
                <w:p w14:paraId="3AA32485" w14:textId="7E747CEE" w:rsidR="009D6277" w:rsidRDefault="00A34212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D6277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إدارة المفاوضات وعقود الشراكة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1FBCD67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A7C460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C97809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B2CF8F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758334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1FA15EDC" w14:textId="77777777" w:rsidTr="00822D09">
              <w:tc>
                <w:tcPr>
                  <w:tcW w:w="2698" w:type="dxa"/>
                </w:tcPr>
                <w:p w14:paraId="6EC3FC69" w14:textId="0DBF65E3" w:rsidR="009D6277" w:rsidRDefault="00A34212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D6277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إدارة الشراكات الاستراتيجية القائمة وتقييمها، في سبيل تعظيم الاستفادة منها وتحقيق الأهداف والمستهدفات المرجوة منها</w:t>
                  </w:r>
                </w:p>
              </w:tc>
              <w:tc>
                <w:tcPr>
                  <w:tcW w:w="1361" w:type="dxa"/>
                  <w:vAlign w:val="center"/>
                </w:tcPr>
                <w:p w14:paraId="6FB73E8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3E6C0F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684E02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29802A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CAA62E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4FA39231" w14:textId="77777777" w:rsidTr="00822D09">
              <w:tc>
                <w:tcPr>
                  <w:tcW w:w="2698" w:type="dxa"/>
                </w:tcPr>
                <w:p w14:paraId="0CC0EC13" w14:textId="5FD0A83F" w:rsidR="009D6277" w:rsidRDefault="00A34212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D6277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التواصل والتنسيق مع جهات الإشراف الإداري</w:t>
                  </w:r>
                </w:p>
              </w:tc>
              <w:tc>
                <w:tcPr>
                  <w:tcW w:w="1361" w:type="dxa"/>
                  <w:vAlign w:val="center"/>
                </w:tcPr>
                <w:p w14:paraId="602D59A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6D6850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EBA8AC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56ACC5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D2DC32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2803FFF2" w14:textId="77777777" w:rsidTr="00822D09">
              <w:tc>
                <w:tcPr>
                  <w:tcW w:w="2698" w:type="dxa"/>
                </w:tcPr>
                <w:p w14:paraId="512C4D66" w14:textId="2959602E" w:rsidR="009D6277" w:rsidRDefault="00A34212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D6277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التواصل والتنسيق مع جهات التنظيم والإشراف الفني</w:t>
                  </w:r>
                </w:p>
              </w:tc>
              <w:tc>
                <w:tcPr>
                  <w:tcW w:w="1361" w:type="dxa"/>
                  <w:vAlign w:val="center"/>
                </w:tcPr>
                <w:p w14:paraId="2BA2159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4237CB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074C5D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AD75E0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33F8CA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3F86B0DD" w14:textId="77777777" w:rsidTr="00822D09">
              <w:tc>
                <w:tcPr>
                  <w:tcW w:w="2698" w:type="dxa"/>
                </w:tcPr>
                <w:p w14:paraId="3C7EA481" w14:textId="67968EC6" w:rsidR="009D6277" w:rsidRPr="009468C3" w:rsidRDefault="00054DC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highlight w:val="yellow"/>
                      <w:rtl/>
                    </w:rPr>
                  </w:pPr>
                  <w:r w:rsidRPr="009468C3">
                    <w:rPr>
                      <w:rFonts w:asciiTheme="majorHAnsi" w:hAnsiTheme="majorHAnsi" w:cs="Calibri Light"/>
                      <w:sz w:val="24"/>
                      <w:szCs w:val="24"/>
                      <w:highlight w:val="yellow"/>
                      <w:rtl/>
                    </w:rPr>
                    <w:t>التواصل والتنسيق مع صندوق دعم الجمعيات</w:t>
                  </w:r>
                </w:p>
              </w:tc>
              <w:tc>
                <w:tcPr>
                  <w:tcW w:w="1361" w:type="dxa"/>
                  <w:vAlign w:val="center"/>
                </w:tcPr>
                <w:p w14:paraId="6179CE8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8F570A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AEEAAE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120292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9D79BF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A05BC6" w14:paraId="5C3D78EB" w14:textId="77777777" w:rsidTr="00822D09">
              <w:tc>
                <w:tcPr>
                  <w:tcW w:w="2698" w:type="dxa"/>
                </w:tcPr>
                <w:p w14:paraId="7DD9C15F" w14:textId="4D65CD69" w:rsidR="00A05BC6" w:rsidRPr="009468C3" w:rsidRDefault="00A05BC6" w:rsidP="00A05BC6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highlight w:val="yellow"/>
                      <w:rtl/>
                    </w:rPr>
                  </w:pPr>
                  <w:r w:rsidRPr="009468C3">
                    <w:rPr>
                      <w:rFonts w:asciiTheme="majorHAnsi" w:hAnsiTheme="majorHAnsi" w:cs="Calibri Light"/>
                      <w:sz w:val="24"/>
                      <w:szCs w:val="24"/>
                      <w:highlight w:val="yellow"/>
                      <w:rtl/>
                    </w:rPr>
                    <w:t>التواصل والتنسيق مع صندوق تنمية الموارد البشرية (هدف)</w:t>
                  </w:r>
                </w:p>
              </w:tc>
              <w:tc>
                <w:tcPr>
                  <w:tcW w:w="1361" w:type="dxa"/>
                  <w:vAlign w:val="center"/>
                </w:tcPr>
                <w:p w14:paraId="25DC5B37" w14:textId="1E9FE5DA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1A410A5" w14:textId="77419763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E1F3E3D" w14:textId="2A599DD6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FA3A21E" w14:textId="4B08F1BC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38F51AE" w14:textId="312E8EB7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A05BC6" w14:paraId="7F21419F" w14:textId="77777777" w:rsidTr="00822D09">
              <w:tc>
                <w:tcPr>
                  <w:tcW w:w="2698" w:type="dxa"/>
                </w:tcPr>
                <w:p w14:paraId="40DDF026" w14:textId="5D94C23C" w:rsidR="00A05BC6" w:rsidRPr="009468C3" w:rsidRDefault="00A05BC6" w:rsidP="00A05BC6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highlight w:val="yellow"/>
                      <w:rtl/>
                    </w:rPr>
                  </w:pPr>
                  <w:r w:rsidRPr="009468C3">
                    <w:rPr>
                      <w:rFonts w:asciiTheme="majorHAnsi" w:hAnsiTheme="majorHAnsi" w:cs="Calibri Light"/>
                      <w:sz w:val="24"/>
                      <w:szCs w:val="24"/>
                      <w:highlight w:val="yellow"/>
                      <w:rtl/>
                    </w:rPr>
                    <w:lastRenderedPageBreak/>
                    <w:t>التواصل مع الهيئة العامة للأوقاف</w:t>
                  </w:r>
                </w:p>
              </w:tc>
              <w:tc>
                <w:tcPr>
                  <w:tcW w:w="1361" w:type="dxa"/>
                  <w:vAlign w:val="center"/>
                </w:tcPr>
                <w:p w14:paraId="1D52B7C0" w14:textId="5FC84A56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9600158" w14:textId="21D89EDC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320301C" w14:textId="0E531AB1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4E28347" w14:textId="2533B7B1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0D32438" w14:textId="4C1ACE67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A05BC6" w14:paraId="5AC227FA" w14:textId="77777777" w:rsidTr="00822D09">
              <w:tc>
                <w:tcPr>
                  <w:tcW w:w="2698" w:type="dxa"/>
                </w:tcPr>
                <w:p w14:paraId="28E5A6F4" w14:textId="14C08249" w:rsidR="00A05BC6" w:rsidRPr="009468C3" w:rsidRDefault="00A05BC6" w:rsidP="00A05BC6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highlight w:val="yellow"/>
                      <w:rtl/>
                    </w:rPr>
                  </w:pPr>
                  <w:r w:rsidRPr="009468C3">
                    <w:rPr>
                      <w:rFonts w:asciiTheme="majorHAnsi" w:hAnsiTheme="majorHAnsi" w:cs="Calibri Light"/>
                      <w:sz w:val="24"/>
                      <w:szCs w:val="24"/>
                      <w:highlight w:val="yellow"/>
                      <w:rtl/>
                    </w:rPr>
                    <w:t xml:space="preserve">التواصل مع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highlight w:val="yellow"/>
                      <w:rtl/>
                    </w:rPr>
                    <w:t>برنامج سخاء</w:t>
                  </w:r>
                </w:p>
              </w:tc>
              <w:tc>
                <w:tcPr>
                  <w:tcW w:w="1361" w:type="dxa"/>
                  <w:vAlign w:val="center"/>
                </w:tcPr>
                <w:p w14:paraId="0D42A394" w14:textId="7D7D82FC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08A1C70" w14:textId="5316FEF2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D71CCF4" w14:textId="343F7E6E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1D0856E" w14:textId="02E206C0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79BB02A" w14:textId="34299D7C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A05BC6" w14:paraId="16F0518C" w14:textId="77777777" w:rsidTr="00822D09">
              <w:tc>
                <w:tcPr>
                  <w:tcW w:w="2698" w:type="dxa"/>
                </w:tcPr>
                <w:p w14:paraId="39579816" w14:textId="173BD654" w:rsidR="00A05BC6" w:rsidRPr="009D6277" w:rsidRDefault="00A05BC6" w:rsidP="00A05BC6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9D6277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تعدّد وصعوبة استخراج بعض التصاريح لإطلاق بعض المشاريع والمبادرات</w:t>
                  </w:r>
                </w:p>
              </w:tc>
              <w:tc>
                <w:tcPr>
                  <w:tcW w:w="1361" w:type="dxa"/>
                  <w:vAlign w:val="center"/>
                </w:tcPr>
                <w:p w14:paraId="70726579" w14:textId="5B9F4F89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FABB8DB" w14:textId="09BB0EB2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9DFAAF6" w14:textId="682F7790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4AE6D85" w14:textId="000AB24C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2AC4C1A" w14:textId="3566BF10" w:rsidR="00A05BC6" w:rsidRDefault="00A05BC6" w:rsidP="00A05BC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29A83FB8" w14:textId="2D3BE43B" w:rsidR="009D6277" w:rsidRPr="00CC7681" w:rsidRDefault="009D6277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B74D31" w:rsidRPr="00A12A7B" w14:paraId="759696B7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487E32E3" w14:textId="77777777" w:rsidR="00B74D31" w:rsidRPr="004A4801" w:rsidRDefault="00B74D31" w:rsidP="00DF5F5C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2C72F772" w14:textId="7ED68F00" w:rsidR="00B74D31" w:rsidRPr="009F7A88" w:rsidRDefault="00E7282E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4/ </w:t>
            </w:r>
            <w:r w:rsidR="00DE2A97" w:rsidRPr="00DE2A97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تطوير المنتجات</w:t>
            </w:r>
            <w:r w:rsidR="00D33A11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B7CA9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(ال</w:t>
            </w:r>
            <w:r w:rsidR="000B7CA9" w:rsidRPr="000B7CA9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خدمات</w:t>
            </w:r>
            <w:r w:rsidR="000B7CA9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/ ال</w:t>
            </w:r>
            <w:r w:rsidR="000B7CA9" w:rsidRPr="000B7CA9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مبادرات</w:t>
            </w:r>
            <w:r w:rsidR="000B7CA9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/ ال</w:t>
            </w:r>
            <w:r w:rsidR="000B7CA9" w:rsidRPr="000B7CA9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برامج</w:t>
            </w:r>
            <w:r w:rsidR="000B7CA9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/ الحلول) </w:t>
            </w:r>
            <w:r w:rsidR="00D33A11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وتشغيلها</w:t>
            </w:r>
          </w:p>
        </w:tc>
        <w:tc>
          <w:tcPr>
            <w:tcW w:w="9804" w:type="dxa"/>
            <w:gridSpan w:val="3"/>
          </w:tcPr>
          <w:p w14:paraId="0A4AE44E" w14:textId="77777777" w:rsidR="00B74D31" w:rsidRDefault="00B74D3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643AFD75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76252D65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0B4B6A37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67367075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2E85265A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451D091C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05F35CC7" w14:textId="749859A2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706F2D91" w14:textId="77777777" w:rsidTr="00822D09">
              <w:tc>
                <w:tcPr>
                  <w:tcW w:w="2698" w:type="dxa"/>
                </w:tcPr>
                <w:p w14:paraId="461A5010" w14:textId="022CCC91" w:rsidR="009D6277" w:rsidRDefault="009C305E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C305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الوصول إلى البيانات والمعلومات القطاعية والسوقية المتراكمة والحديثة والكافية والمتكاملة وذات الجودة، للاستفادة منها في ا</w:t>
                  </w:r>
                  <w:r w:rsidR="007B4E5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ستحداث</w:t>
                  </w:r>
                  <w:r w:rsidR="000B7CA9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 منتجات</w:t>
                  </w:r>
                  <w:r w:rsidR="007B4E5E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 جديدة، </w:t>
                  </w:r>
                  <w:r w:rsidR="007B4E5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أو تطوير </w:t>
                  </w:r>
                  <w:r w:rsidR="000B7CA9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المنتجات </w:t>
                  </w:r>
                  <w:r w:rsidR="007B4E5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القائمة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7A7E587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C15BC1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8DD311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8B139C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202CC9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4DB6DF2B" w14:textId="77777777" w:rsidTr="00822D09">
              <w:tc>
                <w:tcPr>
                  <w:tcW w:w="2698" w:type="dxa"/>
                </w:tcPr>
                <w:p w14:paraId="743411C7" w14:textId="4293B6FB" w:rsidR="009D6277" w:rsidRDefault="00FA3C20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عملية </w:t>
                  </w:r>
                  <w:r w:rsidR="008630B6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تصوُّر و</w:t>
                  </w:r>
                  <w:r w:rsidR="009C305E" w:rsidRPr="009C305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تصميم </w:t>
                  </w:r>
                  <w:r w:rsidR="00484BE7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المنتجات</w:t>
                  </w:r>
                  <w:r w:rsidR="003E561A" w:rsidRPr="009C305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دون الاستعانة بأطراف </w:t>
                  </w:r>
                  <w:r w:rsidR="003E561A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استشارية غير تطوعية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0C9AF41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F93908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B1CEB1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F733C2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2D76E7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5BCD526C" w14:textId="77777777" w:rsidTr="00822D09">
              <w:tc>
                <w:tcPr>
                  <w:tcW w:w="2698" w:type="dxa"/>
                </w:tcPr>
                <w:p w14:paraId="7B9C5726" w14:textId="15D09143" w:rsidR="009D6277" w:rsidRDefault="00FA3C20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C305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بناء وتجهيز </w:t>
                  </w:r>
                  <w:r w:rsidR="008630B6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المنتجات</w:t>
                  </w:r>
                  <w:r w:rsidR="00EA323D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  <w:r w:rsidR="00EA323D" w:rsidRPr="009C305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ذاتيًا دون الاستعانة بأطراف </w:t>
                  </w:r>
                  <w:r w:rsidR="00EA323D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استشارية غير تطوعية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37C8478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96D40F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F630B2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5B0419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5D231C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001F6" w14:paraId="0F153609" w14:textId="77777777" w:rsidTr="00822D09">
              <w:tc>
                <w:tcPr>
                  <w:tcW w:w="2698" w:type="dxa"/>
                </w:tcPr>
                <w:p w14:paraId="184E7322" w14:textId="6C942E4C" w:rsidR="00F001F6" w:rsidRPr="009C305E" w:rsidRDefault="00F001F6" w:rsidP="00F001F6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5A653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اختيار الأطراف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الاستشارية</w:t>
                  </w:r>
                  <w:r w:rsidRPr="005A653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الموثوقة، للاستعانة بها في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تصميم</w:t>
                  </w:r>
                  <w:r w:rsidRPr="005A653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</w:t>
                  </w:r>
                  <w:r w:rsidRPr="005A6534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المنتجات و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بنائها</w:t>
                  </w:r>
                </w:p>
              </w:tc>
              <w:tc>
                <w:tcPr>
                  <w:tcW w:w="1361" w:type="dxa"/>
                  <w:vAlign w:val="center"/>
                </w:tcPr>
                <w:p w14:paraId="14A39707" w14:textId="6FB3395F" w:rsidR="00F001F6" w:rsidRDefault="00F001F6" w:rsidP="00F001F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2E59972" w14:textId="49ACDA09" w:rsidR="00F001F6" w:rsidRDefault="00F001F6" w:rsidP="00F001F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D3C8335" w14:textId="07357419" w:rsidR="00F001F6" w:rsidRDefault="00F001F6" w:rsidP="00F001F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5824519" w14:textId="28B39AFB" w:rsidR="00F001F6" w:rsidRDefault="00F001F6" w:rsidP="00F001F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1A19670" w14:textId="0D4D55FF" w:rsidR="00F001F6" w:rsidRDefault="00F001F6" w:rsidP="00F001F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524B5790" w14:textId="77777777" w:rsidTr="00822D09">
              <w:tc>
                <w:tcPr>
                  <w:tcW w:w="2698" w:type="dxa"/>
                </w:tcPr>
                <w:p w14:paraId="6EDFE7FA" w14:textId="585CDA23" w:rsidR="009D6277" w:rsidRDefault="00467388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C305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lastRenderedPageBreak/>
                    <w:t xml:space="preserve">تشغيل </w:t>
                  </w:r>
                  <w:r w:rsidR="00CC23D3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المنتجات</w:t>
                  </w:r>
                  <w:r w:rsidRPr="009C305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ذاتيًا دون الاستعانة بأطراف </w:t>
                  </w:r>
                  <w:r w:rsidR="00C7731C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تشغيلية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غير تطوعية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1ED34D7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B50B55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24A7B6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E6D680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63D8CB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78147236" w14:textId="77777777" w:rsidTr="00822D09">
              <w:tc>
                <w:tcPr>
                  <w:tcW w:w="2698" w:type="dxa"/>
                </w:tcPr>
                <w:p w14:paraId="2F6B136B" w14:textId="78335535" w:rsidR="009D6277" w:rsidRPr="005A6534" w:rsidRDefault="000F0028" w:rsidP="009D6277">
                  <w:pPr>
                    <w:contextualSpacing/>
                    <w:rPr>
                      <w:rFonts w:asciiTheme="majorHAnsi" w:hAnsiTheme="majorHAnsi" w:cstheme="majorHAnsi"/>
                      <w:color w:val="C00000"/>
                      <w:sz w:val="24"/>
                      <w:szCs w:val="24"/>
                      <w:rtl/>
                    </w:rPr>
                  </w:pPr>
                  <w:r w:rsidRPr="005A653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اختيار الأطراف التشغيلية الموثوقة، للاستعانة بها في </w:t>
                  </w:r>
                  <w:r w:rsidR="005A6534" w:rsidRPr="005A6534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تشغيل</w:t>
                  </w:r>
                  <w:r w:rsidRPr="005A653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</w:t>
                  </w:r>
                  <w:r w:rsidR="00EA323D" w:rsidRPr="005A6534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المنتجات</w:t>
                  </w:r>
                  <w:r w:rsidR="005A6534" w:rsidRPr="005A6534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وتقديمها للمستهدفين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39D4BD1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168328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566CD2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3D8BA1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C67E04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518BA71B" w14:textId="50EA2EBF" w:rsidR="009D6277" w:rsidRPr="00CC7681" w:rsidRDefault="009D6277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B74D31" w:rsidRPr="00A12A7B" w14:paraId="67493EB3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335DBF00" w14:textId="77777777" w:rsidR="00B74D31" w:rsidRPr="004A4801" w:rsidRDefault="00B74D31" w:rsidP="00DF5F5C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2E75424F" w14:textId="48715298" w:rsidR="00B74D31" w:rsidRPr="009F7A88" w:rsidRDefault="00E7282E" w:rsidP="00DF5F5C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5/ </w:t>
            </w:r>
            <w:r w:rsidR="009441E1" w:rsidRPr="009441E1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إدارة المستفيدين</w:t>
            </w:r>
            <w:r w:rsidR="008B585C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(أفراد أو جهات على حد سواء)</w:t>
            </w:r>
            <w:r w:rsidR="009441E1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9804" w:type="dxa"/>
            <w:gridSpan w:val="3"/>
          </w:tcPr>
          <w:p w14:paraId="62A80AEF" w14:textId="77777777" w:rsidR="00B74D31" w:rsidRDefault="00B74D31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345886FC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63B85D38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32DD2ADA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69C1AA2F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45AAC7BB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43BD3809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4D1B88B6" w14:textId="6934FC56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622877B4" w14:textId="77777777" w:rsidTr="00822D09">
              <w:tc>
                <w:tcPr>
                  <w:tcW w:w="2698" w:type="dxa"/>
                </w:tcPr>
                <w:p w14:paraId="433F355B" w14:textId="52E0CF44" w:rsidR="009D6277" w:rsidRDefault="00BA48FE" w:rsidP="009039B1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BA48F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إقناع وإدماج المستهدفين بالاستفادة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6AEECCA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62E38B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643F10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78138E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371070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7B89943A" w14:textId="77777777" w:rsidTr="00822D09">
              <w:tc>
                <w:tcPr>
                  <w:tcW w:w="2698" w:type="dxa"/>
                </w:tcPr>
                <w:p w14:paraId="45852981" w14:textId="3AD274B3" w:rsidR="009D6277" w:rsidRDefault="009039B1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BA48F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إدارة علاقات المستفيدين وتوثيقها</w:t>
                  </w:r>
                </w:p>
              </w:tc>
              <w:tc>
                <w:tcPr>
                  <w:tcW w:w="1361" w:type="dxa"/>
                  <w:vAlign w:val="center"/>
                </w:tcPr>
                <w:p w14:paraId="2096100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7F1D86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407A48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440E42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87E979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77A10B8D" w14:textId="77777777" w:rsidTr="00822D09">
              <w:tc>
                <w:tcPr>
                  <w:tcW w:w="2698" w:type="dxa"/>
                </w:tcPr>
                <w:p w14:paraId="68086D41" w14:textId="59541754" w:rsidR="009D6277" w:rsidRDefault="009039B1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BA48F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تحسين تجربة المستفيدين وتحقيق رضاهم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26543DF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8D90C8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9C2B04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CF1325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C25F7D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5D715B00" w14:textId="77777777" w:rsidTr="00822D09">
              <w:tc>
                <w:tcPr>
                  <w:tcW w:w="2698" w:type="dxa"/>
                </w:tcPr>
                <w:p w14:paraId="78451F5F" w14:textId="3EEAA665" w:rsidR="009D6277" w:rsidRDefault="00651EC8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BA48FE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ارتفاع سقف توقّعات المستفيدين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0ED1892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78790E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6CFECA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1B6959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49684C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637DAC56" w14:textId="75B1BE36" w:rsidR="009D6277" w:rsidRPr="00CC7681" w:rsidRDefault="009D6277" w:rsidP="00DF5F5C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9D6277" w:rsidRPr="00A12A7B" w14:paraId="50A9E03B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7F527483" w14:textId="77777777" w:rsidR="009D6277" w:rsidRPr="004A4801" w:rsidRDefault="009D6277" w:rsidP="009D627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194CD36F" w14:textId="0595EFC9" w:rsidR="009D6277" w:rsidRPr="009F7A88" w:rsidRDefault="00E7282E" w:rsidP="009D627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6/ </w:t>
            </w:r>
            <w:r w:rsidR="005C227A" w:rsidRPr="005C227A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إدارة المتطوعين</w:t>
            </w:r>
            <w:r w:rsidR="005C227A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9804" w:type="dxa"/>
            <w:gridSpan w:val="3"/>
          </w:tcPr>
          <w:p w14:paraId="322A9EEF" w14:textId="77777777" w:rsidR="009D6277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3CC32DBC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282012D7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717F77AD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421F232E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3F9574F3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63B474ED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1CF6A275" w14:textId="03F7C6F7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2FEEE0D3" w14:textId="77777777" w:rsidTr="00822D09">
              <w:tc>
                <w:tcPr>
                  <w:tcW w:w="2698" w:type="dxa"/>
                </w:tcPr>
                <w:p w14:paraId="26BE46DC" w14:textId="6A69F031" w:rsidR="009D6277" w:rsidRDefault="007115D3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توليد الفرص التطوعية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6CB13D4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68911C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37BEDA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4595B9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31B789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153CB766" w14:textId="77777777" w:rsidTr="00822D09">
              <w:tc>
                <w:tcPr>
                  <w:tcW w:w="2698" w:type="dxa"/>
                </w:tcPr>
                <w:p w14:paraId="7A33C48F" w14:textId="5B69DD0E" w:rsidR="009D6277" w:rsidRDefault="007115D3" w:rsidP="000E4D90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115D3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استقطاب المتطوعين للفرص التي تحتاج للمختصّين من </w:t>
                  </w:r>
                  <w:r w:rsidRPr="007115D3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lastRenderedPageBreak/>
                    <w:t>أصحاب المعارف والمهارات التخصصية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2F088DD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lastRenderedPageBreak/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63686E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4E1902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C62F78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BC0244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4DCA4F18" w14:textId="77777777" w:rsidTr="00822D09">
              <w:tc>
                <w:tcPr>
                  <w:tcW w:w="2698" w:type="dxa"/>
                </w:tcPr>
                <w:p w14:paraId="5554846B" w14:textId="2BEFB6BE" w:rsidR="009D6277" w:rsidRDefault="000E4D90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115D3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استقطاب المتطوعين للفرص التي لا تحتاج للمختصّين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2668D7D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F2CF3D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A93B42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F72503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F7B71D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494A9C92" w14:textId="77777777" w:rsidTr="00822D09">
              <w:tc>
                <w:tcPr>
                  <w:tcW w:w="2698" w:type="dxa"/>
                </w:tcPr>
                <w:p w14:paraId="65492255" w14:textId="2954EBD3" w:rsidR="009D6277" w:rsidRDefault="000E4D90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115D3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إدارة العمل التطوعي، وتعظيم الاستفادة من المتطوعين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41B7162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7DAD3D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0FE36A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384549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6AD816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6B834466" w14:textId="77777777" w:rsidTr="00822D09">
              <w:tc>
                <w:tcPr>
                  <w:tcW w:w="2698" w:type="dxa"/>
                </w:tcPr>
                <w:p w14:paraId="4E655771" w14:textId="366D6905" w:rsidR="009D6277" w:rsidRDefault="000E4D90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115D3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تحقيق رضا المتطوعين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20D8720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A9C3B0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6927C3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CB4855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46D989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0FD37BFC" w14:textId="77777777" w:rsidTr="00822D09">
              <w:tc>
                <w:tcPr>
                  <w:tcW w:w="2698" w:type="dxa"/>
                </w:tcPr>
                <w:p w14:paraId="25E3E6B5" w14:textId="50D5AD17" w:rsidR="009D6277" w:rsidRDefault="000E4D90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115D3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استبقاء المتطوعين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331665B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D495E5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2B544A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F1705F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14DC6E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3357F6F5" w14:textId="3F4828A5" w:rsidR="009D6277" w:rsidRPr="00CC7681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9D6277" w:rsidRPr="00A12A7B" w14:paraId="3FA4B51F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54A52816" w14:textId="77777777" w:rsidR="009D6277" w:rsidRPr="004A4801" w:rsidRDefault="009D6277" w:rsidP="009D627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5EFFBC37" w14:textId="131C0B10" w:rsidR="009D6277" w:rsidRPr="009F7A88" w:rsidRDefault="00E7282E" w:rsidP="009D627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7/ </w:t>
            </w:r>
            <w:r w:rsidRPr="00E7282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تنمية الموارد المالية واستدامتها</w:t>
            </w:r>
          </w:p>
        </w:tc>
        <w:tc>
          <w:tcPr>
            <w:tcW w:w="9804" w:type="dxa"/>
            <w:gridSpan w:val="3"/>
          </w:tcPr>
          <w:p w14:paraId="3EEA3A30" w14:textId="77777777" w:rsidR="009D6277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40219E11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3AC72213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0472F631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495B6D9F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538952F7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56409E47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0804EDC0" w14:textId="213B451D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337DCC04" w14:textId="77777777" w:rsidTr="00822D09">
              <w:tc>
                <w:tcPr>
                  <w:tcW w:w="2698" w:type="dxa"/>
                </w:tcPr>
                <w:p w14:paraId="64B9B84F" w14:textId="034C09C4" w:rsidR="009D6277" w:rsidRPr="007F128B" w:rsidRDefault="0026025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7F128B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تنمية الموارد من المؤسسات الأهلية، واستدامة العلاقة معهم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43E0892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7F9E6C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916F25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05C37E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CDA085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2A201D66" w14:textId="77777777" w:rsidTr="00822D09">
              <w:tc>
                <w:tcPr>
                  <w:tcW w:w="2698" w:type="dxa"/>
                </w:tcPr>
                <w:p w14:paraId="7C087EF4" w14:textId="4242409D" w:rsidR="009D6277" w:rsidRPr="009844DD" w:rsidRDefault="0026025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844DD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تنمية الموارد من المتبرعين الأفراد، كما في الاقتطاع الشهري من الراتب لفترة محددة أو التبرع اللحظي أو عبر منصات التمويل الجماعي</w:t>
                  </w:r>
                </w:p>
              </w:tc>
              <w:tc>
                <w:tcPr>
                  <w:tcW w:w="1361" w:type="dxa"/>
                  <w:vAlign w:val="center"/>
                </w:tcPr>
                <w:p w14:paraId="6CFB5E1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256419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21F53F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6E3F15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1AF38B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233D15B8" w14:textId="77777777" w:rsidTr="00822D09">
              <w:tc>
                <w:tcPr>
                  <w:tcW w:w="2698" w:type="dxa"/>
                </w:tcPr>
                <w:p w14:paraId="2D14A620" w14:textId="76FDAB14" w:rsidR="009D6277" w:rsidRPr="009844DD" w:rsidRDefault="0026025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844DD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تنمية الموارد من كبرى الشركات ذات المسؤولية الاجتماعية، واستدامة العلاقة معهم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0C35EBD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BA4BB1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9AA5F7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81D003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B9F243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143BB1C9" w14:textId="77777777" w:rsidTr="00822D09">
              <w:tc>
                <w:tcPr>
                  <w:tcW w:w="2698" w:type="dxa"/>
                </w:tcPr>
                <w:p w14:paraId="7976EF1C" w14:textId="2F6DA2A2" w:rsidR="009D6277" w:rsidRPr="009844DD" w:rsidRDefault="0026025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9844DD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تنمية الموارد المالية من صندوق دعم الجمعيات و</w:t>
                  </w:r>
                  <w:r w:rsidR="00B007BC" w:rsidRPr="009844DD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/أو </w:t>
                  </w:r>
                  <w:r w:rsidRPr="009844DD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بنك التنمية</w:t>
                  </w:r>
                  <w:r w:rsidR="00F63B52" w:rsidRPr="009844DD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الاجتماعية</w:t>
                  </w:r>
                  <w:r w:rsidRPr="009844DD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، واستدامة العلاقة معهم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62BFF90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9C0BB0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1D4250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29D78F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E35E26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519C973B" w14:textId="77777777" w:rsidTr="00822D09">
              <w:tc>
                <w:tcPr>
                  <w:tcW w:w="2698" w:type="dxa"/>
                </w:tcPr>
                <w:p w14:paraId="5120251D" w14:textId="0D11695D" w:rsidR="009D6277" w:rsidRPr="00F07E11" w:rsidRDefault="0026025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F07E11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lastRenderedPageBreak/>
                    <w:t>تنمية الموارد المالية من الإيرادات الذاتية للخدمات المقدّمة للمستفيدين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593CB31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8B0106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571904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0B9370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C81FB8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16336C6C" w14:textId="77777777" w:rsidTr="00822D09">
              <w:tc>
                <w:tcPr>
                  <w:tcW w:w="2698" w:type="dxa"/>
                </w:tcPr>
                <w:p w14:paraId="7F629D0E" w14:textId="06FEB0B4" w:rsidR="009D6277" w:rsidRPr="001E0129" w:rsidRDefault="00DA21D6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1E0129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تنمية الموارد المالية </w:t>
                  </w:r>
                  <w:r w:rsidR="00E41A1D" w:rsidRPr="001E0129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ل</w:t>
                  </w:r>
                  <w:r w:rsidRPr="001E0129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إطلاق الاستثمارات الاجتماعية</w:t>
                  </w:r>
                  <w:r w:rsidR="00E41A1D" w:rsidRPr="001E0129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  <w:r w:rsidR="00E41A1D" w:rsidRPr="001E0129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من </w:t>
                  </w:r>
                  <w:r w:rsidR="00E41A1D" w:rsidRPr="001E0129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وزارة الموارد البشرية </w:t>
                  </w:r>
                  <w:r w:rsidR="004D3A7C" w:rsidRPr="001E0129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والتنمية الاجتماعية و/أو </w:t>
                  </w:r>
                  <w:r w:rsidR="00E41A1D" w:rsidRPr="001E0129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برنامج سخاء</w:t>
                  </w:r>
                  <w:r w:rsidR="0069319E" w:rsidRPr="001E0129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، </w:t>
                  </w:r>
                  <w:r w:rsidR="0069319E" w:rsidRPr="001E0129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واستدامة العلاقة معهم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05300E2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F9B057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92E962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B42444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842654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84172" w14:paraId="114435A1" w14:textId="77777777" w:rsidTr="00822D09">
              <w:tc>
                <w:tcPr>
                  <w:tcW w:w="2698" w:type="dxa"/>
                </w:tcPr>
                <w:p w14:paraId="49444FDD" w14:textId="6DE88EF5" w:rsidR="00F84172" w:rsidRPr="001E0129" w:rsidRDefault="00F84172" w:rsidP="00F84172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1E0129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تنمية الموارد المالية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من </w:t>
                  </w:r>
                  <w:r w:rsidRPr="00EB48D1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الاستثمار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في</w:t>
                  </w:r>
                  <w:r w:rsidRPr="00EB48D1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</w:t>
                  </w:r>
                  <w:r w:rsidRPr="00EB48D1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صندوق جمعيات ضيوف الرحمن الوقفي</w:t>
                  </w:r>
                  <w:r w:rsidRPr="001E0129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 xml:space="preserve">، </w:t>
                  </w:r>
                  <w:r w:rsidRPr="001E0129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واستدامة العلاقة معهم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5CB8B58A" w14:textId="0DC13455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5194A52" w14:textId="480166F0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64507CE" w14:textId="78D6D8A8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1491F69" w14:textId="65428C35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D46D41D" w14:textId="4509ABBD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84172" w14:paraId="59EFA1D1" w14:textId="77777777" w:rsidTr="00822D09">
              <w:tc>
                <w:tcPr>
                  <w:tcW w:w="2698" w:type="dxa"/>
                </w:tcPr>
                <w:p w14:paraId="02DA3B37" w14:textId="4A42B94E" w:rsidR="00F84172" w:rsidRPr="00EE253A" w:rsidRDefault="00F84172" w:rsidP="00F84172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EE253A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تنمية الموارد المالية من خلال تشغيل المحفظة الاستثمارية</w:t>
                  </w:r>
                  <w:r w:rsidRPr="00EE253A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للمنظمة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091E4C74" w14:textId="18FE9E50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A67BCB5" w14:textId="7B0C2C44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8BF4FED" w14:textId="1D0B184D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E69FC08" w14:textId="4DB01584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2F69CF1" w14:textId="77365718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84172" w14:paraId="641D2573" w14:textId="77777777" w:rsidTr="00822D09">
              <w:tc>
                <w:tcPr>
                  <w:tcW w:w="2698" w:type="dxa"/>
                </w:tcPr>
                <w:p w14:paraId="2D4394B6" w14:textId="0D3CE1CB" w:rsidR="00F84172" w:rsidRPr="00435A74" w:rsidRDefault="00F84172" w:rsidP="00F84172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435A7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تعظيم ريع المحفظة الوقفية الخاصة </w:t>
                  </w:r>
                  <w:r w:rsidRPr="00435A74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بالمنظمة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14ACD007" w14:textId="2C108C49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4B56214" w14:textId="11E2A949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D806251" w14:textId="3F85040D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148C173" w14:textId="6CF938D7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F3234B7" w14:textId="3006934E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84172" w14:paraId="4828C111" w14:textId="77777777" w:rsidTr="00822D09">
              <w:tc>
                <w:tcPr>
                  <w:tcW w:w="2698" w:type="dxa"/>
                </w:tcPr>
                <w:p w14:paraId="25BD2789" w14:textId="1AEB0F96" w:rsidR="00F84172" w:rsidRPr="00435A74" w:rsidRDefault="00F84172" w:rsidP="00F84172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435A74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الحصول على </w:t>
                  </w:r>
                  <w:r w:rsidRPr="00435A7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الدعم المالي الحكومي</w:t>
                  </w:r>
                  <w:r w:rsidRPr="00435A74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في حال انطباق الشروط</w:t>
                  </w:r>
                </w:p>
              </w:tc>
              <w:tc>
                <w:tcPr>
                  <w:tcW w:w="1361" w:type="dxa"/>
                  <w:vAlign w:val="center"/>
                </w:tcPr>
                <w:p w14:paraId="64A26DA9" w14:textId="32C00F81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655E3C1" w14:textId="0D1F8C80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80F4A83" w14:textId="0E5DCCAA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DAA76E8" w14:textId="3F815825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FA06AA9" w14:textId="601F5ABB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84172" w14:paraId="7AD62E0B" w14:textId="77777777" w:rsidTr="00822D09">
              <w:tc>
                <w:tcPr>
                  <w:tcW w:w="2698" w:type="dxa"/>
                </w:tcPr>
                <w:p w14:paraId="08C8C83E" w14:textId="46C1B01A" w:rsidR="00F84172" w:rsidRPr="00435A74" w:rsidRDefault="00F84172" w:rsidP="00F84172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435A74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كفاية </w:t>
                  </w:r>
                  <w:r w:rsidRPr="00435A7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الموارد المالية</w:t>
                  </w:r>
                  <w:r w:rsidRPr="00435A74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الإجمالية الواردة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19B6B6C9" w14:textId="70F1BF32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118F02B5" w14:textId="30F638E7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36678A62" w14:textId="4A1F61C2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3D34A705" w14:textId="773868F4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2" w:type="dxa"/>
                  <w:vAlign w:val="center"/>
                </w:tcPr>
                <w:p w14:paraId="27F8475B" w14:textId="24F5728E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</w:p>
              </w:tc>
            </w:tr>
            <w:tr w:rsidR="00F84172" w14:paraId="3EDD3410" w14:textId="77777777" w:rsidTr="00822D09">
              <w:tc>
                <w:tcPr>
                  <w:tcW w:w="2698" w:type="dxa"/>
                </w:tcPr>
                <w:p w14:paraId="71E3971C" w14:textId="583B077B" w:rsidR="00F84172" w:rsidRPr="00AE3BBC" w:rsidRDefault="00F84172" w:rsidP="00F84172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AE3BBC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دفع الرواتب الشهرية دون تأخير</w:t>
                  </w:r>
                </w:p>
              </w:tc>
              <w:tc>
                <w:tcPr>
                  <w:tcW w:w="1361" w:type="dxa"/>
                  <w:vAlign w:val="center"/>
                </w:tcPr>
                <w:p w14:paraId="43290D86" w14:textId="08541F07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8F8AD5E" w14:textId="1E371501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71FA0E7" w14:textId="422D8973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36C88C6" w14:textId="67FEE28F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5C7D903" w14:textId="3846635D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84172" w14:paraId="3C990C6C" w14:textId="77777777" w:rsidTr="00822D09">
              <w:tc>
                <w:tcPr>
                  <w:tcW w:w="2698" w:type="dxa"/>
                </w:tcPr>
                <w:p w14:paraId="0875CC83" w14:textId="48B4B971" w:rsidR="00F84172" w:rsidRPr="00AE3BBC" w:rsidRDefault="00F84172" w:rsidP="00F84172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AE3BBC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دفع الالتزامات مستحقة الدفع للأطراف الخارجية دون تأخير</w:t>
                  </w:r>
                </w:p>
              </w:tc>
              <w:tc>
                <w:tcPr>
                  <w:tcW w:w="1361" w:type="dxa"/>
                  <w:vAlign w:val="center"/>
                </w:tcPr>
                <w:p w14:paraId="2A336D52" w14:textId="7F5EB156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1F5B151" w14:textId="6EC6262D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9A031B1" w14:textId="42B388F4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19F0ECC" w14:textId="7C99D52C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E076421" w14:textId="349405B3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84172" w14:paraId="5CF587E2" w14:textId="77777777" w:rsidTr="00822D09">
              <w:tc>
                <w:tcPr>
                  <w:tcW w:w="2698" w:type="dxa"/>
                </w:tcPr>
                <w:p w14:paraId="373E003C" w14:textId="2CA997B6" w:rsidR="00F84172" w:rsidRPr="00AE3BBC" w:rsidRDefault="00F84172" w:rsidP="00F84172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AE3BBC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تلبية متطلبات </w:t>
                  </w:r>
                  <w:r w:rsidRPr="00AE3BBC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المانحين، عندما يلزم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609BDADB" w14:textId="2DAB82AA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627F453" w14:textId="27C0770C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5D4FC27" w14:textId="1DA3BF2F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6DA4280" w14:textId="2DEA2DEA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E361CA3" w14:textId="0BF03A8F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84172" w14:paraId="5421F132" w14:textId="77777777" w:rsidTr="00822D09">
              <w:tc>
                <w:tcPr>
                  <w:tcW w:w="2698" w:type="dxa"/>
                </w:tcPr>
                <w:p w14:paraId="6EE02211" w14:textId="583B8621" w:rsidR="00F84172" w:rsidRPr="00AE3BBC" w:rsidRDefault="00F84172" w:rsidP="00F84172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AE3BBC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lastRenderedPageBreak/>
                    <w:t>تلبية متطلبات جهات التمويل الإقراضي</w:t>
                  </w:r>
                  <w:r w:rsidRPr="00AE3BBC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، عندما يلزم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2787CC3B" w14:textId="1A033D8B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FB2B632" w14:textId="095CBCD0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6046FF0" w14:textId="45C43DB2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3470083" w14:textId="147FB01B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5EB6F84" w14:textId="0193B881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84172" w14:paraId="5767CBD3" w14:textId="77777777" w:rsidTr="00822D09">
              <w:tc>
                <w:tcPr>
                  <w:tcW w:w="2698" w:type="dxa"/>
                </w:tcPr>
                <w:p w14:paraId="10D37AC1" w14:textId="7962B030" w:rsidR="00F84172" w:rsidRPr="00435A74" w:rsidRDefault="00F84172" w:rsidP="00F84172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 w:rsidRPr="00435A74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تحمُّل</w:t>
                  </w:r>
                  <w:r w:rsidRPr="00435A7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مخاطر التمويل الإقراضي</w:t>
                  </w:r>
                </w:p>
              </w:tc>
              <w:tc>
                <w:tcPr>
                  <w:tcW w:w="1361" w:type="dxa"/>
                  <w:vAlign w:val="center"/>
                </w:tcPr>
                <w:p w14:paraId="1C18E9CD" w14:textId="1B19E549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2CE0CFB" w14:textId="4B7DF2BE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5D4B2CE" w14:textId="39D64478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BDC5677" w14:textId="6C0D7EDE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EEDE49B" w14:textId="5CC8EB3B" w:rsidR="00F84172" w:rsidRDefault="00F84172" w:rsidP="00F84172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13E47D39" w14:textId="68DA8662" w:rsidR="009D6277" w:rsidRPr="00CC7681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 w:rsidR="00D74432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9D6277" w:rsidRPr="00A12A7B" w14:paraId="09ED08F6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0B412FB5" w14:textId="77777777" w:rsidR="009D6277" w:rsidRPr="004A4801" w:rsidRDefault="009D6277" w:rsidP="009D627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5ECFDC1D" w14:textId="5D5AB896" w:rsidR="009D6277" w:rsidRPr="009F7A88" w:rsidRDefault="00234D4B" w:rsidP="009D627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8/ </w:t>
            </w:r>
            <w:r w:rsidR="001A7924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الاتصال</w:t>
            </w:r>
            <w:r w:rsidR="00E069A0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المؤسسي</w:t>
            </w:r>
          </w:p>
        </w:tc>
        <w:tc>
          <w:tcPr>
            <w:tcW w:w="9804" w:type="dxa"/>
            <w:gridSpan w:val="3"/>
          </w:tcPr>
          <w:p w14:paraId="3E06C392" w14:textId="77777777" w:rsidR="009D6277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102A2394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248997E0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4D942C10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486B4AC9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5720ED37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25393BE9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1FBC26D3" w14:textId="4D1C06C7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03A011A8" w14:textId="77777777" w:rsidTr="00822D09">
              <w:tc>
                <w:tcPr>
                  <w:tcW w:w="2698" w:type="dxa"/>
                </w:tcPr>
                <w:p w14:paraId="3BA39DB6" w14:textId="216AD22B" w:rsidR="009D6277" w:rsidRDefault="00752366" w:rsidP="00752366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752366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الاتصال المؤسسي الداخلي، عموديًا وأفقيًا</w:t>
                  </w:r>
                </w:p>
              </w:tc>
              <w:tc>
                <w:tcPr>
                  <w:tcW w:w="1361" w:type="dxa"/>
                  <w:vAlign w:val="center"/>
                </w:tcPr>
                <w:p w14:paraId="0EE62AC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F030D9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32C839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DC1F54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4EA829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13A41556" w14:textId="77777777" w:rsidTr="00822D09">
              <w:tc>
                <w:tcPr>
                  <w:tcW w:w="2698" w:type="dxa"/>
                </w:tcPr>
                <w:p w14:paraId="2ED1FBC0" w14:textId="2EC48B27" w:rsidR="009D6277" w:rsidRPr="00EB6538" w:rsidRDefault="00752366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الاتصال </w:t>
                  </w:r>
                  <w:r w:rsidR="00771D0F" w:rsidRPr="00EB6538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المؤسسي </w:t>
                  </w: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الخارجي لغايات تحسين الصورة الذهنية</w:t>
                  </w:r>
                  <w:r w:rsidR="00823822" w:rsidRPr="00EB6538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للمنظمة</w:t>
                  </w: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، وبناء وتوطيد العلاقات العامة داخل القطاع ومع الإعلام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48B3C48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38819D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754CF1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B99416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16DFD8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7E337C27" w14:textId="77777777" w:rsidTr="00822D09">
              <w:tc>
                <w:tcPr>
                  <w:tcW w:w="2698" w:type="dxa"/>
                </w:tcPr>
                <w:p w14:paraId="18D3504C" w14:textId="60F4A48C" w:rsidR="009D6277" w:rsidRPr="00EB6538" w:rsidRDefault="00DF6E81" w:rsidP="001171CD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صناعة وتحديث المحتوى والمواد التسويقية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7DBC351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84DD07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C43D4C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146A4D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E2DCD8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68631C3A" w14:textId="77777777" w:rsidTr="00822D09">
              <w:tc>
                <w:tcPr>
                  <w:tcW w:w="2698" w:type="dxa"/>
                </w:tcPr>
                <w:p w14:paraId="182ECD85" w14:textId="1EAC0642" w:rsidR="009D6277" w:rsidRPr="00EB6538" w:rsidRDefault="001171C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إدارة الموقع الإلكتروني</w:t>
                  </w:r>
                </w:p>
              </w:tc>
              <w:tc>
                <w:tcPr>
                  <w:tcW w:w="1361" w:type="dxa"/>
                  <w:vAlign w:val="center"/>
                </w:tcPr>
                <w:p w14:paraId="568F29C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D42958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E702F6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0D7021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3791D3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4C2EF281" w14:textId="77777777" w:rsidTr="00822D09">
              <w:tc>
                <w:tcPr>
                  <w:tcW w:w="2698" w:type="dxa"/>
                </w:tcPr>
                <w:p w14:paraId="3D3EC06D" w14:textId="6FFE2B5A" w:rsidR="009D6277" w:rsidRPr="00EB6538" w:rsidRDefault="001171C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إدارة صفحات التواصل الاجتماعي، وتحفيز تفاعلات الزوار</w:t>
                  </w:r>
                </w:p>
              </w:tc>
              <w:tc>
                <w:tcPr>
                  <w:tcW w:w="1361" w:type="dxa"/>
                  <w:vAlign w:val="center"/>
                </w:tcPr>
                <w:p w14:paraId="2B68E9E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2E1B6E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8339FE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F8A39D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4DA77B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33089FC6" w14:textId="77777777" w:rsidTr="00822D09">
              <w:tc>
                <w:tcPr>
                  <w:tcW w:w="2698" w:type="dxa"/>
                </w:tcPr>
                <w:p w14:paraId="401A2EF5" w14:textId="3FC89F93" w:rsidR="009D6277" w:rsidRPr="00EB6538" w:rsidRDefault="001171C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التسويق لغايات استقطاب المستفيدين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47883CA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08BAFB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9E1635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6ACC23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CA4A2D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1171CD" w14:paraId="4C89D181" w14:textId="77777777" w:rsidTr="00822D09">
              <w:tc>
                <w:tcPr>
                  <w:tcW w:w="2698" w:type="dxa"/>
                </w:tcPr>
                <w:p w14:paraId="30F3ABE6" w14:textId="487635E4" w:rsidR="001171CD" w:rsidRPr="00EB6538" w:rsidRDefault="001171CD" w:rsidP="001171CD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التسويق لغايات تنمية الموارد المالية، النقدية والعينية والأصول والأوقاف</w:t>
                  </w:r>
                </w:p>
              </w:tc>
              <w:tc>
                <w:tcPr>
                  <w:tcW w:w="1361" w:type="dxa"/>
                  <w:vAlign w:val="center"/>
                </w:tcPr>
                <w:p w14:paraId="0F166E00" w14:textId="20ED0E80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A86A880" w14:textId="4151F7AD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AFB20AC" w14:textId="00978403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F214F16" w14:textId="4FB02A99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BE3C858" w14:textId="345F22AD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1171CD" w14:paraId="6270BBCB" w14:textId="77777777" w:rsidTr="00822D09">
              <w:tc>
                <w:tcPr>
                  <w:tcW w:w="2698" w:type="dxa"/>
                </w:tcPr>
                <w:p w14:paraId="53B9E894" w14:textId="79FE56F9" w:rsidR="001171CD" w:rsidRPr="00EB6538" w:rsidRDefault="001171CD" w:rsidP="001171CD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التسويق لغايات استقطاب الشركاء الاستراتيجيين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1E1C475D" w14:textId="74F96CB1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DEA8D35" w14:textId="1FCBC1FB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A37FC99" w14:textId="66DD8170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0E26B54" w14:textId="5ABB9BEC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93C1EA8" w14:textId="6A599EB3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1171CD" w14:paraId="6985A341" w14:textId="77777777" w:rsidTr="00822D09">
              <w:tc>
                <w:tcPr>
                  <w:tcW w:w="2698" w:type="dxa"/>
                </w:tcPr>
                <w:p w14:paraId="5421A56E" w14:textId="2D5B84EC" w:rsidR="001171CD" w:rsidRPr="00EB6538" w:rsidRDefault="001171CD" w:rsidP="001171CD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lastRenderedPageBreak/>
                    <w:t>التسويق لغايات استقطاب المتطوعين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29D4563D" w14:textId="676A19ED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1FD1D81" w14:textId="6C7197CD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661B24E" w14:textId="5CD9733B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D024F60" w14:textId="1D267DAB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CABE538" w14:textId="68AFDDCA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1171CD" w14:paraId="0092A1DC" w14:textId="77777777" w:rsidTr="00822D09">
              <w:tc>
                <w:tcPr>
                  <w:tcW w:w="2698" w:type="dxa"/>
                </w:tcPr>
                <w:p w14:paraId="0EB61355" w14:textId="5C2943AC" w:rsidR="001171CD" w:rsidRPr="00EB6538" w:rsidRDefault="001171CD" w:rsidP="001171CD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تخصيص </w:t>
                  </w:r>
                  <w:r w:rsidR="003B13F2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</w:t>
                  </w: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موازنة </w:t>
                  </w:r>
                  <w:r w:rsidR="003B13F2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</w:t>
                  </w: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تسويقية </w:t>
                  </w:r>
                  <w:r w:rsidR="003B13F2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</w:t>
                  </w:r>
                  <w:r w:rsidRPr="00EB6538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مناسبة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7A1067B0" w14:textId="058746AA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266B389" w14:textId="31AE88A7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9027E7E" w14:textId="0FBD3E8B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FBB5495" w14:textId="6A152619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0A8A36F" w14:textId="4863717C" w:rsidR="001171CD" w:rsidRDefault="001171CD" w:rsidP="001171CD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673C2890" w14:textId="6CE63E34" w:rsidR="009D6277" w:rsidRPr="00CC7681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9D6277" w:rsidRPr="00A12A7B" w14:paraId="3534F34E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11E61F29" w14:textId="77777777" w:rsidR="009D6277" w:rsidRPr="004A4801" w:rsidRDefault="009D6277" w:rsidP="009D627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444614A0" w14:textId="1E842992" w:rsidR="009D6277" w:rsidRPr="009F7A88" w:rsidRDefault="00215585" w:rsidP="009D627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9/ </w:t>
            </w:r>
            <w:r w:rsidR="0083383C" w:rsidRPr="0083383C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إدارة الموارد البشرية</w:t>
            </w:r>
          </w:p>
        </w:tc>
        <w:tc>
          <w:tcPr>
            <w:tcW w:w="9804" w:type="dxa"/>
            <w:gridSpan w:val="3"/>
          </w:tcPr>
          <w:p w14:paraId="50585633" w14:textId="77777777" w:rsidR="009D6277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3480947E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67EFC2A9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740BA8F4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7E5D977E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6789AA8B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27607462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3A5D9DEE" w14:textId="059D0F9D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75776056" w14:textId="77777777" w:rsidTr="00822D09">
              <w:tc>
                <w:tcPr>
                  <w:tcW w:w="2698" w:type="dxa"/>
                </w:tcPr>
                <w:p w14:paraId="43CD883B" w14:textId="496F6923" w:rsidR="009D6277" w:rsidRDefault="00E94FA4" w:rsidP="005B2BA5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تبنّي سلم درجات وظيفية وأجور مناسبين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3EF00CD6" w14:textId="03DCB5DA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  <w:r w:rsidR="009B13BE"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  <w:t>3999</w:t>
                  </w:r>
                </w:p>
              </w:tc>
              <w:tc>
                <w:tcPr>
                  <w:tcW w:w="1362" w:type="dxa"/>
                  <w:vAlign w:val="center"/>
                </w:tcPr>
                <w:p w14:paraId="1A29399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A9268F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DD2684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BF8739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6010DED5" w14:textId="77777777" w:rsidTr="00822D09">
              <w:tc>
                <w:tcPr>
                  <w:tcW w:w="2698" w:type="dxa"/>
                </w:tcPr>
                <w:p w14:paraId="7FB7C670" w14:textId="41002CDD" w:rsidR="009D6277" w:rsidRDefault="005B2BA5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تبنّي بطاقات وصف وظيفي مناسبة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4844B8F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F7996F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6A0EEB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6F21DA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167396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34F3E858" w14:textId="77777777" w:rsidTr="00822D09">
              <w:tc>
                <w:tcPr>
                  <w:tcW w:w="2698" w:type="dxa"/>
                </w:tcPr>
                <w:p w14:paraId="02416BBF" w14:textId="5D3AC3AF" w:rsidR="009D6277" w:rsidRDefault="005B2BA5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تبنّي لائحة موارد بشرية مناسبة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22CF341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20EF91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3765C1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EB8BB4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FF63FA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2B416CDD" w14:textId="77777777" w:rsidTr="00822D09">
              <w:tc>
                <w:tcPr>
                  <w:tcW w:w="2698" w:type="dxa"/>
                </w:tcPr>
                <w:p w14:paraId="0C253E2E" w14:textId="1456B21C" w:rsidR="009D6277" w:rsidRDefault="008869E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استقطاب ال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كفاءات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القيادية 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ت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ميزة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0BCF25C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4E83C0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C54778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F79F70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5063C3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3E91FFEF" w14:textId="77777777" w:rsidTr="00822D09">
              <w:tc>
                <w:tcPr>
                  <w:tcW w:w="2698" w:type="dxa"/>
                </w:tcPr>
                <w:p w14:paraId="07FA346D" w14:textId="5C3A0279" w:rsidR="009D6277" w:rsidRDefault="00311BCB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استقطاب ال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كفاءات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</w:t>
                  </w:r>
                  <w:r w:rsidR="008869E7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الفنية 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الم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ت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ميزة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24BA00C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EBCC19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A5A810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D151A4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D9EC25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29E133FA" w14:textId="77777777" w:rsidTr="00822D09">
              <w:tc>
                <w:tcPr>
                  <w:tcW w:w="2698" w:type="dxa"/>
                </w:tcPr>
                <w:p w14:paraId="0214517D" w14:textId="508CA3C3" w:rsidR="009D6277" w:rsidRDefault="006F3B5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قياس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أداء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الفردي ل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ل</w:t>
                  </w:r>
                  <w:r w:rsidR="00663BF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عاملين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6086DDD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0F921C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091A14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DE47C9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18D040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E94FA4" w14:paraId="2F5DBEEC" w14:textId="77777777" w:rsidTr="00822D09">
              <w:tc>
                <w:tcPr>
                  <w:tcW w:w="2698" w:type="dxa"/>
                </w:tcPr>
                <w:p w14:paraId="5F996A21" w14:textId="441669B6" w:rsidR="00E94FA4" w:rsidRDefault="008327E6" w:rsidP="00E94FA4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معالجة مزاجية </w:t>
                  </w:r>
                  <w:r w:rsidR="00663BFE"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العاملين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وضعف 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انضباطهم و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إنتاجيتهم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1B895207" w14:textId="2223A58E" w:rsidR="00E94FA4" w:rsidRDefault="00E94FA4" w:rsidP="00E94FA4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E1C8871" w14:textId="4C930E9A" w:rsidR="00E94FA4" w:rsidRDefault="00E94FA4" w:rsidP="00E94FA4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7AB5635" w14:textId="40A417DE" w:rsidR="00E94FA4" w:rsidRDefault="00E94FA4" w:rsidP="00E94FA4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316EC2B" w14:textId="72346508" w:rsidR="00E94FA4" w:rsidRDefault="00E94FA4" w:rsidP="00E94FA4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16F214F" w14:textId="5F14C563" w:rsidR="00E94FA4" w:rsidRDefault="00E94FA4" w:rsidP="00E94FA4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C412E7" w14:paraId="2F42665B" w14:textId="77777777" w:rsidTr="00822D09">
              <w:tc>
                <w:tcPr>
                  <w:tcW w:w="2698" w:type="dxa"/>
                </w:tcPr>
                <w:p w14:paraId="43308A7D" w14:textId="43B56400" w:rsidR="00C412E7" w:rsidRPr="00E94FA4" w:rsidRDefault="00C412E7" w:rsidP="00C412E7">
                  <w:pPr>
                    <w:contextualSpacing/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تحديد الاحتياجات التدريبية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383DC663" w14:textId="2D29BE56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4F089CD" w14:textId="3577C22F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AE33C0B" w14:textId="4E614FDA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A8318CF" w14:textId="064142AE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25B9A7D" w14:textId="10A7B095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C412E7" w14:paraId="4207B580" w14:textId="77777777" w:rsidTr="00822D09">
              <w:tc>
                <w:tcPr>
                  <w:tcW w:w="2698" w:type="dxa"/>
                </w:tcPr>
                <w:p w14:paraId="78A81FC6" w14:textId="00B19984" w:rsidR="00C412E7" w:rsidRDefault="00C412E7" w:rsidP="00C412E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تنمية وتطوير الكفاءات البشرية بالجدارات الفنية الاختصاصية النوعية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64D7E983" w14:textId="7B4637BD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A2626B9" w14:textId="4FD54086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4A862C5" w14:textId="4319400D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AE1F80F" w14:textId="3ABB17BA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9F61EC9" w14:textId="368A0EB7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C412E7" w14:paraId="59F33DF1" w14:textId="77777777" w:rsidTr="00822D09">
              <w:tc>
                <w:tcPr>
                  <w:tcW w:w="2698" w:type="dxa"/>
                </w:tcPr>
                <w:p w14:paraId="028E7BFB" w14:textId="0956A12C" w:rsidR="00C412E7" w:rsidRDefault="00C412E7" w:rsidP="00C412E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تنمية وتطوير الكفاءات البشرية بالمهارات الناعمة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 xml:space="preserve"> والقيادية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2F36EC41" w14:textId="3ACEA6A4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9124990" w14:textId="24DBC2D6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D9D02E2" w14:textId="1DCE5CBE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B8495AF" w14:textId="10C8A610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86F1E88" w14:textId="7C9780C3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C412E7" w14:paraId="0CDEA922" w14:textId="77777777" w:rsidTr="00822D09">
              <w:tc>
                <w:tcPr>
                  <w:tcW w:w="2698" w:type="dxa"/>
                </w:tcPr>
                <w:p w14:paraId="3E8DF5A3" w14:textId="19FB679F" w:rsidR="00C412E7" w:rsidRDefault="00C412E7" w:rsidP="00C412E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lastRenderedPageBreak/>
                    <w:t>تحقيق رضا وولاء ال</w:t>
                  </w:r>
                  <w:r>
                    <w:rPr>
                      <w:rFonts w:asciiTheme="majorHAnsi" w:hAnsiTheme="majorHAnsi" w:cs="Calibri Light" w:hint="cs"/>
                      <w:sz w:val="24"/>
                      <w:szCs w:val="24"/>
                      <w:rtl/>
                    </w:rPr>
                    <w:t>عاملين</w:t>
                  </w:r>
                  <w:r w:rsidRPr="00E94FA4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 xml:space="preserve"> واستبقائهم والحد من تسرّبهم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67154B20" w14:textId="09920082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6EFED75" w14:textId="412A3020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D756B62" w14:textId="0A851E9C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CA56C31" w14:textId="2FF3F820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1344242" w14:textId="3D82B8F8" w:rsidR="00C412E7" w:rsidRDefault="00C412E7" w:rsidP="00C412E7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4F9228D2" w14:textId="3F93BBB6" w:rsidR="009D6277" w:rsidRPr="00CC7681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9D6277" w:rsidRPr="00A12A7B" w14:paraId="64AEF704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73F8569E" w14:textId="77777777" w:rsidR="009D6277" w:rsidRPr="004A4801" w:rsidRDefault="009D6277" w:rsidP="009D627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191FF21F" w14:textId="584ACE9E" w:rsidR="009D6277" w:rsidRPr="009F7A88" w:rsidRDefault="00215585" w:rsidP="009D627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10/ </w:t>
            </w:r>
            <w:r w:rsidRPr="00215585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التواؤم القطاعي</w:t>
            </w:r>
          </w:p>
        </w:tc>
        <w:tc>
          <w:tcPr>
            <w:tcW w:w="9804" w:type="dxa"/>
            <w:gridSpan w:val="3"/>
          </w:tcPr>
          <w:p w14:paraId="07BC7508" w14:textId="77777777" w:rsidR="009D6277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73111D38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63E276E4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01F7F182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1FF8B230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22D8AA7E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6D116017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4EA034A9" w14:textId="636C21BA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266E5FFD" w14:textId="77777777" w:rsidTr="00822D09">
              <w:tc>
                <w:tcPr>
                  <w:tcW w:w="2698" w:type="dxa"/>
                </w:tcPr>
                <w:p w14:paraId="729AE7C6" w14:textId="1A58B54F" w:rsidR="009D6277" w:rsidRDefault="00526D57" w:rsidP="00526D5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526D57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الإلمام بتطلعات ومستهدفات رؤية المملكة 2030 وبرنامج خدمة ضيوف الرحمن وغيرها من البرامج الوطنية ذات الصلة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3BBA8FA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F25520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5C8D35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461D50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8364E8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01214B01" w14:textId="77777777" w:rsidTr="00822D09">
              <w:tc>
                <w:tcPr>
                  <w:tcW w:w="2698" w:type="dxa"/>
                </w:tcPr>
                <w:p w14:paraId="73653E6E" w14:textId="583059EF" w:rsidR="009D6277" w:rsidRDefault="00526D5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526D57">
                    <w:rPr>
                      <w:rFonts w:asciiTheme="majorHAnsi" w:hAnsiTheme="majorHAnsi" w:cs="Calibri Light"/>
                      <w:sz w:val="24"/>
                      <w:szCs w:val="24"/>
                      <w:rtl/>
                    </w:rPr>
                    <w:t>الإحاطة بمبادرات الرؤية قيد التنفيذ، المتعلقة بمواضيع الاختصاص والاهتمام</w:t>
                  </w:r>
                </w:p>
              </w:tc>
              <w:tc>
                <w:tcPr>
                  <w:tcW w:w="1361" w:type="dxa"/>
                  <w:vAlign w:val="center"/>
                </w:tcPr>
                <w:p w14:paraId="0E18F3C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E4CEFD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899B6B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C03598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78E821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461C6273" w14:textId="77777777" w:rsidTr="00822D09">
              <w:tc>
                <w:tcPr>
                  <w:tcW w:w="2698" w:type="dxa"/>
                </w:tcPr>
                <w:p w14:paraId="75472400" w14:textId="17750E9F" w:rsidR="009D6277" w:rsidRPr="009E7A9D" w:rsidRDefault="000268CA" w:rsidP="00F94D96">
                  <w:pPr>
                    <w:contextualSpacing/>
                    <w:rPr>
                      <w:rFonts w:asciiTheme="majorHAnsi" w:hAnsiTheme="majorHAnsi" w:cstheme="majorHAnsi"/>
                      <w:color w:val="C00000"/>
                      <w:sz w:val="24"/>
                      <w:szCs w:val="24"/>
                      <w:rtl/>
                    </w:rPr>
                  </w:pPr>
                  <w:r w:rsidRPr="000268CA">
                    <w:rPr>
                      <w:rFonts w:asciiTheme="majorHAnsi" w:hAnsiTheme="majorHAnsi" w:cs="Calibri Light"/>
                      <w:color w:val="C00000"/>
                      <w:sz w:val="24"/>
                      <w:szCs w:val="24"/>
                      <w:rtl/>
                    </w:rPr>
                    <w:t>الإحاطة بالاحتياجات والتوقّعات المستجدة للجهات التنظيمية والإشرافية، بشكل دوري</w:t>
                  </w:r>
                </w:p>
              </w:tc>
              <w:tc>
                <w:tcPr>
                  <w:tcW w:w="1361" w:type="dxa"/>
                  <w:vAlign w:val="center"/>
                </w:tcPr>
                <w:p w14:paraId="453D0E8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262760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655E9F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8FD8E4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247588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3D246034" w14:textId="77777777" w:rsidTr="00822D09">
              <w:tc>
                <w:tcPr>
                  <w:tcW w:w="2698" w:type="dxa"/>
                </w:tcPr>
                <w:p w14:paraId="49F9B815" w14:textId="5BE675C7" w:rsidR="009D6277" w:rsidRDefault="00F94D96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0268CA">
                    <w:rPr>
                      <w:rFonts w:asciiTheme="majorHAnsi" w:hAnsiTheme="majorHAnsi" w:cs="Calibri Light"/>
                      <w:color w:val="C00000"/>
                      <w:sz w:val="24"/>
                      <w:szCs w:val="24"/>
                      <w:rtl/>
                    </w:rPr>
                    <w:t>الإحاطة بالاحتياجات والتوقّعات المستجدة للمستفيدين، بشكل دوري</w:t>
                  </w:r>
                </w:p>
              </w:tc>
              <w:tc>
                <w:tcPr>
                  <w:tcW w:w="1361" w:type="dxa"/>
                  <w:vAlign w:val="center"/>
                </w:tcPr>
                <w:p w14:paraId="0C17E37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B7DD39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52A809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A94516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7031AB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2DD23CA4" w14:textId="77777777" w:rsidTr="00822D09">
              <w:tc>
                <w:tcPr>
                  <w:tcW w:w="2698" w:type="dxa"/>
                </w:tcPr>
                <w:p w14:paraId="378B8B8D" w14:textId="3F4C257E" w:rsidR="009D6277" w:rsidRDefault="009E7A9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0268CA">
                    <w:rPr>
                      <w:rFonts w:asciiTheme="majorHAnsi" w:hAnsiTheme="majorHAnsi" w:cs="Calibri Light"/>
                      <w:color w:val="C00000"/>
                      <w:sz w:val="24"/>
                      <w:szCs w:val="24"/>
                      <w:rtl/>
                    </w:rPr>
                    <w:t>الإحاطة بأبرز التجارب والممارسات لمجموعة من أبرز المنظمات المحلية والعالمية الشبيهة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7F755FD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4EA76B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1DA6DB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3AF76F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D72F29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259641F7" w14:textId="77777777" w:rsidTr="00822D09">
              <w:tc>
                <w:tcPr>
                  <w:tcW w:w="2698" w:type="dxa"/>
                </w:tcPr>
                <w:p w14:paraId="756D1D9E" w14:textId="3A6C7E19" w:rsidR="009D6277" w:rsidRDefault="009E7A9D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0268CA">
                    <w:rPr>
                      <w:rFonts w:asciiTheme="majorHAnsi" w:hAnsiTheme="majorHAnsi" w:cs="Calibri Light"/>
                      <w:color w:val="C00000"/>
                      <w:sz w:val="24"/>
                      <w:szCs w:val="24"/>
                      <w:rtl/>
                    </w:rPr>
                    <w:t>وضع الأهداف والمستهدفات المتوائمة مع الرؤى الوطنية وحاجات المستفيدين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76161F8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9C42B8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5C6976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EAB67E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0BE74D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94D96" w14:paraId="34E36F38" w14:textId="77777777" w:rsidTr="00822D09">
              <w:tc>
                <w:tcPr>
                  <w:tcW w:w="2698" w:type="dxa"/>
                </w:tcPr>
                <w:p w14:paraId="11E966C2" w14:textId="6F2E4598" w:rsidR="00F94D96" w:rsidRDefault="00F94D96" w:rsidP="00F94D96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0268CA">
                    <w:rPr>
                      <w:rFonts w:asciiTheme="majorHAnsi" w:hAnsiTheme="majorHAnsi" w:cs="Calibri Light"/>
                      <w:color w:val="C00000"/>
                      <w:sz w:val="24"/>
                      <w:szCs w:val="24"/>
                      <w:rtl/>
                    </w:rPr>
                    <w:lastRenderedPageBreak/>
                    <w:t>تحقيق الأهداف والمستهدفات المؤسسية السنوية المنشودة بنسب إنجاز عالية</w:t>
                  </w:r>
                </w:p>
              </w:tc>
              <w:tc>
                <w:tcPr>
                  <w:tcW w:w="1361" w:type="dxa"/>
                  <w:vAlign w:val="center"/>
                </w:tcPr>
                <w:p w14:paraId="4217D7B3" w14:textId="74A55595" w:rsidR="00F94D96" w:rsidRDefault="00F94D96" w:rsidP="00F94D9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7BAC2D9" w14:textId="05D11C02" w:rsidR="00F94D96" w:rsidRDefault="00F94D96" w:rsidP="00F94D9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2D1C9FC" w14:textId="422C3B57" w:rsidR="00F94D96" w:rsidRDefault="00F94D96" w:rsidP="00F94D9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53EA982" w14:textId="35ED3E71" w:rsidR="00F94D96" w:rsidRDefault="00F94D96" w:rsidP="00F94D9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FF9955A" w14:textId="6981339D" w:rsidR="00F94D96" w:rsidRDefault="00F94D96" w:rsidP="00F94D9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F94D96" w14:paraId="4A733D12" w14:textId="77777777" w:rsidTr="00822D09">
              <w:tc>
                <w:tcPr>
                  <w:tcW w:w="2698" w:type="dxa"/>
                </w:tcPr>
                <w:p w14:paraId="78D1B598" w14:textId="13ACA37C" w:rsidR="00F94D96" w:rsidRDefault="00F94D96" w:rsidP="00F94D96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 w:rsidRPr="00F70BA9">
                    <w:rPr>
                      <w:rFonts w:asciiTheme="majorHAnsi" w:hAnsiTheme="majorHAnsi" w:cstheme="majorHAnsi" w:hint="cs"/>
                      <w:color w:val="C00000"/>
                      <w:sz w:val="24"/>
                      <w:szCs w:val="24"/>
                      <w:rtl/>
                    </w:rPr>
                    <w:t>توقعّات أصحاب المصلحة من القطاع غير الربحي في خدمة ضيوف الرحمن</w:t>
                  </w:r>
                </w:p>
              </w:tc>
              <w:tc>
                <w:tcPr>
                  <w:tcW w:w="1361" w:type="dxa"/>
                  <w:vAlign w:val="center"/>
                </w:tcPr>
                <w:p w14:paraId="20306E0C" w14:textId="25E7811B" w:rsidR="00F94D96" w:rsidRDefault="00F94D96" w:rsidP="00F94D9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CFA9680" w14:textId="3D50A44D" w:rsidR="00F94D96" w:rsidRDefault="00F94D96" w:rsidP="00F94D9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46CAC07" w14:textId="59BC005A" w:rsidR="00F94D96" w:rsidRDefault="00F94D96" w:rsidP="00F94D9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8106860" w14:textId="1C66697E" w:rsidR="00F94D96" w:rsidRDefault="00F94D96" w:rsidP="00F94D9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88110EE" w14:textId="1FE9D6B9" w:rsidR="00F94D96" w:rsidRDefault="00F94D96" w:rsidP="00F94D96">
                  <w:pPr>
                    <w:contextualSpacing/>
                    <w:jc w:val="center"/>
                    <w:rPr>
                      <w:rFonts w:ascii="Segoe UI Symbol" w:hAnsi="Segoe UI Symbol" w:cs="Segoe UI Symbol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79985983" w14:textId="106D67FE" w:rsidR="009D6277" w:rsidRPr="00CC7681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9D6277" w:rsidRPr="00A12A7B" w14:paraId="5D97E856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19D29E05" w14:textId="77777777" w:rsidR="009D6277" w:rsidRPr="004A4801" w:rsidRDefault="009D6277" w:rsidP="009D627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4004DA44" w14:textId="77777777" w:rsidR="009D6277" w:rsidRPr="009F7A88" w:rsidRDefault="009D6277" w:rsidP="009D627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804" w:type="dxa"/>
            <w:gridSpan w:val="3"/>
          </w:tcPr>
          <w:p w14:paraId="6FDBE800" w14:textId="77777777" w:rsidR="009D6277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1FC7DFBB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62602E33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1ED95171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121619A5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74E28E41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3278401C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4A404C9C" w14:textId="0C57F581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6D8F5FB2" w14:textId="77777777" w:rsidTr="00822D09">
              <w:tc>
                <w:tcPr>
                  <w:tcW w:w="2698" w:type="dxa"/>
                </w:tcPr>
                <w:p w14:paraId="51DEC15B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69AC914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C4E4D1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2F09F0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411E5C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DA8BE0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5C3EA302" w14:textId="77777777" w:rsidTr="00822D09">
              <w:tc>
                <w:tcPr>
                  <w:tcW w:w="2698" w:type="dxa"/>
                </w:tcPr>
                <w:p w14:paraId="3057163E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17FD15A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333717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793DF7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EF14CF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A21C2E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2159F224" w14:textId="77777777" w:rsidTr="00822D09">
              <w:tc>
                <w:tcPr>
                  <w:tcW w:w="2698" w:type="dxa"/>
                </w:tcPr>
                <w:p w14:paraId="6A005911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2A65DD1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0E03F4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5E88B4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5338EF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5FF61D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7BFD87C6" w14:textId="77777777" w:rsidTr="00822D09">
              <w:tc>
                <w:tcPr>
                  <w:tcW w:w="2698" w:type="dxa"/>
                </w:tcPr>
                <w:p w14:paraId="12AB11EB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47DB18B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B512FF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4A971F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384FD4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FF52E4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6FF7BBA1" w14:textId="77777777" w:rsidTr="00822D09">
              <w:tc>
                <w:tcPr>
                  <w:tcW w:w="2698" w:type="dxa"/>
                </w:tcPr>
                <w:p w14:paraId="484EAE71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0D86F41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D4F552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78171A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BF138D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01EFDB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77D66EEB" w14:textId="77777777" w:rsidTr="00822D09">
              <w:tc>
                <w:tcPr>
                  <w:tcW w:w="2698" w:type="dxa"/>
                </w:tcPr>
                <w:p w14:paraId="0DE5F638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4A23770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D99C8E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FBCB70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5C59BF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8FC730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1536423D" w14:textId="786A2C39" w:rsidR="009D6277" w:rsidRPr="00CC7681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9D6277" w:rsidRPr="00A12A7B" w14:paraId="2523587B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44DDF294" w14:textId="77777777" w:rsidR="009D6277" w:rsidRPr="004A4801" w:rsidRDefault="009D6277" w:rsidP="009D627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11AFED90" w14:textId="77777777" w:rsidR="009D6277" w:rsidRPr="009F7A88" w:rsidRDefault="009D6277" w:rsidP="009D627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804" w:type="dxa"/>
            <w:gridSpan w:val="3"/>
          </w:tcPr>
          <w:p w14:paraId="3E4F427E" w14:textId="77777777" w:rsidR="009D6277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7A854C86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01B6BA69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5A1A116E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351B8726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7C1C93A5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6F590EC9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469919F3" w14:textId="221F68D1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38E3C9AD" w14:textId="77777777" w:rsidTr="00822D09">
              <w:tc>
                <w:tcPr>
                  <w:tcW w:w="2698" w:type="dxa"/>
                </w:tcPr>
                <w:p w14:paraId="66D5BB4C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307F2DF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A1286D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3CC9FF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C2235E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77AB0F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64AD1F02" w14:textId="77777777" w:rsidTr="00822D09">
              <w:tc>
                <w:tcPr>
                  <w:tcW w:w="2698" w:type="dxa"/>
                </w:tcPr>
                <w:p w14:paraId="15BCB284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03191C1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5566EC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FE571E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04FD47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1974E8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534A4AD3" w14:textId="77777777" w:rsidTr="00822D09">
              <w:tc>
                <w:tcPr>
                  <w:tcW w:w="2698" w:type="dxa"/>
                </w:tcPr>
                <w:p w14:paraId="608B7ADF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61F5B37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9F3097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BBEF24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7612B5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5C78BC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1DF52BD2" w14:textId="77777777" w:rsidTr="00822D09">
              <w:tc>
                <w:tcPr>
                  <w:tcW w:w="2698" w:type="dxa"/>
                </w:tcPr>
                <w:p w14:paraId="64257251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0B9F7C5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071290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040108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4C768E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1106B6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0F808EE7" w14:textId="77777777" w:rsidTr="00822D09">
              <w:tc>
                <w:tcPr>
                  <w:tcW w:w="2698" w:type="dxa"/>
                </w:tcPr>
                <w:p w14:paraId="619EC79E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235CD84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BE3155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1B728E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AA95F3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EB6A26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1F2BFC14" w14:textId="77777777" w:rsidTr="00822D09">
              <w:tc>
                <w:tcPr>
                  <w:tcW w:w="2698" w:type="dxa"/>
                </w:tcPr>
                <w:p w14:paraId="51F6ECB6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08E3F62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C682A6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32FE6F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FBC965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0E0E7D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25395FF7" w14:textId="7572493A" w:rsidR="009D6277" w:rsidRPr="00CC7681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9D6277" w:rsidRPr="00A12A7B" w14:paraId="510CF36E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6D76080A" w14:textId="77777777" w:rsidR="009D6277" w:rsidRPr="004A4801" w:rsidRDefault="009D6277" w:rsidP="009D627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641F5A45" w14:textId="77777777" w:rsidR="009D6277" w:rsidRPr="009F7A88" w:rsidRDefault="009D6277" w:rsidP="009D627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804" w:type="dxa"/>
            <w:gridSpan w:val="3"/>
          </w:tcPr>
          <w:p w14:paraId="5E76B829" w14:textId="77777777" w:rsidR="009D6277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03682068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0B83F0E3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5FBCEED5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6E234E52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5B80A409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7121DE09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3B4FE745" w14:textId="15BBB4EB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75C396D2" w14:textId="77777777" w:rsidTr="00822D09">
              <w:tc>
                <w:tcPr>
                  <w:tcW w:w="2698" w:type="dxa"/>
                </w:tcPr>
                <w:p w14:paraId="4CAFDD31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11C58F7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31DD34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A3FE93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0E3D92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00F4B2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2BD681AD" w14:textId="77777777" w:rsidTr="00822D09">
              <w:tc>
                <w:tcPr>
                  <w:tcW w:w="2698" w:type="dxa"/>
                </w:tcPr>
                <w:p w14:paraId="6B7DED33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5901A18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E9FB14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F61ECA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AC1A5E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2066ED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099375F3" w14:textId="77777777" w:rsidTr="00822D09">
              <w:tc>
                <w:tcPr>
                  <w:tcW w:w="2698" w:type="dxa"/>
                </w:tcPr>
                <w:p w14:paraId="5F398856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3D3037D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DDA07F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070940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9EBAFC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1C339F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60CF6054" w14:textId="77777777" w:rsidTr="00822D09">
              <w:tc>
                <w:tcPr>
                  <w:tcW w:w="2698" w:type="dxa"/>
                </w:tcPr>
                <w:p w14:paraId="7920AE1C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75C4694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B077B1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90936E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18B51A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8C8F79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70A54375" w14:textId="77777777" w:rsidTr="00822D09">
              <w:tc>
                <w:tcPr>
                  <w:tcW w:w="2698" w:type="dxa"/>
                </w:tcPr>
                <w:p w14:paraId="0EAF55C1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77797B6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A809B7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2D8740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4E8F86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88F686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22B39299" w14:textId="77777777" w:rsidTr="00822D09">
              <w:tc>
                <w:tcPr>
                  <w:tcW w:w="2698" w:type="dxa"/>
                </w:tcPr>
                <w:p w14:paraId="0F19CC01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6BB3F67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20209B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33C9CF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75E423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61FF2D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21D705F9" w14:textId="5E0BBA6B" w:rsidR="009D6277" w:rsidRPr="00CC7681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9D6277" w:rsidRPr="00A12A7B" w14:paraId="0A223197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7C90B5FF" w14:textId="77777777" w:rsidR="009D6277" w:rsidRPr="004A4801" w:rsidRDefault="009D6277" w:rsidP="009D627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56A2F930" w14:textId="77777777" w:rsidR="009D6277" w:rsidRPr="009F7A88" w:rsidRDefault="009D6277" w:rsidP="009D627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804" w:type="dxa"/>
            <w:gridSpan w:val="3"/>
          </w:tcPr>
          <w:p w14:paraId="055FCBC6" w14:textId="77777777" w:rsidR="009D6277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22D9708C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471916D6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288DFA84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69D06D92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7C086F26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6A9D0155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244915E3" w14:textId="0C8F3EBA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128D72E3" w14:textId="77777777" w:rsidTr="00822D09">
              <w:tc>
                <w:tcPr>
                  <w:tcW w:w="2698" w:type="dxa"/>
                </w:tcPr>
                <w:p w14:paraId="0ABF5E7D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6A989AA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B71F02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D17E3A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8869BC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F13B82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5B5D8293" w14:textId="77777777" w:rsidTr="00822D09">
              <w:tc>
                <w:tcPr>
                  <w:tcW w:w="2698" w:type="dxa"/>
                </w:tcPr>
                <w:p w14:paraId="577D2E74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786BF69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0E133D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A8E7F2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7B17A1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EA5027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5CFE21FB" w14:textId="77777777" w:rsidTr="00822D09">
              <w:tc>
                <w:tcPr>
                  <w:tcW w:w="2698" w:type="dxa"/>
                </w:tcPr>
                <w:p w14:paraId="2D672356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68C35D3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9DC62B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6C509B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0125A2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B19EF4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1DC3D401" w14:textId="77777777" w:rsidTr="00822D09">
              <w:tc>
                <w:tcPr>
                  <w:tcW w:w="2698" w:type="dxa"/>
                </w:tcPr>
                <w:p w14:paraId="1C6A7F44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3CA10874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8CE1F3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68F2E2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DE9A2F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71CFA8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08C0CAE6" w14:textId="77777777" w:rsidTr="00822D09">
              <w:tc>
                <w:tcPr>
                  <w:tcW w:w="2698" w:type="dxa"/>
                </w:tcPr>
                <w:p w14:paraId="7CA8DE5C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756771D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C885AF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6179A2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282199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41BC77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6682CF92" w14:textId="77777777" w:rsidTr="00822D09">
              <w:tc>
                <w:tcPr>
                  <w:tcW w:w="2698" w:type="dxa"/>
                </w:tcPr>
                <w:p w14:paraId="67348DC7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662FFC4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9EE530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6F55EC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E4213E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803027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453E8286" w14:textId="4361F84B" w:rsidR="009D6277" w:rsidRPr="00CC7681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9D6277" w:rsidRPr="00A12A7B" w14:paraId="46739737" w14:textId="77777777" w:rsidTr="004F1877">
        <w:trPr>
          <w:trHeight w:val="58"/>
        </w:trPr>
        <w:tc>
          <w:tcPr>
            <w:tcW w:w="2430" w:type="dxa"/>
            <w:vMerge/>
            <w:shd w:val="clear" w:color="auto" w:fill="auto"/>
          </w:tcPr>
          <w:p w14:paraId="11AAB202" w14:textId="77777777" w:rsidR="009D6277" w:rsidRPr="004A4801" w:rsidRDefault="009D6277" w:rsidP="009D6277">
            <w:pPr>
              <w:rPr>
                <w:rFonts w:asciiTheme="majorHAnsi" w:hAnsiTheme="majorHAnsi" w:cstheme="majorHAnsi"/>
                <w:color w:val="C00000"/>
                <w:sz w:val="24"/>
                <w:szCs w:val="24"/>
                <w:rtl/>
              </w:rPr>
            </w:pPr>
          </w:p>
        </w:tc>
        <w:tc>
          <w:tcPr>
            <w:tcW w:w="1714" w:type="dxa"/>
          </w:tcPr>
          <w:p w14:paraId="5C7BA3AF" w14:textId="77777777" w:rsidR="009D6277" w:rsidRPr="009F7A88" w:rsidRDefault="009D6277" w:rsidP="009D6277">
            <w:pPr>
              <w:contextualSpacing/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804" w:type="dxa"/>
            <w:gridSpan w:val="3"/>
          </w:tcPr>
          <w:p w14:paraId="601106F8" w14:textId="77777777" w:rsidR="009D6277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98"/>
              <w:gridCol w:w="1361"/>
              <w:gridCol w:w="1362"/>
              <w:gridCol w:w="1362"/>
              <w:gridCol w:w="1362"/>
              <w:gridCol w:w="1362"/>
            </w:tblGrid>
            <w:tr w:rsidR="009D6277" w14:paraId="7B582D97" w14:textId="77777777" w:rsidTr="00822D09">
              <w:tc>
                <w:tcPr>
                  <w:tcW w:w="2698" w:type="dxa"/>
                  <w:tcBorders>
                    <w:top w:val="nil"/>
                    <w:left w:val="nil"/>
                  </w:tcBorders>
                </w:tcPr>
                <w:p w14:paraId="08453C20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63205DE8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 جدًا</w:t>
                  </w:r>
                </w:p>
              </w:tc>
              <w:tc>
                <w:tcPr>
                  <w:tcW w:w="1362" w:type="dxa"/>
                  <w:vAlign w:val="center"/>
                </w:tcPr>
                <w:p w14:paraId="6BBF75A7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كبير</w:t>
                  </w:r>
                </w:p>
              </w:tc>
              <w:tc>
                <w:tcPr>
                  <w:tcW w:w="1362" w:type="dxa"/>
                  <w:vAlign w:val="center"/>
                </w:tcPr>
                <w:p w14:paraId="2B1188D9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متوسط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5ABBA600" w14:textId="77777777" w:rsidR="009D6277" w:rsidRPr="00B15B48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 w:rsidRPr="00B15B48"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تحدي بسيط</w:t>
                  </w:r>
                </w:p>
              </w:tc>
              <w:tc>
                <w:tcPr>
                  <w:tcW w:w="1362" w:type="dxa"/>
                  <w:vAlign w:val="center"/>
                </w:tcPr>
                <w:p w14:paraId="6BDC3E8A" w14:textId="5DA2359E" w:rsidR="009D6277" w:rsidRPr="00B15B48" w:rsidRDefault="00EC5F3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rtl/>
                    </w:rPr>
                    <w:t>ليس بتحدي/ لسنا مهتمين/ لا ينطبق</w:t>
                  </w:r>
                </w:p>
              </w:tc>
            </w:tr>
            <w:tr w:rsidR="009D6277" w14:paraId="79E72976" w14:textId="77777777" w:rsidTr="00822D09">
              <w:tc>
                <w:tcPr>
                  <w:tcW w:w="2698" w:type="dxa"/>
                </w:tcPr>
                <w:p w14:paraId="00D9E4A2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4224C82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82088C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32CB142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498FED3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C74DA4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15388925" w14:textId="77777777" w:rsidTr="00822D09">
              <w:tc>
                <w:tcPr>
                  <w:tcW w:w="2698" w:type="dxa"/>
                </w:tcPr>
                <w:p w14:paraId="342E993E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7AB99F4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E20A376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052BCE1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C8E3B9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7911DF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65AFC933" w14:textId="77777777" w:rsidTr="00822D09">
              <w:tc>
                <w:tcPr>
                  <w:tcW w:w="2698" w:type="dxa"/>
                </w:tcPr>
                <w:p w14:paraId="34F20B43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44A6D35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F07A8A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73DE9B0F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DEF80B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2829C67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00E17998" w14:textId="77777777" w:rsidTr="00822D09">
              <w:tc>
                <w:tcPr>
                  <w:tcW w:w="2698" w:type="dxa"/>
                </w:tcPr>
                <w:p w14:paraId="23C6A10A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161CCB9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9BBE461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8354CBB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FCD8690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AB019F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54B71045" w14:textId="77777777" w:rsidTr="00822D09">
              <w:tc>
                <w:tcPr>
                  <w:tcW w:w="2698" w:type="dxa"/>
                </w:tcPr>
                <w:p w14:paraId="650273AA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2A1C2A7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1596A14E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4EB6E109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8E3FCD8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D67DDDC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  <w:tr w:rsidR="009D6277" w14:paraId="013AD012" w14:textId="77777777" w:rsidTr="00822D09">
              <w:tc>
                <w:tcPr>
                  <w:tcW w:w="2698" w:type="dxa"/>
                </w:tcPr>
                <w:p w14:paraId="0DF80E9F" w14:textId="77777777" w:rsidR="009D6277" w:rsidRDefault="009D6277" w:rsidP="009D6277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14:paraId="00559E4A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6FA63D0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77FD53D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5E246717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  <w:tc>
                <w:tcPr>
                  <w:tcW w:w="1362" w:type="dxa"/>
                  <w:vAlign w:val="center"/>
                </w:tcPr>
                <w:p w14:paraId="3593C6B5" w14:textId="77777777" w:rsidR="009D6277" w:rsidRDefault="009D6277" w:rsidP="009D6277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  <w:r>
                    <w:rPr>
                      <w:rFonts w:ascii="Segoe UI Symbol" w:hAnsi="Segoe UI Symbol" w:cs="Segoe UI Symbol" w:hint="cs"/>
                      <w:sz w:val="24"/>
                      <w:szCs w:val="24"/>
                      <w:rtl/>
                    </w:rPr>
                    <w:t>⃘</w:t>
                  </w:r>
                </w:p>
              </w:tc>
            </w:tr>
          </w:tbl>
          <w:p w14:paraId="0E4349D1" w14:textId="484CEC80" w:rsidR="009D6277" w:rsidRPr="00CC7681" w:rsidRDefault="009D6277" w:rsidP="009D6277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57210F13" w14:textId="77777777" w:rsidR="00BC1A7F" w:rsidRDefault="00BC1A7F" w:rsidP="00BC1A7F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22C555D1" w14:textId="29A7D3C0" w:rsidR="00955E86" w:rsidRPr="00955E86" w:rsidRDefault="00955E86" w:rsidP="00BC1A7F">
      <w:pPr>
        <w:spacing w:after="0" w:line="240" w:lineRule="auto"/>
        <w:contextualSpacing/>
        <w:rPr>
          <w:rFonts w:asciiTheme="majorHAnsi" w:hAnsiTheme="majorHAnsi" w:cstheme="majorHAnsi"/>
          <w:color w:val="C00000"/>
          <w:sz w:val="28"/>
          <w:szCs w:val="28"/>
          <w:highlight w:val="yellow"/>
          <w:rtl/>
        </w:rPr>
      </w:pPr>
      <w:r w:rsidRPr="00955E86">
        <w:rPr>
          <w:rFonts w:asciiTheme="majorHAnsi" w:hAnsiTheme="majorHAnsi" w:cstheme="majorHAnsi" w:hint="cs"/>
          <w:color w:val="C00000"/>
          <w:sz w:val="28"/>
          <w:szCs w:val="28"/>
          <w:highlight w:val="yellow"/>
          <w:rtl/>
        </w:rPr>
        <w:t>التحديات القطاعية</w:t>
      </w:r>
    </w:p>
    <w:p w14:paraId="5E6B0F84" w14:textId="0ACD2380" w:rsidR="00BC1A7F" w:rsidRPr="00955E86" w:rsidRDefault="00D455C2" w:rsidP="00B12F65">
      <w:pPr>
        <w:spacing w:after="0" w:line="240" w:lineRule="auto"/>
        <w:contextualSpacing/>
        <w:rPr>
          <w:rFonts w:asciiTheme="majorHAnsi" w:hAnsiTheme="majorHAnsi" w:cstheme="majorHAnsi"/>
          <w:color w:val="C00000"/>
          <w:sz w:val="28"/>
          <w:szCs w:val="28"/>
          <w:highlight w:val="yellow"/>
          <w:rtl/>
        </w:rPr>
      </w:pPr>
      <w:r w:rsidRPr="00955E86">
        <w:rPr>
          <w:rFonts w:asciiTheme="majorHAnsi" w:hAnsiTheme="majorHAnsi" w:cstheme="majorHAnsi" w:hint="cs"/>
          <w:color w:val="C00000"/>
          <w:sz w:val="28"/>
          <w:szCs w:val="28"/>
          <w:highlight w:val="yellow"/>
          <w:rtl/>
        </w:rPr>
        <w:t>أداء نسك</w:t>
      </w:r>
    </w:p>
    <w:p w14:paraId="3D874FCF" w14:textId="3F1F578E" w:rsidR="00D455C2" w:rsidRPr="00955E86" w:rsidRDefault="000B1523" w:rsidP="00B12F65">
      <w:pPr>
        <w:spacing w:after="0" w:line="240" w:lineRule="auto"/>
        <w:contextualSpacing/>
        <w:rPr>
          <w:rFonts w:asciiTheme="majorHAnsi" w:hAnsiTheme="majorHAnsi" w:cstheme="majorHAnsi"/>
          <w:color w:val="C00000"/>
          <w:sz w:val="28"/>
          <w:szCs w:val="28"/>
          <w:rtl/>
        </w:rPr>
      </w:pPr>
      <w:r w:rsidRPr="00955E86">
        <w:rPr>
          <w:rFonts w:asciiTheme="majorHAnsi" w:hAnsiTheme="majorHAnsi" w:cstheme="majorHAnsi" w:hint="cs"/>
          <w:color w:val="C00000"/>
          <w:sz w:val="28"/>
          <w:szCs w:val="28"/>
          <w:highlight w:val="yellow"/>
          <w:rtl/>
        </w:rPr>
        <w:t>الصورة الذهنية للقطاع غير الربحي في خدمة ضيوف الرحمن</w:t>
      </w:r>
    </w:p>
    <w:p w14:paraId="69E04510" w14:textId="77777777" w:rsidR="00D455C2" w:rsidRPr="005C1D6B" w:rsidRDefault="00D455C2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4D4337E1" w14:textId="77777777" w:rsidR="005C1D6B" w:rsidRPr="00FB2269" w:rsidRDefault="005C1D6B" w:rsidP="00FB2269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 w:rsidRPr="00FB2269">
        <w:rPr>
          <w:rFonts w:cs="Calibri Light"/>
          <w:b/>
          <w:bCs/>
          <w:color w:val="004E9A"/>
          <w:sz w:val="28"/>
          <w:szCs w:val="28"/>
          <w:rtl/>
        </w:rPr>
        <w:t>سجل النشاط (</w:t>
      </w:r>
      <w:r w:rsidRPr="00FB2269">
        <w:rPr>
          <w:rFonts w:cs="Calibri Light"/>
          <w:b/>
          <w:bCs/>
          <w:color w:val="004E9A"/>
          <w:sz w:val="28"/>
          <w:szCs w:val="28"/>
        </w:rPr>
        <w:t>Activity History</w:t>
      </w:r>
      <w:r w:rsidRPr="00FB2269">
        <w:rPr>
          <w:rFonts w:cs="Calibri Light"/>
          <w:b/>
          <w:bCs/>
          <w:color w:val="004E9A"/>
          <w:sz w:val="28"/>
          <w:szCs w:val="28"/>
          <w:rtl/>
        </w:rPr>
        <w:t>)</w:t>
      </w:r>
    </w:p>
    <w:p w14:paraId="3F9182A4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798C010C" w14:textId="0B111BB4" w:rsidR="00C02DD8" w:rsidRDefault="00C02DD8">
      <w:pPr>
        <w:bidi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rtl/>
        </w:rPr>
        <w:br w:type="page"/>
      </w:r>
    </w:p>
    <w:p w14:paraId="26C38456" w14:textId="242B6A74" w:rsidR="005C1D6B" w:rsidRPr="002B0F0B" w:rsidRDefault="005C1D6B" w:rsidP="002B0F0B">
      <w:pPr>
        <w:pStyle w:val="2"/>
        <w:numPr>
          <w:ilvl w:val="1"/>
          <w:numId w:val="1"/>
        </w:numPr>
        <w:rPr>
          <w:rFonts w:cstheme="majorHAnsi"/>
          <w:b/>
          <w:bCs/>
          <w:color w:val="C00000"/>
          <w:sz w:val="32"/>
          <w:szCs w:val="32"/>
          <w:rtl/>
        </w:rPr>
      </w:pPr>
      <w:r w:rsidRPr="002B0F0B">
        <w:rPr>
          <w:rFonts w:cstheme="majorHAnsi"/>
          <w:b/>
          <w:bCs/>
          <w:color w:val="C00000"/>
          <w:sz w:val="32"/>
          <w:szCs w:val="32"/>
          <w:rtl/>
        </w:rPr>
        <w:lastRenderedPageBreak/>
        <w:t xml:space="preserve">التواصل </w:t>
      </w:r>
      <w:r w:rsidR="00BE22A6" w:rsidRPr="002B0F0B">
        <w:rPr>
          <w:rFonts w:cstheme="majorHAnsi" w:hint="cs"/>
          <w:b/>
          <w:bCs/>
          <w:color w:val="C00000"/>
          <w:sz w:val="32"/>
          <w:szCs w:val="32"/>
          <w:rtl/>
        </w:rPr>
        <w:t>القطاعي</w:t>
      </w:r>
      <w:r w:rsidR="002B0F0B">
        <w:rPr>
          <w:rFonts w:cstheme="majorHAnsi" w:hint="cs"/>
          <w:b/>
          <w:bCs/>
          <w:color w:val="C00000"/>
          <w:sz w:val="32"/>
          <w:szCs w:val="32"/>
          <w:rtl/>
        </w:rPr>
        <w:t xml:space="preserve"> (</w:t>
      </w:r>
      <w:r w:rsidR="002B0F0B">
        <w:rPr>
          <w:rFonts w:cstheme="majorHAnsi"/>
          <w:b/>
          <w:bCs/>
          <w:color w:val="C00000"/>
          <w:sz w:val="32"/>
          <w:szCs w:val="32"/>
        </w:rPr>
        <w:t>Sectoral Communication</w:t>
      </w:r>
      <w:r w:rsidR="002B0F0B">
        <w:rPr>
          <w:rFonts w:cstheme="majorHAnsi" w:hint="cs"/>
          <w:b/>
          <w:bCs/>
          <w:color w:val="C00000"/>
          <w:sz w:val="32"/>
          <w:szCs w:val="32"/>
          <w:rtl/>
        </w:rPr>
        <w:t>)</w:t>
      </w:r>
    </w:p>
    <w:p w14:paraId="59562E77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164771D6" w14:textId="77777777" w:rsidR="00BE22A6" w:rsidRPr="004F66CA" w:rsidRDefault="00BE22A6" w:rsidP="00BE22A6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>
        <w:rPr>
          <w:rFonts w:cs="Calibri Light" w:hint="cs"/>
          <w:b/>
          <w:bCs/>
          <w:color w:val="004E9A"/>
          <w:sz w:val="28"/>
          <w:szCs w:val="28"/>
          <w:rtl/>
        </w:rPr>
        <w:t>الفرص القطاعية</w:t>
      </w:r>
    </w:p>
    <w:p w14:paraId="4DE6E061" w14:textId="77777777" w:rsidR="00BE22A6" w:rsidRDefault="00BE22A6" w:rsidP="00BE22A6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4607"/>
        <w:gridCol w:w="4607"/>
        <w:gridCol w:w="2304"/>
      </w:tblGrid>
      <w:tr w:rsidR="00364868" w:rsidRPr="00A12A7B" w14:paraId="77515E77" w14:textId="77777777" w:rsidTr="00364868">
        <w:tc>
          <w:tcPr>
            <w:tcW w:w="2430" w:type="dxa"/>
          </w:tcPr>
          <w:p w14:paraId="2D3AC793" w14:textId="77777777" w:rsidR="00364868" w:rsidRPr="00A12A7B" w:rsidRDefault="00364868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4607" w:type="dxa"/>
            <w:shd w:val="clear" w:color="auto" w:fill="FFC000"/>
          </w:tcPr>
          <w:p w14:paraId="036A4D05" w14:textId="33B0BACF" w:rsidR="00364868" w:rsidRPr="00A12A7B" w:rsidRDefault="00364868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الفرص القطاعية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0BFD182B" w14:textId="1E0DBCBD" w:rsidR="00364868" w:rsidRPr="00A12A7B" w:rsidRDefault="00364868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البريد الخاص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0794ECE9" w14:textId="11A1B348" w:rsidR="00364868" w:rsidRPr="00A12A7B" w:rsidRDefault="00364868" w:rsidP="007E79C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</w:p>
        </w:tc>
      </w:tr>
      <w:tr w:rsidR="00BE22A6" w:rsidRPr="00A12A7B" w14:paraId="340361F8" w14:textId="77777777" w:rsidTr="007E79C9">
        <w:tc>
          <w:tcPr>
            <w:tcW w:w="2430" w:type="dxa"/>
          </w:tcPr>
          <w:p w14:paraId="07A1E170" w14:textId="77777777" w:rsidR="00BE22A6" w:rsidRPr="00A12A7B" w:rsidRDefault="00BE22A6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11518" w:type="dxa"/>
            <w:gridSpan w:val="3"/>
          </w:tcPr>
          <w:p w14:paraId="68522FDF" w14:textId="77777777" w:rsidR="00BE22A6" w:rsidRPr="00A12A7B" w:rsidRDefault="00BE22A6" w:rsidP="007E79C9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2716C0" w:rsidRPr="00A12A7B" w14:paraId="15B5BB17" w14:textId="77777777" w:rsidTr="007E79C9">
        <w:trPr>
          <w:trHeight w:val="342"/>
        </w:trPr>
        <w:tc>
          <w:tcPr>
            <w:tcW w:w="2430" w:type="dxa"/>
          </w:tcPr>
          <w:p w14:paraId="00D2266A" w14:textId="77777777" w:rsidR="002716C0" w:rsidRPr="00A12A7B" w:rsidRDefault="002716C0" w:rsidP="002716C0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12A7B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انتقل بسرعة:</w:t>
            </w:r>
          </w:p>
        </w:tc>
        <w:tc>
          <w:tcPr>
            <w:tcW w:w="11518" w:type="dxa"/>
            <w:gridSpan w:val="3"/>
          </w:tcPr>
          <w:p w14:paraId="5AF21FAB" w14:textId="545E5D3E" w:rsidR="002716C0" w:rsidRPr="0040423C" w:rsidRDefault="008D5F6D" w:rsidP="0040423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pict w14:anchorId="53AD8B1F">
                <v:shape id="_x0000_i1042" type="#_x0000_t75" style="width:18.6pt;height:18.6pt;visibility:visible;mso-wrap-style:square">
                  <v:imagedata r:id="rId7" o:title=""/>
                </v:shape>
              </w:pict>
            </w:r>
            <w:r w:rsidR="002716C0" w:rsidRPr="00B45F9B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تنبيه:</w:t>
            </w:r>
            <w:r w:rsidR="002716C0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 w:rsidR="00440B81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هناك</w:t>
            </w:r>
            <w:r w:rsidR="002716C0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(...) </w:t>
            </w:r>
            <w:r w:rsidR="001652EB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فرصة</w:t>
            </w:r>
            <w:r w:rsidR="00E36748">
              <w:rPr>
                <w:rFonts w:asciiTheme="majorHAnsi" w:hAnsiTheme="majorHAnsi" w:cstheme="majorHAnsi" w:hint="cs"/>
                <w:sz w:val="28"/>
                <w:szCs w:val="28"/>
                <w:rtl/>
              </w:rPr>
              <w:t>/ فرص</w:t>
            </w:r>
            <w:r w:rsidR="002716C0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 w:rsidR="005A21DC">
              <w:rPr>
                <w:rFonts w:asciiTheme="majorHAnsi" w:hAnsiTheme="majorHAnsi" w:cs="Calibri Light" w:hint="cs"/>
                <w:sz w:val="28"/>
                <w:szCs w:val="28"/>
                <w:rtl/>
              </w:rPr>
              <w:t>من ال</w:t>
            </w:r>
            <w:r w:rsidR="005A21DC" w:rsidRPr="00FB3A11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مبادرات </w:t>
            </w:r>
            <w:r w:rsidR="005A21DC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</w:t>
            </w:r>
            <w:r w:rsidR="005A21DC" w:rsidRPr="00FB3A11">
              <w:rPr>
                <w:rFonts w:asciiTheme="majorHAnsi" w:hAnsiTheme="majorHAnsi" w:cs="Calibri Light"/>
                <w:sz w:val="28"/>
                <w:szCs w:val="28"/>
                <w:rtl/>
              </w:rPr>
              <w:t>حكومية</w:t>
            </w:r>
            <w:r w:rsidR="005A21DC" w:rsidRPr="00FB3A11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</w:t>
            </w:r>
            <w:r w:rsidR="00E25DA4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التي </w:t>
            </w:r>
            <w:r w:rsidR="00FB3A11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يمكن</w:t>
            </w:r>
            <w:r w:rsidR="00E36748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لمنظمتكم</w:t>
            </w:r>
            <w:r w:rsidR="002716C0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تحديث حالة مشاركت</w:t>
            </w:r>
            <w:r w:rsidR="00E36748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ها</w:t>
            </w:r>
            <w:r w:rsidR="002716C0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به</w:t>
            </w:r>
            <w:r w:rsidR="001652EB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</w:t>
            </w:r>
            <w:r w:rsidR="002716C0">
              <w:rPr>
                <w:rFonts w:asciiTheme="majorHAnsi" w:hAnsiTheme="majorHAnsi" w:cstheme="majorHAnsi" w:hint="cs"/>
                <w:sz w:val="28"/>
                <w:szCs w:val="28"/>
                <w:rtl/>
              </w:rPr>
              <w:t>.</w:t>
            </w:r>
          </w:p>
        </w:tc>
      </w:tr>
      <w:tr w:rsidR="0040423C" w:rsidRPr="00A12A7B" w14:paraId="32A84756" w14:textId="77777777" w:rsidTr="009957D8">
        <w:trPr>
          <w:trHeight w:val="300"/>
        </w:trPr>
        <w:tc>
          <w:tcPr>
            <w:tcW w:w="2430" w:type="dxa"/>
            <w:shd w:val="clear" w:color="auto" w:fill="FFC000"/>
          </w:tcPr>
          <w:p w14:paraId="77D71E45" w14:textId="4F7AEF68" w:rsidR="0040423C" w:rsidRPr="009957D8" w:rsidRDefault="0040423C" w:rsidP="002716C0">
            <w:pPr>
              <w:pStyle w:val="a4"/>
              <w:numPr>
                <w:ilvl w:val="0"/>
                <w:numId w:val="22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9957D8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فرص للاشتراك في تنفيذ مبادرات حكومية</w:t>
            </w:r>
            <w:r w:rsidR="00101080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 xml:space="preserve"> (3)</w:t>
            </w:r>
          </w:p>
        </w:tc>
        <w:tc>
          <w:tcPr>
            <w:tcW w:w="11518" w:type="dxa"/>
            <w:gridSpan w:val="3"/>
            <w:vMerge w:val="restart"/>
          </w:tcPr>
          <w:p w14:paraId="16287A1D" w14:textId="001CD234" w:rsidR="0040423C" w:rsidRPr="000F6BBA" w:rsidRDefault="000F6BBA" w:rsidP="0040423C">
            <w:pPr>
              <w:contextualSpacing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0F6BBA"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  <w:t>فرص للاشتراك في تنفيذ مبادرات حكومية</w:t>
            </w:r>
          </w:p>
          <w:p w14:paraId="47F7CAEC" w14:textId="77777777" w:rsidR="000F6BBA" w:rsidRDefault="000F6BBA" w:rsidP="0040423C">
            <w:pPr>
              <w:contextualSpacing/>
              <w:rPr>
                <w:rFonts w:asciiTheme="majorHAnsi" w:hAnsiTheme="majorHAnsi" w:cstheme="majorHAnsi" w:hint="cs"/>
                <w:sz w:val="28"/>
                <w:szCs w:val="28"/>
                <w:rtl/>
              </w:rPr>
            </w:pPr>
          </w:p>
          <w:p w14:paraId="29E158FE" w14:textId="4C8A8AB8" w:rsidR="0040423C" w:rsidRDefault="0040423C" w:rsidP="0040423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إظهار:   </w:t>
            </w:r>
            <w:proofErr w:type="gramEnd"/>
            <w:r w:rsidRPr="001B595E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1B595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السنة الحالية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94006C"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المتاحة للمشاركة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8644A8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المشتركين فيها حاليًا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8644A8" w:rsidRPr="00AA55B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</w:t>
            </w:r>
            <w:r w:rsidR="00AA55B0" w:rsidRPr="00AA55B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مشتركين فيها سابقًا</w:t>
            </w:r>
            <w:r w:rsidR="00AA55B0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تنتظر تحديث الحالة</w:t>
            </w:r>
          </w:p>
          <w:p w14:paraId="451FD36D" w14:textId="77777777" w:rsidR="0040423C" w:rsidRDefault="0040423C" w:rsidP="0040423C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42"/>
              <w:gridCol w:w="1021"/>
              <w:gridCol w:w="1016"/>
              <w:gridCol w:w="1049"/>
              <w:gridCol w:w="1071"/>
              <w:gridCol w:w="1066"/>
              <w:gridCol w:w="1117"/>
              <w:gridCol w:w="1260"/>
              <w:gridCol w:w="1378"/>
              <w:gridCol w:w="1272"/>
            </w:tblGrid>
            <w:tr w:rsidR="008061DC" w14:paraId="14DC9A91" w14:textId="77777777" w:rsidTr="008061DC">
              <w:tc>
                <w:tcPr>
                  <w:tcW w:w="1042" w:type="dxa"/>
                  <w:vMerge w:val="restart"/>
                  <w:vAlign w:val="center"/>
                </w:tcPr>
                <w:p w14:paraId="70FEDD8D" w14:textId="362C8819" w:rsidR="008061DC" w:rsidRPr="00AD78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AD78DC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العنوان</w:t>
                  </w:r>
                </w:p>
              </w:tc>
              <w:tc>
                <w:tcPr>
                  <w:tcW w:w="1021" w:type="dxa"/>
                  <w:vMerge w:val="restart"/>
                  <w:vAlign w:val="center"/>
                </w:tcPr>
                <w:p w14:paraId="7C866C12" w14:textId="656DFEF9" w:rsidR="008061DC" w:rsidRPr="00AD78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AD78DC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الجهة</w:t>
                  </w:r>
                </w:p>
              </w:tc>
              <w:tc>
                <w:tcPr>
                  <w:tcW w:w="1016" w:type="dxa"/>
                  <w:vMerge w:val="restart"/>
                  <w:vAlign w:val="center"/>
                </w:tcPr>
                <w:p w14:paraId="4BECE680" w14:textId="154D9ABD" w:rsidR="008061DC" w:rsidRPr="00AD78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AD78DC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تاريخ النشر</w:t>
                  </w:r>
                </w:p>
              </w:tc>
              <w:tc>
                <w:tcPr>
                  <w:tcW w:w="1049" w:type="dxa"/>
                  <w:vMerge w:val="restart"/>
                  <w:vAlign w:val="center"/>
                </w:tcPr>
                <w:p w14:paraId="5A538EFF" w14:textId="639BF62D" w:rsidR="008061DC" w:rsidRPr="00AD78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AD78DC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آخر موعد للتقديم</w:t>
                  </w:r>
                </w:p>
              </w:tc>
              <w:tc>
                <w:tcPr>
                  <w:tcW w:w="2137" w:type="dxa"/>
                  <w:gridSpan w:val="2"/>
                  <w:vAlign w:val="center"/>
                </w:tcPr>
                <w:p w14:paraId="3A9B0455" w14:textId="67CC6A5A" w:rsidR="008061DC" w:rsidRPr="00AD78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AD78DC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فترة العمل</w:t>
                  </w:r>
                </w:p>
              </w:tc>
              <w:tc>
                <w:tcPr>
                  <w:tcW w:w="1117" w:type="dxa"/>
                  <w:vMerge w:val="restart"/>
                </w:tcPr>
                <w:p w14:paraId="0E50DFE6" w14:textId="64EB960A" w:rsidR="008061DC" w:rsidRPr="00AD78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حالة الفرصة</w:t>
                  </w:r>
                </w:p>
              </w:tc>
              <w:tc>
                <w:tcPr>
                  <w:tcW w:w="1260" w:type="dxa"/>
                  <w:vMerge w:val="restart"/>
                  <w:vAlign w:val="center"/>
                </w:tcPr>
                <w:p w14:paraId="1E6848E6" w14:textId="14189676" w:rsidR="008061DC" w:rsidRPr="00AD78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AD78DC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حالة المشاركة</w:t>
                  </w:r>
                </w:p>
              </w:tc>
              <w:tc>
                <w:tcPr>
                  <w:tcW w:w="2650" w:type="dxa"/>
                  <w:gridSpan w:val="2"/>
                  <w:vMerge w:val="restart"/>
                  <w:vAlign w:val="center"/>
                </w:tcPr>
                <w:p w14:paraId="21C16F6E" w14:textId="77777777" w:rsidR="008061DC" w:rsidRPr="00634C85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634C85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الإجراء</w:t>
                  </w:r>
                </w:p>
              </w:tc>
            </w:tr>
            <w:tr w:rsidR="008061DC" w14:paraId="7969ACAC" w14:textId="77777777" w:rsidTr="008061DC">
              <w:tc>
                <w:tcPr>
                  <w:tcW w:w="1042" w:type="dxa"/>
                  <w:vMerge/>
                  <w:vAlign w:val="center"/>
                </w:tcPr>
                <w:p w14:paraId="75A71A39" w14:textId="77777777" w:rsidR="008061DC" w:rsidRPr="003F422B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C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21" w:type="dxa"/>
                  <w:vMerge/>
                  <w:vAlign w:val="center"/>
                </w:tcPr>
                <w:p w14:paraId="26A5F784" w14:textId="77777777" w:rsidR="008061DC" w:rsidRPr="003F422B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C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16" w:type="dxa"/>
                  <w:vMerge/>
                  <w:vAlign w:val="center"/>
                </w:tcPr>
                <w:p w14:paraId="481551B4" w14:textId="77777777" w:rsidR="008061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C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49" w:type="dxa"/>
                  <w:vMerge/>
                  <w:vAlign w:val="center"/>
                </w:tcPr>
                <w:p w14:paraId="74EC3C8E" w14:textId="77777777" w:rsidR="008061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C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1" w:type="dxa"/>
                  <w:vAlign w:val="center"/>
                </w:tcPr>
                <w:p w14:paraId="25DC0F72" w14:textId="4AC5A7AC" w:rsidR="008061DC" w:rsidRPr="00AD78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AD78DC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من</w:t>
                  </w:r>
                </w:p>
              </w:tc>
              <w:tc>
                <w:tcPr>
                  <w:tcW w:w="1066" w:type="dxa"/>
                </w:tcPr>
                <w:p w14:paraId="2F00E5D2" w14:textId="59E843A7" w:rsidR="008061DC" w:rsidRPr="00AD78DC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  <w:r w:rsidRPr="00AD78DC">
                    <w:rPr>
                      <w:rFonts w:asciiTheme="majorHAnsi" w:hAnsiTheme="majorHAnsi" w:cstheme="majorHAnsi" w:hint="cs"/>
                      <w:b/>
                      <w:bCs/>
                      <w:sz w:val="24"/>
                      <w:szCs w:val="24"/>
                      <w:rtl/>
                    </w:rPr>
                    <w:t>إلى</w:t>
                  </w:r>
                </w:p>
              </w:tc>
              <w:tc>
                <w:tcPr>
                  <w:tcW w:w="1117" w:type="dxa"/>
                  <w:vMerge/>
                </w:tcPr>
                <w:p w14:paraId="29D9D254" w14:textId="77777777" w:rsidR="008061DC" w:rsidRPr="003F422B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C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064945A2" w14:textId="41C47C1A" w:rsidR="008061DC" w:rsidRPr="003F422B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C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650" w:type="dxa"/>
                  <w:gridSpan w:val="2"/>
                  <w:vMerge/>
                  <w:vAlign w:val="center"/>
                </w:tcPr>
                <w:p w14:paraId="44011AB0" w14:textId="77777777" w:rsidR="008061DC" w:rsidRPr="00634C85" w:rsidRDefault="008061DC" w:rsidP="000F6BB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8061DC" w14:paraId="4A31FEBB" w14:textId="77777777" w:rsidTr="008061DC">
              <w:tc>
                <w:tcPr>
                  <w:tcW w:w="1042" w:type="dxa"/>
                </w:tcPr>
                <w:p w14:paraId="3964D79B" w14:textId="28E3633B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21" w:type="dxa"/>
                </w:tcPr>
                <w:p w14:paraId="6CB02927" w14:textId="77777777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16" w:type="dxa"/>
                </w:tcPr>
                <w:p w14:paraId="3D27A0D3" w14:textId="77777777" w:rsidR="008061DC" w:rsidRPr="00634C85" w:rsidRDefault="008061DC" w:rsidP="0040423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49" w:type="dxa"/>
                </w:tcPr>
                <w:p w14:paraId="36F286DD" w14:textId="3F87FAF2" w:rsidR="008061DC" w:rsidRPr="00634C85" w:rsidRDefault="008061DC" w:rsidP="0040423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071" w:type="dxa"/>
                </w:tcPr>
                <w:p w14:paraId="112C9CFC" w14:textId="77777777" w:rsidR="008061DC" w:rsidRPr="00634C85" w:rsidRDefault="008061DC" w:rsidP="0040423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66" w:type="dxa"/>
                </w:tcPr>
                <w:p w14:paraId="4571F629" w14:textId="77777777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17" w:type="dxa"/>
                </w:tcPr>
                <w:p w14:paraId="409CB8FB" w14:textId="77777777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</w:tcPr>
                <w:p w14:paraId="778F3B12" w14:textId="7D6FAF15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378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CDA2556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C5ED858" wp14:editId="1D9E7BAB">
                        <wp:extent cx="402026" cy="335280"/>
                        <wp:effectExtent l="0" t="0" r="0" b="7620"/>
                        <wp:docPr id="1155502643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D7418F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272" w:type="dxa"/>
                  <w:tcBorders>
                    <w:left w:val="nil"/>
                    <w:bottom w:val="single" w:sz="4" w:space="0" w:color="auto"/>
                  </w:tcBorders>
                </w:tcPr>
                <w:p w14:paraId="47FB0BAD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3FAFE79" wp14:editId="2F01605E">
                        <wp:extent cx="328930" cy="335280"/>
                        <wp:effectExtent l="0" t="0" r="0" b="7620"/>
                        <wp:docPr id="464120314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FBC7F0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</w:tr>
            <w:tr w:rsidR="008061DC" w14:paraId="47EFB640" w14:textId="77777777" w:rsidTr="008061DC">
              <w:tc>
                <w:tcPr>
                  <w:tcW w:w="1042" w:type="dxa"/>
                </w:tcPr>
                <w:p w14:paraId="348AFE1F" w14:textId="349652EB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21" w:type="dxa"/>
                </w:tcPr>
                <w:p w14:paraId="5343C09B" w14:textId="77777777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16" w:type="dxa"/>
                </w:tcPr>
                <w:p w14:paraId="6940CFE0" w14:textId="77777777" w:rsidR="008061DC" w:rsidRPr="00634C85" w:rsidRDefault="008061DC" w:rsidP="0040423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49" w:type="dxa"/>
                </w:tcPr>
                <w:p w14:paraId="7673AED8" w14:textId="77777777" w:rsidR="008061DC" w:rsidRPr="00634C85" w:rsidRDefault="008061DC" w:rsidP="0040423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1" w:type="dxa"/>
                </w:tcPr>
                <w:p w14:paraId="4F0798F1" w14:textId="77777777" w:rsidR="008061DC" w:rsidRPr="00634C85" w:rsidRDefault="008061DC" w:rsidP="0040423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66" w:type="dxa"/>
                </w:tcPr>
                <w:p w14:paraId="2AAF6A68" w14:textId="77777777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17" w:type="dxa"/>
                </w:tcPr>
                <w:p w14:paraId="7C52E688" w14:textId="77777777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</w:tcPr>
                <w:p w14:paraId="718334C8" w14:textId="52114A0E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378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18CD7B0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2DACC04" wp14:editId="7ED1956F">
                        <wp:extent cx="402026" cy="335280"/>
                        <wp:effectExtent l="0" t="0" r="0" b="7620"/>
                        <wp:docPr id="806583254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3B5EAB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272" w:type="dxa"/>
                  <w:tcBorders>
                    <w:left w:val="nil"/>
                    <w:bottom w:val="single" w:sz="4" w:space="0" w:color="auto"/>
                  </w:tcBorders>
                </w:tcPr>
                <w:p w14:paraId="37AB96E5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95EB750" wp14:editId="51AB58CB">
                        <wp:extent cx="328930" cy="335280"/>
                        <wp:effectExtent l="0" t="0" r="0" b="7620"/>
                        <wp:docPr id="1040876168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C8A1B0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</w:tr>
            <w:tr w:rsidR="008061DC" w14:paraId="5B83A26F" w14:textId="77777777" w:rsidTr="008061DC">
              <w:tc>
                <w:tcPr>
                  <w:tcW w:w="1042" w:type="dxa"/>
                </w:tcPr>
                <w:p w14:paraId="088814E4" w14:textId="03DE0A97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21" w:type="dxa"/>
                </w:tcPr>
                <w:p w14:paraId="67961411" w14:textId="77777777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16" w:type="dxa"/>
                </w:tcPr>
                <w:p w14:paraId="038CB495" w14:textId="77777777" w:rsidR="008061DC" w:rsidRPr="00634C85" w:rsidRDefault="008061DC" w:rsidP="0040423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49" w:type="dxa"/>
                </w:tcPr>
                <w:p w14:paraId="47F87AE4" w14:textId="77777777" w:rsidR="008061DC" w:rsidRPr="00634C85" w:rsidRDefault="008061DC" w:rsidP="0040423C">
                  <w:pPr>
                    <w:contextualSpacing/>
                    <w:rPr>
                      <w:rFonts w:asciiTheme="majorHAnsi" w:hAnsiTheme="majorHAnsi" w:cstheme="majorHAnsi" w:hint="cs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1" w:type="dxa"/>
                </w:tcPr>
                <w:p w14:paraId="228F509A" w14:textId="77777777" w:rsidR="008061DC" w:rsidRPr="00634C85" w:rsidRDefault="008061DC" w:rsidP="0040423C">
                  <w:pPr>
                    <w:contextualSpacing/>
                    <w:rPr>
                      <w:rFonts w:asciiTheme="majorHAnsi" w:hAnsiTheme="majorHAnsi" w:cstheme="majorHAns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66" w:type="dxa"/>
                </w:tcPr>
                <w:p w14:paraId="1995025D" w14:textId="77777777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17" w:type="dxa"/>
                </w:tcPr>
                <w:p w14:paraId="43AB9CCA" w14:textId="77777777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</w:tcPr>
                <w:p w14:paraId="6F13DA44" w14:textId="1C8C0BC1" w:rsidR="008061DC" w:rsidRPr="00634C85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378" w:type="dxa"/>
                  <w:tcBorders>
                    <w:left w:val="single" w:sz="4" w:space="0" w:color="auto"/>
                    <w:right w:val="nil"/>
                  </w:tcBorders>
                </w:tcPr>
                <w:p w14:paraId="67A956FD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57A50B1" wp14:editId="30767430">
                        <wp:extent cx="402026" cy="335280"/>
                        <wp:effectExtent l="0" t="0" r="0" b="7620"/>
                        <wp:docPr id="224441267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390" cy="3364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7B2484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إظهار/ إخفاء </w:t>
                  </w:r>
                  <w:r w:rsidRPr="00FC70C6"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التفاصيل</w:t>
                  </w:r>
                </w:p>
              </w:tc>
              <w:tc>
                <w:tcPr>
                  <w:tcW w:w="1272" w:type="dxa"/>
                  <w:tcBorders>
                    <w:left w:val="nil"/>
                  </w:tcBorders>
                </w:tcPr>
                <w:p w14:paraId="1D34B86B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B541FC4" wp14:editId="7553833B">
                        <wp:extent cx="328930" cy="335280"/>
                        <wp:effectExtent l="0" t="0" r="0" b="7620"/>
                        <wp:docPr id="2100407982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93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9399E5" w14:textId="77777777" w:rsidR="008061DC" w:rsidRPr="00FC70C6" w:rsidRDefault="008061DC" w:rsidP="0040423C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0"/>
                      <w:szCs w:val="20"/>
                      <w:rtl/>
                    </w:rPr>
                    <w:t>تحديث حالة المشاركة</w:t>
                  </w:r>
                </w:p>
              </w:tc>
            </w:tr>
          </w:tbl>
          <w:p w14:paraId="12B130C2" w14:textId="46284A56" w:rsidR="0040423C" w:rsidRPr="00A12A7B" w:rsidRDefault="0040423C" w:rsidP="00B92DE4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</w:p>
        </w:tc>
      </w:tr>
      <w:tr w:rsidR="0040423C" w:rsidRPr="00A12A7B" w14:paraId="22E1987C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7CC5854E" w14:textId="030D5C49" w:rsidR="0040423C" w:rsidRPr="00EF1147" w:rsidRDefault="0040423C" w:rsidP="002716C0">
            <w:pPr>
              <w:pStyle w:val="a4"/>
              <w:numPr>
                <w:ilvl w:val="0"/>
                <w:numId w:val="22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775CD8">
              <w:rPr>
                <w:rFonts w:asciiTheme="majorHAnsi" w:hAnsiTheme="majorHAnsi" w:cs="Calibri Light"/>
                <w:sz w:val="24"/>
                <w:szCs w:val="24"/>
                <w:rtl/>
              </w:rPr>
              <w:t>فرص تنافسية للحصول على مِنَح</w:t>
            </w:r>
            <w:r w:rsidR="0010108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(0)</w:t>
            </w:r>
          </w:p>
        </w:tc>
        <w:tc>
          <w:tcPr>
            <w:tcW w:w="11518" w:type="dxa"/>
            <w:gridSpan w:val="3"/>
            <w:vMerge/>
          </w:tcPr>
          <w:p w14:paraId="40980416" w14:textId="77777777" w:rsidR="0040423C" w:rsidRPr="00A12A7B" w:rsidRDefault="0040423C" w:rsidP="002716C0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0423C" w:rsidRPr="00A12A7B" w14:paraId="4FF5011C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43A39461" w14:textId="50F60B4A" w:rsidR="0040423C" w:rsidRPr="00EF1147" w:rsidRDefault="0040423C" w:rsidP="002716C0">
            <w:pPr>
              <w:pStyle w:val="a4"/>
              <w:numPr>
                <w:ilvl w:val="0"/>
                <w:numId w:val="22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D25AE2">
              <w:rPr>
                <w:rFonts w:asciiTheme="majorHAnsi" w:hAnsiTheme="majorHAnsi" w:cs="Calibri Light"/>
                <w:sz w:val="24"/>
                <w:szCs w:val="24"/>
                <w:rtl/>
              </w:rPr>
              <w:t>فرص قطاعية بحاجة للمِنَح</w:t>
            </w:r>
            <w:r w:rsidR="0010108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(4)</w:t>
            </w:r>
          </w:p>
        </w:tc>
        <w:tc>
          <w:tcPr>
            <w:tcW w:w="11518" w:type="dxa"/>
            <w:gridSpan w:val="3"/>
            <w:vMerge/>
          </w:tcPr>
          <w:p w14:paraId="75802414" w14:textId="77777777" w:rsidR="0040423C" w:rsidRPr="00A12A7B" w:rsidRDefault="0040423C" w:rsidP="002716C0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0423C" w:rsidRPr="00A12A7B" w14:paraId="3D986F0C" w14:textId="77777777" w:rsidTr="007E79C9">
        <w:trPr>
          <w:trHeight w:val="300"/>
        </w:trPr>
        <w:tc>
          <w:tcPr>
            <w:tcW w:w="2430" w:type="dxa"/>
            <w:shd w:val="clear" w:color="auto" w:fill="D9D9D9" w:themeFill="background1" w:themeFillShade="D9"/>
          </w:tcPr>
          <w:p w14:paraId="0538741B" w14:textId="0099110A" w:rsidR="0040423C" w:rsidRPr="00EF1147" w:rsidRDefault="0040423C" w:rsidP="002716C0">
            <w:pPr>
              <w:pStyle w:val="a4"/>
              <w:numPr>
                <w:ilvl w:val="0"/>
                <w:numId w:val="22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D25AE2">
              <w:rPr>
                <w:rFonts w:asciiTheme="majorHAnsi" w:hAnsiTheme="majorHAnsi" w:cs="Calibri Light"/>
                <w:sz w:val="24"/>
                <w:szCs w:val="24"/>
                <w:rtl/>
              </w:rPr>
              <w:t>فرص قطاعية للمشاركة التفاعلية</w:t>
            </w:r>
            <w:r w:rsidR="0010108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(1)</w:t>
            </w:r>
          </w:p>
        </w:tc>
        <w:tc>
          <w:tcPr>
            <w:tcW w:w="11518" w:type="dxa"/>
            <w:gridSpan w:val="3"/>
            <w:vMerge/>
          </w:tcPr>
          <w:p w14:paraId="61CAD69F" w14:textId="77777777" w:rsidR="0040423C" w:rsidRPr="00A12A7B" w:rsidRDefault="0040423C" w:rsidP="002716C0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0423C" w:rsidRPr="00A12A7B" w14:paraId="1DDC0EF0" w14:textId="77777777" w:rsidTr="007E79C9">
        <w:trPr>
          <w:trHeight w:val="150"/>
        </w:trPr>
        <w:tc>
          <w:tcPr>
            <w:tcW w:w="2430" w:type="dxa"/>
            <w:shd w:val="clear" w:color="auto" w:fill="D9D9D9" w:themeFill="background1" w:themeFillShade="D9"/>
          </w:tcPr>
          <w:p w14:paraId="1BE8FEAC" w14:textId="3D043AB6" w:rsidR="0040423C" w:rsidRPr="00EF1147" w:rsidRDefault="0040423C" w:rsidP="002716C0">
            <w:pPr>
              <w:pStyle w:val="a4"/>
              <w:numPr>
                <w:ilvl w:val="0"/>
                <w:numId w:val="22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D25AE2">
              <w:rPr>
                <w:rFonts w:asciiTheme="majorHAnsi" w:hAnsiTheme="majorHAnsi" w:cs="Calibri Light"/>
                <w:sz w:val="24"/>
                <w:szCs w:val="24"/>
                <w:rtl/>
              </w:rPr>
              <w:t>فرص لتدريب العاملين والمتطوعين</w:t>
            </w:r>
            <w:r w:rsidR="0010108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(0)</w:t>
            </w:r>
          </w:p>
        </w:tc>
        <w:tc>
          <w:tcPr>
            <w:tcW w:w="11518" w:type="dxa"/>
            <w:gridSpan w:val="3"/>
            <w:vMerge/>
          </w:tcPr>
          <w:p w14:paraId="547EC1C2" w14:textId="77777777" w:rsidR="0040423C" w:rsidRPr="00A12A7B" w:rsidRDefault="0040423C" w:rsidP="002716C0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0423C" w:rsidRPr="00A12A7B" w14:paraId="43DF3164" w14:textId="77777777" w:rsidTr="007E79C9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1E35D067" w14:textId="76A5084B" w:rsidR="0040423C" w:rsidRPr="00A1130E" w:rsidRDefault="0040423C" w:rsidP="002716C0">
            <w:pPr>
              <w:pStyle w:val="a4"/>
              <w:numPr>
                <w:ilvl w:val="0"/>
                <w:numId w:val="22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A1130E">
              <w:rPr>
                <w:rFonts w:asciiTheme="majorHAnsi" w:hAnsiTheme="majorHAnsi" w:cs="Calibri Light"/>
                <w:sz w:val="24"/>
                <w:szCs w:val="24"/>
                <w:rtl/>
              </w:rPr>
              <w:t>فرص تحتاج للمتطوعين</w:t>
            </w:r>
            <w:r w:rsidR="0010108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(1)</w:t>
            </w:r>
          </w:p>
        </w:tc>
        <w:tc>
          <w:tcPr>
            <w:tcW w:w="11518" w:type="dxa"/>
            <w:gridSpan w:val="3"/>
            <w:vMerge/>
          </w:tcPr>
          <w:p w14:paraId="1188B046" w14:textId="77777777" w:rsidR="0040423C" w:rsidRPr="00A12A7B" w:rsidRDefault="0040423C" w:rsidP="002716C0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40423C" w:rsidRPr="00A12A7B" w14:paraId="52F49948" w14:textId="77777777" w:rsidTr="00310274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64769980" w14:textId="08D80701" w:rsidR="0040423C" w:rsidRPr="00A1130E" w:rsidRDefault="0040423C" w:rsidP="002716C0">
            <w:pPr>
              <w:pStyle w:val="a4"/>
              <w:numPr>
                <w:ilvl w:val="0"/>
                <w:numId w:val="22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A1130E">
              <w:rPr>
                <w:rFonts w:asciiTheme="majorHAnsi" w:hAnsiTheme="majorHAnsi" w:cs="Calibri Light"/>
                <w:sz w:val="24"/>
                <w:szCs w:val="24"/>
                <w:rtl/>
              </w:rPr>
              <w:t>فرص للتعاون بين المنظمات غير الربحية</w:t>
            </w:r>
            <w:r w:rsidR="0010108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(2)</w:t>
            </w:r>
          </w:p>
        </w:tc>
        <w:tc>
          <w:tcPr>
            <w:tcW w:w="11518" w:type="dxa"/>
            <w:gridSpan w:val="3"/>
            <w:vMerge/>
          </w:tcPr>
          <w:p w14:paraId="500B0CBD" w14:textId="77777777" w:rsidR="0040423C" w:rsidRPr="00A12A7B" w:rsidRDefault="0040423C" w:rsidP="002716C0">
            <w:pPr>
              <w:contextualSpacing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40423C" w:rsidRPr="00A12A7B" w14:paraId="599FB1DA" w14:textId="77777777" w:rsidTr="00310274">
        <w:trPr>
          <w:trHeight w:val="58"/>
        </w:trPr>
        <w:tc>
          <w:tcPr>
            <w:tcW w:w="2430" w:type="dxa"/>
            <w:shd w:val="clear" w:color="auto" w:fill="D9D9D9" w:themeFill="background1" w:themeFillShade="D9"/>
          </w:tcPr>
          <w:p w14:paraId="0CA94B35" w14:textId="77777777" w:rsidR="0040423C" w:rsidRPr="00A1130E" w:rsidRDefault="0040423C" w:rsidP="002716C0">
            <w:pPr>
              <w:pStyle w:val="a4"/>
              <w:numPr>
                <w:ilvl w:val="0"/>
                <w:numId w:val="22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A1130E">
              <w:rPr>
                <w:rFonts w:asciiTheme="majorHAnsi" w:hAnsiTheme="majorHAnsi" w:cs="Calibri Light" w:hint="cs"/>
                <w:sz w:val="24"/>
                <w:szCs w:val="24"/>
                <w:rtl/>
              </w:rPr>
              <w:t>فرص للمشاركة بالمعلومات لصالح بحوث علمية قطاعية</w:t>
            </w:r>
            <w:r w:rsidR="00BA4C9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(1)</w:t>
            </w:r>
          </w:p>
        </w:tc>
        <w:tc>
          <w:tcPr>
            <w:tcW w:w="11518" w:type="dxa"/>
            <w:gridSpan w:val="3"/>
            <w:vMerge/>
          </w:tcPr>
          <w:p w14:paraId="63DE1385" w14:textId="77777777" w:rsidR="0040423C" w:rsidRPr="00CC7681" w:rsidRDefault="0040423C" w:rsidP="002716C0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0423C" w:rsidRPr="00A12A7B" w14:paraId="32C9AFA4" w14:textId="77777777" w:rsidTr="00B92239">
        <w:trPr>
          <w:trHeight w:val="58"/>
        </w:trPr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76DE8C" w14:textId="3DCA761C" w:rsidR="0040423C" w:rsidRPr="00A1130E" w:rsidRDefault="0040423C" w:rsidP="002716C0">
            <w:pPr>
              <w:pStyle w:val="a4"/>
              <w:numPr>
                <w:ilvl w:val="0"/>
                <w:numId w:val="22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A1130E">
              <w:rPr>
                <w:rFonts w:asciiTheme="majorHAnsi" w:hAnsiTheme="majorHAnsi" w:cs="Calibri Light" w:hint="cs"/>
                <w:sz w:val="24"/>
                <w:szCs w:val="24"/>
                <w:rtl/>
              </w:rPr>
              <w:lastRenderedPageBreak/>
              <w:t>فرص برنامج إسناد الخدمات الحكومية</w:t>
            </w:r>
            <w:r w:rsidR="00BA4C9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(1)</w:t>
            </w:r>
          </w:p>
        </w:tc>
        <w:tc>
          <w:tcPr>
            <w:tcW w:w="11518" w:type="dxa"/>
            <w:gridSpan w:val="3"/>
            <w:vMerge/>
          </w:tcPr>
          <w:p w14:paraId="0BD62EAF" w14:textId="77777777" w:rsidR="0040423C" w:rsidRPr="00CC7681" w:rsidRDefault="0040423C" w:rsidP="002716C0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0423C" w:rsidRPr="00A12A7B" w14:paraId="33D798C5" w14:textId="77777777" w:rsidTr="00B92239">
        <w:trPr>
          <w:trHeight w:val="58"/>
        </w:trPr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4A83A5" w14:textId="32F5C2E5" w:rsidR="0040423C" w:rsidRPr="00A1130E" w:rsidRDefault="0040423C" w:rsidP="002716C0">
            <w:pPr>
              <w:pStyle w:val="a4"/>
              <w:numPr>
                <w:ilvl w:val="0"/>
                <w:numId w:val="22"/>
              </w:numPr>
              <w:rPr>
                <w:rFonts w:asciiTheme="majorHAnsi" w:hAnsiTheme="majorHAnsi" w:cs="Calibri Light"/>
                <w:sz w:val="24"/>
                <w:szCs w:val="24"/>
                <w:rtl/>
              </w:rPr>
            </w:pPr>
            <w:r w:rsidRPr="00A1130E">
              <w:rPr>
                <w:rFonts w:asciiTheme="majorHAnsi" w:hAnsiTheme="majorHAnsi" w:cs="Calibri Light" w:hint="cs"/>
                <w:sz w:val="24"/>
                <w:szCs w:val="24"/>
                <w:rtl/>
              </w:rPr>
              <w:t>فرص برنامج التخصيص</w:t>
            </w:r>
            <w:r w:rsidR="00BA4C90">
              <w:rPr>
                <w:rFonts w:asciiTheme="majorHAnsi" w:hAnsiTheme="majorHAnsi" w:cs="Calibri Light" w:hint="cs"/>
                <w:sz w:val="24"/>
                <w:szCs w:val="24"/>
                <w:rtl/>
              </w:rPr>
              <w:t xml:space="preserve"> (0)</w:t>
            </w:r>
          </w:p>
        </w:tc>
        <w:tc>
          <w:tcPr>
            <w:tcW w:w="11518" w:type="dxa"/>
            <w:gridSpan w:val="3"/>
            <w:vMerge/>
            <w:tcBorders>
              <w:bottom w:val="nil"/>
            </w:tcBorders>
          </w:tcPr>
          <w:p w14:paraId="13E42E79" w14:textId="77777777" w:rsidR="0040423C" w:rsidRPr="00CC7681" w:rsidRDefault="0040423C" w:rsidP="002716C0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561C0" w:rsidRPr="00A12A7B" w14:paraId="313CDD2D" w14:textId="77777777" w:rsidTr="001561C0">
        <w:trPr>
          <w:trHeight w:val="58"/>
        </w:trPr>
        <w:tc>
          <w:tcPr>
            <w:tcW w:w="13948" w:type="dxa"/>
            <w:gridSpan w:val="4"/>
            <w:tcBorders>
              <w:top w:val="nil"/>
            </w:tcBorders>
            <w:shd w:val="clear" w:color="auto" w:fill="auto"/>
          </w:tcPr>
          <w:p w14:paraId="054B34FF" w14:textId="77777777" w:rsidR="001561C0" w:rsidRPr="00CC7681" w:rsidRDefault="001561C0" w:rsidP="002716C0">
            <w:pPr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6FDC637" w14:textId="77777777" w:rsidR="00BE22A6" w:rsidRDefault="00BE22A6" w:rsidP="00BE22A6">
      <w:pPr>
        <w:spacing w:after="0" w:line="240" w:lineRule="auto"/>
        <w:contextualSpacing/>
        <w:rPr>
          <w:rFonts w:asciiTheme="majorHAnsi" w:hAnsiTheme="majorHAnsi" w:cstheme="majorHAnsi"/>
          <w:color w:val="C00000"/>
          <w:sz w:val="28"/>
          <w:szCs w:val="28"/>
          <w:rtl/>
        </w:rPr>
      </w:pPr>
    </w:p>
    <w:p w14:paraId="1538C0A6" w14:textId="77777777" w:rsidR="001561C0" w:rsidRPr="00820F24" w:rsidRDefault="001561C0" w:rsidP="001561C0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820F24">
        <w:rPr>
          <w:rFonts w:asciiTheme="majorHAnsi" w:hAnsiTheme="majorHAnsi" w:cstheme="majorHAnsi" w:hint="cs"/>
          <w:b/>
          <w:bCs/>
          <w:sz w:val="28"/>
          <w:szCs w:val="28"/>
          <w:rtl/>
        </w:rPr>
        <w:t>المواصفات:</w:t>
      </w:r>
    </w:p>
    <w:p w14:paraId="6187309C" w14:textId="5D78B400" w:rsidR="00BB5933" w:rsidRDefault="002E4C39" w:rsidP="002E4C39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B5013">
        <w:rPr>
          <w:rFonts w:asciiTheme="majorHAnsi" w:hAnsiTheme="majorHAnsi" w:cstheme="majorHAnsi" w:hint="cs"/>
          <w:sz w:val="28"/>
          <w:szCs w:val="28"/>
          <w:rtl/>
        </w:rPr>
        <w:t xml:space="preserve">ينبغي أن يستطيع مسؤول المنصة </w:t>
      </w:r>
      <w:r w:rsidR="00D577D2" w:rsidRPr="00CB5013">
        <w:rPr>
          <w:rFonts w:asciiTheme="majorHAnsi" w:hAnsiTheme="majorHAnsi" w:cstheme="majorHAnsi" w:hint="cs"/>
          <w:sz w:val="28"/>
          <w:szCs w:val="28"/>
          <w:rtl/>
        </w:rPr>
        <w:t xml:space="preserve">(وأيضًا) </w:t>
      </w:r>
      <w:r w:rsidR="00A944A0">
        <w:rPr>
          <w:rFonts w:asciiTheme="majorHAnsi" w:hAnsiTheme="majorHAnsi" w:cstheme="majorHAnsi" w:hint="cs"/>
          <w:sz w:val="28"/>
          <w:szCs w:val="28"/>
          <w:rtl/>
        </w:rPr>
        <w:t>ل</w:t>
      </w:r>
      <w:r w:rsidR="00CB5013">
        <w:rPr>
          <w:rFonts w:asciiTheme="majorHAnsi" w:hAnsiTheme="majorHAnsi" w:cstheme="majorHAnsi" w:hint="cs"/>
          <w:sz w:val="28"/>
          <w:szCs w:val="28"/>
          <w:rtl/>
        </w:rPr>
        <w:t>لمستخ</w:t>
      </w:r>
      <w:r w:rsidR="00DD2D6C">
        <w:rPr>
          <w:rFonts w:asciiTheme="majorHAnsi" w:hAnsiTheme="majorHAnsi" w:cstheme="majorHAnsi" w:hint="cs"/>
          <w:sz w:val="28"/>
          <w:szCs w:val="28"/>
          <w:rtl/>
        </w:rPr>
        <w:t xml:space="preserve">دم </w:t>
      </w:r>
      <w:r w:rsidR="00FB1DA7">
        <w:rPr>
          <w:rFonts w:asciiTheme="majorHAnsi" w:hAnsiTheme="majorHAnsi" w:cstheme="majorHAnsi" w:hint="cs"/>
          <w:sz w:val="28"/>
          <w:szCs w:val="28"/>
          <w:rtl/>
        </w:rPr>
        <w:t>السوبر</w:t>
      </w:r>
      <w:r w:rsidR="002A53A0" w:rsidRPr="00CB5013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FB1DA7">
        <w:rPr>
          <w:rFonts w:asciiTheme="majorHAnsi" w:hAnsiTheme="majorHAnsi" w:cstheme="majorHAnsi" w:hint="cs"/>
          <w:sz w:val="28"/>
          <w:szCs w:val="28"/>
          <w:rtl/>
        </w:rPr>
        <w:t>ل</w:t>
      </w:r>
      <w:r w:rsidR="002A53A0" w:rsidRPr="00CB5013">
        <w:rPr>
          <w:rFonts w:asciiTheme="majorHAnsi" w:hAnsiTheme="majorHAnsi" w:cstheme="majorHAnsi" w:hint="cs"/>
          <w:sz w:val="28"/>
          <w:szCs w:val="28"/>
          <w:rtl/>
        </w:rPr>
        <w:t xml:space="preserve">لجهات ذات المصلحة القطاعية </w:t>
      </w:r>
      <w:r w:rsidRPr="00CB5013">
        <w:rPr>
          <w:rFonts w:asciiTheme="majorHAnsi" w:hAnsiTheme="majorHAnsi" w:cstheme="majorHAnsi" w:hint="cs"/>
          <w:sz w:val="28"/>
          <w:szCs w:val="28"/>
          <w:rtl/>
        </w:rPr>
        <w:t>تغذية النظام بال</w:t>
      </w:r>
      <w:r w:rsidR="00CB5013" w:rsidRPr="00CB5013">
        <w:rPr>
          <w:rFonts w:asciiTheme="majorHAnsi" w:hAnsiTheme="majorHAnsi" w:cstheme="majorHAnsi" w:hint="cs"/>
          <w:sz w:val="28"/>
          <w:szCs w:val="28"/>
          <w:rtl/>
        </w:rPr>
        <w:t>فرص</w:t>
      </w:r>
      <w:r w:rsidR="00BB5933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34609E90" w14:textId="249D286F" w:rsidR="002E4C39" w:rsidRPr="00CB5013" w:rsidRDefault="00BB5933" w:rsidP="002E4C39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B5013">
        <w:rPr>
          <w:rFonts w:asciiTheme="majorHAnsi" w:hAnsiTheme="majorHAnsi" w:cstheme="majorHAnsi" w:hint="cs"/>
          <w:sz w:val="28"/>
          <w:szCs w:val="28"/>
          <w:rtl/>
        </w:rPr>
        <w:t xml:space="preserve">ينبغي أن يستطيع مسؤول المنصة </w:t>
      </w:r>
      <w:r w:rsidR="00C3282F" w:rsidRPr="00CB5013">
        <w:rPr>
          <w:rFonts w:asciiTheme="majorHAnsi" w:hAnsiTheme="majorHAnsi" w:cstheme="majorHAnsi" w:hint="cs"/>
          <w:sz w:val="28"/>
          <w:szCs w:val="28"/>
          <w:rtl/>
        </w:rPr>
        <w:t xml:space="preserve">(وأيضًا) </w:t>
      </w:r>
      <w:r w:rsidR="00A944A0">
        <w:rPr>
          <w:rFonts w:asciiTheme="majorHAnsi" w:hAnsiTheme="majorHAnsi" w:cstheme="majorHAnsi" w:hint="cs"/>
          <w:sz w:val="28"/>
          <w:szCs w:val="28"/>
          <w:rtl/>
        </w:rPr>
        <w:t>ل</w:t>
      </w:r>
      <w:r w:rsidR="00C3282F">
        <w:rPr>
          <w:rFonts w:asciiTheme="majorHAnsi" w:hAnsiTheme="majorHAnsi" w:cstheme="majorHAnsi" w:hint="cs"/>
          <w:sz w:val="28"/>
          <w:szCs w:val="28"/>
          <w:rtl/>
        </w:rPr>
        <w:t>لمستخدم السوبر</w:t>
      </w:r>
      <w:r w:rsidR="00C3282F" w:rsidRPr="00CB5013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C3282F">
        <w:rPr>
          <w:rFonts w:asciiTheme="majorHAnsi" w:hAnsiTheme="majorHAnsi" w:cstheme="majorHAnsi" w:hint="cs"/>
          <w:sz w:val="28"/>
          <w:szCs w:val="28"/>
          <w:rtl/>
        </w:rPr>
        <w:t>ل</w:t>
      </w:r>
      <w:r w:rsidR="00C3282F" w:rsidRPr="00CB5013">
        <w:rPr>
          <w:rFonts w:asciiTheme="majorHAnsi" w:hAnsiTheme="majorHAnsi" w:cstheme="majorHAnsi" w:hint="cs"/>
          <w:sz w:val="28"/>
          <w:szCs w:val="28"/>
          <w:rtl/>
        </w:rPr>
        <w:t>لجهات ذات المصلحة القطاعية</w:t>
      </w:r>
      <w:r w:rsidR="00C3282F" w:rsidRPr="00CB5013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2E4C39" w:rsidRPr="00CB5013">
        <w:rPr>
          <w:rFonts w:asciiTheme="majorHAnsi" w:hAnsiTheme="majorHAnsi" w:cstheme="majorHAnsi" w:hint="cs"/>
          <w:sz w:val="28"/>
          <w:szCs w:val="28"/>
          <w:rtl/>
        </w:rPr>
        <w:t>حذف ما شاء</w:t>
      </w:r>
      <w:r w:rsidR="00D2209C">
        <w:rPr>
          <w:rFonts w:asciiTheme="majorHAnsi" w:hAnsiTheme="majorHAnsi" w:cstheme="majorHAnsi" w:hint="cs"/>
          <w:sz w:val="28"/>
          <w:szCs w:val="28"/>
          <w:rtl/>
        </w:rPr>
        <w:t>وا</w:t>
      </w:r>
      <w:r w:rsidR="002E4C39" w:rsidRPr="00CB5013">
        <w:rPr>
          <w:rFonts w:asciiTheme="majorHAnsi" w:hAnsiTheme="majorHAnsi" w:cstheme="majorHAnsi" w:hint="cs"/>
          <w:sz w:val="28"/>
          <w:szCs w:val="28"/>
          <w:rtl/>
        </w:rPr>
        <w:t xml:space="preserve"> من</w:t>
      </w:r>
      <w:r w:rsidR="0015203A">
        <w:rPr>
          <w:rFonts w:asciiTheme="majorHAnsi" w:hAnsiTheme="majorHAnsi" w:cstheme="majorHAnsi" w:hint="cs"/>
          <w:sz w:val="28"/>
          <w:szCs w:val="28"/>
          <w:rtl/>
        </w:rPr>
        <w:t xml:space="preserve"> الفرص.</w:t>
      </w:r>
    </w:p>
    <w:p w14:paraId="79AFD041" w14:textId="19E22B24" w:rsidR="002E4C39" w:rsidRPr="00EE2601" w:rsidRDefault="002E4C39" w:rsidP="002E4C39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E2601">
        <w:rPr>
          <w:rFonts w:asciiTheme="majorHAnsi" w:hAnsiTheme="majorHAnsi" w:cstheme="majorHAnsi" w:hint="cs"/>
          <w:sz w:val="28"/>
          <w:szCs w:val="28"/>
          <w:rtl/>
        </w:rPr>
        <w:t>تظهر ال</w:t>
      </w:r>
      <w:r w:rsidR="00EE2601" w:rsidRPr="00EE2601">
        <w:rPr>
          <w:rFonts w:asciiTheme="majorHAnsi" w:hAnsiTheme="majorHAnsi" w:cstheme="majorHAnsi" w:hint="cs"/>
          <w:sz w:val="28"/>
          <w:szCs w:val="28"/>
          <w:rtl/>
        </w:rPr>
        <w:t>فرص</w:t>
      </w:r>
      <w:r w:rsidRPr="00EE2601">
        <w:rPr>
          <w:rFonts w:asciiTheme="majorHAnsi" w:hAnsiTheme="majorHAnsi" w:cstheme="majorHAnsi" w:hint="cs"/>
          <w:sz w:val="28"/>
          <w:szCs w:val="28"/>
          <w:rtl/>
        </w:rPr>
        <w:t xml:space="preserve"> الأحدث أولًا (أي أنها مرتبة تنازليًّا من الأحدث إلى الأقدم</w:t>
      </w:r>
      <w:r w:rsidR="00EE2601" w:rsidRPr="00EE2601">
        <w:rPr>
          <w:rFonts w:asciiTheme="majorHAnsi" w:hAnsiTheme="majorHAnsi" w:cstheme="majorHAnsi" w:hint="cs"/>
          <w:sz w:val="28"/>
          <w:szCs w:val="28"/>
          <w:rtl/>
        </w:rPr>
        <w:t xml:space="preserve"> من حيث النشر</w:t>
      </w:r>
      <w:r w:rsidRPr="00EE2601">
        <w:rPr>
          <w:rFonts w:asciiTheme="majorHAnsi" w:hAnsiTheme="majorHAnsi" w:cstheme="majorHAnsi" w:hint="cs"/>
          <w:sz w:val="28"/>
          <w:szCs w:val="28"/>
          <w:rtl/>
        </w:rPr>
        <w:t xml:space="preserve"> دائمًا)</w:t>
      </w:r>
    </w:p>
    <w:p w14:paraId="68D53490" w14:textId="43C56893" w:rsidR="002E4C39" w:rsidRPr="00495C71" w:rsidRDefault="002E4C39" w:rsidP="002E4C39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95C71">
        <w:rPr>
          <w:rFonts w:asciiTheme="majorHAnsi" w:hAnsiTheme="majorHAnsi" w:cstheme="majorHAnsi" w:hint="cs"/>
          <w:sz w:val="28"/>
          <w:szCs w:val="28"/>
          <w:rtl/>
        </w:rPr>
        <w:t xml:space="preserve">لا يستطيع المستخدم </w:t>
      </w:r>
      <w:r w:rsidR="00495C71">
        <w:rPr>
          <w:rFonts w:asciiTheme="majorHAnsi" w:hAnsiTheme="majorHAnsi" w:cstheme="majorHAnsi" w:hint="cs"/>
          <w:sz w:val="28"/>
          <w:szCs w:val="28"/>
          <w:rtl/>
        </w:rPr>
        <w:t xml:space="preserve">في المنظمات غير الربحية </w:t>
      </w:r>
      <w:r w:rsidRPr="00495C71">
        <w:rPr>
          <w:rFonts w:asciiTheme="majorHAnsi" w:hAnsiTheme="majorHAnsi" w:cstheme="majorHAnsi" w:hint="cs"/>
          <w:sz w:val="28"/>
          <w:szCs w:val="28"/>
          <w:rtl/>
        </w:rPr>
        <w:t xml:space="preserve">حذف أي من </w:t>
      </w:r>
      <w:r w:rsidR="00495C71">
        <w:rPr>
          <w:rFonts w:asciiTheme="majorHAnsi" w:hAnsiTheme="majorHAnsi" w:cstheme="majorHAnsi" w:hint="cs"/>
          <w:sz w:val="28"/>
          <w:szCs w:val="28"/>
          <w:rtl/>
        </w:rPr>
        <w:t>الفرص</w:t>
      </w:r>
      <w:r w:rsidRPr="00495C71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495C71">
        <w:rPr>
          <w:rFonts w:asciiTheme="majorHAnsi" w:hAnsiTheme="majorHAnsi" w:cstheme="majorHAnsi" w:hint="cs"/>
          <w:sz w:val="28"/>
          <w:szCs w:val="28"/>
          <w:rtl/>
        </w:rPr>
        <w:t>التي تظهر له.</w:t>
      </w:r>
    </w:p>
    <w:p w14:paraId="564E6854" w14:textId="1B327729" w:rsidR="002E4C39" w:rsidRPr="00183CBC" w:rsidRDefault="00BD472A" w:rsidP="002E4C39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D472A">
        <w:rPr>
          <w:rFonts w:asciiTheme="majorHAnsi" w:hAnsiTheme="majorHAnsi" w:cstheme="majorHAnsi" w:hint="cs"/>
          <w:sz w:val="28"/>
          <w:szCs w:val="28"/>
          <w:rtl/>
        </w:rPr>
        <w:t>ت</w:t>
      </w:r>
      <w:r w:rsidR="002E4C39" w:rsidRPr="00BD472A">
        <w:rPr>
          <w:rFonts w:asciiTheme="majorHAnsi" w:hAnsiTheme="majorHAnsi" w:cstheme="majorHAnsi" w:hint="cs"/>
          <w:sz w:val="28"/>
          <w:szCs w:val="28"/>
          <w:rtl/>
        </w:rPr>
        <w:t>ظهر ال</w:t>
      </w:r>
      <w:r w:rsidRPr="00BD472A">
        <w:rPr>
          <w:rFonts w:asciiTheme="majorHAnsi" w:hAnsiTheme="majorHAnsi" w:cstheme="majorHAnsi" w:hint="cs"/>
          <w:sz w:val="28"/>
          <w:szCs w:val="28"/>
          <w:rtl/>
        </w:rPr>
        <w:t>فرصة</w:t>
      </w:r>
      <w:r w:rsidR="002E4C39" w:rsidRPr="00BD472A">
        <w:rPr>
          <w:rFonts w:asciiTheme="majorHAnsi" w:hAnsiTheme="majorHAnsi" w:cstheme="majorHAnsi" w:hint="cs"/>
          <w:sz w:val="28"/>
          <w:szCs w:val="28"/>
          <w:rtl/>
        </w:rPr>
        <w:t xml:space="preserve"> بالخط العريض وسطره</w:t>
      </w:r>
      <w:r w:rsidRPr="00BD472A">
        <w:rPr>
          <w:rFonts w:asciiTheme="majorHAnsi" w:hAnsiTheme="majorHAnsi" w:cstheme="majorHAnsi" w:hint="cs"/>
          <w:sz w:val="28"/>
          <w:szCs w:val="28"/>
          <w:rtl/>
        </w:rPr>
        <w:t>ا</w:t>
      </w:r>
      <w:r w:rsidR="002E4C39" w:rsidRPr="00BD472A">
        <w:rPr>
          <w:rFonts w:asciiTheme="majorHAnsi" w:hAnsiTheme="majorHAnsi" w:cstheme="majorHAnsi" w:hint="cs"/>
          <w:sz w:val="28"/>
          <w:szCs w:val="28"/>
          <w:rtl/>
        </w:rPr>
        <w:t xml:space="preserve"> ملونًا طالما لم يقم </w:t>
      </w:r>
      <w:r w:rsidRPr="00BD472A">
        <w:rPr>
          <w:rFonts w:asciiTheme="majorHAnsi" w:hAnsiTheme="majorHAnsi" w:cstheme="majorHAnsi" w:hint="cs"/>
          <w:sz w:val="28"/>
          <w:szCs w:val="28"/>
          <w:rtl/>
        </w:rPr>
        <w:t xml:space="preserve">المستخدم </w:t>
      </w:r>
      <w:r w:rsidR="002E4C39" w:rsidRPr="00BD472A">
        <w:rPr>
          <w:rFonts w:asciiTheme="majorHAnsi" w:hAnsiTheme="majorHAnsi" w:cstheme="majorHAnsi" w:hint="cs"/>
          <w:sz w:val="28"/>
          <w:szCs w:val="28"/>
          <w:rtl/>
        </w:rPr>
        <w:t>بقراءته</w:t>
      </w:r>
      <w:r w:rsidRPr="00183CBC">
        <w:rPr>
          <w:rFonts w:asciiTheme="majorHAnsi" w:hAnsiTheme="majorHAnsi" w:cstheme="majorHAnsi" w:hint="cs"/>
          <w:sz w:val="28"/>
          <w:szCs w:val="28"/>
          <w:rtl/>
        </w:rPr>
        <w:t>ا</w:t>
      </w:r>
      <w:r w:rsidR="002E4C39" w:rsidRPr="00183CBC">
        <w:rPr>
          <w:rFonts w:asciiTheme="majorHAnsi" w:hAnsiTheme="majorHAnsi" w:cstheme="majorHAnsi" w:hint="cs"/>
          <w:sz w:val="28"/>
          <w:szCs w:val="28"/>
          <w:rtl/>
        </w:rPr>
        <w:t>، و</w:t>
      </w:r>
      <w:r w:rsidRPr="00183CBC">
        <w:rPr>
          <w:rFonts w:asciiTheme="majorHAnsi" w:hAnsiTheme="majorHAnsi" w:cstheme="majorHAnsi" w:hint="cs"/>
          <w:sz w:val="28"/>
          <w:szCs w:val="28"/>
          <w:rtl/>
        </w:rPr>
        <w:t>ت</w:t>
      </w:r>
      <w:r w:rsidR="002E4C39" w:rsidRPr="00183CBC">
        <w:rPr>
          <w:rFonts w:asciiTheme="majorHAnsi" w:hAnsiTheme="majorHAnsi" w:cstheme="majorHAnsi" w:hint="cs"/>
          <w:sz w:val="28"/>
          <w:szCs w:val="28"/>
          <w:rtl/>
        </w:rPr>
        <w:t>صبح بالخط الاعتيادي والخلفية البيضاء في حال قراءته</w:t>
      </w:r>
      <w:r w:rsidRPr="00183CBC">
        <w:rPr>
          <w:rFonts w:asciiTheme="majorHAnsi" w:hAnsiTheme="majorHAnsi" w:cstheme="majorHAnsi" w:hint="cs"/>
          <w:sz w:val="28"/>
          <w:szCs w:val="28"/>
          <w:rtl/>
        </w:rPr>
        <w:t>ا</w:t>
      </w:r>
      <w:r w:rsidR="002E4C39" w:rsidRPr="00183CBC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2C1023F6" w14:textId="49A30D53" w:rsidR="002140A0" w:rsidRPr="00183CBC" w:rsidRDefault="002140A0" w:rsidP="002E4C39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83CBC">
        <w:rPr>
          <w:rFonts w:asciiTheme="majorHAnsi" w:hAnsiTheme="majorHAnsi" w:cstheme="majorHAnsi" w:hint="cs"/>
          <w:sz w:val="28"/>
          <w:szCs w:val="28"/>
          <w:rtl/>
        </w:rPr>
        <w:t>تظهر الفرص البيانات الأساسية التالية:</w:t>
      </w:r>
    </w:p>
    <w:p w14:paraId="0E471C4D" w14:textId="400D7C5F" w:rsidR="009366E7" w:rsidRPr="00183CBC" w:rsidRDefault="009366E7" w:rsidP="002140A0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30114">
        <w:rPr>
          <w:rFonts w:asciiTheme="majorHAnsi" w:hAnsiTheme="majorHAnsi" w:cs="Calibri Light"/>
          <w:b/>
          <w:bCs/>
          <w:sz w:val="28"/>
          <w:szCs w:val="28"/>
          <w:rtl/>
        </w:rPr>
        <w:t>العنوان</w:t>
      </w:r>
      <w:r w:rsidR="002D7316" w:rsidRPr="00183CBC">
        <w:rPr>
          <w:rFonts w:asciiTheme="majorHAnsi" w:hAnsiTheme="majorHAnsi" w:cstheme="majorHAnsi"/>
          <w:sz w:val="28"/>
          <w:szCs w:val="28"/>
          <w:rtl/>
        </w:rPr>
        <w:t>—</w:t>
      </w:r>
      <w:r w:rsidR="002D7316" w:rsidRPr="00183CBC">
        <w:rPr>
          <w:rFonts w:asciiTheme="majorHAnsi" w:hAnsiTheme="majorHAnsi" w:cstheme="majorHAnsi" w:hint="cs"/>
          <w:sz w:val="28"/>
          <w:szCs w:val="28"/>
          <w:rtl/>
        </w:rPr>
        <w:t>وهو عنوان الفرصة ويُسمح بـ (45) خانة شاملة للمسافات</w:t>
      </w:r>
    </w:p>
    <w:p w14:paraId="3165FDFC" w14:textId="50278117" w:rsidR="009366E7" w:rsidRPr="00183CBC" w:rsidRDefault="009366E7" w:rsidP="002140A0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30114">
        <w:rPr>
          <w:rFonts w:asciiTheme="majorHAnsi" w:hAnsiTheme="majorHAnsi" w:cs="Calibri Light"/>
          <w:b/>
          <w:bCs/>
          <w:sz w:val="28"/>
          <w:szCs w:val="28"/>
          <w:rtl/>
        </w:rPr>
        <w:t>الجهة</w:t>
      </w:r>
      <w:r w:rsidR="002D7316" w:rsidRPr="00183CBC">
        <w:rPr>
          <w:rFonts w:asciiTheme="majorHAnsi" w:hAnsiTheme="majorHAnsi" w:cs="Calibri Light"/>
          <w:sz w:val="28"/>
          <w:szCs w:val="28"/>
          <w:rtl/>
        </w:rPr>
        <w:t>—</w:t>
      </w:r>
      <w:r w:rsidR="002D7316" w:rsidRPr="00183CBC">
        <w:rPr>
          <w:rFonts w:asciiTheme="majorHAnsi" w:hAnsiTheme="majorHAnsi" w:cs="Calibri Light" w:hint="cs"/>
          <w:sz w:val="28"/>
          <w:szCs w:val="28"/>
          <w:rtl/>
        </w:rPr>
        <w:t>وهي الجهة التي رفعت الفرصة، مثل وزارة الحج والعمرة</w:t>
      </w:r>
      <w:r w:rsidR="000E663D" w:rsidRPr="00183CBC">
        <w:rPr>
          <w:rFonts w:asciiTheme="majorHAnsi" w:hAnsiTheme="majorHAnsi" w:cs="Calibri Light" w:hint="cs"/>
          <w:sz w:val="28"/>
          <w:szCs w:val="28"/>
          <w:rtl/>
        </w:rPr>
        <w:t>، أو رئاسة الحرمين</w:t>
      </w:r>
      <w:r w:rsidR="007B11D7" w:rsidRPr="00183CBC">
        <w:rPr>
          <w:rFonts w:asciiTheme="majorHAnsi" w:hAnsiTheme="majorHAnsi" w:cs="Calibri Light" w:hint="cs"/>
          <w:sz w:val="28"/>
          <w:szCs w:val="28"/>
          <w:rtl/>
        </w:rPr>
        <w:t>، أو غيرها</w:t>
      </w:r>
    </w:p>
    <w:p w14:paraId="3056FC9D" w14:textId="48725ADD" w:rsidR="009366E7" w:rsidRPr="00183CBC" w:rsidRDefault="009366E7" w:rsidP="002140A0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30114">
        <w:rPr>
          <w:rFonts w:asciiTheme="majorHAnsi" w:hAnsiTheme="majorHAnsi" w:cs="Calibri Light"/>
          <w:b/>
          <w:bCs/>
          <w:sz w:val="28"/>
          <w:szCs w:val="28"/>
          <w:rtl/>
        </w:rPr>
        <w:t>تاريخ النشر</w:t>
      </w:r>
      <w:r w:rsidR="00EE7EF6" w:rsidRPr="00183CBC">
        <w:rPr>
          <w:rFonts w:asciiTheme="majorHAnsi" w:hAnsiTheme="majorHAnsi" w:cs="Calibri Light"/>
          <w:sz w:val="28"/>
          <w:szCs w:val="28"/>
          <w:rtl/>
        </w:rPr>
        <w:t>—</w:t>
      </w:r>
      <w:r w:rsidR="00EE7EF6" w:rsidRPr="00183CBC">
        <w:rPr>
          <w:rFonts w:asciiTheme="majorHAnsi" w:hAnsiTheme="majorHAnsi" w:cs="Calibri Light" w:hint="cs"/>
          <w:sz w:val="28"/>
          <w:szCs w:val="28"/>
          <w:rtl/>
        </w:rPr>
        <w:t>وهو تاريخ نشر الفرصة على المنصة بالتاريخ والساعة</w:t>
      </w:r>
    </w:p>
    <w:p w14:paraId="19F184C5" w14:textId="7F1BEFDB" w:rsidR="009366E7" w:rsidRPr="0093224E" w:rsidRDefault="009366E7" w:rsidP="002140A0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3224E">
        <w:rPr>
          <w:rFonts w:asciiTheme="majorHAnsi" w:hAnsiTheme="majorHAnsi" w:cs="Calibri Light"/>
          <w:b/>
          <w:bCs/>
          <w:sz w:val="28"/>
          <w:szCs w:val="28"/>
          <w:rtl/>
        </w:rPr>
        <w:t>آخر موعد للتقديم</w:t>
      </w:r>
      <w:r w:rsidR="00EE7EF6" w:rsidRPr="0093224E">
        <w:rPr>
          <w:rFonts w:asciiTheme="majorHAnsi" w:hAnsiTheme="majorHAnsi" w:cs="Calibri Light"/>
          <w:sz w:val="28"/>
          <w:szCs w:val="28"/>
          <w:rtl/>
        </w:rPr>
        <w:t>—</w:t>
      </w:r>
      <w:r w:rsidR="00EE7EF6" w:rsidRPr="0093224E">
        <w:rPr>
          <w:rFonts w:asciiTheme="majorHAnsi" w:hAnsiTheme="majorHAnsi" w:cs="Calibri Light" w:hint="cs"/>
          <w:sz w:val="28"/>
          <w:szCs w:val="28"/>
          <w:rtl/>
        </w:rPr>
        <w:t xml:space="preserve">وهو تاريخ </w:t>
      </w:r>
      <w:r w:rsidR="00240CDE" w:rsidRPr="0093224E">
        <w:rPr>
          <w:rFonts w:asciiTheme="majorHAnsi" w:hAnsiTheme="majorHAnsi" w:cs="Calibri Light" w:hint="cs"/>
          <w:sz w:val="28"/>
          <w:szCs w:val="28"/>
          <w:rtl/>
        </w:rPr>
        <w:t xml:space="preserve">وساعة </w:t>
      </w:r>
      <w:r w:rsidR="003E29F4" w:rsidRPr="0093224E">
        <w:rPr>
          <w:rFonts w:asciiTheme="majorHAnsi" w:hAnsiTheme="majorHAnsi" w:cs="Calibri Light" w:hint="cs"/>
          <w:sz w:val="28"/>
          <w:szCs w:val="28"/>
          <w:rtl/>
        </w:rPr>
        <w:t>إغلاق باب الترشح للمشاركة في الفرصة</w:t>
      </w:r>
      <w:r w:rsidR="00A84B39" w:rsidRPr="0093224E">
        <w:rPr>
          <w:rFonts w:asciiTheme="majorHAnsi" w:hAnsiTheme="majorHAnsi" w:cstheme="majorHAnsi" w:hint="cs"/>
          <w:sz w:val="28"/>
          <w:szCs w:val="28"/>
          <w:rtl/>
        </w:rPr>
        <w:t xml:space="preserve">، وعنده </w:t>
      </w:r>
      <w:r w:rsidR="00240CDE" w:rsidRPr="0093224E">
        <w:rPr>
          <w:rFonts w:asciiTheme="majorHAnsi" w:hAnsiTheme="majorHAnsi" w:cstheme="majorHAnsi" w:hint="cs"/>
          <w:sz w:val="28"/>
          <w:szCs w:val="28"/>
          <w:rtl/>
        </w:rPr>
        <w:t>ي</w:t>
      </w:r>
      <w:r w:rsidR="00A84B39" w:rsidRPr="0093224E">
        <w:rPr>
          <w:rFonts w:asciiTheme="majorHAnsi" w:hAnsiTheme="majorHAnsi" w:cstheme="majorHAnsi" w:hint="cs"/>
          <w:sz w:val="28"/>
          <w:szCs w:val="28"/>
          <w:rtl/>
        </w:rPr>
        <w:t xml:space="preserve">صبح </w:t>
      </w:r>
      <w:r w:rsidR="0024478F" w:rsidRPr="0093224E">
        <w:rPr>
          <w:rFonts w:asciiTheme="majorHAnsi" w:hAnsiTheme="majorHAnsi" w:cstheme="majorHAnsi" w:hint="cs"/>
          <w:sz w:val="28"/>
          <w:szCs w:val="28"/>
          <w:rtl/>
        </w:rPr>
        <w:t xml:space="preserve">زر تحديث </w:t>
      </w:r>
      <w:r w:rsidR="00A84B39" w:rsidRPr="0093224E">
        <w:rPr>
          <w:rFonts w:asciiTheme="majorHAnsi" w:hAnsiTheme="majorHAnsi" w:cstheme="majorHAnsi" w:hint="cs"/>
          <w:sz w:val="28"/>
          <w:szCs w:val="28"/>
          <w:rtl/>
        </w:rPr>
        <w:t xml:space="preserve">حالة المشاركة </w:t>
      </w:r>
      <w:r w:rsidR="007D415B" w:rsidRPr="0093224E">
        <w:rPr>
          <w:rFonts w:asciiTheme="majorHAnsi" w:hAnsiTheme="majorHAnsi" w:cstheme="majorHAnsi" w:hint="cs"/>
          <w:sz w:val="28"/>
          <w:szCs w:val="28"/>
          <w:rtl/>
        </w:rPr>
        <w:t>غير فعّال</w:t>
      </w:r>
      <w:r w:rsidR="00DA2969" w:rsidRPr="0093224E">
        <w:rPr>
          <w:rFonts w:asciiTheme="majorHAnsi" w:hAnsiTheme="majorHAnsi" w:cstheme="majorHAnsi" w:hint="cs"/>
          <w:sz w:val="28"/>
          <w:szCs w:val="28"/>
          <w:rtl/>
        </w:rPr>
        <w:t xml:space="preserve">، </w:t>
      </w:r>
      <w:r w:rsidR="00404A18" w:rsidRPr="0093224E">
        <w:rPr>
          <w:rFonts w:asciiTheme="majorHAnsi" w:hAnsiTheme="majorHAnsi" w:cstheme="majorHAnsi" w:hint="cs"/>
          <w:sz w:val="28"/>
          <w:szCs w:val="28"/>
          <w:rtl/>
        </w:rPr>
        <w:t>وحالة الفرصة هي (</w:t>
      </w:r>
      <w:r w:rsidR="00404A18" w:rsidRPr="0093224E">
        <w:rPr>
          <w:rFonts w:asciiTheme="majorHAnsi" w:hAnsiTheme="majorHAnsi" w:cs="Calibri Light" w:hint="cs"/>
          <w:sz w:val="28"/>
          <w:szCs w:val="28"/>
          <w:rtl/>
        </w:rPr>
        <w:t>باب الترشُّح مغلق</w:t>
      </w:r>
      <w:r w:rsidR="00404A18" w:rsidRPr="0093224E">
        <w:rPr>
          <w:rFonts w:asciiTheme="majorHAnsi" w:hAnsiTheme="majorHAnsi" w:cstheme="majorHAnsi" w:hint="cs"/>
          <w:sz w:val="28"/>
          <w:szCs w:val="28"/>
          <w:rtl/>
        </w:rPr>
        <w:t xml:space="preserve">)، </w:t>
      </w:r>
      <w:r w:rsidR="00DA2969" w:rsidRPr="0093224E">
        <w:rPr>
          <w:rFonts w:asciiTheme="majorHAnsi" w:hAnsiTheme="majorHAnsi" w:cstheme="majorHAnsi" w:hint="cs"/>
          <w:sz w:val="28"/>
          <w:szCs w:val="28"/>
          <w:rtl/>
        </w:rPr>
        <w:t>وحالة المشاركة للذين لم يتقدموا إليها</w:t>
      </w:r>
      <w:r w:rsidR="00895D75" w:rsidRPr="0093224E">
        <w:rPr>
          <w:rFonts w:asciiTheme="majorHAnsi" w:hAnsiTheme="majorHAnsi" w:cstheme="majorHAnsi" w:hint="cs"/>
          <w:sz w:val="28"/>
          <w:szCs w:val="28"/>
          <w:rtl/>
        </w:rPr>
        <w:t xml:space="preserve"> هي (</w:t>
      </w:r>
      <w:r w:rsidR="00EB4F57" w:rsidRPr="00EB4F57">
        <w:rPr>
          <w:rFonts w:asciiTheme="majorHAnsi" w:hAnsiTheme="majorHAnsi" w:cstheme="majorHAnsi" w:hint="cs"/>
          <w:sz w:val="28"/>
          <w:szCs w:val="28"/>
          <w:rtl/>
        </w:rPr>
        <w:t>منظمتكم لم تتقدّم للمشاركة</w:t>
      </w:r>
      <w:r w:rsidR="00895D75" w:rsidRPr="0093224E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3C79189F" w14:textId="54F57FD1" w:rsidR="009366E7" w:rsidRPr="007B6DCA" w:rsidRDefault="009366E7" w:rsidP="002140A0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7B6DCA">
        <w:rPr>
          <w:rFonts w:asciiTheme="majorHAnsi" w:hAnsiTheme="majorHAnsi" w:cs="Calibri Light"/>
          <w:b/>
          <w:bCs/>
          <w:sz w:val="28"/>
          <w:szCs w:val="28"/>
          <w:rtl/>
        </w:rPr>
        <w:t>فترة العمل</w:t>
      </w:r>
      <w:r w:rsidR="00CC11F8" w:rsidRPr="007B6DCA">
        <w:rPr>
          <w:rFonts w:asciiTheme="majorHAnsi" w:hAnsiTheme="majorHAnsi" w:cs="Calibri Light"/>
          <w:sz w:val="28"/>
          <w:szCs w:val="28"/>
          <w:rtl/>
        </w:rPr>
        <w:t>—</w:t>
      </w:r>
      <w:r w:rsidR="00CC11F8" w:rsidRPr="007B6DCA">
        <w:rPr>
          <w:rFonts w:asciiTheme="majorHAnsi" w:hAnsiTheme="majorHAnsi" w:cs="Calibri Light" w:hint="cs"/>
          <w:sz w:val="28"/>
          <w:szCs w:val="28"/>
          <w:rtl/>
        </w:rPr>
        <w:t xml:space="preserve">وهو تاريخ تنفيذ الفرصة من/ إلى، </w:t>
      </w:r>
      <w:r w:rsidR="007B6DCA" w:rsidRPr="007B6DCA">
        <w:rPr>
          <w:rFonts w:asciiTheme="majorHAnsi" w:hAnsiTheme="majorHAnsi" w:cs="Calibri Light" w:hint="cs"/>
          <w:sz w:val="28"/>
          <w:szCs w:val="28"/>
          <w:rtl/>
        </w:rPr>
        <w:t>دون ساعات</w:t>
      </w:r>
    </w:p>
    <w:p w14:paraId="3ED1334B" w14:textId="554A18D1" w:rsidR="009366E7" w:rsidRPr="00843BA5" w:rsidRDefault="009366E7" w:rsidP="002140A0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43BA5">
        <w:rPr>
          <w:rFonts w:asciiTheme="majorHAnsi" w:hAnsiTheme="majorHAnsi" w:cs="Calibri Light"/>
          <w:b/>
          <w:bCs/>
          <w:sz w:val="28"/>
          <w:szCs w:val="28"/>
          <w:rtl/>
        </w:rPr>
        <w:t>حالة الفرصة</w:t>
      </w:r>
      <w:r w:rsidR="00FA41CF" w:rsidRPr="00843BA5">
        <w:rPr>
          <w:rFonts w:asciiTheme="majorHAnsi" w:hAnsiTheme="majorHAnsi" w:cs="Calibri Light"/>
          <w:sz w:val="28"/>
          <w:szCs w:val="28"/>
          <w:rtl/>
        </w:rPr>
        <w:t>—</w:t>
      </w:r>
      <w:r w:rsidR="00FA41CF" w:rsidRPr="00843BA5">
        <w:rPr>
          <w:rFonts w:asciiTheme="majorHAnsi" w:hAnsiTheme="majorHAnsi" w:cs="Calibri Light" w:hint="cs"/>
          <w:sz w:val="28"/>
          <w:szCs w:val="28"/>
          <w:rtl/>
        </w:rPr>
        <w:t xml:space="preserve">وهي إما: </w:t>
      </w:r>
      <w:r w:rsidR="00D02476">
        <w:rPr>
          <w:rFonts w:asciiTheme="majorHAnsi" w:hAnsiTheme="majorHAnsi" w:cs="Calibri Light" w:hint="cs"/>
          <w:sz w:val="28"/>
          <w:szCs w:val="28"/>
          <w:rtl/>
        </w:rPr>
        <w:t xml:space="preserve">(1) </w:t>
      </w:r>
      <w:r w:rsidR="00012069" w:rsidRPr="00843BA5">
        <w:rPr>
          <w:rFonts w:asciiTheme="majorHAnsi" w:hAnsiTheme="majorHAnsi" w:cs="Calibri Light" w:hint="cs"/>
          <w:sz w:val="28"/>
          <w:szCs w:val="28"/>
          <w:rtl/>
        </w:rPr>
        <w:t>باب</w:t>
      </w:r>
      <w:r w:rsidR="00FA41CF" w:rsidRPr="00843BA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012069" w:rsidRPr="00843BA5">
        <w:rPr>
          <w:rFonts w:asciiTheme="majorHAnsi" w:hAnsiTheme="majorHAnsi" w:cs="Calibri Light" w:hint="cs"/>
          <w:sz w:val="28"/>
          <w:szCs w:val="28"/>
          <w:rtl/>
        </w:rPr>
        <w:t>ا</w:t>
      </w:r>
      <w:r w:rsidR="00FA41CF" w:rsidRPr="00843BA5">
        <w:rPr>
          <w:rFonts w:asciiTheme="majorHAnsi" w:hAnsiTheme="majorHAnsi" w:cs="Calibri Light" w:hint="cs"/>
          <w:sz w:val="28"/>
          <w:szCs w:val="28"/>
          <w:rtl/>
        </w:rPr>
        <w:t>لترشُّح</w:t>
      </w:r>
      <w:r w:rsidR="00012069" w:rsidRPr="00843BA5">
        <w:rPr>
          <w:rFonts w:asciiTheme="majorHAnsi" w:hAnsiTheme="majorHAnsi" w:cs="Calibri Light" w:hint="cs"/>
          <w:sz w:val="28"/>
          <w:szCs w:val="28"/>
          <w:rtl/>
        </w:rPr>
        <w:t xml:space="preserve"> مفتوح</w:t>
      </w:r>
      <w:r w:rsidR="00FA41CF" w:rsidRPr="00843BA5">
        <w:rPr>
          <w:rFonts w:asciiTheme="majorHAnsi" w:hAnsiTheme="majorHAnsi" w:cs="Calibri Light" w:hint="cs"/>
          <w:sz w:val="28"/>
          <w:szCs w:val="28"/>
          <w:rtl/>
        </w:rPr>
        <w:t xml:space="preserve">، </w:t>
      </w:r>
      <w:r w:rsidR="00D02476">
        <w:rPr>
          <w:rFonts w:asciiTheme="majorHAnsi" w:hAnsiTheme="majorHAnsi" w:cs="Calibri Light" w:hint="cs"/>
          <w:sz w:val="28"/>
          <w:szCs w:val="28"/>
          <w:rtl/>
        </w:rPr>
        <w:t xml:space="preserve">(2) </w:t>
      </w:r>
      <w:r w:rsidR="00012069" w:rsidRPr="00843BA5">
        <w:rPr>
          <w:rFonts w:asciiTheme="majorHAnsi" w:hAnsiTheme="majorHAnsi" w:cs="Calibri Light" w:hint="cs"/>
          <w:sz w:val="28"/>
          <w:szCs w:val="28"/>
          <w:rtl/>
        </w:rPr>
        <w:t>باب الترشُّح مغلق،</w:t>
      </w:r>
      <w:r w:rsidR="007D79E1" w:rsidRPr="00843BA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D02476">
        <w:rPr>
          <w:rFonts w:asciiTheme="majorHAnsi" w:hAnsiTheme="majorHAnsi" w:cs="Calibri Light" w:hint="cs"/>
          <w:sz w:val="28"/>
          <w:szCs w:val="28"/>
          <w:rtl/>
        </w:rPr>
        <w:t xml:space="preserve">(3) </w:t>
      </w:r>
      <w:r w:rsidR="00AF31FF" w:rsidRPr="00843BA5">
        <w:rPr>
          <w:rFonts w:asciiTheme="majorHAnsi" w:hAnsiTheme="majorHAnsi" w:cs="Calibri Light" w:hint="cs"/>
          <w:sz w:val="28"/>
          <w:szCs w:val="28"/>
          <w:rtl/>
        </w:rPr>
        <w:t>الفرصة مجمدة حتى إشعار آخر</w:t>
      </w:r>
    </w:p>
    <w:p w14:paraId="3DE4CE9F" w14:textId="5DC52B35" w:rsidR="002140A0" w:rsidRPr="00EB4F57" w:rsidRDefault="009366E7" w:rsidP="002140A0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B4F57">
        <w:rPr>
          <w:rFonts w:asciiTheme="majorHAnsi" w:hAnsiTheme="majorHAnsi" w:cs="Calibri Light"/>
          <w:b/>
          <w:bCs/>
          <w:sz w:val="28"/>
          <w:szCs w:val="28"/>
          <w:rtl/>
        </w:rPr>
        <w:t>حالة المشاركة</w:t>
      </w:r>
      <w:r w:rsidR="00462A29" w:rsidRPr="00EB4F57">
        <w:rPr>
          <w:rFonts w:asciiTheme="majorHAnsi" w:hAnsiTheme="majorHAnsi" w:cstheme="majorHAnsi"/>
          <w:sz w:val="28"/>
          <w:szCs w:val="28"/>
          <w:rtl/>
        </w:rPr>
        <w:t>—</w:t>
      </w:r>
      <w:r w:rsidR="00462A29" w:rsidRPr="00EB4F57">
        <w:rPr>
          <w:rFonts w:asciiTheme="majorHAnsi" w:hAnsiTheme="majorHAnsi" w:cstheme="majorHAnsi" w:hint="cs"/>
          <w:sz w:val="28"/>
          <w:szCs w:val="28"/>
          <w:rtl/>
        </w:rPr>
        <w:t xml:space="preserve">وهي إما: 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 xml:space="preserve">(1) </w:t>
      </w:r>
      <w:r w:rsidR="00872CB9" w:rsidRPr="00155E1D">
        <w:rPr>
          <w:rFonts w:asciiTheme="majorHAnsi" w:hAnsiTheme="majorHAnsi" w:cstheme="majorHAnsi" w:hint="cs"/>
          <w:b/>
          <w:bCs/>
          <w:sz w:val="28"/>
          <w:szCs w:val="28"/>
          <w:rtl/>
        </w:rPr>
        <w:t>منظمتكم لم تتقدّم للمشاركة</w:t>
      </w:r>
      <w:r w:rsidR="00CE7D9B">
        <w:rPr>
          <w:rFonts w:asciiTheme="majorHAnsi" w:hAnsiTheme="majorHAnsi" w:cstheme="majorHAnsi" w:hint="cs"/>
          <w:sz w:val="28"/>
          <w:szCs w:val="28"/>
          <w:rtl/>
        </w:rPr>
        <w:t xml:space="preserve"> [</w:t>
      </w:r>
      <w:r w:rsidR="00CE7D9B">
        <w:rPr>
          <w:rFonts w:asciiTheme="majorHAnsi" w:hAnsiTheme="majorHAnsi" w:cstheme="majorHAnsi"/>
          <w:sz w:val="28"/>
          <w:szCs w:val="28"/>
        </w:rPr>
        <w:t>Default</w:t>
      </w:r>
      <w:r w:rsidR="00CE7D9B">
        <w:rPr>
          <w:rFonts w:asciiTheme="majorHAnsi" w:hAnsiTheme="majorHAnsi" w:cstheme="majorHAnsi" w:hint="cs"/>
          <w:sz w:val="28"/>
          <w:szCs w:val="28"/>
          <w:rtl/>
        </w:rPr>
        <w:t>]</w:t>
      </w:r>
      <w:r w:rsidR="00872CB9" w:rsidRPr="00EB4F57">
        <w:rPr>
          <w:rFonts w:asciiTheme="majorHAnsi" w:hAnsiTheme="majorHAnsi" w:cstheme="majorHAnsi" w:hint="cs"/>
          <w:sz w:val="28"/>
          <w:szCs w:val="28"/>
          <w:rtl/>
        </w:rPr>
        <w:t xml:space="preserve">، 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 xml:space="preserve">(2) 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 xml:space="preserve">منظمتكم لا تودّ المشاركة، 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 xml:space="preserve">(3) </w:t>
      </w:r>
      <w:r w:rsidR="001D007A" w:rsidRPr="00EB4F57">
        <w:rPr>
          <w:rFonts w:asciiTheme="majorHAnsi" w:hAnsiTheme="majorHAnsi" w:cstheme="majorHAnsi" w:hint="cs"/>
          <w:sz w:val="28"/>
          <w:szCs w:val="28"/>
          <w:rtl/>
        </w:rPr>
        <w:t xml:space="preserve">طلب </w:t>
      </w:r>
      <w:r w:rsidR="00554D8E">
        <w:rPr>
          <w:rFonts w:asciiTheme="majorHAnsi" w:hAnsiTheme="majorHAnsi" w:cstheme="majorHAnsi" w:hint="cs"/>
          <w:sz w:val="28"/>
          <w:szCs w:val="28"/>
          <w:rtl/>
        </w:rPr>
        <w:t xml:space="preserve">منظمتكم 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 xml:space="preserve">للمشاركة </w:t>
      </w:r>
      <w:r w:rsidR="001D007A" w:rsidRPr="00EB4F57">
        <w:rPr>
          <w:rFonts w:asciiTheme="majorHAnsi" w:hAnsiTheme="majorHAnsi" w:cstheme="majorHAnsi" w:hint="cs"/>
          <w:sz w:val="28"/>
          <w:szCs w:val="28"/>
          <w:rtl/>
        </w:rPr>
        <w:t xml:space="preserve">قيد المراجعة، 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 xml:space="preserve">(4) </w:t>
      </w:r>
      <w:r w:rsidR="00187294" w:rsidRPr="00D157D2">
        <w:rPr>
          <w:rFonts w:asciiTheme="majorHAnsi" w:hAnsiTheme="majorHAnsi" w:cstheme="majorHAnsi" w:hint="cs"/>
          <w:sz w:val="28"/>
          <w:szCs w:val="28"/>
          <w:highlight w:val="green"/>
          <w:rtl/>
        </w:rPr>
        <w:t>منظمتكم غير مؤهلة للمشاركة</w:t>
      </w:r>
      <w:r w:rsidR="00187294">
        <w:rPr>
          <w:rFonts w:asciiTheme="majorHAnsi" w:hAnsiTheme="majorHAnsi" w:cstheme="majorHAnsi" w:hint="cs"/>
          <w:sz w:val="28"/>
          <w:szCs w:val="28"/>
          <w:rtl/>
        </w:rPr>
        <w:t xml:space="preserve">، </w:t>
      </w:r>
      <w:r w:rsidR="004A1D43">
        <w:rPr>
          <w:rFonts w:asciiTheme="majorHAnsi" w:hAnsiTheme="majorHAnsi" w:cstheme="majorHAnsi" w:hint="cs"/>
          <w:sz w:val="28"/>
          <w:szCs w:val="28"/>
          <w:rtl/>
        </w:rPr>
        <w:t xml:space="preserve">(5) </w:t>
      </w:r>
      <w:r w:rsidR="004A1D43" w:rsidRPr="00D157D2">
        <w:rPr>
          <w:rFonts w:asciiTheme="majorHAnsi" w:hAnsiTheme="majorHAnsi" w:cstheme="majorHAnsi" w:hint="cs"/>
          <w:sz w:val="28"/>
          <w:szCs w:val="28"/>
          <w:highlight w:val="green"/>
          <w:rtl/>
        </w:rPr>
        <w:t>منظمتكم مؤهلة للمشاركة</w:t>
      </w:r>
      <w:r w:rsidR="00BD79C4" w:rsidRPr="00D157D2">
        <w:rPr>
          <w:rFonts w:asciiTheme="majorHAnsi" w:hAnsiTheme="majorHAnsi" w:cstheme="majorHAnsi" w:hint="cs"/>
          <w:sz w:val="28"/>
          <w:szCs w:val="28"/>
          <w:highlight w:val="green"/>
          <w:rtl/>
        </w:rPr>
        <w:t xml:space="preserve"> بانتظار موعد البدء</w:t>
      </w:r>
      <w:r w:rsidR="004A1D43">
        <w:rPr>
          <w:rFonts w:asciiTheme="majorHAnsi" w:hAnsiTheme="majorHAnsi" w:cstheme="majorHAnsi" w:hint="cs"/>
          <w:sz w:val="28"/>
          <w:szCs w:val="28"/>
          <w:rtl/>
        </w:rPr>
        <w:t xml:space="preserve">، (6) </w:t>
      </w:r>
      <w:r w:rsidR="00026A79" w:rsidRPr="00EB4F57">
        <w:rPr>
          <w:rFonts w:asciiTheme="majorHAnsi" w:hAnsiTheme="majorHAnsi" w:cstheme="majorHAnsi" w:hint="cs"/>
          <w:sz w:val="28"/>
          <w:szCs w:val="28"/>
          <w:rtl/>
        </w:rPr>
        <w:t>منظمتكم مشاركة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 xml:space="preserve"> حاليًا</w:t>
      </w:r>
      <w:r w:rsidR="00026A79" w:rsidRPr="00EB4F57">
        <w:rPr>
          <w:rFonts w:asciiTheme="majorHAnsi" w:hAnsiTheme="majorHAnsi" w:cstheme="majorHAnsi" w:hint="cs"/>
          <w:sz w:val="28"/>
          <w:szCs w:val="28"/>
          <w:rtl/>
        </w:rPr>
        <w:t xml:space="preserve">، 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>(</w:t>
      </w:r>
      <w:r w:rsidR="004A1D43">
        <w:rPr>
          <w:rFonts w:asciiTheme="majorHAnsi" w:hAnsiTheme="majorHAnsi" w:cstheme="majorHAnsi" w:hint="cs"/>
          <w:sz w:val="28"/>
          <w:szCs w:val="28"/>
          <w:rtl/>
        </w:rPr>
        <w:t>7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 xml:space="preserve">) </w:t>
      </w:r>
      <w:r w:rsidR="00315F27" w:rsidRPr="00EB4F57">
        <w:rPr>
          <w:rFonts w:asciiTheme="majorHAnsi" w:hAnsiTheme="majorHAnsi" w:cstheme="majorHAnsi" w:hint="cs"/>
          <w:sz w:val="28"/>
          <w:szCs w:val="28"/>
          <w:rtl/>
        </w:rPr>
        <w:t>انتهت مشارك</w:t>
      </w:r>
      <w:r w:rsidR="00554D8E">
        <w:rPr>
          <w:rFonts w:asciiTheme="majorHAnsi" w:hAnsiTheme="majorHAnsi" w:cstheme="majorHAnsi" w:hint="cs"/>
          <w:sz w:val="28"/>
          <w:szCs w:val="28"/>
          <w:rtl/>
        </w:rPr>
        <w:t>ة منظمتكم</w:t>
      </w:r>
      <w:r w:rsidR="00373DB5">
        <w:rPr>
          <w:rFonts w:asciiTheme="majorHAnsi" w:hAnsiTheme="majorHAnsi" w:cstheme="majorHAnsi" w:hint="cs"/>
          <w:sz w:val="28"/>
          <w:szCs w:val="28"/>
          <w:rtl/>
        </w:rPr>
        <w:t xml:space="preserve"> بنجاح، 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>(</w:t>
      </w:r>
      <w:r w:rsidR="004A1D43">
        <w:rPr>
          <w:rFonts w:asciiTheme="majorHAnsi" w:hAnsiTheme="majorHAnsi" w:cstheme="majorHAnsi" w:hint="cs"/>
          <w:sz w:val="28"/>
          <w:szCs w:val="28"/>
          <w:rtl/>
        </w:rPr>
        <w:t>8</w:t>
      </w:r>
      <w:r w:rsidR="00872CB9">
        <w:rPr>
          <w:rFonts w:asciiTheme="majorHAnsi" w:hAnsiTheme="majorHAnsi" w:cstheme="majorHAnsi" w:hint="cs"/>
          <w:sz w:val="28"/>
          <w:szCs w:val="28"/>
          <w:rtl/>
        </w:rPr>
        <w:t xml:space="preserve">) </w:t>
      </w:r>
      <w:r w:rsidR="008D6328">
        <w:rPr>
          <w:rFonts w:asciiTheme="majorHAnsi" w:hAnsiTheme="majorHAnsi" w:cstheme="majorHAnsi" w:hint="cs"/>
          <w:sz w:val="28"/>
          <w:szCs w:val="28"/>
          <w:rtl/>
        </w:rPr>
        <w:t>انسحبت منظمتكم من المشاركة قبل بدئها، (</w:t>
      </w:r>
      <w:r w:rsidR="004A1D43">
        <w:rPr>
          <w:rFonts w:asciiTheme="majorHAnsi" w:hAnsiTheme="majorHAnsi" w:cstheme="majorHAnsi" w:hint="cs"/>
          <w:sz w:val="28"/>
          <w:szCs w:val="28"/>
          <w:rtl/>
        </w:rPr>
        <w:t>9</w:t>
      </w:r>
      <w:r w:rsidR="008D6328">
        <w:rPr>
          <w:rFonts w:asciiTheme="majorHAnsi" w:hAnsiTheme="majorHAnsi" w:cstheme="majorHAnsi" w:hint="cs"/>
          <w:sz w:val="28"/>
          <w:szCs w:val="28"/>
          <w:rtl/>
        </w:rPr>
        <w:t xml:space="preserve">) </w:t>
      </w:r>
      <w:r w:rsidR="003107B3">
        <w:rPr>
          <w:rFonts w:asciiTheme="majorHAnsi" w:hAnsiTheme="majorHAnsi" w:cstheme="majorHAnsi" w:hint="cs"/>
          <w:sz w:val="28"/>
          <w:szCs w:val="28"/>
          <w:rtl/>
        </w:rPr>
        <w:t>لم تكمل</w:t>
      </w:r>
      <w:r w:rsidR="00373DB5">
        <w:rPr>
          <w:rFonts w:asciiTheme="majorHAnsi" w:hAnsiTheme="majorHAnsi" w:cstheme="majorHAnsi" w:hint="cs"/>
          <w:sz w:val="28"/>
          <w:szCs w:val="28"/>
          <w:rtl/>
        </w:rPr>
        <w:t xml:space="preserve"> منظمتكم </w:t>
      </w:r>
      <w:r w:rsidR="006D1311">
        <w:rPr>
          <w:rFonts w:asciiTheme="majorHAnsi" w:hAnsiTheme="majorHAnsi" w:cstheme="majorHAnsi" w:hint="cs"/>
          <w:sz w:val="28"/>
          <w:szCs w:val="28"/>
          <w:rtl/>
        </w:rPr>
        <w:t>مشاركتها حتى النهاية</w:t>
      </w:r>
      <w:r w:rsidR="003D059E">
        <w:rPr>
          <w:rFonts w:asciiTheme="majorHAnsi" w:hAnsiTheme="majorHAnsi" w:cstheme="majorHAnsi" w:hint="cs"/>
          <w:sz w:val="28"/>
          <w:szCs w:val="28"/>
          <w:rtl/>
        </w:rPr>
        <w:t>، (</w:t>
      </w:r>
      <w:r w:rsidR="004A1D43">
        <w:rPr>
          <w:rFonts w:asciiTheme="majorHAnsi" w:hAnsiTheme="majorHAnsi" w:cstheme="majorHAnsi" w:hint="cs"/>
          <w:sz w:val="28"/>
          <w:szCs w:val="28"/>
          <w:rtl/>
        </w:rPr>
        <w:t>10</w:t>
      </w:r>
      <w:r w:rsidR="003D059E">
        <w:rPr>
          <w:rFonts w:asciiTheme="majorHAnsi" w:hAnsiTheme="majorHAnsi" w:cstheme="majorHAnsi" w:hint="cs"/>
          <w:sz w:val="28"/>
          <w:szCs w:val="28"/>
          <w:rtl/>
        </w:rPr>
        <w:t xml:space="preserve">) </w:t>
      </w:r>
      <w:r w:rsidR="007B54A7">
        <w:rPr>
          <w:rFonts w:asciiTheme="majorHAnsi" w:hAnsiTheme="majorHAnsi" w:cstheme="majorHAnsi" w:hint="cs"/>
          <w:sz w:val="28"/>
          <w:szCs w:val="28"/>
          <w:rtl/>
        </w:rPr>
        <w:t>مشارك</w:t>
      </w:r>
      <w:r w:rsidR="00F27364">
        <w:rPr>
          <w:rFonts w:asciiTheme="majorHAnsi" w:hAnsiTheme="majorHAnsi" w:cstheme="majorHAnsi" w:hint="cs"/>
          <w:sz w:val="28"/>
          <w:szCs w:val="28"/>
          <w:rtl/>
        </w:rPr>
        <w:t>ة منظمتكم</w:t>
      </w:r>
      <w:r w:rsidR="007B54A7">
        <w:rPr>
          <w:rFonts w:asciiTheme="majorHAnsi" w:hAnsiTheme="majorHAnsi" w:cstheme="majorHAnsi" w:hint="cs"/>
          <w:sz w:val="28"/>
          <w:szCs w:val="28"/>
          <w:rtl/>
        </w:rPr>
        <w:t xml:space="preserve"> مجمّدة حتى إشعار آخر</w:t>
      </w:r>
    </w:p>
    <w:p w14:paraId="19054D90" w14:textId="77777777" w:rsidR="002E4C39" w:rsidRPr="00BD472A" w:rsidRDefault="002E4C39" w:rsidP="002E4C39">
      <w:pPr>
        <w:pStyle w:val="a4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D472A">
        <w:rPr>
          <w:rFonts w:asciiTheme="majorHAnsi" w:hAnsiTheme="majorHAnsi" w:cstheme="majorHAnsi" w:hint="cs"/>
          <w:sz w:val="28"/>
          <w:szCs w:val="28"/>
          <w:rtl/>
        </w:rPr>
        <w:lastRenderedPageBreak/>
        <w:t>يستطيع المستخدم عمل الإجراءات التالية:</w:t>
      </w:r>
    </w:p>
    <w:p w14:paraId="7B7D4821" w14:textId="67254012" w:rsidR="002E4C39" w:rsidRPr="00ED1E1A" w:rsidRDefault="002E4C39" w:rsidP="002E4C39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D1E1A">
        <w:rPr>
          <w:rFonts w:asciiTheme="majorHAnsi" w:hAnsiTheme="majorHAnsi" w:cstheme="majorHAnsi" w:hint="cs"/>
          <w:sz w:val="28"/>
          <w:szCs w:val="28"/>
          <w:rtl/>
        </w:rPr>
        <w:t>إظهار التفاصيل أسفل السطر بطريقة (</w:t>
      </w:r>
      <w:r w:rsidRPr="00ED1E1A">
        <w:rPr>
          <w:rFonts w:asciiTheme="majorHAnsi" w:hAnsiTheme="majorHAnsi" w:cstheme="majorHAnsi"/>
          <w:sz w:val="28"/>
          <w:szCs w:val="28"/>
        </w:rPr>
        <w:t>Expand</w:t>
      </w:r>
      <w:r w:rsidRPr="00ED1E1A">
        <w:rPr>
          <w:rFonts w:asciiTheme="majorHAnsi" w:hAnsiTheme="majorHAnsi" w:cstheme="majorHAnsi" w:hint="cs"/>
          <w:sz w:val="28"/>
          <w:szCs w:val="28"/>
          <w:rtl/>
        </w:rPr>
        <w:t>) لقراءة نص الإشعار، أو إخفاءه بطريقة (</w:t>
      </w:r>
      <w:r w:rsidRPr="00ED1E1A">
        <w:rPr>
          <w:rFonts w:asciiTheme="majorHAnsi" w:hAnsiTheme="majorHAnsi" w:cstheme="majorHAnsi"/>
          <w:sz w:val="28"/>
          <w:szCs w:val="28"/>
        </w:rPr>
        <w:t>Collapse</w:t>
      </w:r>
      <w:r w:rsidRPr="00ED1E1A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671F34" w:rsidRPr="00ED1E1A">
        <w:rPr>
          <w:rFonts w:asciiTheme="majorHAnsi" w:hAnsiTheme="majorHAnsi" w:cstheme="majorHAnsi" w:hint="cs"/>
          <w:sz w:val="28"/>
          <w:szCs w:val="28"/>
          <w:rtl/>
        </w:rPr>
        <w:t>، وفي</w:t>
      </w:r>
      <w:r w:rsidR="00ED1E1A" w:rsidRPr="00ED1E1A">
        <w:rPr>
          <w:rFonts w:asciiTheme="majorHAnsi" w:hAnsiTheme="majorHAnsi" w:cstheme="majorHAnsi" w:hint="cs"/>
          <w:sz w:val="28"/>
          <w:szCs w:val="28"/>
          <w:rtl/>
        </w:rPr>
        <w:t xml:space="preserve"> حال إظهار التفاصيل سيجد المستخدم ما يلي:</w:t>
      </w:r>
    </w:p>
    <w:p w14:paraId="4BFEC441" w14:textId="3FA0FCE7" w:rsidR="0025123C" w:rsidRDefault="0025123C" w:rsidP="0025123C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D3717">
        <w:rPr>
          <w:rFonts w:asciiTheme="majorHAnsi" w:hAnsiTheme="majorHAnsi" w:cstheme="majorHAnsi" w:hint="cs"/>
          <w:sz w:val="28"/>
          <w:szCs w:val="28"/>
          <w:rtl/>
        </w:rPr>
        <w:t>نبذة عن ال</w:t>
      </w:r>
      <w:r>
        <w:rPr>
          <w:rFonts w:asciiTheme="majorHAnsi" w:hAnsiTheme="majorHAnsi" w:cstheme="majorHAnsi" w:hint="cs"/>
          <w:sz w:val="28"/>
          <w:szCs w:val="28"/>
          <w:rtl/>
        </w:rPr>
        <w:t>فرصة</w:t>
      </w:r>
    </w:p>
    <w:p w14:paraId="56B395C2" w14:textId="77777777" w:rsidR="0025123C" w:rsidRDefault="0025123C" w:rsidP="0025123C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D3717">
        <w:rPr>
          <w:rFonts w:asciiTheme="majorHAnsi" w:hAnsiTheme="majorHAnsi" w:cstheme="majorHAnsi" w:hint="cs"/>
          <w:sz w:val="28"/>
          <w:szCs w:val="28"/>
          <w:rtl/>
        </w:rPr>
        <w:t>المستهدفون بالمشاركة</w:t>
      </w:r>
    </w:p>
    <w:p w14:paraId="749A5DE2" w14:textId="61C9F0A2" w:rsidR="001B38E2" w:rsidRDefault="001B38E2" w:rsidP="0025123C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شروط الترشح</w:t>
      </w:r>
    </w:p>
    <w:p w14:paraId="07BBD127" w14:textId="5ACD9A3C" w:rsidR="0025123C" w:rsidRPr="00D12A5F" w:rsidRDefault="00DE3E90" w:rsidP="00D12A5F">
      <w:pPr>
        <w:pStyle w:val="a4"/>
        <w:numPr>
          <w:ilvl w:val="2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E1F3F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أيقونة </w:t>
      </w:r>
      <w:r w:rsidR="00A44031" w:rsidRPr="00AE1F3F">
        <w:rPr>
          <w:rFonts w:asciiTheme="majorHAnsi" w:hAnsiTheme="majorHAnsi" w:cstheme="majorHAnsi" w:hint="cs"/>
          <w:b/>
          <w:bCs/>
          <w:sz w:val="28"/>
          <w:szCs w:val="28"/>
          <w:rtl/>
        </w:rPr>
        <w:t>الاختبار التأهيلي</w:t>
      </w:r>
      <w:r>
        <w:rPr>
          <w:rFonts w:asciiTheme="majorHAnsi" w:hAnsiTheme="majorHAnsi" w:cstheme="majorHAnsi"/>
          <w:sz w:val="28"/>
          <w:szCs w:val="28"/>
          <w:rtl/>
        </w:rPr>
        <w:t>—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وهو يفتح شاشة للإجابة على أسئلة </w:t>
      </w:r>
      <w:r w:rsidR="00AE1F3F">
        <w:rPr>
          <w:rFonts w:asciiTheme="majorHAnsi" w:hAnsiTheme="majorHAnsi" w:cstheme="majorHAnsi" w:hint="cs"/>
          <w:sz w:val="28"/>
          <w:szCs w:val="28"/>
          <w:rtl/>
        </w:rPr>
        <w:t xml:space="preserve">اختيار من متعدّد </w:t>
      </w:r>
      <w:r w:rsidR="001F0627">
        <w:rPr>
          <w:rFonts w:asciiTheme="majorHAnsi" w:hAnsiTheme="majorHAnsi" w:cstheme="majorHAnsi" w:hint="cs"/>
          <w:sz w:val="28"/>
          <w:szCs w:val="28"/>
          <w:rtl/>
        </w:rPr>
        <w:t xml:space="preserve">بالإضافة إلى </w:t>
      </w:r>
      <w:r w:rsidR="00A3657C">
        <w:rPr>
          <w:rFonts w:asciiTheme="majorHAnsi" w:hAnsiTheme="majorHAnsi" w:cstheme="majorHAnsi" w:hint="cs"/>
          <w:sz w:val="28"/>
          <w:szCs w:val="28"/>
          <w:rtl/>
        </w:rPr>
        <w:t xml:space="preserve">أسئلة تبحث عن إدخال </w:t>
      </w:r>
      <w:r w:rsidR="00896D4E">
        <w:rPr>
          <w:rFonts w:asciiTheme="majorHAnsi" w:hAnsiTheme="majorHAnsi" w:cstheme="majorHAnsi" w:hint="cs"/>
          <w:sz w:val="28"/>
          <w:szCs w:val="28"/>
          <w:rtl/>
        </w:rPr>
        <w:t>الأرقام الإحصائية</w:t>
      </w:r>
      <w:r w:rsidR="00451B04">
        <w:rPr>
          <w:rFonts w:asciiTheme="majorHAnsi" w:hAnsiTheme="majorHAnsi" w:cstheme="majorHAnsi" w:hint="cs"/>
          <w:sz w:val="28"/>
          <w:szCs w:val="28"/>
          <w:rtl/>
        </w:rPr>
        <w:t xml:space="preserve"> [وهنا تجدر الإشارة إلى أن الجهة الناشرة للفرصة هي من </w:t>
      </w:r>
      <w:r w:rsidR="001A16CB">
        <w:rPr>
          <w:rFonts w:asciiTheme="majorHAnsi" w:hAnsiTheme="majorHAnsi" w:cstheme="majorHAnsi" w:hint="cs"/>
          <w:sz w:val="28"/>
          <w:szCs w:val="28"/>
          <w:rtl/>
        </w:rPr>
        <w:t>يبني الأسئلة ويضع معايير النجاح أو الإخفاق</w:t>
      </w:r>
      <w:r w:rsidR="00FF3AF7">
        <w:rPr>
          <w:rFonts w:asciiTheme="majorHAnsi" w:hAnsiTheme="majorHAnsi" w:cstheme="majorHAnsi" w:hint="cs"/>
          <w:sz w:val="28"/>
          <w:szCs w:val="28"/>
          <w:rtl/>
        </w:rPr>
        <w:t xml:space="preserve"> في التأهُّل</w:t>
      </w:r>
      <w:r w:rsidR="00451B04">
        <w:rPr>
          <w:rFonts w:asciiTheme="majorHAnsi" w:hAnsiTheme="majorHAnsi" w:cstheme="majorHAnsi" w:hint="cs"/>
          <w:sz w:val="28"/>
          <w:szCs w:val="28"/>
          <w:rtl/>
        </w:rPr>
        <w:t>]</w:t>
      </w:r>
      <w:r w:rsidR="00AE1F3F">
        <w:rPr>
          <w:rFonts w:asciiTheme="majorHAnsi" w:hAnsiTheme="majorHAnsi" w:cstheme="majorHAnsi" w:hint="cs"/>
          <w:sz w:val="28"/>
          <w:szCs w:val="28"/>
          <w:rtl/>
        </w:rPr>
        <w:t xml:space="preserve">، </w:t>
      </w:r>
      <w:r w:rsidR="00FF3AF7">
        <w:rPr>
          <w:rFonts w:asciiTheme="majorHAnsi" w:hAnsiTheme="majorHAnsi" w:cstheme="majorHAnsi" w:hint="cs"/>
          <w:sz w:val="28"/>
          <w:szCs w:val="28"/>
          <w:rtl/>
        </w:rPr>
        <w:t>ومن ثم عند الضغط على زر "إرسال"</w:t>
      </w:r>
      <w:r w:rsidR="001F0627">
        <w:rPr>
          <w:rFonts w:asciiTheme="majorHAnsi" w:hAnsiTheme="majorHAnsi" w:cstheme="majorHAnsi" w:hint="cs"/>
          <w:sz w:val="28"/>
          <w:szCs w:val="28"/>
          <w:rtl/>
        </w:rPr>
        <w:t xml:space="preserve"> ي</w:t>
      </w:r>
      <w:r w:rsidR="006E31E6">
        <w:rPr>
          <w:rFonts w:asciiTheme="majorHAnsi" w:hAnsiTheme="majorHAnsi" w:cstheme="majorHAnsi" w:hint="cs"/>
          <w:sz w:val="28"/>
          <w:szCs w:val="28"/>
          <w:rtl/>
        </w:rPr>
        <w:t>قوم النظام</w:t>
      </w:r>
      <w:r w:rsidR="001F0627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5A7599">
        <w:rPr>
          <w:rFonts w:asciiTheme="majorHAnsi" w:hAnsiTheme="majorHAnsi" w:cstheme="majorHAnsi" w:hint="cs"/>
          <w:sz w:val="28"/>
          <w:szCs w:val="28"/>
          <w:rtl/>
        </w:rPr>
        <w:t>بإظهار حالة المشاركة (</w:t>
      </w:r>
      <w:r w:rsidR="00122088" w:rsidRPr="00913CFE">
        <w:rPr>
          <w:rFonts w:asciiTheme="majorHAnsi" w:hAnsiTheme="majorHAnsi" w:cstheme="majorHAnsi" w:hint="cs"/>
          <w:b/>
          <w:bCs/>
          <w:sz w:val="28"/>
          <w:szCs w:val="28"/>
          <w:highlight w:val="yellow"/>
          <w:rtl/>
        </w:rPr>
        <w:t>طلب منظمتكم للمشاركة قيد المراجعة</w:t>
      </w:r>
      <w:r w:rsidR="005A7599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122088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5A7599">
        <w:rPr>
          <w:rFonts w:asciiTheme="majorHAnsi" w:hAnsiTheme="majorHAnsi" w:cstheme="majorHAnsi" w:hint="cs"/>
          <w:sz w:val="28"/>
          <w:szCs w:val="28"/>
          <w:rtl/>
        </w:rPr>
        <w:t xml:space="preserve">ويقوم النظام أيضًا </w:t>
      </w:r>
      <w:r w:rsidR="006E31E6">
        <w:rPr>
          <w:rFonts w:asciiTheme="majorHAnsi" w:hAnsiTheme="majorHAnsi" w:cstheme="majorHAnsi" w:hint="cs"/>
          <w:sz w:val="28"/>
          <w:szCs w:val="28"/>
          <w:rtl/>
        </w:rPr>
        <w:t>ب</w:t>
      </w:r>
      <w:r w:rsidR="001F0627">
        <w:rPr>
          <w:rFonts w:asciiTheme="majorHAnsi" w:hAnsiTheme="majorHAnsi" w:cstheme="majorHAnsi" w:hint="cs"/>
          <w:sz w:val="28"/>
          <w:szCs w:val="28"/>
          <w:rtl/>
        </w:rPr>
        <w:t xml:space="preserve">تقييم مستوى أهلية </w:t>
      </w:r>
      <w:r w:rsidR="006E31E6">
        <w:rPr>
          <w:rFonts w:asciiTheme="majorHAnsi" w:hAnsiTheme="majorHAnsi" w:cstheme="majorHAnsi" w:hint="cs"/>
          <w:sz w:val="28"/>
          <w:szCs w:val="28"/>
          <w:rtl/>
        </w:rPr>
        <w:t xml:space="preserve">المنظمة غير الربحية </w:t>
      </w:r>
      <w:r w:rsidR="001F0627">
        <w:rPr>
          <w:rFonts w:asciiTheme="majorHAnsi" w:hAnsiTheme="majorHAnsi" w:cstheme="majorHAnsi" w:hint="cs"/>
          <w:sz w:val="28"/>
          <w:szCs w:val="28"/>
          <w:rtl/>
        </w:rPr>
        <w:t xml:space="preserve">للمشاركة بشكل تلقائي مبرمج، </w:t>
      </w:r>
      <w:r w:rsidR="00D92EF3">
        <w:rPr>
          <w:rFonts w:asciiTheme="majorHAnsi" w:hAnsiTheme="majorHAnsi" w:cstheme="majorHAnsi" w:hint="cs"/>
          <w:sz w:val="28"/>
          <w:szCs w:val="28"/>
          <w:rtl/>
        </w:rPr>
        <w:t>ويقوم النظام</w:t>
      </w:r>
      <w:r w:rsidR="00056C0E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D92EF3">
        <w:rPr>
          <w:rFonts w:asciiTheme="majorHAnsi" w:hAnsiTheme="majorHAnsi" w:cstheme="majorHAnsi" w:hint="cs"/>
          <w:sz w:val="28"/>
          <w:szCs w:val="28"/>
          <w:rtl/>
        </w:rPr>
        <w:t>ب</w:t>
      </w:r>
      <w:r w:rsidR="00056C0E">
        <w:rPr>
          <w:rFonts w:asciiTheme="majorHAnsi" w:hAnsiTheme="majorHAnsi" w:cstheme="majorHAnsi" w:hint="cs"/>
          <w:sz w:val="28"/>
          <w:szCs w:val="28"/>
          <w:rtl/>
        </w:rPr>
        <w:t>إصدار</w:t>
      </w:r>
      <w:r w:rsidR="00792EF9">
        <w:rPr>
          <w:rFonts w:asciiTheme="majorHAnsi" w:hAnsiTheme="majorHAnsi" w:cstheme="majorHAnsi" w:hint="cs"/>
          <w:sz w:val="28"/>
          <w:szCs w:val="28"/>
          <w:rtl/>
        </w:rPr>
        <w:t xml:space="preserve"> تقرير إداري </w:t>
      </w:r>
      <w:r w:rsidR="00056C0E">
        <w:rPr>
          <w:rFonts w:asciiTheme="majorHAnsi" w:hAnsiTheme="majorHAnsi" w:cstheme="majorHAnsi" w:hint="cs"/>
          <w:sz w:val="28"/>
          <w:szCs w:val="28"/>
          <w:rtl/>
        </w:rPr>
        <w:t>عن كل منظمة غير ربحية</w:t>
      </w:r>
      <w:r w:rsidR="00BB135B">
        <w:rPr>
          <w:rFonts w:asciiTheme="majorHAnsi" w:hAnsiTheme="majorHAnsi" w:cstheme="majorHAnsi" w:hint="cs"/>
          <w:sz w:val="28"/>
          <w:szCs w:val="28"/>
          <w:rtl/>
        </w:rPr>
        <w:t xml:space="preserve"> تقدّ</w:t>
      </w:r>
      <w:r w:rsidR="00451B04">
        <w:rPr>
          <w:rFonts w:asciiTheme="majorHAnsi" w:hAnsiTheme="majorHAnsi" w:cstheme="majorHAnsi" w:hint="cs"/>
          <w:sz w:val="28"/>
          <w:szCs w:val="28"/>
          <w:rtl/>
        </w:rPr>
        <w:t>مت للاختبار التأهيلي</w:t>
      </w:r>
      <w:r w:rsidR="00056C0E">
        <w:rPr>
          <w:rFonts w:asciiTheme="majorHAnsi" w:hAnsiTheme="majorHAnsi" w:cstheme="majorHAnsi" w:hint="cs"/>
          <w:sz w:val="28"/>
          <w:szCs w:val="28"/>
          <w:rtl/>
        </w:rPr>
        <w:t>، وتقرير جمعي عن جميع المنظمات غير الربحية</w:t>
      </w:r>
      <w:r w:rsidR="00ED5400">
        <w:rPr>
          <w:rFonts w:asciiTheme="majorHAnsi" w:hAnsiTheme="majorHAnsi" w:cstheme="majorHAnsi" w:hint="cs"/>
          <w:sz w:val="28"/>
          <w:szCs w:val="28"/>
          <w:rtl/>
        </w:rPr>
        <w:t xml:space="preserve"> ال</w:t>
      </w:r>
      <w:r w:rsidR="006E31E6">
        <w:rPr>
          <w:rFonts w:asciiTheme="majorHAnsi" w:hAnsiTheme="majorHAnsi" w:cstheme="majorHAnsi" w:hint="cs"/>
          <w:sz w:val="28"/>
          <w:szCs w:val="28"/>
          <w:rtl/>
        </w:rPr>
        <w:t>م</w:t>
      </w:r>
      <w:r w:rsidR="00DD73AF">
        <w:rPr>
          <w:rFonts w:asciiTheme="majorHAnsi" w:hAnsiTheme="majorHAnsi" w:cstheme="majorHAnsi" w:hint="cs"/>
          <w:sz w:val="28"/>
          <w:szCs w:val="28"/>
          <w:rtl/>
        </w:rPr>
        <w:t>تقدّمة</w:t>
      </w:r>
      <w:r w:rsidR="007416CE">
        <w:rPr>
          <w:rFonts w:asciiTheme="majorHAnsi" w:hAnsiTheme="majorHAnsi" w:cstheme="majorHAnsi" w:hint="cs"/>
          <w:sz w:val="28"/>
          <w:szCs w:val="28"/>
          <w:rtl/>
        </w:rPr>
        <w:t xml:space="preserve">، </w:t>
      </w:r>
      <w:r w:rsidR="002F71DD">
        <w:rPr>
          <w:rFonts w:asciiTheme="majorHAnsi" w:hAnsiTheme="majorHAnsi" w:cstheme="majorHAnsi" w:hint="cs"/>
          <w:sz w:val="28"/>
          <w:szCs w:val="28"/>
          <w:rtl/>
        </w:rPr>
        <w:t xml:space="preserve">ولكن </w:t>
      </w:r>
      <w:r w:rsidR="00DD73AF">
        <w:rPr>
          <w:rFonts w:asciiTheme="majorHAnsi" w:hAnsiTheme="majorHAnsi" w:cstheme="majorHAnsi" w:hint="cs"/>
          <w:sz w:val="28"/>
          <w:szCs w:val="28"/>
          <w:rtl/>
        </w:rPr>
        <w:t>التقرير و</w:t>
      </w:r>
      <w:r w:rsidR="002F71DD">
        <w:rPr>
          <w:rFonts w:asciiTheme="majorHAnsi" w:hAnsiTheme="majorHAnsi" w:cstheme="majorHAnsi" w:hint="cs"/>
          <w:sz w:val="28"/>
          <w:szCs w:val="28"/>
          <w:rtl/>
        </w:rPr>
        <w:t xml:space="preserve">نتيجة </w:t>
      </w:r>
      <w:r w:rsidR="00DD73AF">
        <w:rPr>
          <w:rFonts w:asciiTheme="majorHAnsi" w:hAnsiTheme="majorHAnsi" w:cstheme="majorHAnsi" w:hint="cs"/>
          <w:sz w:val="28"/>
          <w:szCs w:val="28"/>
          <w:rtl/>
        </w:rPr>
        <w:t xml:space="preserve">التقرير النهائية </w:t>
      </w:r>
      <w:r w:rsidR="002F71DD">
        <w:rPr>
          <w:rFonts w:asciiTheme="majorHAnsi" w:hAnsiTheme="majorHAnsi" w:cstheme="majorHAnsi" w:hint="cs"/>
          <w:sz w:val="28"/>
          <w:szCs w:val="28"/>
          <w:rtl/>
        </w:rPr>
        <w:t>لا تظهر مباشرة إلى المنظمة غير الربحية</w:t>
      </w:r>
      <w:r w:rsidR="00B507AD">
        <w:rPr>
          <w:rFonts w:asciiTheme="majorHAnsi" w:hAnsiTheme="majorHAnsi" w:cstheme="majorHAnsi" w:hint="cs"/>
          <w:sz w:val="28"/>
          <w:szCs w:val="28"/>
          <w:rtl/>
        </w:rPr>
        <w:t xml:space="preserve"> وإنما </w:t>
      </w:r>
      <w:r w:rsidR="00C72212">
        <w:rPr>
          <w:rFonts w:asciiTheme="majorHAnsi" w:hAnsiTheme="majorHAnsi" w:cstheme="majorHAnsi" w:hint="cs"/>
          <w:sz w:val="28"/>
          <w:szCs w:val="28"/>
          <w:rtl/>
        </w:rPr>
        <w:t xml:space="preserve">تظهر </w:t>
      </w:r>
      <w:r w:rsidR="00A944A0">
        <w:rPr>
          <w:rFonts w:asciiTheme="majorHAnsi" w:hAnsiTheme="majorHAnsi" w:cstheme="majorHAnsi" w:hint="cs"/>
          <w:sz w:val="28"/>
          <w:szCs w:val="28"/>
          <w:rtl/>
        </w:rPr>
        <w:t>ل</w:t>
      </w:r>
      <w:r w:rsidR="00C72212" w:rsidRPr="00CB5013">
        <w:rPr>
          <w:rFonts w:asciiTheme="majorHAnsi" w:hAnsiTheme="majorHAnsi" w:cstheme="majorHAnsi" w:hint="cs"/>
          <w:sz w:val="28"/>
          <w:szCs w:val="28"/>
          <w:rtl/>
        </w:rPr>
        <w:t xml:space="preserve">مسؤول المنصة </w:t>
      </w:r>
      <w:r w:rsidR="00B507AD">
        <w:rPr>
          <w:rFonts w:asciiTheme="majorHAnsi" w:hAnsiTheme="majorHAnsi" w:cstheme="majorHAnsi" w:hint="cs"/>
          <w:sz w:val="28"/>
          <w:szCs w:val="28"/>
          <w:rtl/>
        </w:rPr>
        <w:t>و</w:t>
      </w:r>
      <w:r w:rsidR="00A944A0">
        <w:rPr>
          <w:rFonts w:asciiTheme="majorHAnsi" w:hAnsiTheme="majorHAnsi" w:cstheme="majorHAnsi" w:hint="cs"/>
          <w:sz w:val="28"/>
          <w:szCs w:val="28"/>
          <w:rtl/>
        </w:rPr>
        <w:t>ل</w:t>
      </w:r>
      <w:r w:rsidR="00C72212">
        <w:rPr>
          <w:rFonts w:asciiTheme="majorHAnsi" w:hAnsiTheme="majorHAnsi" w:cstheme="majorHAnsi" w:hint="cs"/>
          <w:sz w:val="28"/>
          <w:szCs w:val="28"/>
          <w:rtl/>
        </w:rPr>
        <w:t>لمستخدم السوبر</w:t>
      </w:r>
      <w:r w:rsidR="00C72212" w:rsidRPr="00CB5013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C72212">
        <w:rPr>
          <w:rFonts w:asciiTheme="majorHAnsi" w:hAnsiTheme="majorHAnsi" w:cstheme="majorHAnsi" w:hint="cs"/>
          <w:sz w:val="28"/>
          <w:szCs w:val="28"/>
          <w:rtl/>
        </w:rPr>
        <w:t>ل</w:t>
      </w:r>
      <w:r w:rsidR="00C72212" w:rsidRPr="00CB5013">
        <w:rPr>
          <w:rFonts w:asciiTheme="majorHAnsi" w:hAnsiTheme="majorHAnsi" w:cstheme="majorHAnsi" w:hint="cs"/>
          <w:sz w:val="28"/>
          <w:szCs w:val="28"/>
          <w:rtl/>
        </w:rPr>
        <w:t>لجهات ذات المصلحة القطاعية</w:t>
      </w:r>
      <w:r w:rsidR="00C72212">
        <w:rPr>
          <w:rFonts w:asciiTheme="majorHAnsi" w:hAnsiTheme="majorHAnsi" w:cstheme="majorHAnsi" w:hint="cs"/>
          <w:sz w:val="28"/>
          <w:szCs w:val="28"/>
          <w:rtl/>
        </w:rPr>
        <w:t xml:space="preserve">، </w:t>
      </w:r>
      <w:r w:rsidR="00B507AD">
        <w:rPr>
          <w:rFonts w:asciiTheme="majorHAnsi" w:hAnsiTheme="majorHAnsi" w:cstheme="majorHAnsi" w:hint="cs"/>
          <w:sz w:val="28"/>
          <w:szCs w:val="28"/>
          <w:rtl/>
        </w:rPr>
        <w:t>من خلال</w:t>
      </w:r>
      <w:r w:rsidR="001C2FF6">
        <w:rPr>
          <w:rFonts w:asciiTheme="majorHAnsi" w:hAnsiTheme="majorHAnsi" w:cstheme="majorHAnsi" w:hint="cs"/>
          <w:sz w:val="28"/>
          <w:szCs w:val="28"/>
          <w:rtl/>
        </w:rPr>
        <w:t xml:space="preserve"> دورة للموافقات</w:t>
      </w:r>
      <w:r w:rsidR="0044180A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44180A">
        <w:rPr>
          <w:rFonts w:asciiTheme="majorHAnsi" w:hAnsiTheme="majorHAnsi" w:cstheme="majorHAnsi"/>
          <w:sz w:val="28"/>
          <w:szCs w:val="28"/>
        </w:rPr>
        <w:t>Approval Workflow</w:t>
      </w:r>
      <w:r w:rsidR="0044180A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1C2FF6">
        <w:rPr>
          <w:rFonts w:asciiTheme="majorHAnsi" w:hAnsiTheme="majorHAnsi" w:cstheme="majorHAnsi" w:hint="cs"/>
          <w:sz w:val="28"/>
          <w:szCs w:val="28"/>
          <w:rtl/>
        </w:rPr>
        <w:t xml:space="preserve">، </w:t>
      </w:r>
      <w:r w:rsidR="003C27E7">
        <w:rPr>
          <w:rFonts w:asciiTheme="majorHAnsi" w:hAnsiTheme="majorHAnsi" w:cstheme="majorHAnsi" w:hint="cs"/>
          <w:sz w:val="28"/>
          <w:szCs w:val="28"/>
          <w:rtl/>
        </w:rPr>
        <w:t>وعلى مسؤول المنصة</w:t>
      </w:r>
      <w:r w:rsidR="0044180A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C27E7">
        <w:rPr>
          <w:rFonts w:asciiTheme="majorHAnsi" w:hAnsiTheme="majorHAnsi" w:cstheme="majorHAnsi" w:hint="cs"/>
          <w:sz w:val="28"/>
          <w:szCs w:val="28"/>
          <w:rtl/>
        </w:rPr>
        <w:t xml:space="preserve">أولًا الموافقة على </w:t>
      </w:r>
      <w:r w:rsidR="00D92EF3">
        <w:rPr>
          <w:rFonts w:asciiTheme="majorHAnsi" w:hAnsiTheme="majorHAnsi" w:cstheme="majorHAnsi" w:hint="cs"/>
          <w:sz w:val="28"/>
          <w:szCs w:val="28"/>
          <w:rtl/>
        </w:rPr>
        <w:t>التقرير و</w:t>
      </w:r>
      <w:r w:rsidR="008C5BF3">
        <w:rPr>
          <w:rFonts w:asciiTheme="majorHAnsi" w:hAnsiTheme="majorHAnsi" w:cstheme="majorHAnsi" w:hint="cs"/>
          <w:sz w:val="28"/>
          <w:szCs w:val="28"/>
          <w:rtl/>
        </w:rPr>
        <w:t>النتيجة (من وجهة نظر تقنية بحتة</w:t>
      </w:r>
      <w:r w:rsidR="0043675A">
        <w:rPr>
          <w:rFonts w:asciiTheme="majorHAnsi" w:hAnsiTheme="majorHAnsi" w:cstheme="majorHAnsi" w:hint="cs"/>
          <w:sz w:val="28"/>
          <w:szCs w:val="28"/>
          <w:rtl/>
        </w:rPr>
        <w:t>، أي لا يوجد مشكلات برمجية أثرت على النتيجة</w:t>
      </w:r>
      <w:r w:rsidR="008C5BF3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D92EF3">
        <w:rPr>
          <w:rFonts w:asciiTheme="majorHAnsi" w:hAnsiTheme="majorHAnsi" w:cstheme="majorHAnsi" w:hint="cs"/>
          <w:sz w:val="28"/>
          <w:szCs w:val="28"/>
          <w:rtl/>
        </w:rPr>
        <w:t>،</w:t>
      </w:r>
      <w:r w:rsidR="008C5BF3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44180A">
        <w:rPr>
          <w:rFonts w:asciiTheme="majorHAnsi" w:hAnsiTheme="majorHAnsi" w:cstheme="majorHAnsi" w:hint="cs"/>
          <w:sz w:val="28"/>
          <w:szCs w:val="28"/>
          <w:rtl/>
        </w:rPr>
        <w:t>ومن ث</w:t>
      </w:r>
      <w:r w:rsidR="00D92EF3">
        <w:rPr>
          <w:rFonts w:asciiTheme="majorHAnsi" w:hAnsiTheme="majorHAnsi" w:cstheme="majorHAnsi" w:hint="cs"/>
          <w:sz w:val="28"/>
          <w:szCs w:val="28"/>
          <w:rtl/>
        </w:rPr>
        <w:t>ُ</w:t>
      </w:r>
      <w:r w:rsidR="0044180A">
        <w:rPr>
          <w:rFonts w:asciiTheme="majorHAnsi" w:hAnsiTheme="majorHAnsi" w:cstheme="majorHAnsi" w:hint="cs"/>
          <w:sz w:val="28"/>
          <w:szCs w:val="28"/>
          <w:rtl/>
        </w:rPr>
        <w:t xml:space="preserve">م </w:t>
      </w:r>
      <w:r w:rsidR="001A310E">
        <w:rPr>
          <w:rFonts w:asciiTheme="majorHAnsi" w:hAnsiTheme="majorHAnsi" w:cstheme="majorHAnsi" w:hint="cs"/>
          <w:sz w:val="28"/>
          <w:szCs w:val="28"/>
          <w:rtl/>
        </w:rPr>
        <w:t xml:space="preserve">ينبغي على </w:t>
      </w:r>
      <w:r w:rsidR="001C2FF6">
        <w:rPr>
          <w:rFonts w:asciiTheme="majorHAnsi" w:hAnsiTheme="majorHAnsi" w:cstheme="majorHAnsi" w:hint="cs"/>
          <w:sz w:val="28"/>
          <w:szCs w:val="28"/>
          <w:rtl/>
        </w:rPr>
        <w:t>المستخدم السوبر</w:t>
      </w:r>
      <w:r w:rsidR="008C5BF3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1A310E">
        <w:rPr>
          <w:rFonts w:asciiTheme="majorHAnsi" w:hAnsiTheme="majorHAnsi" w:cstheme="majorHAnsi" w:hint="cs"/>
          <w:sz w:val="28"/>
          <w:szCs w:val="28"/>
          <w:rtl/>
        </w:rPr>
        <w:t xml:space="preserve">الموافقة </w:t>
      </w:r>
      <w:r w:rsidR="008C5BF3">
        <w:rPr>
          <w:rFonts w:asciiTheme="majorHAnsi" w:hAnsiTheme="majorHAnsi" w:cstheme="majorHAnsi" w:hint="cs"/>
          <w:sz w:val="28"/>
          <w:szCs w:val="28"/>
          <w:rtl/>
        </w:rPr>
        <w:t xml:space="preserve">على </w:t>
      </w:r>
      <w:r w:rsidR="001A310E">
        <w:rPr>
          <w:rFonts w:asciiTheme="majorHAnsi" w:hAnsiTheme="majorHAnsi" w:cstheme="majorHAnsi" w:hint="cs"/>
          <w:sz w:val="28"/>
          <w:szCs w:val="28"/>
          <w:rtl/>
        </w:rPr>
        <w:t>التقرير و</w:t>
      </w:r>
      <w:r w:rsidR="008C5BF3">
        <w:rPr>
          <w:rFonts w:asciiTheme="majorHAnsi" w:hAnsiTheme="majorHAnsi" w:cstheme="majorHAnsi" w:hint="cs"/>
          <w:sz w:val="28"/>
          <w:szCs w:val="28"/>
          <w:rtl/>
        </w:rPr>
        <w:t>النتيجة (من وجهة نظر فنية بحتة</w:t>
      </w:r>
      <w:r w:rsidR="0043675A">
        <w:rPr>
          <w:rFonts w:asciiTheme="majorHAnsi" w:hAnsiTheme="majorHAnsi" w:cstheme="majorHAnsi" w:hint="cs"/>
          <w:sz w:val="28"/>
          <w:szCs w:val="28"/>
          <w:rtl/>
        </w:rPr>
        <w:t>، أي لا يوجد اعتراض على البيانات التي عبّأها مستخدم</w:t>
      </w:r>
      <w:r w:rsidR="005C22DB">
        <w:rPr>
          <w:rFonts w:asciiTheme="majorHAnsi" w:hAnsiTheme="majorHAnsi" w:cstheme="majorHAnsi" w:hint="cs"/>
          <w:sz w:val="28"/>
          <w:szCs w:val="28"/>
          <w:rtl/>
        </w:rPr>
        <w:t xml:space="preserve"> المنظمة</w:t>
      </w:r>
      <w:r w:rsidR="008C5BF3">
        <w:rPr>
          <w:rFonts w:asciiTheme="majorHAnsi" w:hAnsiTheme="majorHAnsi" w:cstheme="majorHAnsi" w:hint="cs"/>
          <w:sz w:val="28"/>
          <w:szCs w:val="28"/>
          <w:rtl/>
        </w:rPr>
        <w:t xml:space="preserve">) </w:t>
      </w:r>
      <w:r w:rsidR="0031187B">
        <w:rPr>
          <w:rFonts w:asciiTheme="majorHAnsi" w:hAnsiTheme="majorHAnsi" w:cstheme="majorHAnsi" w:hint="cs"/>
          <w:sz w:val="28"/>
          <w:szCs w:val="28"/>
          <w:rtl/>
        </w:rPr>
        <w:t>و</w:t>
      </w:r>
      <w:r w:rsidR="001A310E">
        <w:rPr>
          <w:rFonts w:asciiTheme="majorHAnsi" w:hAnsiTheme="majorHAnsi" w:cstheme="majorHAnsi" w:hint="cs"/>
          <w:sz w:val="28"/>
          <w:szCs w:val="28"/>
          <w:rtl/>
        </w:rPr>
        <w:t xml:space="preserve">عليه </w:t>
      </w:r>
      <w:r w:rsidR="009929B5">
        <w:rPr>
          <w:rFonts w:asciiTheme="majorHAnsi" w:hAnsiTheme="majorHAnsi" w:cstheme="majorHAnsi" w:hint="cs"/>
          <w:sz w:val="28"/>
          <w:szCs w:val="28"/>
          <w:rtl/>
        </w:rPr>
        <w:t>تتغيّر حالة المشاركة تلقائيًا</w:t>
      </w:r>
      <w:r w:rsidR="00236B99">
        <w:rPr>
          <w:rFonts w:asciiTheme="majorHAnsi" w:hAnsiTheme="majorHAnsi" w:cstheme="majorHAnsi" w:hint="cs"/>
          <w:sz w:val="28"/>
          <w:szCs w:val="28"/>
          <w:rtl/>
        </w:rPr>
        <w:t xml:space="preserve"> إما: (1) </w:t>
      </w:r>
      <w:r w:rsidR="00236B99">
        <w:rPr>
          <w:rFonts w:asciiTheme="majorHAnsi" w:hAnsiTheme="majorHAnsi" w:cstheme="majorHAnsi" w:hint="cs"/>
          <w:sz w:val="28"/>
          <w:szCs w:val="28"/>
          <w:rtl/>
        </w:rPr>
        <w:t xml:space="preserve">منظمتكم غير مؤهلة للمشاركة، </w:t>
      </w:r>
      <w:r w:rsidR="00236B99">
        <w:rPr>
          <w:rFonts w:asciiTheme="majorHAnsi" w:hAnsiTheme="majorHAnsi" w:cstheme="majorHAnsi" w:hint="cs"/>
          <w:sz w:val="28"/>
          <w:szCs w:val="28"/>
          <w:rtl/>
        </w:rPr>
        <w:t xml:space="preserve">أو </w:t>
      </w:r>
      <w:r w:rsidR="00236B99">
        <w:rPr>
          <w:rFonts w:asciiTheme="majorHAnsi" w:hAnsiTheme="majorHAnsi" w:cstheme="majorHAnsi" w:hint="cs"/>
          <w:sz w:val="28"/>
          <w:szCs w:val="28"/>
          <w:rtl/>
        </w:rPr>
        <w:t>(</w:t>
      </w:r>
      <w:r w:rsidR="00236B99">
        <w:rPr>
          <w:rFonts w:asciiTheme="majorHAnsi" w:hAnsiTheme="majorHAnsi" w:cstheme="majorHAnsi" w:hint="cs"/>
          <w:sz w:val="28"/>
          <w:szCs w:val="28"/>
          <w:rtl/>
        </w:rPr>
        <w:t>2</w:t>
      </w:r>
      <w:r w:rsidR="00236B99">
        <w:rPr>
          <w:rFonts w:asciiTheme="majorHAnsi" w:hAnsiTheme="majorHAnsi" w:cstheme="majorHAnsi" w:hint="cs"/>
          <w:sz w:val="28"/>
          <w:szCs w:val="28"/>
          <w:rtl/>
        </w:rPr>
        <w:t>) منظمتكم مؤهلة للمشاركة بانتظار موعد البدء</w:t>
      </w:r>
      <w:r w:rsidR="00236B99">
        <w:rPr>
          <w:rFonts w:asciiTheme="majorHAnsi" w:hAnsiTheme="majorHAnsi" w:cstheme="majorHAnsi" w:hint="cs"/>
          <w:sz w:val="28"/>
          <w:szCs w:val="28"/>
          <w:rtl/>
        </w:rPr>
        <w:t>.</w:t>
      </w:r>
      <w:r w:rsidR="00766A96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9929B5">
        <w:rPr>
          <w:rFonts w:asciiTheme="majorHAnsi" w:hAnsiTheme="majorHAnsi" w:cstheme="majorHAnsi" w:hint="cs"/>
          <w:sz w:val="28"/>
          <w:szCs w:val="28"/>
          <w:rtl/>
        </w:rPr>
        <w:t>و</w:t>
      </w:r>
      <w:r w:rsidR="00766A96">
        <w:rPr>
          <w:rFonts w:asciiTheme="majorHAnsi" w:hAnsiTheme="majorHAnsi" w:cstheme="majorHAnsi" w:hint="cs"/>
          <w:sz w:val="28"/>
          <w:szCs w:val="28"/>
          <w:rtl/>
        </w:rPr>
        <w:t>عندها ستظهر هذه الحالة للمنظمة غير الربحية</w:t>
      </w:r>
      <w:r w:rsidR="009929B5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4B5368FC" w14:textId="626DEDAF" w:rsidR="0025123C" w:rsidRDefault="0025123C" w:rsidP="0025123C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E7D9B">
        <w:rPr>
          <w:rFonts w:asciiTheme="majorHAnsi" w:hAnsiTheme="majorHAnsi" w:cstheme="majorHAnsi" w:hint="cs"/>
          <w:b/>
          <w:bCs/>
          <w:sz w:val="28"/>
          <w:szCs w:val="28"/>
          <w:rtl/>
        </w:rPr>
        <w:t>تحديث حالة المشاركة</w:t>
      </w:r>
      <w:r w:rsidR="00DD42FD">
        <w:rPr>
          <w:rFonts w:asciiTheme="majorHAnsi" w:hAnsiTheme="majorHAnsi" w:cstheme="majorHAnsi"/>
          <w:sz w:val="28"/>
          <w:szCs w:val="28"/>
          <w:rtl/>
        </w:rPr>
        <w:t>—</w:t>
      </w:r>
      <w:r w:rsidR="00DD42FD">
        <w:rPr>
          <w:rFonts w:asciiTheme="majorHAnsi" w:hAnsiTheme="majorHAnsi" w:cstheme="majorHAnsi" w:hint="cs"/>
          <w:sz w:val="28"/>
          <w:szCs w:val="28"/>
          <w:rtl/>
        </w:rPr>
        <w:t>إذا ضغط عليها المستخدم تظهر له نافذة صغيرة بالاختيارات التالية</w:t>
      </w:r>
      <w:r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4264874F" w14:textId="77777777" w:rsidR="009760D8" w:rsidRDefault="009760D8" w:rsidP="0092541D">
      <w:pPr>
        <w:pStyle w:val="a4"/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bidiVisual/>
        <w:tblW w:w="0" w:type="auto"/>
        <w:tblInd w:w="1070" w:type="dxa"/>
        <w:tblLook w:val="04A0" w:firstRow="1" w:lastRow="0" w:firstColumn="1" w:lastColumn="0" w:noHBand="0" w:noVBand="1"/>
      </w:tblPr>
      <w:tblGrid>
        <w:gridCol w:w="2706"/>
        <w:gridCol w:w="5124"/>
        <w:gridCol w:w="4584"/>
      </w:tblGrid>
      <w:tr w:rsidR="00303DAB" w14:paraId="18DE6687" w14:textId="77777777" w:rsidTr="002745E1">
        <w:tc>
          <w:tcPr>
            <w:tcW w:w="2706" w:type="dxa"/>
            <w:tcBorders>
              <w:top w:val="nil"/>
              <w:left w:val="nil"/>
            </w:tcBorders>
          </w:tcPr>
          <w:p w14:paraId="1846852B" w14:textId="77777777" w:rsidR="00303DAB" w:rsidRPr="00DD42FD" w:rsidRDefault="00303DAB" w:rsidP="00463816">
            <w:pPr>
              <w:pStyle w:val="a4"/>
              <w:ind w:left="0"/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24" w:type="dxa"/>
            <w:shd w:val="clear" w:color="auto" w:fill="D9D9D9" w:themeFill="background1" w:themeFillShade="D9"/>
          </w:tcPr>
          <w:p w14:paraId="646F805C" w14:textId="56BB88E5" w:rsidR="00303DAB" w:rsidRPr="00303DAB" w:rsidRDefault="005425C2" w:rsidP="00303DAB">
            <w:pPr>
              <w:pStyle w:val="a4"/>
              <w:ind w:left="0"/>
              <w:jc w:val="center"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خيارات المنظمة غير الربحية</w:t>
            </w:r>
          </w:p>
        </w:tc>
        <w:tc>
          <w:tcPr>
            <w:tcW w:w="4584" w:type="dxa"/>
            <w:shd w:val="clear" w:color="auto" w:fill="D9D9D9" w:themeFill="background1" w:themeFillShade="D9"/>
          </w:tcPr>
          <w:p w14:paraId="249C3D0A" w14:textId="2C8D42EB" w:rsidR="00303DAB" w:rsidRPr="00303DAB" w:rsidRDefault="005425C2" w:rsidP="00303DAB">
            <w:pPr>
              <w:pStyle w:val="a4"/>
              <w:ind w:left="0"/>
              <w:jc w:val="center"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حالة المشاركة الظاهرة في النظام</w:t>
            </w:r>
          </w:p>
        </w:tc>
      </w:tr>
      <w:tr w:rsidR="00303DAB" w14:paraId="3224205A" w14:textId="7215A507" w:rsidTr="002745E1">
        <w:tc>
          <w:tcPr>
            <w:tcW w:w="2706" w:type="dxa"/>
          </w:tcPr>
          <w:p w14:paraId="01F63E66" w14:textId="0B46E0CE" w:rsidR="00303DAB" w:rsidRPr="00DD42FD" w:rsidRDefault="00303DAB" w:rsidP="00463816">
            <w:pPr>
              <w:pStyle w:val="a4"/>
              <w:ind w:left="0"/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</w:pPr>
            <w:r w:rsidRPr="00DD42FD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الخيار الوحيد للمستخدمين </w:t>
            </w:r>
            <w:r w:rsidR="00987235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باستثناء</w:t>
            </w:r>
            <w:r w:rsidRPr="00DD42FD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ضابط الارتباط للمنظمة غير الربحية</w:t>
            </w:r>
          </w:p>
        </w:tc>
        <w:tc>
          <w:tcPr>
            <w:tcW w:w="5124" w:type="dxa"/>
          </w:tcPr>
          <w:p w14:paraId="5EC4775D" w14:textId="4DC169A3" w:rsidR="00303DAB" w:rsidRDefault="00303DAB" w:rsidP="00463816">
            <w:pPr>
              <w:pStyle w:val="a4"/>
              <w:ind w:left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DD42FD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لا يمكنك تحديث حالة المشاركة، </w:t>
            </w:r>
            <w:r w:rsidR="004033B8">
              <w:rPr>
                <w:rFonts w:asciiTheme="majorHAnsi" w:hAnsiTheme="majorHAnsi" w:cs="Calibri Light"/>
                <w:sz w:val="28"/>
                <w:szCs w:val="28"/>
                <w:rtl/>
              </w:rPr>
              <w:t>لأن ذلك من صلاحيات ضابط الارتباط فقط</w:t>
            </w:r>
          </w:p>
        </w:tc>
        <w:tc>
          <w:tcPr>
            <w:tcW w:w="4584" w:type="dxa"/>
          </w:tcPr>
          <w:p w14:paraId="4368E4DF" w14:textId="3AA78F3F" w:rsidR="00303DAB" w:rsidRPr="00DD42FD" w:rsidRDefault="00D91010" w:rsidP="00463816">
            <w:pPr>
              <w:pStyle w:val="a4"/>
              <w:ind w:left="0"/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--</w:t>
            </w:r>
          </w:p>
        </w:tc>
      </w:tr>
      <w:tr w:rsidR="009468D9" w14:paraId="78FD7D97" w14:textId="6D32CEE6" w:rsidTr="002745E1">
        <w:tc>
          <w:tcPr>
            <w:tcW w:w="2706" w:type="dxa"/>
            <w:vMerge w:val="restart"/>
          </w:tcPr>
          <w:p w14:paraId="71ACAA88" w14:textId="795AF074" w:rsidR="009468D9" w:rsidRPr="00DD42FD" w:rsidRDefault="009468D9" w:rsidP="00463816">
            <w:pPr>
              <w:pStyle w:val="a4"/>
              <w:ind w:left="0"/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لضباط الارتباط</w:t>
            </w:r>
          </w:p>
        </w:tc>
        <w:tc>
          <w:tcPr>
            <w:tcW w:w="5124" w:type="dxa"/>
          </w:tcPr>
          <w:p w14:paraId="081717EC" w14:textId="29C9023E" w:rsidR="009468D9" w:rsidRPr="009468D9" w:rsidRDefault="009468D9" w:rsidP="001A719B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لا 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نتطلّع إلى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المشاركة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في هذه الفرصة</w:t>
            </w:r>
          </w:p>
        </w:tc>
        <w:tc>
          <w:tcPr>
            <w:tcW w:w="4584" w:type="dxa"/>
          </w:tcPr>
          <w:p w14:paraId="51385254" w14:textId="3E11E4A9" w:rsidR="009468D9" w:rsidRPr="00D91010" w:rsidRDefault="00CE7D9B" w:rsidP="00D91010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منظمتكم لا تودّ المشاركة</w:t>
            </w:r>
          </w:p>
        </w:tc>
      </w:tr>
      <w:tr w:rsidR="009468D9" w14:paraId="1B4CBDE2" w14:textId="77777777" w:rsidTr="002745E1">
        <w:tc>
          <w:tcPr>
            <w:tcW w:w="2706" w:type="dxa"/>
            <w:vMerge/>
          </w:tcPr>
          <w:p w14:paraId="7C716453" w14:textId="77777777" w:rsidR="009468D9" w:rsidRDefault="009468D9" w:rsidP="00463816">
            <w:pPr>
              <w:pStyle w:val="a4"/>
              <w:ind w:left="0"/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24" w:type="dxa"/>
          </w:tcPr>
          <w:p w14:paraId="2522C541" w14:textId="1F67C9D6" w:rsidR="009468D9" w:rsidRPr="009468D9" w:rsidRDefault="009468D9" w:rsidP="0030096E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لقد 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>بدأنا بالمشاركة</w:t>
            </w:r>
          </w:p>
        </w:tc>
        <w:tc>
          <w:tcPr>
            <w:tcW w:w="4584" w:type="dxa"/>
          </w:tcPr>
          <w:p w14:paraId="41F62741" w14:textId="64FDB688" w:rsidR="009468D9" w:rsidRPr="00924117" w:rsidRDefault="00D91010" w:rsidP="00924117">
            <w:pPr>
              <w:rPr>
                <w:rFonts w:asciiTheme="majorHAnsi" w:hAnsiTheme="majorHAnsi" w:cs="Calibri Light"/>
                <w:color w:val="FF0000"/>
                <w:sz w:val="28"/>
                <w:szCs w:val="28"/>
                <w:highlight w:val="yellow"/>
                <w:rtl/>
              </w:rPr>
            </w:pPr>
            <w:r w:rsidRPr="00EB4F57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منظمتكم مشاركة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حاليًا</w:t>
            </w:r>
          </w:p>
        </w:tc>
      </w:tr>
      <w:tr w:rsidR="009468D9" w14:paraId="70F2B50B" w14:textId="77777777" w:rsidTr="002745E1">
        <w:tc>
          <w:tcPr>
            <w:tcW w:w="2706" w:type="dxa"/>
            <w:vMerge/>
          </w:tcPr>
          <w:p w14:paraId="206869E6" w14:textId="77777777" w:rsidR="009468D9" w:rsidRDefault="009468D9" w:rsidP="00463816">
            <w:pPr>
              <w:pStyle w:val="a4"/>
              <w:ind w:left="0"/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24" w:type="dxa"/>
          </w:tcPr>
          <w:p w14:paraId="60B3501B" w14:textId="513509FA" w:rsidR="009468D9" w:rsidRPr="009468D9" w:rsidRDefault="009468D9" w:rsidP="0030096E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نودّ تسجيل 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>انسح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ا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>ب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نا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المبكر 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>من المشاركة قبل بدئها</w:t>
            </w:r>
          </w:p>
        </w:tc>
        <w:tc>
          <w:tcPr>
            <w:tcW w:w="4584" w:type="dxa"/>
          </w:tcPr>
          <w:p w14:paraId="5A14F473" w14:textId="5A1218E5" w:rsidR="009468D9" w:rsidRPr="00924117" w:rsidRDefault="00D91010" w:rsidP="00924117">
            <w:pPr>
              <w:rPr>
                <w:rFonts w:asciiTheme="majorHAnsi" w:hAnsiTheme="majorHAnsi" w:cs="Calibri Light"/>
                <w:color w:val="FF0000"/>
                <w:sz w:val="28"/>
                <w:szCs w:val="28"/>
                <w:highlight w:val="yellow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انسحبت منظمتكم من المشاركة قبل بدئها</w:t>
            </w:r>
          </w:p>
        </w:tc>
      </w:tr>
      <w:tr w:rsidR="009468D9" w14:paraId="07CB37F8" w14:textId="77777777" w:rsidTr="002745E1">
        <w:tc>
          <w:tcPr>
            <w:tcW w:w="2706" w:type="dxa"/>
            <w:vMerge/>
          </w:tcPr>
          <w:p w14:paraId="2BDF8313" w14:textId="77777777" w:rsidR="009468D9" w:rsidRDefault="009468D9" w:rsidP="00463816">
            <w:pPr>
              <w:pStyle w:val="a4"/>
              <w:ind w:left="0"/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24" w:type="dxa"/>
          </w:tcPr>
          <w:p w14:paraId="38B43330" w14:textId="0C497A7E" w:rsidR="009468D9" w:rsidRPr="009468D9" w:rsidRDefault="009468D9" w:rsidP="0030096E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نودّ تسجيل عدم قدرتنا على الاستمرار في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>مشارك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ة</w:t>
            </w:r>
            <w:r w:rsidRPr="009468D9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حتى النهاية</w:t>
            </w:r>
          </w:p>
        </w:tc>
        <w:tc>
          <w:tcPr>
            <w:tcW w:w="4584" w:type="dxa"/>
          </w:tcPr>
          <w:p w14:paraId="741C969F" w14:textId="50F9E21A" w:rsidR="009468D9" w:rsidRPr="00924117" w:rsidRDefault="00D91010" w:rsidP="00924117">
            <w:pPr>
              <w:rPr>
                <w:rFonts w:asciiTheme="majorHAnsi" w:hAnsiTheme="majorHAnsi" w:cs="Calibri Light"/>
                <w:color w:val="FF0000"/>
                <w:sz w:val="28"/>
                <w:szCs w:val="28"/>
                <w:highlight w:val="yellow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لم تكمل منظمتكم </w:t>
            </w:r>
            <w:r w:rsidR="006D1311">
              <w:rPr>
                <w:rFonts w:asciiTheme="majorHAnsi" w:hAnsiTheme="majorHAnsi" w:cstheme="majorHAnsi" w:hint="cs"/>
                <w:sz w:val="28"/>
                <w:szCs w:val="28"/>
                <w:rtl/>
              </w:rPr>
              <w:t>مشاركتها حتى النهاية</w:t>
            </w:r>
          </w:p>
        </w:tc>
      </w:tr>
      <w:tr w:rsidR="009468D9" w14:paraId="0829BB5B" w14:textId="77777777" w:rsidTr="002745E1">
        <w:tc>
          <w:tcPr>
            <w:tcW w:w="2706" w:type="dxa"/>
            <w:vMerge/>
          </w:tcPr>
          <w:p w14:paraId="31A8AD4F" w14:textId="77777777" w:rsidR="009468D9" w:rsidRDefault="009468D9" w:rsidP="00463816">
            <w:pPr>
              <w:pStyle w:val="a4"/>
              <w:ind w:left="0"/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24" w:type="dxa"/>
          </w:tcPr>
          <w:p w14:paraId="2F0D8A24" w14:textId="093D97F6" w:rsidR="009468D9" w:rsidRPr="009468D9" w:rsidRDefault="009468D9" w:rsidP="0030096E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لقد أتممنا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مشاركت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نا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بنجاح</w:t>
            </w:r>
          </w:p>
        </w:tc>
        <w:tc>
          <w:tcPr>
            <w:tcW w:w="4584" w:type="dxa"/>
          </w:tcPr>
          <w:p w14:paraId="357943C5" w14:textId="6B2279BE" w:rsidR="009468D9" w:rsidRPr="00924117" w:rsidRDefault="00D91010" w:rsidP="00924117">
            <w:pPr>
              <w:rPr>
                <w:rFonts w:asciiTheme="majorHAnsi" w:hAnsiTheme="majorHAnsi" w:cs="Calibri Light"/>
                <w:color w:val="FF0000"/>
                <w:sz w:val="28"/>
                <w:szCs w:val="28"/>
                <w:highlight w:val="yellow"/>
                <w:rtl/>
              </w:rPr>
            </w:pPr>
            <w:r w:rsidRPr="00EB4F57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انتهت مشارك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ة منظمتكم بنجاح</w:t>
            </w:r>
          </w:p>
        </w:tc>
      </w:tr>
    </w:tbl>
    <w:p w14:paraId="0B0510A3" w14:textId="59633334" w:rsidR="00671F34" w:rsidRPr="002E4C39" w:rsidRDefault="00671F34" w:rsidP="001B38E2">
      <w:pPr>
        <w:pStyle w:val="a4"/>
        <w:spacing w:after="0" w:line="240" w:lineRule="auto"/>
        <w:ind w:left="1800"/>
        <w:rPr>
          <w:rFonts w:asciiTheme="majorHAnsi" w:hAnsiTheme="majorHAnsi" w:cstheme="majorHAnsi" w:hint="cs"/>
          <w:color w:val="C00000"/>
          <w:sz w:val="28"/>
          <w:szCs w:val="28"/>
        </w:rPr>
      </w:pPr>
    </w:p>
    <w:p w14:paraId="635A3245" w14:textId="025B2B0F" w:rsidR="00BE22A6" w:rsidRDefault="002661B1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وتتكرر الشاشات نفسها لأنواع الفرص الأخرى، ولكن مع </w:t>
      </w:r>
      <w:r w:rsidR="003F558E">
        <w:rPr>
          <w:rFonts w:asciiTheme="majorHAnsi" w:hAnsiTheme="majorHAnsi" w:cstheme="majorHAnsi" w:hint="cs"/>
          <w:sz w:val="28"/>
          <w:szCs w:val="28"/>
          <w:rtl/>
        </w:rPr>
        <w:t>التبديلات الموضحة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في الجدول التالي:</w:t>
      </w:r>
    </w:p>
    <w:p w14:paraId="562E9674" w14:textId="77777777" w:rsidR="002661B1" w:rsidRDefault="002661B1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Ind w:w="1005" w:type="dxa"/>
        <w:tblLook w:val="04A0" w:firstRow="1" w:lastRow="0" w:firstColumn="1" w:lastColumn="0" w:noHBand="0" w:noVBand="1"/>
      </w:tblPr>
      <w:tblGrid>
        <w:gridCol w:w="2290"/>
        <w:gridCol w:w="3277"/>
        <w:gridCol w:w="3771"/>
        <w:gridCol w:w="3565"/>
      </w:tblGrid>
      <w:tr w:rsidR="009760D8" w:rsidRPr="00303DAB" w14:paraId="1B4757E7" w14:textId="77777777" w:rsidTr="001850B1">
        <w:tc>
          <w:tcPr>
            <w:tcW w:w="2290" w:type="dxa"/>
            <w:tcBorders>
              <w:top w:val="nil"/>
              <w:left w:val="nil"/>
            </w:tcBorders>
          </w:tcPr>
          <w:p w14:paraId="063A8432" w14:textId="77777777" w:rsidR="009760D8" w:rsidRPr="00DD42FD" w:rsidRDefault="009760D8" w:rsidP="000A58A6">
            <w:pPr>
              <w:pStyle w:val="a4"/>
              <w:ind w:left="0"/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77" w:type="dxa"/>
            <w:shd w:val="clear" w:color="auto" w:fill="D9D9D9" w:themeFill="background1" w:themeFillShade="D9"/>
          </w:tcPr>
          <w:p w14:paraId="4C077D88" w14:textId="5A7924F1" w:rsidR="009760D8" w:rsidRDefault="00E8526C" w:rsidP="000A58A6">
            <w:pPr>
              <w:pStyle w:val="a4"/>
              <w:ind w:left="0"/>
              <w:jc w:val="center"/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صفحة الجدول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14:paraId="0DEE1CA3" w14:textId="5EAA72EB" w:rsidR="009760D8" w:rsidRPr="00303DAB" w:rsidRDefault="009760D8" w:rsidP="000A58A6">
            <w:pPr>
              <w:pStyle w:val="a4"/>
              <w:ind w:left="0"/>
              <w:jc w:val="center"/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حالة المشاركة</w:t>
            </w:r>
          </w:p>
        </w:tc>
        <w:tc>
          <w:tcPr>
            <w:tcW w:w="3565" w:type="dxa"/>
            <w:shd w:val="clear" w:color="auto" w:fill="D9D9D9" w:themeFill="background1" w:themeFillShade="D9"/>
          </w:tcPr>
          <w:p w14:paraId="02CD5BCC" w14:textId="52DCDD96" w:rsidR="009760D8" w:rsidRPr="00303DAB" w:rsidRDefault="009760D8" w:rsidP="000A58A6">
            <w:pPr>
              <w:pStyle w:val="a4"/>
              <w:ind w:left="0"/>
              <w:jc w:val="center"/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خيارات المنظمة غير الربحية</w:t>
            </w:r>
          </w:p>
        </w:tc>
      </w:tr>
      <w:tr w:rsidR="009760D8" w:rsidRPr="00DD42FD" w14:paraId="0E855333" w14:textId="77777777" w:rsidTr="001850B1">
        <w:tc>
          <w:tcPr>
            <w:tcW w:w="2290" w:type="dxa"/>
          </w:tcPr>
          <w:p w14:paraId="1B040272" w14:textId="1FDDDEB7" w:rsidR="009760D8" w:rsidRPr="00DF7A8E" w:rsidRDefault="009760D8" w:rsidP="000A58A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</w:pPr>
            <w:r w:rsidRPr="00DF7A8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فرص تنافسية للحصول على مِنَح</w:t>
            </w:r>
          </w:p>
        </w:tc>
        <w:tc>
          <w:tcPr>
            <w:tcW w:w="3277" w:type="dxa"/>
          </w:tcPr>
          <w:p w14:paraId="6B0324BD" w14:textId="09502FB5" w:rsidR="009760D8" w:rsidRDefault="00D2789A" w:rsidP="009760D8">
            <w:pPr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:u w:val="single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إظهار:   </w:t>
            </w:r>
            <w:proofErr w:type="gramEnd"/>
            <w:r w:rsidRPr="001B595E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1B595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السنة الحالية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المتاحة </w:t>
            </w:r>
            <w:r w:rsidR="000F1D88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للمنافسة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="008006F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المستفيدين منها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 حاليًا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AA55B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</w:t>
            </w:r>
            <w:r w:rsidR="008006F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ستفيدي</w:t>
            </w:r>
            <w:r w:rsidRPr="00AA55B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ن </w:t>
            </w:r>
            <w:r w:rsidR="008006F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من</w:t>
            </w:r>
            <w:r w:rsidRPr="00AA55B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ها سابقًا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تنتظر تحديث الحالة</w:t>
            </w:r>
          </w:p>
          <w:p w14:paraId="4E1781A7" w14:textId="77777777" w:rsidR="00D2789A" w:rsidRPr="00D2789A" w:rsidRDefault="00D2789A" w:rsidP="009760D8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48F294EF" w14:textId="26078E1C" w:rsidR="00D2789A" w:rsidRPr="00D2789A" w:rsidRDefault="00D2789A" w:rsidP="009760D8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D2789A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حالة </w:t>
            </w:r>
            <w:r w:rsidR="00696BC8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الاستفادة</w:t>
            </w:r>
          </w:p>
          <w:p w14:paraId="143CB43A" w14:textId="4425FA52" w:rsidR="00D2789A" w:rsidRPr="009760D8" w:rsidRDefault="00D2789A" w:rsidP="009760D8">
            <w:p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D2789A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تحديث حالة </w:t>
            </w:r>
            <w:r w:rsidR="00696BC8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الاستفادة</w:t>
            </w:r>
          </w:p>
        </w:tc>
        <w:tc>
          <w:tcPr>
            <w:tcW w:w="3771" w:type="dxa"/>
          </w:tcPr>
          <w:p w14:paraId="03DB17D9" w14:textId="5F117EA4" w:rsidR="009760D8" w:rsidRPr="0023560A" w:rsidRDefault="009760D8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لم تتقدّم </w:t>
            </w:r>
            <w:r w:rsidR="00A0746C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للمنافسة</w:t>
            </w:r>
          </w:p>
          <w:p w14:paraId="7BD980EB" w14:textId="001EBCC4" w:rsidR="009760D8" w:rsidRPr="0023560A" w:rsidRDefault="009760D8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لا تودّ </w:t>
            </w:r>
            <w:r w:rsidR="003B2A63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المنافسة</w:t>
            </w:r>
          </w:p>
          <w:p w14:paraId="5561E943" w14:textId="06046C4A" w:rsidR="009760D8" w:rsidRPr="0023560A" w:rsidRDefault="009760D8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>طلب منظمتكم لل</w:t>
            </w:r>
            <w:r w:rsidR="003B2A63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منافسة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قيد المراجعة</w:t>
            </w:r>
          </w:p>
          <w:p w14:paraId="0C6FBEF0" w14:textId="1B8EB81E" w:rsidR="009760D8" w:rsidRPr="0023560A" w:rsidRDefault="009760D8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غير مؤهلة </w:t>
            </w:r>
            <w:r w:rsidR="00C971ED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للاستفادة</w:t>
            </w:r>
          </w:p>
          <w:p w14:paraId="15938200" w14:textId="29781CC7" w:rsidR="009760D8" w:rsidRPr="0023560A" w:rsidRDefault="009760D8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مؤهلة </w:t>
            </w:r>
            <w:r w:rsidR="00C971ED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للاستفادة</w:t>
            </w:r>
            <w:r w:rsidR="00C971ED"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>بانتظار موعد ال</w:t>
            </w:r>
            <w:r w:rsidR="00CC1F97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تفعيل</w:t>
            </w:r>
          </w:p>
          <w:p w14:paraId="1CB7E2D1" w14:textId="153F549A" w:rsidR="009760D8" w:rsidRPr="0023560A" w:rsidRDefault="009760D8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</w:t>
            </w:r>
            <w:r w:rsidR="00CC1F97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مستفيدة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حاليًا</w:t>
            </w:r>
          </w:p>
          <w:p w14:paraId="5920BE7E" w14:textId="655B9C02" w:rsidR="009760D8" w:rsidRPr="0023560A" w:rsidRDefault="00CC1F97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استفاد</w:t>
            </w:r>
            <w:r w:rsidR="00D068D7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ت</w:t>
            </w:r>
            <w:r w:rsidR="009760D8"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منظمتكم </w:t>
            </w:r>
            <w:r w:rsidR="00D068D7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من الفرصة </w:t>
            </w:r>
            <w:r w:rsidR="009760D8"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>بنجاح</w:t>
            </w:r>
          </w:p>
          <w:p w14:paraId="03DE994C" w14:textId="1D952D2A" w:rsidR="009760D8" w:rsidRPr="0023560A" w:rsidRDefault="00D068D7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استفادة</w:t>
            </w:r>
            <w:r w:rsidR="009760D8"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منظمتكم مجمّدة حتى إشعار آخر</w:t>
            </w:r>
          </w:p>
        </w:tc>
        <w:tc>
          <w:tcPr>
            <w:tcW w:w="3565" w:type="dxa"/>
          </w:tcPr>
          <w:p w14:paraId="0656F499" w14:textId="77777777" w:rsidR="009760D8" w:rsidRDefault="009760D8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DD42FD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لا يمكنك تحديث حالة </w:t>
            </w:r>
            <w:r w:rsidR="00EF6CDF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الاستفادة</w:t>
            </w:r>
            <w:r w:rsidRPr="00DD42FD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، </w:t>
            </w:r>
            <w:r w:rsidR="004033B8">
              <w:rPr>
                <w:rFonts w:asciiTheme="majorHAnsi" w:hAnsiTheme="majorHAnsi" w:cs="Calibri Light"/>
                <w:sz w:val="28"/>
                <w:szCs w:val="28"/>
                <w:rtl/>
              </w:rPr>
              <w:t>لأن ذلك من صلاحيات ضابط الارتباط فقط</w:t>
            </w:r>
          </w:p>
          <w:p w14:paraId="1E01C711" w14:textId="77777777" w:rsidR="007C16BE" w:rsidRDefault="007C16B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لا 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نتطلّع إلى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الاستفادة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من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هذه الفرصة</w:t>
            </w:r>
          </w:p>
          <w:p w14:paraId="3191D68F" w14:textId="6D8D4E5D" w:rsidR="007C16BE" w:rsidRPr="007C16BE" w:rsidRDefault="007C16B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>لقد بدأنا بال</w:t>
            </w:r>
            <w:r w:rsidR="009D4A9B"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استفادة</w:t>
            </w:r>
          </w:p>
          <w:p w14:paraId="42E0FAEC" w14:textId="61431381" w:rsidR="007C16BE" w:rsidRPr="007C16BE" w:rsidRDefault="007C16B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نودّ تسجيل انسحابنا المبكر من </w:t>
            </w:r>
            <w:r w:rsidR="009D4A9B">
              <w:rPr>
                <w:rFonts w:asciiTheme="majorHAnsi" w:hAnsiTheme="majorHAnsi" w:cs="Calibri Light" w:hint="cs"/>
                <w:sz w:val="28"/>
                <w:szCs w:val="28"/>
                <w:rtl/>
              </w:rPr>
              <w:t>رحلة الاستفادة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قبل بدئها</w:t>
            </w:r>
          </w:p>
          <w:p w14:paraId="4C071ACE" w14:textId="263B3B4D" w:rsidR="007C16BE" w:rsidRPr="007C16BE" w:rsidRDefault="007C16B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نودّ تسجيل عدم قدرتنا على الاستمرار في </w:t>
            </w:r>
            <w:r w:rsidR="009D4A9B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رحلة 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>ال</w:t>
            </w:r>
            <w:r w:rsidR="009D4A9B"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استفاد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>ة حتى النهاية</w:t>
            </w:r>
          </w:p>
          <w:p w14:paraId="0DABAFD6" w14:textId="6FAE9E14" w:rsidR="007C16BE" w:rsidRPr="00DD42FD" w:rsidRDefault="007C16B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لقد أتممنا </w:t>
            </w:r>
            <w:r w:rsidR="009D4A9B"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استفادتنا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بنجاح</w:t>
            </w:r>
          </w:p>
        </w:tc>
      </w:tr>
      <w:tr w:rsidR="009760D8" w:rsidRPr="00DD42FD" w14:paraId="04DA3A8C" w14:textId="77777777" w:rsidTr="001850B1">
        <w:tc>
          <w:tcPr>
            <w:tcW w:w="2290" w:type="dxa"/>
          </w:tcPr>
          <w:p w14:paraId="5DAC595F" w14:textId="3004EC55" w:rsidR="009760D8" w:rsidRPr="00DF7A8E" w:rsidRDefault="009760D8" w:rsidP="000A58A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DF7A8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فرص قطاعية بحاجة للمِنَح</w:t>
            </w:r>
          </w:p>
        </w:tc>
        <w:tc>
          <w:tcPr>
            <w:tcW w:w="3277" w:type="dxa"/>
          </w:tcPr>
          <w:p w14:paraId="5621A25A" w14:textId="71D05797" w:rsidR="00BE47DC" w:rsidRDefault="00BE47DC" w:rsidP="00BE47DC">
            <w:pPr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:u w:val="single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إظهار:   </w:t>
            </w:r>
            <w:proofErr w:type="gramEnd"/>
            <w:r w:rsidRPr="001B595E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1B595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السنة الحالية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المتاحة 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للمساهمة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المس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اهم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ين 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lastRenderedPageBreak/>
              <w:t>في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ها حاليًا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المساهمين فيها </w:t>
            </w:r>
            <w:r w:rsidRPr="00AA55B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سابقًا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تنتظر تحديث الحالة</w:t>
            </w:r>
          </w:p>
          <w:p w14:paraId="635E2E36" w14:textId="77777777" w:rsidR="00BE47DC" w:rsidRPr="00D2789A" w:rsidRDefault="00BE47DC" w:rsidP="00BE47D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2F1FAD74" w14:textId="59F539A8" w:rsidR="00BE47DC" w:rsidRPr="00D2789A" w:rsidRDefault="00BE47DC" w:rsidP="00BE47DC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D2789A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حالة </w:t>
            </w:r>
            <w:r w:rsidR="00BC7636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المساهمة</w:t>
            </w:r>
          </w:p>
          <w:p w14:paraId="61BAA51E" w14:textId="141C6BD3" w:rsidR="009760D8" w:rsidRDefault="00BE47DC" w:rsidP="00BE47DC">
            <w:pPr>
              <w:pStyle w:val="a4"/>
              <w:ind w:left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D2789A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تحديث حالة </w:t>
            </w:r>
            <w:r w:rsidR="00BC7636"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المساهمة</w:t>
            </w:r>
          </w:p>
        </w:tc>
        <w:tc>
          <w:tcPr>
            <w:tcW w:w="3771" w:type="dxa"/>
          </w:tcPr>
          <w:p w14:paraId="7CA54029" w14:textId="449DC109" w:rsidR="001714FE" w:rsidRPr="0073640E" w:rsidRDefault="001714F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lastRenderedPageBreak/>
              <w:t xml:space="preserve">منظمتكم لم تتقدّم </w:t>
            </w:r>
            <w:r w:rsidR="009F0609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للمساهمة</w:t>
            </w:r>
          </w:p>
          <w:p w14:paraId="6A9B5CDA" w14:textId="1426AEE0" w:rsidR="001714FE" w:rsidRPr="0073640E" w:rsidRDefault="001714F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لا تودّ </w:t>
            </w:r>
            <w:r w:rsidR="009F0609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المساهمة</w:t>
            </w:r>
          </w:p>
          <w:p w14:paraId="6546100D" w14:textId="4DA4CBE8" w:rsidR="001714FE" w:rsidRPr="0023560A" w:rsidRDefault="001714F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lastRenderedPageBreak/>
              <w:t xml:space="preserve">طلب منظمتكم </w:t>
            </w:r>
            <w:r w:rsidR="009F0609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للمساهمة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قيد المراجعة</w:t>
            </w:r>
          </w:p>
          <w:p w14:paraId="4BE2C266" w14:textId="2B525FB8" w:rsidR="001714FE" w:rsidRPr="0023560A" w:rsidRDefault="001714F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غير مؤهلة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</w:t>
            </w:r>
            <w:r w:rsidR="009F0609"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</w:p>
          <w:p w14:paraId="5548B0AC" w14:textId="6C875D66" w:rsidR="001714FE" w:rsidRPr="0023560A" w:rsidRDefault="001714F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مؤهلة </w:t>
            </w:r>
            <w:r w:rsidR="009F0609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</w:t>
            </w:r>
            <w:r w:rsidR="009F0609"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  <w:r w:rsidR="009F0609"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>بانتظار موعد ال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تفعيل</w:t>
            </w:r>
          </w:p>
          <w:p w14:paraId="60AEACB8" w14:textId="572F66F6" w:rsidR="001714FE" w:rsidRPr="0023560A" w:rsidRDefault="001714FE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</w:t>
            </w:r>
            <w:r w:rsidR="00C42D9A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اهِم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حاليًا</w:t>
            </w:r>
          </w:p>
          <w:p w14:paraId="4799C6AA" w14:textId="1BD1F8DD" w:rsidR="001714FE" w:rsidRPr="0023560A" w:rsidRDefault="00C42D9A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ساهمت</w:t>
            </w:r>
            <w:r w:rsidR="001714FE"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منظمتكم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في</w:t>
            </w:r>
            <w:r w:rsidR="001714FE"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الفرصة </w:t>
            </w:r>
            <w:r w:rsidR="001714FE"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>بنجاح</w:t>
            </w:r>
          </w:p>
          <w:p w14:paraId="37ED74F1" w14:textId="4AEAD075" w:rsidR="009760D8" w:rsidRPr="0023560A" w:rsidRDefault="00193B76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  <w:r w:rsidR="001714FE" w:rsidRPr="001714F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منظمتكم مجمّدة حتى إشعار آخر</w:t>
            </w:r>
          </w:p>
        </w:tc>
        <w:tc>
          <w:tcPr>
            <w:tcW w:w="3565" w:type="dxa"/>
          </w:tcPr>
          <w:p w14:paraId="343E5B90" w14:textId="79C60C35" w:rsidR="00F23046" w:rsidRDefault="00F23046" w:rsidP="00F23046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DD42FD">
              <w:rPr>
                <w:rFonts w:asciiTheme="majorHAnsi" w:hAnsiTheme="majorHAnsi" w:cs="Calibri Light"/>
                <w:sz w:val="28"/>
                <w:szCs w:val="28"/>
                <w:rtl/>
              </w:rPr>
              <w:lastRenderedPageBreak/>
              <w:t xml:space="preserve">لا يمكنك تحديث حالة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المساهمة</w:t>
            </w:r>
            <w:r w:rsidRPr="00DD42FD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، </w:t>
            </w:r>
            <w:r>
              <w:rPr>
                <w:rFonts w:asciiTheme="majorHAnsi" w:hAnsiTheme="majorHAnsi" w:cs="Calibri Light"/>
                <w:sz w:val="28"/>
                <w:szCs w:val="28"/>
                <w:rtl/>
              </w:rPr>
              <w:t>لأن ذلك من صلاحيات ضابط الارتباط فقط</w:t>
            </w:r>
          </w:p>
          <w:p w14:paraId="574B828C" w14:textId="6744B20B" w:rsidR="00F23046" w:rsidRDefault="00F23046" w:rsidP="00F23046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lastRenderedPageBreak/>
              <w:t xml:space="preserve">لا 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نتطلّع إلى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في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هذه الفرصة</w:t>
            </w:r>
          </w:p>
          <w:p w14:paraId="06DC0988" w14:textId="3CF6B0E1" w:rsidR="00F23046" w:rsidRPr="007C16BE" w:rsidRDefault="00F23046" w:rsidP="00F23046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>لقد بدأنا بال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</w:p>
          <w:p w14:paraId="4266639F" w14:textId="70179532" w:rsidR="00F23046" w:rsidRPr="007C16BE" w:rsidRDefault="00F23046" w:rsidP="00F23046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نودّ تسجيل انسحابنا المبكر من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رحلة ال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ة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قبل بدئها</w:t>
            </w:r>
          </w:p>
          <w:p w14:paraId="6D08B3F5" w14:textId="5A27C7F8" w:rsidR="00F23046" w:rsidRPr="007C16BE" w:rsidRDefault="00F23046" w:rsidP="00F23046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نودّ تسجيل عدم قدرتنا على الاستمرار في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رحلة 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>ال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حتى النهاية</w:t>
            </w:r>
          </w:p>
          <w:p w14:paraId="2BAC1CD1" w14:textId="0FFD8DDA" w:rsidR="009760D8" w:rsidRPr="00DD42FD" w:rsidRDefault="00F23046" w:rsidP="00F23046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لقد أتممنا </w:t>
            </w:r>
            <w:r w:rsidR="005051E7"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مساهمتن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بنجاح</w:t>
            </w:r>
          </w:p>
        </w:tc>
      </w:tr>
      <w:tr w:rsidR="009760D8" w:rsidRPr="00DD42FD" w14:paraId="15783DF9" w14:textId="77777777" w:rsidTr="001850B1">
        <w:tc>
          <w:tcPr>
            <w:tcW w:w="2290" w:type="dxa"/>
          </w:tcPr>
          <w:p w14:paraId="536137F3" w14:textId="25929F67" w:rsidR="009760D8" w:rsidRPr="00DF7A8E" w:rsidRDefault="009760D8" w:rsidP="000A58A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DF7A8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lastRenderedPageBreak/>
              <w:t>فرص قطاعية للمشاركة التفاعلية</w:t>
            </w:r>
          </w:p>
        </w:tc>
        <w:tc>
          <w:tcPr>
            <w:tcW w:w="3277" w:type="dxa"/>
          </w:tcPr>
          <w:p w14:paraId="2267C75B" w14:textId="0132D9DC" w:rsidR="009760D8" w:rsidRDefault="001542AC" w:rsidP="000A58A6">
            <w:pPr>
              <w:pStyle w:val="a4"/>
              <w:ind w:left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  <w:tc>
          <w:tcPr>
            <w:tcW w:w="3771" w:type="dxa"/>
          </w:tcPr>
          <w:p w14:paraId="53AC3526" w14:textId="219BB8BC" w:rsidR="009760D8" w:rsidRPr="0023560A" w:rsidRDefault="001542AC" w:rsidP="0023560A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  <w:tc>
          <w:tcPr>
            <w:tcW w:w="3565" w:type="dxa"/>
          </w:tcPr>
          <w:p w14:paraId="107FE4C6" w14:textId="4A73F82E" w:rsidR="009760D8" w:rsidRPr="00286E44" w:rsidRDefault="001542AC" w:rsidP="00286E44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 w:hint="cs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</w:tr>
      <w:tr w:rsidR="001850B1" w:rsidRPr="00DD42FD" w14:paraId="3C556A53" w14:textId="77777777" w:rsidTr="001850B1">
        <w:tc>
          <w:tcPr>
            <w:tcW w:w="2290" w:type="dxa"/>
          </w:tcPr>
          <w:p w14:paraId="3C66C618" w14:textId="04F9FCAD" w:rsidR="001850B1" w:rsidRPr="00DF7A8E" w:rsidRDefault="001850B1" w:rsidP="001850B1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DF7A8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فرص لتدريب العاملين والمتطوعين</w:t>
            </w:r>
          </w:p>
        </w:tc>
        <w:tc>
          <w:tcPr>
            <w:tcW w:w="3277" w:type="dxa"/>
          </w:tcPr>
          <w:p w14:paraId="7423AE31" w14:textId="77777777" w:rsidR="001850B1" w:rsidRDefault="001850B1" w:rsidP="001850B1">
            <w:pPr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:u w:val="single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إظهار:   </w:t>
            </w:r>
            <w:proofErr w:type="gramEnd"/>
            <w:r w:rsidRPr="001B595E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1B595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السنة الحالية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المتاحة 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للمنافسة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المستفيدين منها حاليًا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AA55B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ستفيدي</w:t>
            </w:r>
            <w:r w:rsidRPr="00AA55B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ن 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من</w:t>
            </w:r>
            <w:r w:rsidRPr="00AA55B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ها سابقًا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تنتظر تحديث الحالة</w:t>
            </w:r>
          </w:p>
          <w:p w14:paraId="17DE7295" w14:textId="77777777" w:rsidR="001850B1" w:rsidRPr="00D2789A" w:rsidRDefault="001850B1" w:rsidP="001850B1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4BDE7D71" w14:textId="77777777" w:rsidR="001850B1" w:rsidRPr="00D2789A" w:rsidRDefault="001850B1" w:rsidP="001850B1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D2789A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حالة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الاستفادة</w:t>
            </w:r>
          </w:p>
          <w:p w14:paraId="0DD2A0F1" w14:textId="317F448C" w:rsidR="001850B1" w:rsidRDefault="001850B1" w:rsidP="001850B1">
            <w:pPr>
              <w:pStyle w:val="a4"/>
              <w:ind w:left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D2789A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تحديث حالة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الاستفادة</w:t>
            </w:r>
          </w:p>
        </w:tc>
        <w:tc>
          <w:tcPr>
            <w:tcW w:w="3771" w:type="dxa"/>
          </w:tcPr>
          <w:p w14:paraId="7A75894B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لم تتقدّم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للمنافسة</w:t>
            </w:r>
          </w:p>
          <w:p w14:paraId="0A210BAB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لا تودّ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المنافسة</w:t>
            </w:r>
          </w:p>
          <w:p w14:paraId="30C957B1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>طلب منظمتكم لل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منافسة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قيد المراجعة</w:t>
            </w:r>
          </w:p>
          <w:p w14:paraId="37360076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غير مؤهلة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للاستفادة</w:t>
            </w:r>
          </w:p>
          <w:p w14:paraId="2DBC7C92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مؤهلة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للاستفادة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بانتظار موعد ال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تفعيل</w:t>
            </w:r>
          </w:p>
          <w:p w14:paraId="3303AE61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مستفيدة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حاليًا</w:t>
            </w:r>
          </w:p>
          <w:p w14:paraId="2F4581B3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استفادت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منظمتكم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من الفرصة 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>بنجاح</w:t>
            </w:r>
          </w:p>
          <w:p w14:paraId="4DCA632E" w14:textId="188D8E4A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استفادة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منظمتكم مجمّدة حتى إشعار آخر</w:t>
            </w:r>
          </w:p>
        </w:tc>
        <w:tc>
          <w:tcPr>
            <w:tcW w:w="3565" w:type="dxa"/>
          </w:tcPr>
          <w:p w14:paraId="099873B2" w14:textId="77777777" w:rsidR="001850B1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DD42FD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لا يمكنك تحديث حالة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الاستفادة</w:t>
            </w:r>
            <w:r w:rsidRPr="00DD42FD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، </w:t>
            </w:r>
            <w:r>
              <w:rPr>
                <w:rFonts w:asciiTheme="majorHAnsi" w:hAnsiTheme="majorHAnsi" w:cs="Calibri Light"/>
                <w:sz w:val="28"/>
                <w:szCs w:val="28"/>
                <w:rtl/>
              </w:rPr>
              <w:t>لأن ذلك من صلاحيات ضابط الارتباط فقط</w:t>
            </w:r>
          </w:p>
          <w:p w14:paraId="389B19BA" w14:textId="77777777" w:rsidR="001850B1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لا 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نتطلّع إلى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الاستفادة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من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هذه الفرصة</w:t>
            </w:r>
          </w:p>
          <w:p w14:paraId="3136D8E7" w14:textId="77777777" w:rsidR="001850B1" w:rsidRPr="007C16BE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>لقد بدأنا بال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استفادة</w:t>
            </w:r>
          </w:p>
          <w:p w14:paraId="202BD1B7" w14:textId="77777777" w:rsidR="001850B1" w:rsidRPr="007C16BE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نودّ تسجيل انسحابنا المبكر من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رحلة الاستفادة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قبل بدئها</w:t>
            </w:r>
          </w:p>
          <w:p w14:paraId="4C190B02" w14:textId="77777777" w:rsidR="001850B1" w:rsidRPr="007C16BE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نودّ تسجيل عدم قدرتنا على الاستمرار في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رحلة 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>ال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استفاد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>ة حتى النهاية</w:t>
            </w:r>
          </w:p>
          <w:p w14:paraId="684BBB18" w14:textId="77C82809" w:rsidR="001850B1" w:rsidRPr="00DD42FD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لقد أتممنا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استفادتنا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بنجاح</w:t>
            </w:r>
          </w:p>
        </w:tc>
      </w:tr>
      <w:tr w:rsidR="001850B1" w:rsidRPr="00DD42FD" w14:paraId="4839CDB4" w14:textId="77777777" w:rsidTr="001850B1">
        <w:tc>
          <w:tcPr>
            <w:tcW w:w="2290" w:type="dxa"/>
          </w:tcPr>
          <w:p w14:paraId="20FADE72" w14:textId="055F2C8D" w:rsidR="001850B1" w:rsidRPr="00DF7A8E" w:rsidRDefault="001850B1" w:rsidP="001850B1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DF7A8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lastRenderedPageBreak/>
              <w:t>فرص تحتاج للمتطوعين</w:t>
            </w:r>
          </w:p>
        </w:tc>
        <w:tc>
          <w:tcPr>
            <w:tcW w:w="3277" w:type="dxa"/>
          </w:tcPr>
          <w:p w14:paraId="2389421A" w14:textId="77777777" w:rsidR="001850B1" w:rsidRDefault="001850B1" w:rsidP="001850B1">
            <w:pPr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:u w:val="single"/>
                <w:rtl/>
              </w:rPr>
            </w:pPr>
            <w:proofErr w:type="gramStart"/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إظهار:   </w:t>
            </w:r>
            <w:proofErr w:type="gramEnd"/>
            <w:r w:rsidRPr="001B595E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الكل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1B595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السنة الحالية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المتاحة 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للمساهمة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المساهمين فيها حاليًا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 xml:space="preserve">المساهمين فيها </w:t>
            </w:r>
            <w:r w:rsidRPr="00AA55B0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سابقًا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| </w:t>
            </w:r>
            <w:r w:rsidRPr="00C27F9E">
              <w:rPr>
                <w:rFonts w:asciiTheme="majorHAnsi" w:hAnsiTheme="majorHAnsi" w:cstheme="majorHAnsi" w:hint="cs"/>
                <w:color w:val="4472C4" w:themeColor="accent1"/>
                <w:sz w:val="28"/>
                <w:szCs w:val="28"/>
                <w:u w:val="single"/>
                <w:rtl/>
              </w:rPr>
              <w:t>تنتظر تحديث الحالة</w:t>
            </w:r>
          </w:p>
          <w:p w14:paraId="63B9B683" w14:textId="77777777" w:rsidR="001850B1" w:rsidRPr="00D2789A" w:rsidRDefault="001850B1" w:rsidP="001850B1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669B9BF9" w14:textId="77777777" w:rsidR="001850B1" w:rsidRPr="00D2789A" w:rsidRDefault="001850B1" w:rsidP="001850B1">
            <w:pPr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D2789A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حالة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المساهمة</w:t>
            </w:r>
          </w:p>
          <w:p w14:paraId="28094872" w14:textId="7ABB9E3C" w:rsidR="001850B1" w:rsidRDefault="001850B1" w:rsidP="001850B1">
            <w:pPr>
              <w:pStyle w:val="a4"/>
              <w:ind w:left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D2789A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تحديث حالة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المساهمة</w:t>
            </w:r>
          </w:p>
        </w:tc>
        <w:tc>
          <w:tcPr>
            <w:tcW w:w="3771" w:type="dxa"/>
          </w:tcPr>
          <w:p w14:paraId="0AB24A87" w14:textId="77777777" w:rsidR="001850B1" w:rsidRPr="0073640E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لم تتقدّم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للمساهمة</w:t>
            </w:r>
          </w:p>
          <w:p w14:paraId="74E1D1B7" w14:textId="77777777" w:rsidR="001850B1" w:rsidRPr="0073640E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لا تودّ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المساهمة</w:t>
            </w:r>
          </w:p>
          <w:p w14:paraId="16374DEC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طلب منظمتكم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للمساهمة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قيد المراجعة</w:t>
            </w:r>
          </w:p>
          <w:p w14:paraId="62B514B3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غير مؤهلة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</w:p>
          <w:p w14:paraId="57E7F92F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مؤهلة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لل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بانتظار موعد ال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تفعيل</w:t>
            </w:r>
          </w:p>
          <w:p w14:paraId="794F57F6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منظمتكم 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اهِم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>ة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حاليًا</w:t>
            </w:r>
          </w:p>
          <w:p w14:paraId="73EE7B0A" w14:textId="77777777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ساهمت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منظمتكم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في</w:t>
            </w:r>
            <w:r w:rsidRPr="00626698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الفرصة </w:t>
            </w:r>
            <w:r w:rsidRPr="00626698">
              <w:rPr>
                <w:rFonts w:asciiTheme="majorHAnsi" w:hAnsiTheme="majorHAnsi" w:cs="Calibri Light"/>
                <w:sz w:val="28"/>
                <w:szCs w:val="28"/>
                <w:rtl/>
              </w:rPr>
              <w:t>بنجاح</w:t>
            </w:r>
          </w:p>
          <w:p w14:paraId="53349148" w14:textId="1EF32672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  <w:r w:rsidRPr="001714F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منظمتكم مجمّدة حتى إشعار آخر</w:t>
            </w:r>
          </w:p>
        </w:tc>
        <w:tc>
          <w:tcPr>
            <w:tcW w:w="3565" w:type="dxa"/>
          </w:tcPr>
          <w:p w14:paraId="7116A7F9" w14:textId="77777777" w:rsidR="001850B1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DD42FD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لا يمكنك تحديث حالة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المساهمة</w:t>
            </w:r>
            <w:r w:rsidRPr="00DD42FD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، </w:t>
            </w:r>
            <w:r>
              <w:rPr>
                <w:rFonts w:asciiTheme="majorHAnsi" w:hAnsiTheme="majorHAnsi" w:cs="Calibri Light"/>
                <w:sz w:val="28"/>
                <w:szCs w:val="28"/>
                <w:rtl/>
              </w:rPr>
              <w:t>لأن ذلك من صلاحيات ضابط الارتباط فقط</w:t>
            </w:r>
          </w:p>
          <w:p w14:paraId="0D36DD04" w14:textId="77777777" w:rsidR="001850B1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لا 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>نتطلّع إلى</w:t>
            </w:r>
            <w:r w:rsidRPr="009468D9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المساهمة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في</w:t>
            </w:r>
            <w:r w:rsidRPr="009468D9"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 هذه الفرصة</w:t>
            </w:r>
          </w:p>
          <w:p w14:paraId="0CC9A91D" w14:textId="77777777" w:rsidR="001850B1" w:rsidRPr="007C16BE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>لقد بدأنا بال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</w:p>
          <w:p w14:paraId="2F697C07" w14:textId="77777777" w:rsidR="001850B1" w:rsidRPr="007C16BE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نودّ تسجيل انسحابنا المبكر من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رحلة المساهمة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قبل بدئها</w:t>
            </w:r>
          </w:p>
          <w:p w14:paraId="7CC7DEBF" w14:textId="77777777" w:rsidR="001850B1" w:rsidRPr="007C16BE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نودّ تسجيل عدم قدرتنا على الاستمرار في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 xml:space="preserve">رحلة 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>ال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مساهمة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حتى النهاية</w:t>
            </w:r>
          </w:p>
          <w:p w14:paraId="22B65724" w14:textId="1AB94D29" w:rsidR="001850B1" w:rsidRPr="00DD42FD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لقد أتممنا </w:t>
            </w:r>
            <w:r>
              <w:rPr>
                <w:rFonts w:asciiTheme="majorHAnsi" w:hAnsiTheme="majorHAnsi" w:cs="Calibri Light" w:hint="cs"/>
                <w:sz w:val="28"/>
                <w:szCs w:val="28"/>
                <w:rtl/>
              </w:rPr>
              <w:t>مساهمتنا</w:t>
            </w:r>
            <w:r w:rsidRPr="007C16BE">
              <w:rPr>
                <w:rFonts w:asciiTheme="majorHAnsi" w:hAnsiTheme="majorHAnsi" w:cs="Calibri Light"/>
                <w:sz w:val="28"/>
                <w:szCs w:val="28"/>
                <w:rtl/>
              </w:rPr>
              <w:t xml:space="preserve"> بنجاح</w:t>
            </w:r>
          </w:p>
        </w:tc>
      </w:tr>
      <w:tr w:rsidR="001850B1" w:rsidRPr="00DD42FD" w14:paraId="763CEE63" w14:textId="77777777" w:rsidTr="001850B1">
        <w:tc>
          <w:tcPr>
            <w:tcW w:w="2290" w:type="dxa"/>
          </w:tcPr>
          <w:p w14:paraId="431D81BF" w14:textId="5D9F6991" w:rsidR="001850B1" w:rsidRPr="00DF7A8E" w:rsidRDefault="001850B1" w:rsidP="001850B1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DF7A8E"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  <w:t>فرص للتعاون بين المنظمات غير الربحية</w:t>
            </w:r>
          </w:p>
        </w:tc>
        <w:tc>
          <w:tcPr>
            <w:tcW w:w="3277" w:type="dxa"/>
          </w:tcPr>
          <w:p w14:paraId="1497535B" w14:textId="5F05C93C" w:rsidR="001850B1" w:rsidRDefault="001850B1" w:rsidP="001850B1">
            <w:pPr>
              <w:pStyle w:val="a4"/>
              <w:ind w:left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  <w:tc>
          <w:tcPr>
            <w:tcW w:w="3771" w:type="dxa"/>
          </w:tcPr>
          <w:p w14:paraId="5E07472A" w14:textId="7C05F5E2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  <w:tc>
          <w:tcPr>
            <w:tcW w:w="3565" w:type="dxa"/>
          </w:tcPr>
          <w:p w14:paraId="5841FABC" w14:textId="0BB6DF4F" w:rsidR="001850B1" w:rsidRPr="00DD42FD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</w:tr>
      <w:tr w:rsidR="001850B1" w:rsidRPr="00DD42FD" w14:paraId="4DF44348" w14:textId="77777777" w:rsidTr="001850B1">
        <w:tc>
          <w:tcPr>
            <w:tcW w:w="2290" w:type="dxa"/>
          </w:tcPr>
          <w:p w14:paraId="4F297090" w14:textId="03A70CA5" w:rsidR="001850B1" w:rsidRPr="00DF7A8E" w:rsidRDefault="001850B1" w:rsidP="001850B1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alibri Light"/>
                <w:b/>
                <w:bCs/>
                <w:sz w:val="24"/>
                <w:szCs w:val="24"/>
                <w:rtl/>
              </w:rPr>
            </w:pPr>
            <w:r w:rsidRPr="00DF7A8E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فرص للمشاركة بالمعلومات لصالح بحوث علمية قطاعية</w:t>
            </w:r>
          </w:p>
        </w:tc>
        <w:tc>
          <w:tcPr>
            <w:tcW w:w="3277" w:type="dxa"/>
          </w:tcPr>
          <w:p w14:paraId="737431A7" w14:textId="718C9A5F" w:rsidR="001850B1" w:rsidRDefault="001850B1" w:rsidP="001850B1">
            <w:pPr>
              <w:pStyle w:val="a4"/>
              <w:ind w:left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  <w:tc>
          <w:tcPr>
            <w:tcW w:w="3771" w:type="dxa"/>
          </w:tcPr>
          <w:p w14:paraId="03D02CB1" w14:textId="3A0B2B1E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  <w:tc>
          <w:tcPr>
            <w:tcW w:w="3565" w:type="dxa"/>
          </w:tcPr>
          <w:p w14:paraId="644F36C0" w14:textId="5981FA6F" w:rsidR="001850B1" w:rsidRPr="00DD42FD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</w:tr>
      <w:tr w:rsidR="001850B1" w:rsidRPr="00DD42FD" w14:paraId="79FC7139" w14:textId="77777777" w:rsidTr="001850B1">
        <w:tc>
          <w:tcPr>
            <w:tcW w:w="2290" w:type="dxa"/>
          </w:tcPr>
          <w:p w14:paraId="17B1BAC4" w14:textId="29E83691" w:rsidR="001850B1" w:rsidRPr="00DF7A8E" w:rsidRDefault="001850B1" w:rsidP="001850B1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</w:pPr>
            <w:r w:rsidRPr="00DF7A8E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فرص برنامج إسناد الخدمات الحكومية</w:t>
            </w:r>
          </w:p>
        </w:tc>
        <w:tc>
          <w:tcPr>
            <w:tcW w:w="3277" w:type="dxa"/>
          </w:tcPr>
          <w:p w14:paraId="2D4CED93" w14:textId="5CF8FB28" w:rsidR="001850B1" w:rsidRDefault="001850B1" w:rsidP="001850B1">
            <w:pPr>
              <w:pStyle w:val="a4"/>
              <w:ind w:left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  <w:tc>
          <w:tcPr>
            <w:tcW w:w="3771" w:type="dxa"/>
          </w:tcPr>
          <w:p w14:paraId="1856A79B" w14:textId="56C80FC3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  <w:tc>
          <w:tcPr>
            <w:tcW w:w="3565" w:type="dxa"/>
          </w:tcPr>
          <w:p w14:paraId="4F6893D7" w14:textId="54118AB3" w:rsidR="001850B1" w:rsidRPr="00DD42FD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</w:tr>
      <w:tr w:rsidR="001850B1" w:rsidRPr="00DD42FD" w14:paraId="33B54F99" w14:textId="77777777" w:rsidTr="001850B1">
        <w:tc>
          <w:tcPr>
            <w:tcW w:w="2290" w:type="dxa"/>
          </w:tcPr>
          <w:p w14:paraId="3D8D09E2" w14:textId="1042E5D6" w:rsidR="001850B1" w:rsidRPr="00DF7A8E" w:rsidRDefault="001850B1" w:rsidP="001850B1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</w:pPr>
            <w:r w:rsidRPr="00DF7A8E">
              <w:rPr>
                <w:rFonts w:asciiTheme="majorHAnsi" w:hAnsiTheme="majorHAnsi" w:cs="Calibri Light" w:hint="cs"/>
                <w:b/>
                <w:bCs/>
                <w:sz w:val="24"/>
                <w:szCs w:val="24"/>
                <w:rtl/>
              </w:rPr>
              <w:t>فرص برنامج التخصيص</w:t>
            </w:r>
          </w:p>
        </w:tc>
        <w:tc>
          <w:tcPr>
            <w:tcW w:w="3277" w:type="dxa"/>
          </w:tcPr>
          <w:p w14:paraId="2AC71655" w14:textId="1EFCB434" w:rsidR="001850B1" w:rsidRDefault="001850B1" w:rsidP="001850B1">
            <w:pPr>
              <w:pStyle w:val="a4"/>
              <w:ind w:left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  <w:tc>
          <w:tcPr>
            <w:tcW w:w="3771" w:type="dxa"/>
          </w:tcPr>
          <w:p w14:paraId="66C0FF56" w14:textId="5F99F9E4" w:rsidR="001850B1" w:rsidRPr="0023560A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  <w:tc>
          <w:tcPr>
            <w:tcW w:w="3565" w:type="dxa"/>
          </w:tcPr>
          <w:p w14:paraId="15107716" w14:textId="31149937" w:rsidR="001850B1" w:rsidRPr="00DD42FD" w:rsidRDefault="001850B1" w:rsidP="001850B1">
            <w:pPr>
              <w:pStyle w:val="a4"/>
              <w:numPr>
                <w:ilvl w:val="0"/>
                <w:numId w:val="24"/>
              </w:numPr>
              <w:rPr>
                <w:rFonts w:asciiTheme="majorHAnsi" w:hAnsiTheme="majorHAnsi" w:cs="Calibri Light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لا تغيير</w:t>
            </w:r>
          </w:p>
        </w:tc>
      </w:tr>
    </w:tbl>
    <w:p w14:paraId="178DD515" w14:textId="77777777" w:rsidR="002661B1" w:rsidRDefault="002661B1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17872D79" w14:textId="77777777" w:rsidR="009760D8" w:rsidRDefault="009760D8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1E740FE6" w14:textId="605DE6C7" w:rsidR="007B4C58" w:rsidRDefault="000A04A4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فيما يلي شكل التقرير الإداري عن المنظمة غير الربحية المتقدّمة للاختبار التأهيلي:</w:t>
      </w:r>
    </w:p>
    <w:p w14:paraId="6751289F" w14:textId="77777777" w:rsidR="000A04A4" w:rsidRDefault="000A04A4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86039" w14:paraId="0E477FB0" w14:textId="77777777" w:rsidTr="00186039">
        <w:tc>
          <w:tcPr>
            <w:tcW w:w="13948" w:type="dxa"/>
          </w:tcPr>
          <w:p w14:paraId="0DB24FEB" w14:textId="77777777" w:rsidR="00186039" w:rsidRPr="00D67CF5" w:rsidRDefault="00186039" w:rsidP="00186039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rtl/>
              </w:rPr>
            </w:pPr>
            <w:r w:rsidRPr="00D67CF5">
              <w:rPr>
                <w:rFonts w:asciiTheme="majorHAnsi" w:hAnsiTheme="majorHAnsi" w:cstheme="majorHAnsi" w:hint="cs"/>
                <w:b/>
                <w:bCs/>
                <w:sz w:val="36"/>
                <w:szCs w:val="36"/>
                <w:rtl/>
              </w:rPr>
              <w:lastRenderedPageBreak/>
              <w:t>تقرير الاختبار التأهيلي</w:t>
            </w:r>
          </w:p>
          <w:p w14:paraId="0CB0AC63" w14:textId="77777777" w:rsidR="00186039" w:rsidRDefault="00186039" w:rsidP="00186039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16"/>
              <w:gridCol w:w="2139"/>
              <w:gridCol w:w="8567"/>
            </w:tblGrid>
            <w:tr w:rsidR="00186039" w14:paraId="56A1A040" w14:textId="77777777" w:rsidTr="00417D46">
              <w:tc>
                <w:tcPr>
                  <w:tcW w:w="3060" w:type="dxa"/>
                </w:tcPr>
                <w:p w14:paraId="70D20669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التاريخ والساعة:</w:t>
                  </w:r>
                </w:p>
              </w:tc>
              <w:tc>
                <w:tcPr>
                  <w:tcW w:w="10888" w:type="dxa"/>
                  <w:gridSpan w:val="2"/>
                </w:tcPr>
                <w:p w14:paraId="444CF00B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Textbox</w:t>
                  </w:r>
                </w:p>
              </w:tc>
            </w:tr>
            <w:tr w:rsidR="00186039" w14:paraId="2015B09B" w14:textId="77777777" w:rsidTr="00417D46">
              <w:tc>
                <w:tcPr>
                  <w:tcW w:w="3060" w:type="dxa"/>
                </w:tcPr>
                <w:p w14:paraId="118D9151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الفرصة:</w:t>
                  </w:r>
                </w:p>
              </w:tc>
              <w:tc>
                <w:tcPr>
                  <w:tcW w:w="10888" w:type="dxa"/>
                  <w:gridSpan w:val="2"/>
                </w:tcPr>
                <w:p w14:paraId="7F0C90A3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Textbox</w:t>
                  </w:r>
                </w:p>
              </w:tc>
            </w:tr>
            <w:tr w:rsidR="00186039" w14:paraId="61CCF42A" w14:textId="77777777" w:rsidTr="00417D46">
              <w:tc>
                <w:tcPr>
                  <w:tcW w:w="3060" w:type="dxa"/>
                </w:tcPr>
                <w:p w14:paraId="7B24F9A8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المنظمة غير الربحية المهتمة:</w:t>
                  </w:r>
                </w:p>
              </w:tc>
              <w:tc>
                <w:tcPr>
                  <w:tcW w:w="10888" w:type="dxa"/>
                  <w:gridSpan w:val="2"/>
                </w:tcPr>
                <w:p w14:paraId="548A8995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Textbox</w:t>
                  </w:r>
                </w:p>
              </w:tc>
            </w:tr>
            <w:tr w:rsidR="00186039" w14:paraId="7375E911" w14:textId="77777777" w:rsidTr="00417D46">
              <w:tc>
                <w:tcPr>
                  <w:tcW w:w="3060" w:type="dxa"/>
                  <w:vMerge w:val="restart"/>
                </w:tcPr>
                <w:p w14:paraId="0EBFE3B3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بيانات ضابط الارتباط:</w:t>
                  </w:r>
                </w:p>
              </w:tc>
              <w:tc>
                <w:tcPr>
                  <w:tcW w:w="2160" w:type="dxa"/>
                </w:tcPr>
                <w:p w14:paraId="728F07D7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الاسم:</w:t>
                  </w:r>
                </w:p>
              </w:tc>
              <w:tc>
                <w:tcPr>
                  <w:tcW w:w="8728" w:type="dxa"/>
                </w:tcPr>
                <w:p w14:paraId="742CBDAF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Textbox</w:t>
                  </w:r>
                </w:p>
              </w:tc>
            </w:tr>
            <w:tr w:rsidR="00186039" w14:paraId="5489E940" w14:textId="77777777" w:rsidTr="00417D46">
              <w:tc>
                <w:tcPr>
                  <w:tcW w:w="3060" w:type="dxa"/>
                  <w:vMerge/>
                </w:tcPr>
                <w:p w14:paraId="0D7B332E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0" w:type="dxa"/>
                </w:tcPr>
                <w:p w14:paraId="4A6724E2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الجوّال:</w:t>
                  </w:r>
                </w:p>
              </w:tc>
              <w:tc>
                <w:tcPr>
                  <w:tcW w:w="8728" w:type="dxa"/>
                </w:tcPr>
                <w:p w14:paraId="71FEBC47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Textbox</w:t>
                  </w:r>
                </w:p>
              </w:tc>
            </w:tr>
            <w:tr w:rsidR="00186039" w14:paraId="3AA16FE0" w14:textId="77777777" w:rsidTr="00417D46">
              <w:tc>
                <w:tcPr>
                  <w:tcW w:w="3060" w:type="dxa"/>
                  <w:vMerge/>
                </w:tcPr>
                <w:p w14:paraId="49C62706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0" w:type="dxa"/>
                </w:tcPr>
                <w:p w14:paraId="51D3E4CD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البريد الإلكتروني:</w:t>
                  </w:r>
                </w:p>
              </w:tc>
              <w:tc>
                <w:tcPr>
                  <w:tcW w:w="8728" w:type="dxa"/>
                </w:tcPr>
                <w:p w14:paraId="48FD5B39" w14:textId="77777777" w:rsidR="00186039" w:rsidRDefault="00186039" w:rsidP="00186039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Textbox</w:t>
                  </w:r>
                </w:p>
              </w:tc>
            </w:tr>
          </w:tbl>
          <w:p w14:paraId="5E4DB9DE" w14:textId="77777777" w:rsidR="00186039" w:rsidRDefault="00186039" w:rsidP="00186039">
            <w:pPr>
              <w:contextualSpacing/>
              <w:rPr>
                <w:rFonts w:asciiTheme="majorHAnsi" w:hAnsiTheme="majorHAnsi" w:cstheme="majorHAnsi" w:hint="cs"/>
                <w:sz w:val="28"/>
                <w:szCs w:val="28"/>
                <w:rtl/>
              </w:rPr>
            </w:pPr>
          </w:p>
          <w:p w14:paraId="6D1C1D69" w14:textId="77777777" w:rsidR="00373547" w:rsidRPr="00373547" w:rsidRDefault="00373547" w:rsidP="00373547">
            <w:pPr>
              <w:pStyle w:val="a4"/>
              <w:numPr>
                <w:ilvl w:val="0"/>
                <w:numId w:val="29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النتائج</w:t>
            </w:r>
          </w:p>
          <w:p w14:paraId="6AA136E2" w14:textId="77777777" w:rsidR="00373547" w:rsidRDefault="00373547" w:rsidP="00373547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68"/>
              <w:gridCol w:w="536"/>
              <w:gridCol w:w="2990"/>
              <w:gridCol w:w="1508"/>
              <w:gridCol w:w="1708"/>
              <w:gridCol w:w="1890"/>
              <w:gridCol w:w="1800"/>
              <w:gridCol w:w="1422"/>
            </w:tblGrid>
            <w:tr w:rsidR="003548EB" w14:paraId="2E8A7643" w14:textId="77777777" w:rsidTr="00C55E88">
              <w:tc>
                <w:tcPr>
                  <w:tcW w:w="1868" w:type="dxa"/>
                  <w:shd w:val="clear" w:color="auto" w:fill="D9D9D9" w:themeFill="background1" w:themeFillShade="D9"/>
                  <w:vAlign w:val="center"/>
                </w:tcPr>
                <w:p w14:paraId="45C3721D" w14:textId="77777777" w:rsidR="00373547" w:rsidRDefault="00373547" w:rsidP="00373547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36" w:type="dxa"/>
                  <w:shd w:val="clear" w:color="auto" w:fill="D9D9D9" w:themeFill="background1" w:themeFillShade="D9"/>
                  <w:vAlign w:val="center"/>
                </w:tcPr>
                <w:p w14:paraId="75FD9F98" w14:textId="77777777" w:rsidR="00373547" w:rsidRPr="00DD41FB" w:rsidRDefault="00373547" w:rsidP="00373547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</w:p>
              </w:tc>
              <w:tc>
                <w:tcPr>
                  <w:tcW w:w="2990" w:type="dxa"/>
                  <w:shd w:val="clear" w:color="auto" w:fill="D9D9D9" w:themeFill="background1" w:themeFillShade="D9"/>
                  <w:vAlign w:val="center"/>
                </w:tcPr>
                <w:p w14:paraId="1DE07AFD" w14:textId="77777777" w:rsidR="00373547" w:rsidRPr="00DD41FB" w:rsidRDefault="00373547" w:rsidP="00373547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DD41FB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السؤال</w:t>
                  </w:r>
                </w:p>
              </w:tc>
              <w:tc>
                <w:tcPr>
                  <w:tcW w:w="1508" w:type="dxa"/>
                  <w:shd w:val="clear" w:color="auto" w:fill="D9D9D9" w:themeFill="background1" w:themeFillShade="D9"/>
                  <w:vAlign w:val="center"/>
                </w:tcPr>
                <w:p w14:paraId="47DAFD9F" w14:textId="77777777" w:rsidR="00373547" w:rsidRPr="00DD41FB" w:rsidRDefault="00373547" w:rsidP="00373547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DD41FB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الإجابة الفعلية</w:t>
                  </w:r>
                </w:p>
              </w:tc>
              <w:tc>
                <w:tcPr>
                  <w:tcW w:w="1708" w:type="dxa"/>
                  <w:shd w:val="clear" w:color="auto" w:fill="D9D9D9" w:themeFill="background1" w:themeFillShade="D9"/>
                  <w:vAlign w:val="center"/>
                </w:tcPr>
                <w:p w14:paraId="3740A211" w14:textId="77777777" w:rsidR="00373547" w:rsidRPr="00DD41FB" w:rsidRDefault="00373547" w:rsidP="00373547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DD41FB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معيار النجاح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45962FD5" w14:textId="77777777" w:rsidR="00373547" w:rsidRPr="00DD41FB" w:rsidRDefault="00373547" w:rsidP="00373547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هل </w:t>
                  </w:r>
                  <w:r w:rsidRPr="00DD41FB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المعيار حاسم للقرار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 النهائي؟</w:t>
                  </w:r>
                </w:p>
              </w:tc>
              <w:tc>
                <w:tcPr>
                  <w:tcW w:w="1800" w:type="dxa"/>
                  <w:shd w:val="clear" w:color="auto" w:fill="D9D9D9" w:themeFill="background1" w:themeFillShade="D9"/>
                  <w:vAlign w:val="center"/>
                </w:tcPr>
                <w:p w14:paraId="2DB5C710" w14:textId="041B0216" w:rsidR="00373547" w:rsidRDefault="00373547" w:rsidP="0037354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النقاط</w:t>
                  </w:r>
                  <w:r w:rsidR="00272DD6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 الفعلية</w:t>
                  </w:r>
                </w:p>
                <w:p w14:paraId="31A26BA2" w14:textId="77777777" w:rsidR="00373547" w:rsidRPr="00DD41FB" w:rsidRDefault="00373547" w:rsidP="00373547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(0-5)</w:t>
                  </w:r>
                </w:p>
              </w:tc>
              <w:tc>
                <w:tcPr>
                  <w:tcW w:w="1422" w:type="dxa"/>
                  <w:shd w:val="clear" w:color="auto" w:fill="D9D9D9" w:themeFill="background1" w:themeFillShade="D9"/>
                  <w:vAlign w:val="center"/>
                </w:tcPr>
                <w:p w14:paraId="3F07EFE2" w14:textId="77777777" w:rsidR="00373547" w:rsidRDefault="00373547" w:rsidP="00373547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وزن الأهمية النسبية (%)</w:t>
                  </w:r>
                </w:p>
              </w:tc>
            </w:tr>
            <w:tr w:rsidR="00373547" w14:paraId="5765D123" w14:textId="77777777" w:rsidTr="00C55E88">
              <w:tc>
                <w:tcPr>
                  <w:tcW w:w="1868" w:type="dxa"/>
                  <w:vMerge w:val="restart"/>
                </w:tcPr>
                <w:p w14:paraId="10E7B4EB" w14:textId="77777777" w:rsidR="00373547" w:rsidRPr="00D264F9" w:rsidRDefault="00373547" w:rsidP="00373547">
                  <w:pP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 w:rsidRPr="002F3F80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أسئلة الاختيار من متعدد</w:t>
                  </w:r>
                </w:p>
              </w:tc>
              <w:tc>
                <w:tcPr>
                  <w:tcW w:w="536" w:type="dxa"/>
                </w:tcPr>
                <w:p w14:paraId="24146747" w14:textId="77777777" w:rsidR="00373547" w:rsidRPr="000A4AF6" w:rsidRDefault="00373547" w:rsidP="00373547">
                  <w:pPr>
                    <w:pStyle w:val="a4"/>
                    <w:numPr>
                      <w:ilvl w:val="0"/>
                      <w:numId w:val="27"/>
                    </w:numP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990" w:type="dxa"/>
                </w:tcPr>
                <w:p w14:paraId="3DCAC258" w14:textId="77777777" w:rsidR="00373547" w:rsidRDefault="00373547" w:rsidP="00373547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08" w:type="dxa"/>
                </w:tcPr>
                <w:p w14:paraId="268E829C" w14:textId="6419DCB6" w:rsidR="00373547" w:rsidRDefault="00B20563" w:rsidP="00373547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1708" w:type="dxa"/>
                </w:tcPr>
                <w:p w14:paraId="44356FF1" w14:textId="469EC80C" w:rsidR="00373547" w:rsidRDefault="00B20563" w:rsidP="00373547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5</w:t>
                  </w:r>
                </w:p>
              </w:tc>
              <w:tc>
                <w:tcPr>
                  <w:tcW w:w="1890" w:type="dxa"/>
                </w:tcPr>
                <w:p w14:paraId="51143F26" w14:textId="77777777" w:rsidR="00373547" w:rsidRDefault="00373547" w:rsidP="00CD26C6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w:t>⃞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     نعم     </w:t>
                  </w:r>
                  <w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w:t>⃞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     لا</w:t>
                  </w:r>
                </w:p>
              </w:tc>
              <w:tc>
                <w:tcPr>
                  <w:tcW w:w="1800" w:type="dxa"/>
                </w:tcPr>
                <w:p w14:paraId="10C78367" w14:textId="36021213" w:rsidR="00373547" w:rsidRDefault="004E7FE1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0</w:t>
                  </w:r>
                </w:p>
              </w:tc>
              <w:tc>
                <w:tcPr>
                  <w:tcW w:w="1422" w:type="dxa"/>
                </w:tcPr>
                <w:p w14:paraId="5108BDCA" w14:textId="76CCC12E" w:rsidR="00373547" w:rsidRDefault="00742268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20%</w:t>
                  </w:r>
                </w:p>
              </w:tc>
            </w:tr>
            <w:tr w:rsidR="00C55E88" w14:paraId="6E5E4D48" w14:textId="77777777" w:rsidTr="00C55E88">
              <w:tc>
                <w:tcPr>
                  <w:tcW w:w="1868" w:type="dxa"/>
                  <w:vMerge/>
                </w:tcPr>
                <w:p w14:paraId="781514FC" w14:textId="77777777" w:rsidR="00C55E88" w:rsidRPr="00D264F9" w:rsidRDefault="00C55E88" w:rsidP="00C55E88">
                  <w:pP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36" w:type="dxa"/>
                </w:tcPr>
                <w:p w14:paraId="5BD30F9E" w14:textId="77777777" w:rsidR="00C55E88" w:rsidRPr="000A4AF6" w:rsidRDefault="00C55E88" w:rsidP="00C55E88">
                  <w:pPr>
                    <w:pStyle w:val="a4"/>
                    <w:numPr>
                      <w:ilvl w:val="0"/>
                      <w:numId w:val="27"/>
                    </w:numP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990" w:type="dxa"/>
                </w:tcPr>
                <w:p w14:paraId="4B0AF4D8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08" w:type="dxa"/>
                </w:tcPr>
                <w:p w14:paraId="7E5FD124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8" w:type="dxa"/>
                </w:tcPr>
                <w:p w14:paraId="3CE747A4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90" w:type="dxa"/>
                </w:tcPr>
                <w:p w14:paraId="0FB43845" w14:textId="15ACC3FB" w:rsidR="00C55E88" w:rsidRDefault="00C55E88" w:rsidP="00CD26C6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w:t>⃞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     نعم     </w:t>
                  </w:r>
                  <w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w:t>⃞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     لا</w:t>
                  </w:r>
                </w:p>
              </w:tc>
              <w:tc>
                <w:tcPr>
                  <w:tcW w:w="1800" w:type="dxa"/>
                </w:tcPr>
                <w:p w14:paraId="0FDF72CE" w14:textId="77777777" w:rsidR="00C55E88" w:rsidRDefault="00C55E88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22" w:type="dxa"/>
                </w:tcPr>
                <w:p w14:paraId="0A44041C" w14:textId="7B5E3D7D" w:rsidR="00C55E88" w:rsidRDefault="00742268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20%</w:t>
                  </w:r>
                </w:p>
              </w:tc>
            </w:tr>
            <w:tr w:rsidR="00C55E88" w14:paraId="590A2D9D" w14:textId="77777777" w:rsidTr="00C55E88">
              <w:tc>
                <w:tcPr>
                  <w:tcW w:w="1868" w:type="dxa"/>
                  <w:vMerge/>
                </w:tcPr>
                <w:p w14:paraId="32C7BC51" w14:textId="77777777" w:rsidR="00C55E88" w:rsidRDefault="00C55E88" w:rsidP="00C55E88">
                  <w:pP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36" w:type="dxa"/>
                </w:tcPr>
                <w:p w14:paraId="33903E54" w14:textId="77777777" w:rsidR="00C55E88" w:rsidRPr="000A4AF6" w:rsidRDefault="00C55E88" w:rsidP="00C55E88">
                  <w:pP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...</w:t>
                  </w:r>
                </w:p>
              </w:tc>
              <w:tc>
                <w:tcPr>
                  <w:tcW w:w="2990" w:type="dxa"/>
                </w:tcPr>
                <w:p w14:paraId="3FB3DA42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08" w:type="dxa"/>
                </w:tcPr>
                <w:p w14:paraId="71C8E33A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8" w:type="dxa"/>
                </w:tcPr>
                <w:p w14:paraId="42C20C53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90" w:type="dxa"/>
                </w:tcPr>
                <w:p w14:paraId="295FA77E" w14:textId="1FE72CFB" w:rsidR="00C55E88" w:rsidRDefault="00C55E88" w:rsidP="00CD26C6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w:t>⃞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     نعم     </w:t>
                  </w:r>
                  <w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w:t>⃞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     لا</w:t>
                  </w:r>
                </w:p>
              </w:tc>
              <w:tc>
                <w:tcPr>
                  <w:tcW w:w="1800" w:type="dxa"/>
                </w:tcPr>
                <w:p w14:paraId="55A9505C" w14:textId="77777777" w:rsidR="00C55E88" w:rsidRDefault="00C55E88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22" w:type="dxa"/>
                </w:tcPr>
                <w:p w14:paraId="5B7CAD1E" w14:textId="5358E51F" w:rsidR="00C55E88" w:rsidRDefault="005215A5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30</w:t>
                  </w:r>
                  <w:r w:rsidR="00742268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%</w:t>
                  </w:r>
                </w:p>
              </w:tc>
            </w:tr>
            <w:tr w:rsidR="00C55E88" w14:paraId="7D70681E" w14:textId="77777777" w:rsidTr="00C55E88">
              <w:tc>
                <w:tcPr>
                  <w:tcW w:w="1868" w:type="dxa"/>
                  <w:vMerge w:val="restart"/>
                </w:tcPr>
                <w:p w14:paraId="7684D871" w14:textId="77777777" w:rsidR="00C55E88" w:rsidRDefault="00C55E88" w:rsidP="00C55E88">
                  <w:pP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 w:rsidRPr="002F3F80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أسئلة الإحصاءات الرقمية</w:t>
                  </w:r>
                </w:p>
              </w:tc>
              <w:tc>
                <w:tcPr>
                  <w:tcW w:w="536" w:type="dxa"/>
                </w:tcPr>
                <w:p w14:paraId="61706348" w14:textId="77777777" w:rsidR="00C55E88" w:rsidRPr="00A21A81" w:rsidRDefault="00C55E88" w:rsidP="00C55E88">
                  <w:pPr>
                    <w:pStyle w:val="a4"/>
                    <w:numPr>
                      <w:ilvl w:val="0"/>
                      <w:numId w:val="31"/>
                    </w:numP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990" w:type="dxa"/>
                </w:tcPr>
                <w:p w14:paraId="2F9DA14A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08" w:type="dxa"/>
                </w:tcPr>
                <w:p w14:paraId="4D416F72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8" w:type="dxa"/>
                </w:tcPr>
                <w:p w14:paraId="625D40E7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90" w:type="dxa"/>
                </w:tcPr>
                <w:p w14:paraId="2E8FCB9D" w14:textId="0438D3CE" w:rsidR="00C55E88" w:rsidRDefault="00C55E88" w:rsidP="00CD26C6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w:t>⃞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     نعم     </w:t>
                  </w:r>
                  <w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w:t>⃞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     لا</w:t>
                  </w:r>
                </w:p>
              </w:tc>
              <w:tc>
                <w:tcPr>
                  <w:tcW w:w="1800" w:type="dxa"/>
                </w:tcPr>
                <w:p w14:paraId="5D831CE0" w14:textId="77777777" w:rsidR="00C55E88" w:rsidRDefault="00C55E88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22" w:type="dxa"/>
                </w:tcPr>
                <w:p w14:paraId="09F7AB39" w14:textId="1FFB1B32" w:rsidR="00C55E88" w:rsidRDefault="00742268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20%</w:t>
                  </w:r>
                </w:p>
              </w:tc>
            </w:tr>
            <w:tr w:rsidR="00C55E88" w14:paraId="7A903167" w14:textId="77777777" w:rsidTr="00C55E88">
              <w:tc>
                <w:tcPr>
                  <w:tcW w:w="1868" w:type="dxa"/>
                  <w:vMerge/>
                </w:tcPr>
                <w:p w14:paraId="5C5752DD" w14:textId="77777777" w:rsidR="00C55E88" w:rsidRPr="002F3F80" w:rsidRDefault="00C55E88" w:rsidP="00C55E88">
                  <w:pP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36" w:type="dxa"/>
                </w:tcPr>
                <w:p w14:paraId="1D12CDD1" w14:textId="77777777" w:rsidR="00C55E88" w:rsidRPr="00A21A81" w:rsidRDefault="00C55E88" w:rsidP="00C55E88">
                  <w:pPr>
                    <w:pStyle w:val="a4"/>
                    <w:numPr>
                      <w:ilvl w:val="0"/>
                      <w:numId w:val="31"/>
                    </w:numP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990" w:type="dxa"/>
                </w:tcPr>
                <w:p w14:paraId="756E831E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08" w:type="dxa"/>
                </w:tcPr>
                <w:p w14:paraId="2BA91EF2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8" w:type="dxa"/>
                </w:tcPr>
                <w:p w14:paraId="1214E5EF" w14:textId="77777777" w:rsidR="00C55E88" w:rsidRDefault="00C55E88" w:rsidP="00C55E88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90" w:type="dxa"/>
                </w:tcPr>
                <w:p w14:paraId="46C5C842" w14:textId="253C80DD" w:rsidR="00C55E88" w:rsidRDefault="00C55E88" w:rsidP="00CD26C6">
                  <w:pPr>
                    <w:contextualSpacing/>
                    <w:jc w:val="center"/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w:t>⃞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     نعم     </w:t>
                  </w:r>
                  <w:r>
                    <w:rPr>
                      <w:rFonts w:ascii="Cambria Math" w:hAnsi="Cambria Math" w:cs="Cambria Math" w:hint="cs"/>
                      <w:sz w:val="28"/>
                      <w:szCs w:val="28"/>
                      <w:rtl/>
                    </w:rPr>
                    <w:t>⃞</w:t>
                  </w: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     لا</w:t>
                  </w:r>
                </w:p>
              </w:tc>
              <w:tc>
                <w:tcPr>
                  <w:tcW w:w="1800" w:type="dxa"/>
                </w:tcPr>
                <w:p w14:paraId="2CA05BED" w14:textId="77777777" w:rsidR="00C55E88" w:rsidRDefault="00C55E88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22" w:type="dxa"/>
                </w:tcPr>
                <w:p w14:paraId="1EF365AC" w14:textId="7761C439" w:rsidR="00C55E88" w:rsidRDefault="005215A5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1</w:t>
                  </w:r>
                  <w:r w:rsidR="00742268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0%</w:t>
                  </w:r>
                </w:p>
              </w:tc>
            </w:tr>
            <w:tr w:rsidR="00286E7C" w14:paraId="402D04CB" w14:textId="77777777" w:rsidTr="007E7ED5">
              <w:tc>
                <w:tcPr>
                  <w:tcW w:w="10500" w:type="dxa"/>
                  <w:gridSpan w:val="6"/>
                </w:tcPr>
                <w:p w14:paraId="77EA98CD" w14:textId="2ED1B506" w:rsidR="00286E7C" w:rsidRPr="003548EB" w:rsidRDefault="00286E7C" w:rsidP="00C55E88">
                  <w:pPr>
                    <w:contextualSpacing/>
                    <w:jc w:val="right"/>
                    <w:rPr>
                      <w:rFonts w:ascii="Cambria Math" w:hAnsi="Cambria Math" w:cs="Arial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Cambria Math" w:hAnsi="Cambria Math" w:cs="Arial" w:hint="cs"/>
                      <w:sz w:val="28"/>
                      <w:szCs w:val="28"/>
                      <w:rtl/>
                    </w:rPr>
                    <w:t>الإجمالي</w:t>
                  </w:r>
                </w:p>
              </w:tc>
              <w:tc>
                <w:tcPr>
                  <w:tcW w:w="1800" w:type="dxa"/>
                </w:tcPr>
                <w:p w14:paraId="7DF4E7C1" w14:textId="67CCDC1A" w:rsidR="00286E7C" w:rsidRPr="00357881" w:rsidRDefault="00272DD6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</w:pPr>
                  <w:r w:rsidRPr="00357881">
                    <w:rPr>
                      <w:rFonts w:asciiTheme="majorHAnsi" w:hAnsiTheme="majorHAnsi" w:cstheme="majorHAnsi" w:hint="cs"/>
                      <w:b/>
                      <w:bCs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  <w:t>مجموع النقاط أعلاه</w:t>
                  </w:r>
                </w:p>
              </w:tc>
              <w:tc>
                <w:tcPr>
                  <w:tcW w:w="1422" w:type="dxa"/>
                </w:tcPr>
                <w:p w14:paraId="376BDDE9" w14:textId="0A4E552B" w:rsidR="00286E7C" w:rsidRDefault="004F785B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 w:rsidRPr="00BD016C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100%</w:t>
                  </w:r>
                </w:p>
              </w:tc>
            </w:tr>
            <w:tr w:rsidR="00286E7C" w14:paraId="778D78AA" w14:textId="77777777" w:rsidTr="00943503">
              <w:tc>
                <w:tcPr>
                  <w:tcW w:w="10500" w:type="dxa"/>
                  <w:gridSpan w:val="6"/>
                </w:tcPr>
                <w:p w14:paraId="123A1C24" w14:textId="55281A0E" w:rsidR="00286E7C" w:rsidRDefault="00286E7C" w:rsidP="00C55E88">
                  <w:pPr>
                    <w:contextualSpacing/>
                    <w:jc w:val="right"/>
                    <w:rPr>
                      <w:rFonts w:ascii="Cambria Math" w:hAnsi="Cambria Math" w:cs="Arial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Cambria Math" w:hAnsi="Cambria Math" w:cs="Arial" w:hint="cs"/>
                      <w:sz w:val="28"/>
                      <w:szCs w:val="28"/>
                      <w:rtl/>
                    </w:rPr>
                    <w:t>العلامة القصوى</w:t>
                  </w:r>
                </w:p>
              </w:tc>
              <w:tc>
                <w:tcPr>
                  <w:tcW w:w="1800" w:type="dxa"/>
                </w:tcPr>
                <w:p w14:paraId="5A564C92" w14:textId="7EDBD133" w:rsidR="00286E7C" w:rsidRPr="00357881" w:rsidRDefault="00286E7C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</w:pPr>
                  <w:r w:rsidRPr="00357881">
                    <w:rPr>
                      <w:rFonts w:asciiTheme="majorHAnsi" w:hAnsiTheme="majorHAnsi" w:cstheme="majorHAnsi" w:hint="cs"/>
                      <w:b/>
                      <w:bCs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  <w:t>5 × عدد الأسئلة</w:t>
                  </w:r>
                </w:p>
              </w:tc>
              <w:tc>
                <w:tcPr>
                  <w:tcW w:w="1422" w:type="dxa"/>
                  <w:vAlign w:val="center"/>
                </w:tcPr>
                <w:p w14:paraId="3BC45F6C" w14:textId="68AB35D9" w:rsidR="00286E7C" w:rsidRPr="00BD016C" w:rsidRDefault="00CA5791" w:rsidP="00211A6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--</w:t>
                  </w:r>
                </w:p>
              </w:tc>
            </w:tr>
          </w:tbl>
          <w:p w14:paraId="712BC67C" w14:textId="77777777" w:rsidR="00373547" w:rsidRDefault="00373547" w:rsidP="00373547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376A8A25" w14:textId="0F5DD14A" w:rsidR="00373547" w:rsidRPr="002F3F80" w:rsidRDefault="00373547" w:rsidP="00373547">
            <w:pPr>
              <w:pStyle w:val="a4"/>
              <w:numPr>
                <w:ilvl w:val="0"/>
                <w:numId w:val="29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lastRenderedPageBreak/>
              <w:t>المحصلة</w:t>
            </w:r>
          </w:p>
          <w:p w14:paraId="0D42741A" w14:textId="77777777" w:rsidR="00373547" w:rsidRDefault="00373547" w:rsidP="00373547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04"/>
              <w:gridCol w:w="3414"/>
              <w:gridCol w:w="2884"/>
            </w:tblGrid>
            <w:tr w:rsidR="00E73BBD" w14:paraId="53F92A9C" w14:textId="77777777" w:rsidTr="003C738A">
              <w:trPr>
                <w:jc w:val="center"/>
              </w:trPr>
              <w:tc>
                <w:tcPr>
                  <w:tcW w:w="2604" w:type="dxa"/>
                  <w:tcBorders>
                    <w:top w:val="nil"/>
                    <w:left w:val="nil"/>
                  </w:tcBorders>
                </w:tcPr>
                <w:p w14:paraId="496CC7EF" w14:textId="2395EE0B" w:rsidR="00E73BBD" w:rsidRDefault="00E73BBD" w:rsidP="00373547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414" w:type="dxa"/>
                  <w:shd w:val="clear" w:color="auto" w:fill="D9D9D9" w:themeFill="background1" w:themeFillShade="D9"/>
                </w:tcPr>
                <w:p w14:paraId="6D3F0865" w14:textId="621A0981" w:rsidR="00E73BBD" w:rsidRPr="00E73BBD" w:rsidRDefault="00E73BBD" w:rsidP="0037354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E73BBD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العلامة التقييمية</w:t>
                  </w:r>
                </w:p>
              </w:tc>
              <w:tc>
                <w:tcPr>
                  <w:tcW w:w="2884" w:type="dxa"/>
                  <w:shd w:val="clear" w:color="auto" w:fill="D9D9D9" w:themeFill="background1" w:themeFillShade="D9"/>
                </w:tcPr>
                <w:p w14:paraId="2631EC1A" w14:textId="77777777" w:rsidR="00E73BBD" w:rsidRPr="002A4295" w:rsidRDefault="00E73BBD" w:rsidP="00373547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2A4295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أقصى تجميع ممكن</w:t>
                  </w:r>
                </w:p>
              </w:tc>
            </w:tr>
            <w:tr w:rsidR="00E73BBD" w14:paraId="142CE78A" w14:textId="77777777" w:rsidTr="003C738A">
              <w:trPr>
                <w:jc w:val="center"/>
              </w:trPr>
              <w:tc>
                <w:tcPr>
                  <w:tcW w:w="2604" w:type="dxa"/>
                </w:tcPr>
                <w:p w14:paraId="14779200" w14:textId="427023B3" w:rsidR="00E73BBD" w:rsidRDefault="00E73BBD" w:rsidP="000D4C9C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وفق وزن الأهمية النسبية</w:t>
                  </w:r>
                </w:p>
              </w:tc>
              <w:tc>
                <w:tcPr>
                  <w:tcW w:w="3414" w:type="dxa"/>
                </w:tcPr>
                <w:p w14:paraId="4A28CC76" w14:textId="7AD2347D" w:rsidR="00E73BBD" w:rsidRPr="00357881" w:rsidRDefault="00E73BBD" w:rsidP="00357881">
                  <w:pPr>
                    <w:contextualSpacing/>
                    <w:jc w:val="center"/>
                    <w:rPr>
                      <w:rFonts w:asciiTheme="majorHAnsi" w:hAnsiTheme="majorHAnsi" w:cstheme="majorHAnsi"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</w:pPr>
                  <w:r w:rsidRPr="00357881">
                    <w:rPr>
                      <w:rFonts w:asciiTheme="majorHAnsi" w:hAnsiTheme="majorHAnsi" w:cstheme="majorHAnsi" w:hint="cs"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  <w:t xml:space="preserve">(علامة السؤال الأول × وزن الأهمية النسبية للسؤال الأول) + </w:t>
                  </w:r>
                  <w:r w:rsidRPr="00357881">
                    <w:rPr>
                      <w:rFonts w:asciiTheme="majorHAnsi" w:hAnsiTheme="majorHAnsi" w:cstheme="majorHAnsi" w:hint="cs"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  <w:t xml:space="preserve">(علامة السؤال </w:t>
                  </w:r>
                  <w:r w:rsidRPr="00357881">
                    <w:rPr>
                      <w:rFonts w:asciiTheme="majorHAnsi" w:hAnsiTheme="majorHAnsi" w:cstheme="majorHAnsi" w:hint="cs"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  <w:t>الثاني</w:t>
                  </w:r>
                  <w:r w:rsidRPr="00357881">
                    <w:rPr>
                      <w:rFonts w:asciiTheme="majorHAnsi" w:hAnsiTheme="majorHAnsi" w:cstheme="majorHAnsi" w:hint="cs"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  <w:t xml:space="preserve"> × وزن الأهمية النسبية للسؤال الثاني)</w:t>
                  </w:r>
                  <w:r w:rsidRPr="00357881">
                    <w:rPr>
                      <w:rFonts w:asciiTheme="majorHAnsi" w:hAnsiTheme="majorHAnsi" w:cstheme="majorHAnsi" w:hint="cs"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  <w:t xml:space="preserve"> + إلخ.</w:t>
                  </w:r>
                </w:p>
              </w:tc>
              <w:tc>
                <w:tcPr>
                  <w:tcW w:w="2884" w:type="dxa"/>
                  <w:vAlign w:val="center"/>
                </w:tcPr>
                <w:p w14:paraId="1A38A921" w14:textId="7005F07E" w:rsidR="00E73BBD" w:rsidRPr="006E38AA" w:rsidRDefault="00E73BBD" w:rsidP="006E38A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6E38AA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5.00</w:t>
                  </w:r>
                </w:p>
              </w:tc>
            </w:tr>
            <w:tr w:rsidR="00E73BBD" w14:paraId="01F90868" w14:textId="77777777" w:rsidTr="003C738A">
              <w:trPr>
                <w:jc w:val="center"/>
              </w:trPr>
              <w:tc>
                <w:tcPr>
                  <w:tcW w:w="2604" w:type="dxa"/>
                </w:tcPr>
                <w:p w14:paraId="43093C3D" w14:textId="417B2128" w:rsidR="00E73BBD" w:rsidRDefault="00E73BBD" w:rsidP="00373547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النسبة المئوية</w:t>
                  </w:r>
                </w:p>
              </w:tc>
              <w:tc>
                <w:tcPr>
                  <w:tcW w:w="3414" w:type="dxa"/>
                </w:tcPr>
                <w:p w14:paraId="5458C80D" w14:textId="39BF3170" w:rsidR="00E73BBD" w:rsidRPr="00357881" w:rsidRDefault="00E73BBD" w:rsidP="00357881">
                  <w:pPr>
                    <w:contextualSpacing/>
                    <w:jc w:val="center"/>
                    <w:rPr>
                      <w:rFonts w:asciiTheme="majorHAnsi" w:hAnsiTheme="majorHAnsi" w:cstheme="majorHAnsi"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</w:pPr>
                  <w:r w:rsidRPr="00357881">
                    <w:rPr>
                      <w:rFonts w:asciiTheme="majorHAnsi" w:hAnsiTheme="majorHAnsi" w:cstheme="majorHAnsi" w:hint="cs"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  <w:t xml:space="preserve">العلامة التقييمية </w:t>
                  </w:r>
                  <w:r w:rsidRPr="00357881">
                    <w:rPr>
                      <w:rFonts w:asciiTheme="majorHAnsi" w:hAnsiTheme="majorHAnsi" w:cstheme="majorHAnsi" w:hint="cs"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  <w:t>وفق وزن الأهمية النسبية</w:t>
                  </w:r>
                  <w:r w:rsidRPr="00357881">
                    <w:rPr>
                      <w:rFonts w:asciiTheme="majorHAnsi" w:hAnsiTheme="majorHAnsi" w:cstheme="majorHAnsi" w:hint="cs"/>
                      <w:i/>
                      <w:iCs/>
                      <w:color w:val="808080" w:themeColor="background1" w:themeShade="80"/>
                      <w:sz w:val="28"/>
                      <w:szCs w:val="28"/>
                      <w:rtl/>
                    </w:rPr>
                    <w:t xml:space="preserve"> ÷ 5 * 100%</w:t>
                  </w:r>
                </w:p>
              </w:tc>
              <w:tc>
                <w:tcPr>
                  <w:tcW w:w="2884" w:type="dxa"/>
                  <w:vAlign w:val="center"/>
                </w:tcPr>
                <w:p w14:paraId="6CFF7708" w14:textId="6C093F13" w:rsidR="00E73BBD" w:rsidRPr="006E38AA" w:rsidRDefault="00E73BBD" w:rsidP="006E38AA">
                  <w:pPr>
                    <w:contextualSpacing/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6E38AA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100%</w:t>
                  </w:r>
                </w:p>
              </w:tc>
            </w:tr>
          </w:tbl>
          <w:p w14:paraId="72F9862D" w14:textId="77777777" w:rsidR="00373547" w:rsidRDefault="00373547" w:rsidP="00373547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90"/>
              <w:gridCol w:w="10332"/>
            </w:tblGrid>
            <w:tr w:rsidR="00373547" w14:paraId="04062EA5" w14:textId="77777777" w:rsidTr="008B0FE8">
              <w:tc>
                <w:tcPr>
                  <w:tcW w:w="3390" w:type="dxa"/>
                </w:tcPr>
                <w:p w14:paraId="699D619C" w14:textId="77777777" w:rsidR="00373547" w:rsidRPr="008B0FE8" w:rsidRDefault="00373547" w:rsidP="00373547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</w:rPr>
                  </w:pPr>
                  <w:r w:rsidRPr="008B0FE8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هل المنظمة مؤهلة؟ [تلقائي]</w:t>
                  </w:r>
                </w:p>
              </w:tc>
              <w:tc>
                <w:tcPr>
                  <w:tcW w:w="10332" w:type="dxa"/>
                </w:tcPr>
                <w:p w14:paraId="55B681DA" w14:textId="77777777" w:rsidR="00373547" w:rsidRDefault="00373547" w:rsidP="00373547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نعم (أو)</w:t>
                  </w:r>
                </w:p>
                <w:p w14:paraId="55A05C6A" w14:textId="77777777" w:rsidR="00373547" w:rsidRDefault="00373547" w:rsidP="00373547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لا</w:t>
                  </w:r>
                </w:p>
              </w:tc>
            </w:tr>
            <w:tr w:rsidR="00373547" w14:paraId="5BDBB838" w14:textId="77777777" w:rsidTr="008B0FE8">
              <w:tc>
                <w:tcPr>
                  <w:tcW w:w="3390" w:type="dxa"/>
                </w:tcPr>
                <w:p w14:paraId="7C382523" w14:textId="77777777" w:rsidR="00373547" w:rsidRPr="002F4512" w:rsidRDefault="00373547" w:rsidP="00373547">
                  <w:pPr>
                    <w:contextualSpacing/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2F4512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الأسباب: [تلقائي]</w:t>
                  </w:r>
                </w:p>
              </w:tc>
              <w:tc>
                <w:tcPr>
                  <w:tcW w:w="10332" w:type="dxa"/>
                </w:tcPr>
                <w:p w14:paraId="10F5AE92" w14:textId="77777777" w:rsidR="00373547" w:rsidRPr="002F4512" w:rsidRDefault="00373547" w:rsidP="00373547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u w:val="single"/>
                      <w:rtl/>
                    </w:rPr>
                  </w:pPr>
                  <w:r w:rsidRPr="002F4512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أسباب التأهيل:</w:t>
                  </w:r>
                </w:p>
                <w:p w14:paraId="3C36DE72" w14:textId="3186698D" w:rsidR="00373547" w:rsidRPr="002F4512" w:rsidRDefault="00373547" w:rsidP="00373547">
                  <w:pPr>
                    <w:pStyle w:val="a4"/>
                    <w:numPr>
                      <w:ilvl w:val="0"/>
                      <w:numId w:val="30"/>
                    </w:num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تلبية متطلبات الحد الأدنى من ال</w:t>
                  </w:r>
                  <w:r w:rsidR="00B23357"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علامة التقييمية</w:t>
                  </w:r>
                </w:p>
                <w:p w14:paraId="2000993A" w14:textId="2BFF7C9D" w:rsidR="00373547" w:rsidRPr="002F4512" w:rsidRDefault="004B7C6E" w:rsidP="00373547">
                  <w:pPr>
                    <w:pStyle w:val="a4"/>
                    <w:numPr>
                      <w:ilvl w:val="0"/>
                      <w:numId w:val="30"/>
                    </w:numPr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النجاح في </w:t>
                  </w:r>
                  <w:r w:rsidR="00834DD9"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تخطّي جميع المعايير الحاسمة (إن وجدت)</w:t>
                  </w:r>
                </w:p>
                <w:p w14:paraId="5203096E" w14:textId="77777777" w:rsidR="00373547" w:rsidRPr="002F4512" w:rsidRDefault="00373547" w:rsidP="00373547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</w:p>
                <w:p w14:paraId="598DA61D" w14:textId="77777777" w:rsidR="00373547" w:rsidRPr="002F4512" w:rsidRDefault="00373547" w:rsidP="00373547">
                  <w:pPr>
                    <w:contextualSpacing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u w:val="single"/>
                      <w:rtl/>
                    </w:rPr>
                  </w:pPr>
                  <w:r w:rsidRPr="002F4512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أسباب عدم التأهل:</w:t>
                  </w:r>
                </w:p>
                <w:p w14:paraId="2A2A889E" w14:textId="2316D35D" w:rsidR="00373547" w:rsidRPr="002F4512" w:rsidRDefault="00373547" w:rsidP="00373547">
                  <w:pPr>
                    <w:pStyle w:val="a4"/>
                    <w:numPr>
                      <w:ilvl w:val="0"/>
                      <w:numId w:val="30"/>
                    </w:numPr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عدم تلبية </w:t>
                  </w:r>
                  <w:r w:rsidR="002D3176"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[#]</w:t>
                  </w:r>
                  <w:r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من المعايير الحاسمة للقرار</w:t>
                  </w:r>
                  <w:r w:rsidR="002D3176"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التي تتسبب بالإقصاء الفوري</w:t>
                  </w:r>
                  <w:r w:rsidR="00ED4681"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(أو)</w:t>
                  </w:r>
                </w:p>
                <w:p w14:paraId="3CC7E652" w14:textId="547BDEB6" w:rsidR="00373547" w:rsidRPr="002F4512" w:rsidRDefault="00373547" w:rsidP="00373547">
                  <w:pPr>
                    <w:pStyle w:val="a4"/>
                    <w:numPr>
                      <w:ilvl w:val="0"/>
                      <w:numId w:val="30"/>
                    </w:numP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عدم تجميع الحد الأدنى من </w:t>
                  </w:r>
                  <w:r w:rsidR="005A757C"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الحصيلة </w:t>
                  </w:r>
                  <w:r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النقط</w:t>
                  </w:r>
                  <w:r w:rsidR="005A757C"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ية</w:t>
                  </w:r>
                  <w:r w:rsidRPr="002F4512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 xml:space="preserve"> اللازمة</w:t>
                  </w:r>
                </w:p>
              </w:tc>
            </w:tr>
            <w:tr w:rsidR="008B0FE8" w14:paraId="78D12699" w14:textId="77777777" w:rsidTr="00AD3707">
              <w:tc>
                <w:tcPr>
                  <w:tcW w:w="13722" w:type="dxa"/>
                  <w:gridSpan w:val="2"/>
                  <w:shd w:val="clear" w:color="auto" w:fill="D9D9D9" w:themeFill="background1" w:themeFillShade="D9"/>
                </w:tcPr>
                <w:p w14:paraId="08387445" w14:textId="3D7CAD8F" w:rsidR="008B0FE8" w:rsidRPr="00CC2FDE" w:rsidRDefault="008B0FE8" w:rsidP="00CC2FDE">
                  <w:pPr>
                    <w:contextualSpacing/>
                    <w:jc w:val="center"/>
                    <w:rPr>
                      <w:rFonts w:asciiTheme="majorHAnsi" w:hAnsiTheme="majorHAnsi" w:cstheme="majorHAnsi" w:hint="cs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 w:rsidRPr="008C5E03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ملاحظة: </w:t>
                  </w:r>
                  <w:r w:rsidR="00CC2FDE" w:rsidRPr="008C5E03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كون المنظمة مؤهلة لا يعني بالضرورة ارتباطها بالفرصة قبل </w:t>
                  </w:r>
                  <w:r w:rsidR="002F4512" w:rsidRPr="008C5E03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مراجعة </w:t>
                  </w:r>
                  <w:r w:rsidR="00AD7A04" w:rsidRPr="008C5E03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 w:rsidR="002F4512" w:rsidRPr="008C5E03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تقرير </w:t>
                  </w:r>
                  <w:r w:rsidR="00AD7A04" w:rsidRPr="008C5E03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الجمعي الذي يضم جميع </w:t>
                  </w:r>
                  <w:r w:rsidR="00D73F66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المنظمات</w:t>
                  </w:r>
                  <w:r w:rsidR="00AD7A04" w:rsidRPr="008C5E03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 xml:space="preserve"> المتقدّمة، فقد يكتفي متّخذ القرار بعدد محدد من ال</w:t>
                  </w:r>
                  <w:r w:rsidR="00772D1C" w:rsidRPr="008C5E03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منظمات غير الربحية المشاركة</w:t>
                  </w:r>
                  <w:r w:rsidR="008C5E03" w:rsidRPr="008C5E03"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</w:rPr>
                    <w:t>، واستبعاد بعض من المنظمات المؤهلة كما يلزم.</w:t>
                  </w:r>
                </w:p>
              </w:tc>
            </w:tr>
          </w:tbl>
          <w:p w14:paraId="2D14B3EE" w14:textId="4A79BC6F" w:rsidR="00186039" w:rsidRDefault="00373547" w:rsidP="00B12F65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4F6CECAE" w14:textId="5504B3C1" w:rsidR="000A04A4" w:rsidRDefault="000A04A4" w:rsidP="00373547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</w:p>
    <w:p w14:paraId="0A5D92A4" w14:textId="70A083FC" w:rsidR="00094B72" w:rsidRDefault="00094B72" w:rsidP="00094B72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lastRenderedPageBreak/>
        <w:t xml:space="preserve">فيما يلي شكل التقرير الإداري </w:t>
      </w:r>
      <w:r>
        <w:rPr>
          <w:rFonts w:asciiTheme="majorHAnsi" w:hAnsiTheme="majorHAnsi" w:cstheme="majorHAnsi" w:hint="cs"/>
          <w:sz w:val="28"/>
          <w:szCs w:val="28"/>
          <w:rtl/>
        </w:rPr>
        <w:t>الجمعي ل</w:t>
      </w:r>
      <w:r>
        <w:rPr>
          <w:rFonts w:asciiTheme="majorHAnsi" w:hAnsiTheme="majorHAnsi" w:cstheme="majorHAnsi" w:hint="cs"/>
          <w:sz w:val="28"/>
          <w:szCs w:val="28"/>
          <w:rtl/>
        </w:rPr>
        <w:t>لمنظم</w:t>
      </w:r>
      <w:r w:rsidR="003C27CB">
        <w:rPr>
          <w:rFonts w:asciiTheme="majorHAnsi" w:hAnsiTheme="majorHAnsi" w:cstheme="majorHAnsi" w:hint="cs"/>
          <w:sz w:val="28"/>
          <w:szCs w:val="28"/>
          <w:rtl/>
        </w:rPr>
        <w:t>ات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غير الربحية المتقدّمة للاختبار التأهيلي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للتنافس في فرصة ما</w:t>
      </w:r>
      <w:r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42CF5121" w14:textId="77777777" w:rsidR="00094B72" w:rsidRDefault="00094B72" w:rsidP="00094B72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942BC" w14:paraId="795F7D1D" w14:textId="77777777" w:rsidTr="00A942BC">
        <w:tc>
          <w:tcPr>
            <w:tcW w:w="13948" w:type="dxa"/>
          </w:tcPr>
          <w:p w14:paraId="173905A4" w14:textId="77777777" w:rsidR="00A942BC" w:rsidRDefault="00A942BC" w:rsidP="00094B72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39EEF80D" w14:textId="64C61E2A" w:rsidR="00AC5F14" w:rsidRPr="00AC5F14" w:rsidRDefault="00AC5F14" w:rsidP="00AC5F14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 w:rsidRPr="00AC5F14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تقرير فرصة ...................</w:t>
            </w:r>
          </w:p>
          <w:p w14:paraId="4EF56E05" w14:textId="77777777" w:rsidR="00AC5F14" w:rsidRDefault="00AC5F14" w:rsidP="00094B72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21"/>
              <w:gridCol w:w="10701"/>
            </w:tblGrid>
            <w:tr w:rsidR="00AC5F14" w14:paraId="1CC74B6B" w14:textId="77777777" w:rsidTr="00417D46">
              <w:tc>
                <w:tcPr>
                  <w:tcW w:w="3060" w:type="dxa"/>
                </w:tcPr>
                <w:p w14:paraId="59ADC4C1" w14:textId="77777777" w:rsidR="00AC5F14" w:rsidRDefault="00AC5F14" w:rsidP="00AC5F14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التاريخ والساعة:</w:t>
                  </w:r>
                </w:p>
              </w:tc>
              <w:tc>
                <w:tcPr>
                  <w:tcW w:w="10888" w:type="dxa"/>
                </w:tcPr>
                <w:p w14:paraId="7A6200D8" w14:textId="77777777" w:rsidR="00AC5F14" w:rsidRDefault="00AC5F14" w:rsidP="00AC5F14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Textbox</w:t>
                  </w:r>
                </w:p>
              </w:tc>
            </w:tr>
            <w:tr w:rsidR="00AC5F14" w14:paraId="4CBCC4A1" w14:textId="77777777" w:rsidTr="00417D46">
              <w:tc>
                <w:tcPr>
                  <w:tcW w:w="3060" w:type="dxa"/>
                </w:tcPr>
                <w:p w14:paraId="24A4FF8B" w14:textId="77777777" w:rsidR="00AC5F14" w:rsidRDefault="00AC5F14" w:rsidP="00AC5F14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الفرصة:</w:t>
                  </w:r>
                </w:p>
              </w:tc>
              <w:tc>
                <w:tcPr>
                  <w:tcW w:w="10888" w:type="dxa"/>
                </w:tcPr>
                <w:p w14:paraId="68EC4FC2" w14:textId="77777777" w:rsidR="00AC5F14" w:rsidRDefault="00AC5F14" w:rsidP="00AC5F14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Textbox</w:t>
                  </w:r>
                </w:p>
              </w:tc>
            </w:tr>
            <w:tr w:rsidR="00042836" w14:paraId="466D54E0" w14:textId="77777777" w:rsidTr="00417D46">
              <w:tc>
                <w:tcPr>
                  <w:tcW w:w="3060" w:type="dxa"/>
                </w:tcPr>
                <w:p w14:paraId="1E24871A" w14:textId="26B71E7A" w:rsidR="00042836" w:rsidRDefault="00042836" w:rsidP="00AC5F14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  <w:t>حالة الفرصة:</w:t>
                  </w:r>
                </w:p>
              </w:tc>
              <w:tc>
                <w:tcPr>
                  <w:tcW w:w="10888" w:type="dxa"/>
                </w:tcPr>
                <w:p w14:paraId="7A5FC09E" w14:textId="77777777" w:rsidR="00042836" w:rsidRDefault="00042836" w:rsidP="00AC5F14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</w:rPr>
                  </w:pPr>
                </w:p>
              </w:tc>
            </w:tr>
          </w:tbl>
          <w:p w14:paraId="33DBB490" w14:textId="77777777" w:rsidR="00336F9F" w:rsidRDefault="00336F9F" w:rsidP="00094B72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7D465D44" w14:textId="0FDD543F" w:rsidR="00336F9F" w:rsidRPr="00D53D50" w:rsidRDefault="00336F9F" w:rsidP="00D53D50">
            <w:pPr>
              <w:pStyle w:val="a4"/>
              <w:numPr>
                <w:ilvl w:val="0"/>
                <w:numId w:val="32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D53D50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واقع النافذة الزمنية</w:t>
            </w:r>
            <w:r w:rsidR="00D53D50" w:rsidRPr="00D53D50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 للتقديم للفرصة</w:t>
            </w:r>
          </w:p>
          <w:p w14:paraId="25C70E47" w14:textId="77777777" w:rsidR="00336F9F" w:rsidRDefault="00336F9F" w:rsidP="00094B72">
            <w:pPr>
              <w:contextualSpacing/>
              <w:rPr>
                <w:rFonts w:asciiTheme="majorHAnsi" w:hAnsiTheme="majorHAnsi" w:cstheme="majorHAnsi" w:hint="cs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86"/>
              <w:gridCol w:w="7446"/>
            </w:tblGrid>
            <w:tr w:rsidR="000D4C29" w14:paraId="3C599502" w14:textId="77777777" w:rsidTr="008F2032">
              <w:tc>
                <w:tcPr>
                  <w:tcW w:w="6861" w:type="dxa"/>
                  <w:vAlign w:val="center"/>
                </w:tcPr>
                <w:tbl>
                  <w:tblPr>
                    <w:bidiVisual/>
                    <w:tblW w:w="5600" w:type="dxa"/>
                    <w:tblInd w:w="403" w:type="dxa"/>
                    <w:tblLook w:val="04A0" w:firstRow="1" w:lastRow="0" w:firstColumn="1" w:lastColumn="0" w:noHBand="0" w:noVBand="1"/>
                  </w:tblPr>
                  <w:tblGrid>
                    <w:gridCol w:w="1060"/>
                    <w:gridCol w:w="1060"/>
                    <w:gridCol w:w="1360"/>
                    <w:gridCol w:w="1060"/>
                    <w:gridCol w:w="1060"/>
                  </w:tblGrid>
                  <w:tr w:rsidR="000D4C29" w:rsidRPr="000D4C29" w14:paraId="06223E4C" w14:textId="77777777" w:rsidTr="00CB3BF8">
                    <w:trPr>
                      <w:trHeight w:val="1104"/>
                    </w:trPr>
                    <w:tc>
                      <w:tcPr>
                        <w:tcW w:w="1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  <w:hideMark/>
                      </w:tcPr>
                      <w:p w14:paraId="1E3669A5" w14:textId="77777777" w:rsidR="000D4C29" w:rsidRPr="000D4C29" w:rsidRDefault="000D4C29" w:rsidP="000D4C2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 xml:space="preserve">تاريخ بداية النافذة الزمنية للتقديم 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  <w:hideMark/>
                      </w:tcPr>
                      <w:p w14:paraId="287F8F6C" w14:textId="77777777" w:rsidR="000D4C29" w:rsidRPr="000D4C29" w:rsidRDefault="000D4C29" w:rsidP="000D4C2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 xml:space="preserve">تاريخ نهاية النافذة الزمنية للتقديم 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  <w:hideMark/>
                      </w:tcPr>
                      <w:p w14:paraId="40ADE9B7" w14:textId="77777777" w:rsidR="000D4C29" w:rsidRPr="000D4C29" w:rsidRDefault="000D4C29" w:rsidP="000D4C2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>حجم النافذة الزمنية للتقديم (بالأيام)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  <w:hideMark/>
                      </w:tcPr>
                      <w:p w14:paraId="6AEBF642" w14:textId="77777777" w:rsidR="000D4C29" w:rsidRPr="000D4C29" w:rsidRDefault="000D4C29" w:rsidP="000D4C2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>عدد الأيام المنقضية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  <w:hideMark/>
                      </w:tcPr>
                      <w:p w14:paraId="79532793" w14:textId="77777777" w:rsidR="000D4C29" w:rsidRPr="000D4C29" w:rsidRDefault="000D4C29" w:rsidP="000D4C2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>عدد الأيام المتبقية قبل إغلاق الفرصة</w:t>
                        </w:r>
                      </w:p>
                    </w:tc>
                  </w:tr>
                  <w:tr w:rsidR="000D4C29" w:rsidRPr="000D4C29" w14:paraId="25DA4463" w14:textId="77777777" w:rsidTr="00CB3BF8">
                    <w:trPr>
                      <w:trHeight w:val="552"/>
                    </w:trPr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ABCA1E1" w14:textId="77777777" w:rsidR="000D4C29" w:rsidRPr="000D4C29" w:rsidRDefault="000D4C29" w:rsidP="000D4C2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Jun-1-2024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19B1E63" w14:textId="77777777" w:rsidR="000D4C29" w:rsidRPr="000D4C29" w:rsidRDefault="000D4C29" w:rsidP="000D4C2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Jun-21-2024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6E99A27" w14:textId="77777777" w:rsidR="000D4C29" w:rsidRPr="000D4C29" w:rsidRDefault="000D4C29" w:rsidP="000D4C2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20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ACB8A02" w14:textId="77777777" w:rsidR="000D4C29" w:rsidRPr="000D4C29" w:rsidRDefault="000D4C29" w:rsidP="000D4C2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13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D7A3F47" w14:textId="77777777" w:rsidR="000D4C29" w:rsidRPr="000D4C29" w:rsidRDefault="000D4C29" w:rsidP="000D4C2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7</w:t>
                        </w:r>
                      </w:p>
                    </w:tc>
                  </w:tr>
                  <w:tr w:rsidR="000D4C29" w:rsidRPr="000D4C29" w14:paraId="57451DD6" w14:textId="77777777" w:rsidTr="00335681">
                    <w:trPr>
                      <w:trHeight w:val="552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14:paraId="417E4948" w14:textId="77777777" w:rsidR="000D4C29" w:rsidRPr="000D4C29" w:rsidRDefault="000D4C29" w:rsidP="000D4C2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14:paraId="24CE154B" w14:textId="77777777" w:rsidR="000D4C29" w:rsidRPr="000D4C29" w:rsidRDefault="000D4C29" w:rsidP="000D4C29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  <w:hideMark/>
                      </w:tcPr>
                      <w:p w14:paraId="11139253" w14:textId="77777777" w:rsidR="000D4C29" w:rsidRPr="000D4C29" w:rsidRDefault="000D4C29" w:rsidP="000D4C2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>النسبة المئوية من الإجمالي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6E136D8" w14:textId="2A5828C7" w:rsidR="000D4C29" w:rsidRPr="000D4C29" w:rsidRDefault="00335681" w:rsidP="000D4C2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  <w:t>65%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901DB40" w14:textId="25A14015" w:rsidR="000D4C29" w:rsidRPr="000D4C29" w:rsidRDefault="00335681" w:rsidP="000D4C2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  <w:t>35%</w:t>
                        </w:r>
                      </w:p>
                    </w:tc>
                  </w:tr>
                </w:tbl>
                <w:p w14:paraId="48A91A31" w14:textId="77777777" w:rsidR="000D4C29" w:rsidRDefault="000D4C29" w:rsidP="00094B72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6861" w:type="dxa"/>
                </w:tcPr>
                <w:p w14:paraId="1A5EA7D7" w14:textId="5977DBFB" w:rsidR="000D4C29" w:rsidRDefault="00CB3BF8" w:rsidP="00094B72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drawing>
                      <wp:inline distT="0" distB="0" distL="0" distR="0" wp14:anchorId="70079628" wp14:editId="03366972">
                        <wp:extent cx="4584700" cy="1762125"/>
                        <wp:effectExtent l="0" t="0" r="6350" b="9525"/>
                        <wp:docPr id="1259793217" name="صورة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8470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EEA4AA6" w14:textId="77777777" w:rsidR="0081215E" w:rsidRDefault="0081215E" w:rsidP="00094B72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56BFBC82" w14:textId="09188DF4" w:rsidR="009C41FB" w:rsidRPr="00D53D50" w:rsidRDefault="009C41FB" w:rsidP="009C41FB">
            <w:pPr>
              <w:pStyle w:val="a4"/>
              <w:numPr>
                <w:ilvl w:val="0"/>
                <w:numId w:val="32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D53D50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واقع </w:t>
            </w:r>
            <w:r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>المنظمات المؤهلة</w:t>
            </w:r>
          </w:p>
          <w:p w14:paraId="2F62F180" w14:textId="77777777" w:rsidR="0081215E" w:rsidRDefault="0081215E" w:rsidP="00094B72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86"/>
              <w:gridCol w:w="7446"/>
            </w:tblGrid>
            <w:tr w:rsidR="008F2032" w14:paraId="2F104158" w14:textId="77777777" w:rsidTr="00417D46">
              <w:tc>
                <w:tcPr>
                  <w:tcW w:w="6861" w:type="dxa"/>
                  <w:vAlign w:val="center"/>
                </w:tcPr>
                <w:tbl>
                  <w:tblPr>
                    <w:bidiVisual/>
                    <w:tblW w:w="5600" w:type="dxa"/>
                    <w:tblInd w:w="403" w:type="dxa"/>
                    <w:tblLook w:val="04A0" w:firstRow="1" w:lastRow="0" w:firstColumn="1" w:lastColumn="0" w:noHBand="0" w:noVBand="1"/>
                  </w:tblPr>
                  <w:tblGrid>
                    <w:gridCol w:w="1060"/>
                    <w:gridCol w:w="1060"/>
                    <w:gridCol w:w="1360"/>
                    <w:gridCol w:w="1060"/>
                    <w:gridCol w:w="1060"/>
                  </w:tblGrid>
                  <w:tr w:rsidR="008F2032" w:rsidRPr="000D4C29" w14:paraId="553387F6" w14:textId="77777777" w:rsidTr="00260E83">
                    <w:trPr>
                      <w:trHeight w:val="1104"/>
                    </w:trPr>
                    <w:tc>
                      <w:tcPr>
                        <w:tcW w:w="1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</w:tcPr>
                      <w:p w14:paraId="1D727323" w14:textId="2C3505B3" w:rsidR="008F2032" w:rsidRPr="000D4C29" w:rsidRDefault="00CC37EB" w:rsidP="00CC37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  <w:lastRenderedPageBreak/>
                          <w:t xml:space="preserve">عدد </w:t>
                        </w:r>
                        <w:r w:rsidRPr="00CC37EB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>المنظمات المشتركة في المنصة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</w:tcPr>
                      <w:p w14:paraId="4AB7B90A" w14:textId="16E88985" w:rsidR="008F2032" w:rsidRPr="000D4C29" w:rsidRDefault="00CC37EB" w:rsidP="008F2032">
                        <w:pPr>
                          <w:spacing w:after="0" w:line="240" w:lineRule="auto"/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 w:rsidRPr="00CC37EB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 xml:space="preserve">عدد </w:t>
                        </w:r>
                        <w:r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  <w:t>المنظمات العازفة</w:t>
                        </w:r>
                        <w:r w:rsidRPr="00CC37EB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 xml:space="preserve"> عن التقديم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</w:tcPr>
                      <w:p w14:paraId="05429EBC" w14:textId="096A83FF" w:rsidR="008F2032" w:rsidRPr="000D4C29" w:rsidRDefault="00020AB0" w:rsidP="008F2032">
                        <w:pPr>
                          <w:spacing w:after="0" w:line="240" w:lineRule="auto"/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  <w:t>عدد المنظمات المتقدمة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</w:tcPr>
                      <w:p w14:paraId="67D04D90" w14:textId="762A9737" w:rsidR="008F2032" w:rsidRPr="000D4C29" w:rsidRDefault="00020AB0" w:rsidP="008F2032">
                        <w:pPr>
                          <w:spacing w:after="0" w:line="240" w:lineRule="auto"/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 w:rsidRPr="00020AB0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>عدد المنظمات المؤهلة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bottom"/>
                      </w:tcPr>
                      <w:p w14:paraId="3D3C8127" w14:textId="058E56B2" w:rsidR="008F2032" w:rsidRPr="000D4C29" w:rsidRDefault="00020AB0" w:rsidP="008F2032">
                        <w:pPr>
                          <w:spacing w:after="0" w:line="240" w:lineRule="auto"/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 w:rsidRPr="00020AB0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>عدد المنظمات غير المؤهلة</w:t>
                        </w:r>
                      </w:p>
                    </w:tc>
                  </w:tr>
                  <w:tr w:rsidR="008F2032" w:rsidRPr="000D4C29" w14:paraId="147910ED" w14:textId="77777777" w:rsidTr="00CE0969">
                    <w:trPr>
                      <w:trHeight w:val="552"/>
                    </w:trPr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4F3DD8E" w14:textId="4C7078F1" w:rsidR="008F2032" w:rsidRPr="000D4C29" w:rsidRDefault="00CC37EB" w:rsidP="00CE096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59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A876DBA" w14:textId="2E343077" w:rsidR="008F2032" w:rsidRPr="000D4C29" w:rsidRDefault="00CC37EB" w:rsidP="00CE096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48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8892395" w14:textId="4FB2668F" w:rsidR="008F2032" w:rsidRPr="000D4C29" w:rsidRDefault="00020AB0" w:rsidP="00CE096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11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026C8A6" w14:textId="5AF81762" w:rsidR="008F2032" w:rsidRPr="000D4C29" w:rsidRDefault="00020AB0" w:rsidP="00CE096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6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AEC40A7" w14:textId="40A0A628" w:rsidR="008F2032" w:rsidRPr="000D4C29" w:rsidRDefault="00020AB0" w:rsidP="00CE0969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5</w:t>
                        </w:r>
                      </w:p>
                    </w:tc>
                  </w:tr>
                  <w:tr w:rsidR="00493FB2" w:rsidRPr="000D4C29" w14:paraId="10BEB4D1" w14:textId="77777777" w:rsidTr="008C4DC9">
                    <w:trPr>
                      <w:trHeight w:val="552"/>
                    </w:trPr>
                    <w:tc>
                      <w:tcPr>
                        <w:tcW w:w="1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bottom"/>
                      </w:tcPr>
                      <w:p w14:paraId="038B07CD" w14:textId="555447D4" w:rsidR="00493FB2" w:rsidRPr="000D4C29" w:rsidRDefault="00493FB2" w:rsidP="00493FB2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</w:pPr>
                        <w:r w:rsidRPr="000D4C29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rtl/>
                            <w14:ligatures w14:val="none"/>
                          </w:rPr>
                          <w:t>النسبة المئوية من الإجمالي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7B703B1" w14:textId="35FAAC76" w:rsidR="00493FB2" w:rsidRPr="000D4C29" w:rsidRDefault="00335681" w:rsidP="00493FB2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  <w:t>81%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31543F8" w14:textId="5C4023D1" w:rsidR="00493FB2" w:rsidRPr="000D4C29" w:rsidRDefault="00493FB2" w:rsidP="00493FB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  <w:t>19%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1DD2A15" w14:textId="5F6981D9" w:rsidR="00493FB2" w:rsidRPr="000D4C29" w:rsidRDefault="00335681" w:rsidP="00493FB2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  <w:t>55%</w:t>
                        </w:r>
                      </w:p>
                    </w:tc>
                    <w:tc>
                      <w:tcPr>
                        <w:tcW w:w="106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CA428D2" w14:textId="6423C5EA" w:rsidR="00493FB2" w:rsidRPr="000D4C29" w:rsidRDefault="00335681" w:rsidP="00493FB2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 w:hint="cs"/>
                            <w:color w:val="000000"/>
                            <w:kern w:val="0"/>
                            <w:rtl/>
                            <w14:ligatures w14:val="none"/>
                          </w:rPr>
                          <w:t>45%</w:t>
                        </w:r>
                      </w:p>
                    </w:tc>
                  </w:tr>
                </w:tbl>
                <w:p w14:paraId="7F2B7610" w14:textId="77777777" w:rsidR="008F2032" w:rsidRDefault="008F2032" w:rsidP="008F2032">
                  <w:pPr>
                    <w:contextualSpacing/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6861" w:type="dxa"/>
                </w:tcPr>
                <w:p w14:paraId="415D303C" w14:textId="0F74912B" w:rsidR="008F2032" w:rsidRDefault="00B80539" w:rsidP="008F2032">
                  <w:pPr>
                    <w:contextualSpacing/>
                    <w:rPr>
                      <w:rFonts w:asciiTheme="majorHAnsi" w:hAnsiTheme="majorHAnsi" w:cstheme="majorHAnsi"/>
                      <w:sz w:val="28"/>
                      <w:szCs w:val="28"/>
                      <w:rtl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w:drawing>
                      <wp:inline distT="0" distB="0" distL="0" distR="0" wp14:anchorId="4B1DB29F" wp14:editId="54AD17BD">
                        <wp:extent cx="4584700" cy="3103245"/>
                        <wp:effectExtent l="0" t="0" r="6350" b="1905"/>
                        <wp:docPr id="1174946734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84700" cy="31032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2810AB5" w14:textId="77777777" w:rsidR="009C41FB" w:rsidRDefault="009C41FB" w:rsidP="00094B72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p w14:paraId="1AEE0616" w14:textId="433BC5EE" w:rsidR="00FB5545" w:rsidRPr="00FB5545" w:rsidRDefault="00FB5545" w:rsidP="00FB5545">
            <w:pPr>
              <w:pStyle w:val="a4"/>
              <w:numPr>
                <w:ilvl w:val="0"/>
                <w:numId w:val="32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D53D50">
              <w:rPr>
                <w:rFonts w:asciiTheme="majorHAnsi" w:hAnsiTheme="majorHAnsi" w:cstheme="majorHAnsi" w:hint="cs"/>
                <w:b/>
                <w:bCs/>
                <w:sz w:val="28"/>
                <w:szCs w:val="28"/>
                <w:rtl/>
              </w:rPr>
              <w:t xml:space="preserve">واقع </w:t>
            </w:r>
            <w:r w:rsidRPr="00FB5545"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  <w:t xml:space="preserve">استقطاب </w:t>
            </w:r>
            <w:r w:rsidR="005102BA"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 xml:space="preserve">المنظمات غير الربحية </w:t>
            </w:r>
            <w:r w:rsidR="000F6506"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نحو</w:t>
            </w:r>
            <w:r w:rsidRPr="00FB5545"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  <w:t xml:space="preserve"> </w:t>
            </w:r>
            <w:r w:rsidR="000F6506">
              <w:rPr>
                <w:rFonts w:asciiTheme="majorHAnsi" w:hAnsiTheme="majorHAnsi" w:cs="Calibri Light" w:hint="cs"/>
                <w:b/>
                <w:bCs/>
                <w:sz w:val="28"/>
                <w:szCs w:val="28"/>
                <w:rtl/>
              </w:rPr>
              <w:t>ا</w:t>
            </w:r>
            <w:r w:rsidRPr="00FB5545"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  <w:t>لفرصة</w:t>
            </w:r>
          </w:p>
          <w:p w14:paraId="04199ACF" w14:textId="77777777" w:rsidR="00FB5545" w:rsidRDefault="00FB5545" w:rsidP="00FB5545">
            <w:pPr>
              <w:contextualSpacing/>
              <w:rPr>
                <w:rFonts w:asciiTheme="majorHAnsi" w:hAnsiTheme="majorHAnsi" w:cstheme="majorHAnsi" w:hint="cs"/>
                <w:sz w:val="28"/>
                <w:szCs w:val="28"/>
                <w:rtl/>
              </w:rPr>
            </w:pPr>
          </w:p>
          <w:tbl>
            <w:tblPr>
              <w:bidiVisual/>
              <w:tblW w:w="4540" w:type="dxa"/>
              <w:tblLook w:val="04A0" w:firstRow="1" w:lastRow="0" w:firstColumn="1" w:lastColumn="0" w:noHBand="0" w:noVBand="1"/>
            </w:tblPr>
            <w:tblGrid>
              <w:gridCol w:w="1060"/>
              <w:gridCol w:w="1060"/>
              <w:gridCol w:w="1360"/>
              <w:gridCol w:w="1060"/>
            </w:tblGrid>
            <w:tr w:rsidR="002358D6" w:rsidRPr="002358D6" w14:paraId="7946F95E" w14:textId="77777777" w:rsidTr="00B106F7">
              <w:trPr>
                <w:trHeight w:val="467"/>
              </w:trPr>
              <w:tc>
                <w:tcPr>
                  <w:tcW w:w="1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4B1D751" w14:textId="77777777" w:rsidR="002358D6" w:rsidRPr="002358D6" w:rsidRDefault="002358D6" w:rsidP="00235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2358D6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عدد المنظمات المرغوبة (إن وجد)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59E13FE" w14:textId="72973900" w:rsidR="002358D6" w:rsidRPr="002358D6" w:rsidRDefault="002358D6" w:rsidP="00235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2358D6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عدد المنظمات المؤهلة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C71E1C0" w14:textId="00090FF4" w:rsidR="002358D6" w:rsidRPr="002358D6" w:rsidRDefault="002358D6" w:rsidP="00235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highlight w:val="green"/>
                      <w:rtl/>
                      <w14:ligatures w14:val="none"/>
                    </w:rPr>
                  </w:pPr>
                  <w:r w:rsidRPr="002358D6">
                    <w:rPr>
                      <w:rFonts w:ascii="Arial" w:eastAsia="Times New Roman" w:hAnsi="Arial" w:cs="Arial"/>
                      <w:color w:val="000000"/>
                      <w:kern w:val="0"/>
                      <w:highlight w:val="green"/>
                      <w:rtl/>
                      <w14:ligatures w14:val="none"/>
                    </w:rPr>
                    <w:t>عدد المنظمات المتبقية التي ينبغي العمل على استقطابها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7EE3A80" w14:textId="315C0CCF" w:rsidR="002358D6" w:rsidRPr="002358D6" w:rsidRDefault="002358D6" w:rsidP="002358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2358D6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عدد المنظمات المؤهلة التي ينبغي استبعادها</w:t>
                  </w:r>
                </w:p>
              </w:tc>
            </w:tr>
            <w:tr w:rsidR="002358D6" w:rsidRPr="002358D6" w14:paraId="707EDD1E" w14:textId="77777777" w:rsidTr="00B106F7">
              <w:trPr>
                <w:trHeight w:val="276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37DB96" w14:textId="77777777" w:rsidR="00572015" w:rsidRDefault="00572015" w:rsidP="00B106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464740">
                    <w:rPr>
                      <w:rFonts w:ascii="Arial" w:eastAsia="Times New Roman" w:hAnsi="Arial" w:cs="Arial" w:hint="cs"/>
                      <w:color w:val="000000"/>
                      <w:kern w:val="0"/>
                      <w:highlight w:val="green"/>
                      <w:rtl/>
                      <w14:ligatures w14:val="none"/>
                    </w:rPr>
                    <w:t>4</w:t>
                  </w:r>
                </w:p>
                <w:p w14:paraId="32D9862F" w14:textId="65F334A7" w:rsidR="002358D6" w:rsidRPr="002358D6" w:rsidRDefault="00572015" w:rsidP="00B106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>(أو) غير محددة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FD7670" w14:textId="77777777" w:rsidR="002358D6" w:rsidRPr="002358D6" w:rsidRDefault="002358D6" w:rsidP="00B106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2358D6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6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95E5C0" w14:textId="77777777" w:rsidR="002358D6" w:rsidRDefault="002358D6" w:rsidP="00B106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2358D6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0</w:t>
                  </w:r>
                </w:p>
                <w:p w14:paraId="5FB59DD2" w14:textId="679298EE" w:rsidR="00645A3A" w:rsidRPr="002358D6" w:rsidRDefault="00645A3A" w:rsidP="00B106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</w:pPr>
                  <w:r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>(أو) غير معرفة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C3CF13" w14:textId="77777777" w:rsidR="002358D6" w:rsidRDefault="002358D6" w:rsidP="00B106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2358D6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2</w:t>
                  </w:r>
                </w:p>
                <w:p w14:paraId="55747A26" w14:textId="696C97A1" w:rsidR="00645A3A" w:rsidRPr="002358D6" w:rsidRDefault="00645A3A" w:rsidP="00B106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>(أو) غير معرفة</w:t>
                  </w:r>
                </w:p>
              </w:tc>
            </w:tr>
          </w:tbl>
          <w:p w14:paraId="7A8AB4C6" w14:textId="77777777" w:rsidR="008F2032" w:rsidRDefault="008F2032" w:rsidP="00094B72">
            <w:pPr>
              <w:contextualSpacing/>
              <w:rPr>
                <w:rFonts w:asciiTheme="majorHAnsi" w:hAnsiTheme="majorHAnsi" w:cstheme="majorHAnsi" w:hint="cs"/>
                <w:sz w:val="28"/>
                <w:szCs w:val="28"/>
                <w:rtl/>
              </w:rPr>
            </w:pPr>
          </w:p>
          <w:p w14:paraId="4DD960D5" w14:textId="2945786C" w:rsidR="007C0E20" w:rsidRPr="00FB5545" w:rsidRDefault="001D7D6A" w:rsidP="007C0E20">
            <w:pPr>
              <w:pStyle w:val="a4"/>
              <w:numPr>
                <w:ilvl w:val="0"/>
                <w:numId w:val="32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1D7D6A"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  <w:t xml:space="preserve">قائمة المنظمات غير الربحية </w:t>
            </w:r>
            <w:r w:rsidRPr="00514139">
              <w:rPr>
                <w:rFonts w:asciiTheme="majorHAnsi" w:hAnsiTheme="majorHAnsi" w:cs="Calibri Light"/>
                <w:b/>
                <w:bCs/>
                <w:sz w:val="28"/>
                <w:szCs w:val="28"/>
                <w:highlight w:val="green"/>
                <w:rtl/>
              </w:rPr>
              <w:t>المؤهلة</w:t>
            </w:r>
            <w:r w:rsidRPr="001D7D6A"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  <w:t xml:space="preserve"> للفرصة</w:t>
            </w:r>
          </w:p>
          <w:p w14:paraId="2764AB24" w14:textId="77777777" w:rsidR="007C0E20" w:rsidRDefault="007C0E20" w:rsidP="007C0E20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bidiVisual/>
              <w:tblW w:w="13835" w:type="dxa"/>
              <w:tblLook w:val="04A0" w:firstRow="1" w:lastRow="0" w:firstColumn="1" w:lastColumn="0" w:noHBand="0" w:noVBand="1"/>
            </w:tblPr>
            <w:tblGrid>
              <w:gridCol w:w="1060"/>
              <w:gridCol w:w="1060"/>
              <w:gridCol w:w="1060"/>
              <w:gridCol w:w="1360"/>
              <w:gridCol w:w="1060"/>
              <w:gridCol w:w="1060"/>
              <w:gridCol w:w="1060"/>
              <w:gridCol w:w="1060"/>
              <w:gridCol w:w="3070"/>
              <w:gridCol w:w="1985"/>
            </w:tblGrid>
            <w:tr w:rsidR="001D7D6A" w:rsidRPr="001D7D6A" w14:paraId="45167F7E" w14:textId="77777777" w:rsidTr="001D7D6A">
              <w:trPr>
                <w:trHeight w:val="1104"/>
              </w:trPr>
              <w:tc>
                <w:tcPr>
                  <w:tcW w:w="10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C5AFB42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م</w:t>
                  </w:r>
                </w:p>
              </w:tc>
              <w:tc>
                <w:tcPr>
                  <w:tcW w:w="10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965D2D0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اسم المنظمة</w:t>
                  </w:r>
                </w:p>
              </w:tc>
              <w:tc>
                <w:tcPr>
                  <w:tcW w:w="10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02556C7A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 w:hint="cs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المحافظة التي يتواجد فيها المقر الرئيس</w:t>
                  </w:r>
                </w:p>
              </w:tc>
              <w:tc>
                <w:tcPr>
                  <w:tcW w:w="34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222F41EA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بيانات ضابط الارتباط</w:t>
                  </w:r>
                </w:p>
              </w:tc>
              <w:tc>
                <w:tcPr>
                  <w:tcW w:w="2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0A006D54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المحصلة النقطية</w:t>
                  </w:r>
                </w:p>
              </w:tc>
              <w:tc>
                <w:tcPr>
                  <w:tcW w:w="30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D6EE64A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موافقة مسؤول المنصة على النتيجة من الناحية التقنية (المرحلة الأولى)</w:t>
                  </w:r>
                </w:p>
              </w:tc>
              <w:tc>
                <w:tcPr>
                  <w:tcW w:w="198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32857642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موافقة مسؤول الفرصة على النتيجة من الناحية الفنية (المرحلة الثانية)</w:t>
                  </w:r>
                </w:p>
              </w:tc>
            </w:tr>
            <w:tr w:rsidR="001D7D6A" w:rsidRPr="001D7D6A" w14:paraId="445FF0DF" w14:textId="77777777" w:rsidTr="001D7D6A">
              <w:trPr>
                <w:trHeight w:val="58"/>
              </w:trPr>
              <w:tc>
                <w:tcPr>
                  <w:tcW w:w="10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25E37D" w14:textId="77777777" w:rsidR="001D7D6A" w:rsidRPr="001D7D6A" w:rsidRDefault="001D7D6A" w:rsidP="001D7D6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0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94D64D" w14:textId="77777777" w:rsidR="001D7D6A" w:rsidRPr="001D7D6A" w:rsidRDefault="001D7D6A" w:rsidP="001D7D6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0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EE220A" w14:textId="77777777" w:rsidR="001D7D6A" w:rsidRPr="001D7D6A" w:rsidRDefault="001D7D6A" w:rsidP="001D7D6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519C99D8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الاسم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7FC6E6DB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الجوّال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0C935546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البريد الإلكتروني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0B3B1FB2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وفق وزن الأهمية النسبية (من 5.00)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763BAB27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النسبة المئوية</w:t>
                  </w:r>
                </w:p>
              </w:tc>
              <w:tc>
                <w:tcPr>
                  <w:tcW w:w="30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A21FFE9" w14:textId="77777777" w:rsidR="001D7D6A" w:rsidRPr="001D7D6A" w:rsidRDefault="001D7D6A" w:rsidP="001D7D6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98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5637A84" w14:textId="77777777" w:rsidR="001D7D6A" w:rsidRPr="001D7D6A" w:rsidRDefault="001D7D6A" w:rsidP="001D7D6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</w:tc>
            </w:tr>
            <w:tr w:rsidR="001D7D6A" w:rsidRPr="001D7D6A" w14:paraId="0BA8FA3E" w14:textId="77777777" w:rsidTr="001D7D6A">
              <w:trPr>
                <w:trHeight w:val="5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A86977" w14:textId="77777777" w:rsidR="001D7D6A" w:rsidRPr="001D7D6A" w:rsidRDefault="001D7D6A" w:rsidP="001D7D6A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E2B486" w14:textId="77777777" w:rsidR="001D7D6A" w:rsidRPr="001D7D6A" w:rsidRDefault="001D7D6A" w:rsidP="001D7D6A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345EA9" w14:textId="77777777" w:rsidR="001D7D6A" w:rsidRPr="001D7D6A" w:rsidRDefault="001D7D6A" w:rsidP="001D7D6A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20351C" w14:textId="77777777" w:rsidR="001D7D6A" w:rsidRPr="001D7D6A" w:rsidRDefault="001D7D6A" w:rsidP="001D7D6A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A26A75" w14:textId="77777777" w:rsidR="001D7D6A" w:rsidRPr="001D7D6A" w:rsidRDefault="001D7D6A" w:rsidP="001D7D6A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DAEAEF" w14:textId="77777777" w:rsidR="001D7D6A" w:rsidRPr="001D7D6A" w:rsidRDefault="001D7D6A" w:rsidP="001D7D6A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73CA43" w14:textId="77777777" w:rsidR="001D7D6A" w:rsidRPr="001D7D6A" w:rsidRDefault="001D7D6A" w:rsidP="001D7D6A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233459" w14:textId="77777777" w:rsidR="001D7D6A" w:rsidRPr="001D7D6A" w:rsidRDefault="001D7D6A" w:rsidP="001D7D6A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9C0329" w14:textId="77777777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322B03" w14:textId="4059FA38" w:rsidR="001D7D6A" w:rsidRPr="001D7D6A" w:rsidRDefault="001D7D6A" w:rsidP="001D7D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اربط، استبعد</w:t>
                  </w:r>
                  <w:r w:rsidR="001B63CC"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 xml:space="preserve"> </w:t>
                  </w:r>
                  <w:r w:rsidR="008D5F6D"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 xml:space="preserve">بقرار </w:t>
                  </w:r>
                  <w:r w:rsidR="001B63CC"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>استثنائي</w:t>
                  </w:r>
                </w:p>
              </w:tc>
            </w:tr>
            <w:tr w:rsidR="008D5F6D" w:rsidRPr="001D7D6A" w14:paraId="52742259" w14:textId="77777777" w:rsidTr="0033660B">
              <w:trPr>
                <w:trHeight w:val="5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94E26E" w14:textId="77777777" w:rsidR="008D5F6D" w:rsidRPr="001D7D6A" w:rsidRDefault="008D5F6D" w:rsidP="008D5F6D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6BF81DC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BE59DFB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2EA5D7B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411137A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E24CFFE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4BFE3F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F65687D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6666B2" w14:textId="77777777" w:rsidR="008D5F6D" w:rsidRPr="001D7D6A" w:rsidRDefault="008D5F6D" w:rsidP="008D5F6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37E61A0" w14:textId="3F075A67" w:rsidR="008D5F6D" w:rsidRPr="001D7D6A" w:rsidRDefault="008D5F6D" w:rsidP="008D5F6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اربط، استبعد</w:t>
                  </w:r>
                  <w:r w:rsidRPr="002203E9"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 xml:space="preserve"> بقرار استثنائي</w:t>
                  </w:r>
                </w:p>
              </w:tc>
            </w:tr>
            <w:tr w:rsidR="008D5F6D" w:rsidRPr="001D7D6A" w14:paraId="32B3F7D8" w14:textId="77777777" w:rsidTr="0033660B">
              <w:trPr>
                <w:trHeight w:val="5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5695DC" w14:textId="77777777" w:rsidR="008D5F6D" w:rsidRPr="001D7D6A" w:rsidRDefault="008D5F6D" w:rsidP="008D5F6D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0BFF77C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F860C5D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4952E17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A160E2F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B2AF525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A0B5EA3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13A7705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F4D28F" w14:textId="77777777" w:rsidR="008D5F6D" w:rsidRPr="001D7D6A" w:rsidRDefault="008D5F6D" w:rsidP="008D5F6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3E8654" w14:textId="36CCCBC3" w:rsidR="008D5F6D" w:rsidRPr="001D7D6A" w:rsidRDefault="008D5F6D" w:rsidP="008D5F6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اربط، استبعد</w:t>
                  </w:r>
                  <w:r w:rsidRPr="002203E9"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 xml:space="preserve"> بقرار استثنائي</w:t>
                  </w:r>
                </w:p>
              </w:tc>
            </w:tr>
            <w:tr w:rsidR="008D5F6D" w:rsidRPr="001D7D6A" w14:paraId="5EEA39AA" w14:textId="77777777" w:rsidTr="0033660B">
              <w:trPr>
                <w:trHeight w:val="5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37DD34" w14:textId="77777777" w:rsidR="008D5F6D" w:rsidRPr="001D7D6A" w:rsidRDefault="008D5F6D" w:rsidP="008D5F6D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2DF586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530E328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F874854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3EE8D56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1B11FBE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1B8D79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30F1F70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360CA4" w14:textId="77777777" w:rsidR="008D5F6D" w:rsidRPr="001D7D6A" w:rsidRDefault="008D5F6D" w:rsidP="008D5F6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8FBA49" w14:textId="652D78BC" w:rsidR="008D5F6D" w:rsidRPr="001D7D6A" w:rsidRDefault="008D5F6D" w:rsidP="008D5F6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اربط، استبعد</w:t>
                  </w:r>
                  <w:r w:rsidRPr="002203E9"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 xml:space="preserve"> بقرار استثنائي</w:t>
                  </w:r>
                </w:p>
              </w:tc>
            </w:tr>
            <w:tr w:rsidR="008D5F6D" w:rsidRPr="001D7D6A" w14:paraId="5A77362A" w14:textId="77777777" w:rsidTr="0033660B">
              <w:trPr>
                <w:trHeight w:val="5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B322F9" w14:textId="77777777" w:rsidR="008D5F6D" w:rsidRPr="001D7D6A" w:rsidRDefault="008D5F6D" w:rsidP="008D5F6D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55190BC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52A53D0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3DE3266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E4032BE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FE78BFF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0F2A1E8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73A2D41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E6E6B5" w14:textId="77777777" w:rsidR="008D5F6D" w:rsidRPr="001D7D6A" w:rsidRDefault="008D5F6D" w:rsidP="008D5F6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2DB4A1" w14:textId="1E13A941" w:rsidR="008D5F6D" w:rsidRPr="001D7D6A" w:rsidRDefault="008D5F6D" w:rsidP="008D5F6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اربط، استبعد</w:t>
                  </w:r>
                  <w:r w:rsidRPr="002203E9"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 xml:space="preserve"> بقرار استثنائي</w:t>
                  </w:r>
                </w:p>
              </w:tc>
            </w:tr>
            <w:tr w:rsidR="008D5F6D" w:rsidRPr="001D7D6A" w14:paraId="2822B540" w14:textId="77777777" w:rsidTr="0033660B">
              <w:trPr>
                <w:trHeight w:val="5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5D382" w14:textId="77777777" w:rsidR="008D5F6D" w:rsidRPr="001D7D6A" w:rsidRDefault="008D5F6D" w:rsidP="008D5F6D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6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F6FEB6F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A7C68F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6792F7E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21FE2EC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C512BCF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10A8742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BF3A765" w14:textId="77777777" w:rsidR="008D5F6D" w:rsidRPr="001D7D6A" w:rsidRDefault="008D5F6D" w:rsidP="008D5F6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69C547" w14:textId="77777777" w:rsidR="008D5F6D" w:rsidRPr="001D7D6A" w:rsidRDefault="008D5F6D" w:rsidP="008D5F6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DC20ABC" w14:textId="020F010E" w:rsidR="008D5F6D" w:rsidRPr="001D7D6A" w:rsidRDefault="008D5F6D" w:rsidP="008D5F6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1D7D6A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اربط، استبعد</w:t>
                  </w:r>
                  <w:r w:rsidRPr="002203E9">
                    <w:rPr>
                      <w:rFonts w:ascii="Arial" w:eastAsia="Times New Roman" w:hAnsi="Arial" w:cs="Arial" w:hint="cs"/>
                      <w:color w:val="000000"/>
                      <w:kern w:val="0"/>
                      <w:rtl/>
                      <w14:ligatures w14:val="none"/>
                    </w:rPr>
                    <w:t xml:space="preserve"> بقرار استثنائي</w:t>
                  </w:r>
                </w:p>
              </w:tc>
            </w:tr>
          </w:tbl>
          <w:p w14:paraId="7807A1C5" w14:textId="77777777" w:rsidR="001D7D6A" w:rsidRDefault="001D7D6A" w:rsidP="007C0E20">
            <w:pPr>
              <w:contextualSpacing/>
              <w:rPr>
                <w:rFonts w:asciiTheme="majorHAnsi" w:hAnsiTheme="majorHAnsi" w:cstheme="majorHAnsi" w:hint="cs"/>
                <w:sz w:val="28"/>
                <w:szCs w:val="28"/>
                <w:rtl/>
              </w:rPr>
            </w:pPr>
          </w:p>
          <w:p w14:paraId="377E6A57" w14:textId="77777777" w:rsidR="008F2032" w:rsidRDefault="008F2032" w:rsidP="00094B72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321162E" w14:textId="019D337D" w:rsidR="007C0E20" w:rsidRPr="00FB5545" w:rsidRDefault="006C2AED" w:rsidP="007C0E20">
            <w:pPr>
              <w:pStyle w:val="a4"/>
              <w:numPr>
                <w:ilvl w:val="0"/>
                <w:numId w:val="32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  <w:r w:rsidRPr="006C2AED"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  <w:t xml:space="preserve">قائمة المنظمات غير الربحية </w:t>
            </w:r>
            <w:r w:rsidRPr="00514139">
              <w:rPr>
                <w:rFonts w:asciiTheme="majorHAnsi" w:hAnsiTheme="majorHAnsi" w:cs="Calibri Light"/>
                <w:b/>
                <w:bCs/>
                <w:sz w:val="28"/>
                <w:szCs w:val="28"/>
                <w:highlight w:val="red"/>
                <w:rtl/>
              </w:rPr>
              <w:t>غير المؤهلة</w:t>
            </w:r>
            <w:r w:rsidRPr="006C2AED">
              <w:rPr>
                <w:rFonts w:asciiTheme="majorHAnsi" w:hAnsiTheme="majorHAnsi" w:cs="Calibri Light"/>
                <w:b/>
                <w:bCs/>
                <w:sz w:val="28"/>
                <w:szCs w:val="28"/>
                <w:rtl/>
              </w:rPr>
              <w:t xml:space="preserve"> للفرصة</w:t>
            </w:r>
          </w:p>
          <w:p w14:paraId="2F435F47" w14:textId="77777777" w:rsidR="009C41FB" w:rsidRDefault="009C41FB" w:rsidP="00094B72">
            <w:pPr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</w:p>
          <w:tbl>
            <w:tblPr>
              <w:bidiVisual/>
              <w:tblW w:w="13835" w:type="dxa"/>
              <w:tblLook w:val="04A0" w:firstRow="1" w:lastRow="0" w:firstColumn="1" w:lastColumn="0" w:noHBand="0" w:noVBand="1"/>
            </w:tblPr>
            <w:tblGrid>
              <w:gridCol w:w="1060"/>
              <w:gridCol w:w="1060"/>
              <w:gridCol w:w="1060"/>
              <w:gridCol w:w="1360"/>
              <w:gridCol w:w="1060"/>
              <w:gridCol w:w="1060"/>
              <w:gridCol w:w="1060"/>
              <w:gridCol w:w="1060"/>
              <w:gridCol w:w="3995"/>
              <w:gridCol w:w="1060"/>
            </w:tblGrid>
            <w:tr w:rsidR="00C47D21" w:rsidRPr="00C47D21" w14:paraId="2596D2F3" w14:textId="77777777" w:rsidTr="00BD4F7C">
              <w:trPr>
                <w:trHeight w:val="276"/>
              </w:trPr>
              <w:tc>
                <w:tcPr>
                  <w:tcW w:w="10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3DE06653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م</w:t>
                  </w:r>
                </w:p>
              </w:tc>
              <w:tc>
                <w:tcPr>
                  <w:tcW w:w="10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4C2421C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اسم المنظمة</w:t>
                  </w:r>
                </w:p>
              </w:tc>
              <w:tc>
                <w:tcPr>
                  <w:tcW w:w="10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0B6F22B6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المحافظة التي يتواجد فيها المقر الرئيس</w:t>
                  </w:r>
                </w:p>
              </w:tc>
              <w:tc>
                <w:tcPr>
                  <w:tcW w:w="34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193613B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بيانات ضابط الارتباط</w:t>
                  </w:r>
                </w:p>
              </w:tc>
              <w:tc>
                <w:tcPr>
                  <w:tcW w:w="2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E05E85A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المحصلة النقطية</w:t>
                  </w:r>
                </w:p>
              </w:tc>
              <w:tc>
                <w:tcPr>
                  <w:tcW w:w="399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53AFAF51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موافقة مسؤول المنصة على النتيجة من الناحية التقنية (المرحلة الأولى)</w:t>
                  </w:r>
                </w:p>
              </w:tc>
              <w:tc>
                <w:tcPr>
                  <w:tcW w:w="10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5E5A27A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موافقة مسؤول الفرصة على النتيجة من الناحية الفنية (المرحلة الثانية)</w:t>
                  </w:r>
                </w:p>
              </w:tc>
            </w:tr>
            <w:tr w:rsidR="00C47D21" w:rsidRPr="00C47D21" w14:paraId="59BD8BC7" w14:textId="77777777" w:rsidTr="00BD4F7C">
              <w:trPr>
                <w:trHeight w:val="2352"/>
              </w:trPr>
              <w:tc>
                <w:tcPr>
                  <w:tcW w:w="10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2789B3" w14:textId="77777777" w:rsidR="00C47D21" w:rsidRPr="00C47D21" w:rsidRDefault="00C47D21" w:rsidP="00C47D2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0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DA4E33" w14:textId="77777777" w:rsidR="00C47D21" w:rsidRPr="00C47D21" w:rsidRDefault="00C47D21" w:rsidP="00C47D2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0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F6E0E1" w14:textId="77777777" w:rsidR="00C47D21" w:rsidRPr="00C47D21" w:rsidRDefault="00C47D21" w:rsidP="00C47D2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41DF639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الاسم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C7BC46B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الجوّال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32B234C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البريد الإلكتروني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F6000F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وفق وزن الأهمية النسبية (من 5.00)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06D3D67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rtl/>
                      <w14:ligatures w14:val="none"/>
                    </w:rPr>
                    <w:t>النسبة المئوية</w:t>
                  </w:r>
                </w:p>
              </w:tc>
              <w:tc>
                <w:tcPr>
                  <w:tcW w:w="399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9D97F38" w14:textId="77777777" w:rsidR="00C47D21" w:rsidRPr="00C47D21" w:rsidRDefault="00C47D21" w:rsidP="00C47D2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</w:tc>
              <w:tc>
                <w:tcPr>
                  <w:tcW w:w="10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7F26946" w14:textId="77777777" w:rsidR="00C47D21" w:rsidRPr="00C47D21" w:rsidRDefault="00C47D21" w:rsidP="00C47D2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</w:tc>
            </w:tr>
            <w:tr w:rsidR="00C47D21" w:rsidRPr="00C47D21" w14:paraId="770BA25C" w14:textId="77777777" w:rsidTr="00BD4F7C">
              <w:trPr>
                <w:trHeight w:val="5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A839F7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C4AF6A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8A6AEB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34AB7D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A3A677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35E4B7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94373F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181B8B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9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E56B0E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48D477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استبعد، اربط بقرار استثنائي</w:t>
                  </w:r>
                </w:p>
              </w:tc>
            </w:tr>
            <w:tr w:rsidR="00C47D21" w:rsidRPr="00C47D21" w14:paraId="4B3BC215" w14:textId="77777777" w:rsidTr="00BD4F7C">
              <w:trPr>
                <w:trHeight w:val="359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60880E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6503276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DACCD9B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9588CFF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525FCBC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D5D99ED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AE70CF1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CE82622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9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0BC31D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49046E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استبعد، اربط بقرار استثنائي</w:t>
                  </w:r>
                </w:p>
              </w:tc>
            </w:tr>
            <w:tr w:rsidR="00C47D21" w:rsidRPr="00C47D21" w14:paraId="2E34A88A" w14:textId="77777777" w:rsidTr="00BD4F7C">
              <w:trPr>
                <w:trHeight w:val="5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917C77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E60BD18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0430FB9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7BEE30E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119686E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6C7FD5B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14F6B26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ECE3CA3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9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F91D06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DB2C05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استبعد، اربط بقرار استثنائي</w:t>
                  </w:r>
                </w:p>
              </w:tc>
            </w:tr>
            <w:tr w:rsidR="00C47D21" w:rsidRPr="00C47D21" w14:paraId="093129AB" w14:textId="77777777" w:rsidTr="00BD4F7C">
              <w:trPr>
                <w:trHeight w:val="58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327F30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D463218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8FCC4DF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419661E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D6F7532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7EFF95F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C3E953D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7F03C4D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9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460242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D15EDD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استبعد، اربط بقرار استثنائي</w:t>
                  </w:r>
                </w:p>
              </w:tc>
            </w:tr>
            <w:tr w:rsidR="00C47D21" w:rsidRPr="00C47D21" w14:paraId="7677F8D5" w14:textId="77777777" w:rsidTr="00BD4F7C">
              <w:trPr>
                <w:trHeight w:val="215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182F62" w14:textId="77777777" w:rsidR="00C47D21" w:rsidRPr="00C47D21" w:rsidRDefault="00C47D21" w:rsidP="00C47D21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0DE8729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3F41174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54E55A6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9389839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B349129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AB18C31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85BF36B" w14:textId="77777777" w:rsidR="00C47D21" w:rsidRPr="00C47D21" w:rsidRDefault="00C47D21" w:rsidP="00C47D21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39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960B83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أوافق، أطلب من المنظمة التكرّم بإعادة التقييم لأسباب تقنية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4490E9" w14:textId="77777777" w:rsidR="00C47D21" w:rsidRPr="00C47D21" w:rsidRDefault="00C47D21" w:rsidP="00C47D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</w:pPr>
                  <w:r w:rsidRPr="00C47D21">
                    <w:rPr>
                      <w:rFonts w:ascii="Arial" w:eastAsia="Times New Roman" w:hAnsi="Arial" w:cs="Arial"/>
                      <w:color w:val="000000"/>
                      <w:kern w:val="0"/>
                      <w:rtl/>
                      <w14:ligatures w14:val="none"/>
                    </w:rPr>
                    <w:t>الخيارات: استبعد، اربط بقرار استثنائي</w:t>
                  </w:r>
                </w:p>
              </w:tc>
            </w:tr>
          </w:tbl>
          <w:p w14:paraId="297E9D26" w14:textId="3952FDF5" w:rsidR="007C0E20" w:rsidRDefault="00C47D21" w:rsidP="00094B72">
            <w:pPr>
              <w:contextualSpacing/>
              <w:rPr>
                <w:rFonts w:asciiTheme="majorHAnsi" w:hAnsiTheme="majorHAnsi" w:cstheme="majorHAnsi" w:hint="cs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28AC0D45" w14:textId="77777777" w:rsidR="00823F09" w:rsidRPr="005C1D6B" w:rsidRDefault="00823F09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 w14:paraId="35B8A9AA" w14:textId="69B288C7" w:rsidR="005C1D6B" w:rsidRPr="00FB2269" w:rsidRDefault="009533F2" w:rsidP="00FB2269">
      <w:pPr>
        <w:pStyle w:val="3"/>
        <w:numPr>
          <w:ilvl w:val="2"/>
          <w:numId w:val="1"/>
        </w:numPr>
        <w:spacing w:before="0"/>
        <w:contextualSpacing/>
        <w:rPr>
          <w:rFonts w:cs="Calibri Light"/>
          <w:b/>
          <w:bCs/>
          <w:color w:val="004E9A"/>
          <w:sz w:val="28"/>
          <w:szCs w:val="28"/>
          <w:rtl/>
        </w:rPr>
      </w:pPr>
      <w:r>
        <w:rPr>
          <w:rFonts w:cs="Calibri Light" w:hint="cs"/>
          <w:b/>
          <w:bCs/>
          <w:color w:val="004E9A"/>
          <w:sz w:val="28"/>
          <w:szCs w:val="28"/>
          <w:rtl/>
        </w:rPr>
        <w:lastRenderedPageBreak/>
        <w:t>البريد الخاص (</w:t>
      </w:r>
      <w:r>
        <w:rPr>
          <w:rFonts w:cs="Calibri Light"/>
          <w:b/>
          <w:bCs/>
          <w:color w:val="004E9A"/>
          <w:sz w:val="28"/>
          <w:szCs w:val="28"/>
        </w:rPr>
        <w:t>Private Mail</w:t>
      </w:r>
      <w:r>
        <w:rPr>
          <w:rFonts w:cs="Calibri Light" w:hint="cs"/>
          <w:b/>
          <w:bCs/>
          <w:color w:val="004E9A"/>
          <w:sz w:val="28"/>
          <w:szCs w:val="28"/>
          <w:rtl/>
        </w:rPr>
        <w:t>)</w:t>
      </w:r>
    </w:p>
    <w:p w14:paraId="1C1C7AB4" w14:textId="77777777" w:rsidR="005C1D6B" w:rsidRDefault="005C1D6B" w:rsidP="00B12F65">
      <w:pPr>
        <w:spacing w:after="0" w:line="240" w:lineRule="auto"/>
        <w:contextualSpacing/>
        <w:rPr>
          <w:rFonts w:asciiTheme="majorHAnsi" w:hAnsiTheme="majorHAnsi" w:cstheme="majorHAnsi" w:hint="cs"/>
          <w:sz w:val="28"/>
          <w:szCs w:val="28"/>
          <w:rtl/>
        </w:rPr>
      </w:pPr>
    </w:p>
    <w:p w14:paraId="6FDE24E3" w14:textId="32D39022" w:rsidR="009533F2" w:rsidRPr="0020654F" w:rsidRDefault="009533F2" w:rsidP="00B12F65">
      <w:pPr>
        <w:spacing w:after="0" w:line="240" w:lineRule="auto"/>
        <w:contextualSpacing/>
        <w:rPr>
          <w:rFonts w:asciiTheme="majorHAnsi" w:hAnsiTheme="majorHAnsi" w:cstheme="majorHAnsi"/>
          <w:color w:val="C00000"/>
          <w:sz w:val="28"/>
          <w:szCs w:val="28"/>
          <w:rtl/>
        </w:rPr>
      </w:pPr>
      <w:r w:rsidRPr="0020654F">
        <w:rPr>
          <w:rFonts w:asciiTheme="majorHAnsi" w:hAnsiTheme="majorHAnsi" w:cs="Calibri Light"/>
          <w:color w:val="C00000"/>
          <w:sz w:val="28"/>
          <w:szCs w:val="28"/>
          <w:rtl/>
        </w:rPr>
        <w:t>إنشاء رسالة (</w:t>
      </w:r>
      <w:r w:rsidRPr="0020654F">
        <w:rPr>
          <w:rFonts w:asciiTheme="majorHAnsi" w:hAnsiTheme="majorHAnsi" w:cstheme="majorHAnsi"/>
          <w:color w:val="C00000"/>
          <w:sz w:val="28"/>
          <w:szCs w:val="28"/>
        </w:rPr>
        <w:t>Compose Message</w:t>
      </w:r>
      <w:r w:rsidRPr="0020654F">
        <w:rPr>
          <w:rFonts w:asciiTheme="majorHAnsi" w:hAnsiTheme="majorHAnsi" w:cs="Calibri Light"/>
          <w:color w:val="C00000"/>
          <w:sz w:val="28"/>
          <w:szCs w:val="28"/>
          <w:rtl/>
        </w:rPr>
        <w:t>)</w:t>
      </w:r>
    </w:p>
    <w:p w14:paraId="0851B11C" w14:textId="77777777" w:rsidR="005C1D6B" w:rsidRPr="0020654F" w:rsidRDefault="005C1D6B" w:rsidP="00C83731">
      <w:pPr>
        <w:spacing w:after="0" w:line="240" w:lineRule="auto"/>
        <w:contextualSpacing/>
        <w:rPr>
          <w:rFonts w:asciiTheme="majorHAnsi" w:hAnsiTheme="majorHAnsi" w:cs="Calibri Light"/>
          <w:color w:val="C00000"/>
          <w:sz w:val="28"/>
          <w:szCs w:val="28"/>
          <w:rtl/>
        </w:rPr>
      </w:pPr>
      <w:r w:rsidRPr="0020654F">
        <w:rPr>
          <w:rFonts w:asciiTheme="majorHAnsi" w:hAnsiTheme="majorHAnsi" w:cs="Calibri Light"/>
          <w:color w:val="C00000"/>
          <w:sz w:val="28"/>
          <w:szCs w:val="28"/>
          <w:rtl/>
        </w:rPr>
        <w:t>صندوق الوارد (</w:t>
      </w:r>
      <w:r w:rsidRPr="0020654F">
        <w:rPr>
          <w:rFonts w:asciiTheme="majorHAnsi" w:hAnsiTheme="majorHAnsi" w:cs="Calibri Light"/>
          <w:color w:val="C00000"/>
          <w:sz w:val="28"/>
          <w:szCs w:val="28"/>
        </w:rPr>
        <w:t>Inbox</w:t>
      </w:r>
      <w:r w:rsidRPr="0020654F">
        <w:rPr>
          <w:rFonts w:asciiTheme="majorHAnsi" w:hAnsiTheme="majorHAnsi" w:cs="Calibri Light"/>
          <w:color w:val="C00000"/>
          <w:sz w:val="28"/>
          <w:szCs w:val="28"/>
          <w:rtl/>
        </w:rPr>
        <w:t>)</w:t>
      </w:r>
    </w:p>
    <w:p w14:paraId="5F613AE9" w14:textId="41042430" w:rsidR="005C1D6B" w:rsidRPr="0020654F" w:rsidRDefault="005C1D6B" w:rsidP="00C83731">
      <w:pPr>
        <w:spacing w:after="0" w:line="240" w:lineRule="auto"/>
        <w:contextualSpacing/>
        <w:rPr>
          <w:rFonts w:asciiTheme="majorHAnsi" w:hAnsiTheme="majorHAnsi" w:cs="Calibri Light"/>
          <w:color w:val="C00000"/>
          <w:sz w:val="28"/>
          <w:szCs w:val="28"/>
          <w:rtl/>
        </w:rPr>
      </w:pPr>
      <w:r w:rsidRPr="0020654F">
        <w:rPr>
          <w:rFonts w:asciiTheme="majorHAnsi" w:hAnsiTheme="majorHAnsi" w:cs="Calibri Light"/>
          <w:color w:val="C00000"/>
          <w:sz w:val="28"/>
          <w:szCs w:val="28"/>
          <w:rtl/>
        </w:rPr>
        <w:t>الرسائل المُرسَلة (</w:t>
      </w:r>
      <w:r w:rsidRPr="0020654F">
        <w:rPr>
          <w:rFonts w:asciiTheme="majorHAnsi" w:hAnsiTheme="majorHAnsi" w:cs="Calibri Light"/>
          <w:color w:val="C00000"/>
          <w:sz w:val="28"/>
          <w:szCs w:val="28"/>
        </w:rPr>
        <w:t>Sent Messages</w:t>
      </w:r>
      <w:r w:rsidRPr="0020654F">
        <w:rPr>
          <w:rFonts w:asciiTheme="majorHAnsi" w:hAnsiTheme="majorHAnsi" w:cs="Calibri Light"/>
          <w:color w:val="C00000"/>
          <w:sz w:val="28"/>
          <w:szCs w:val="28"/>
          <w:rtl/>
        </w:rPr>
        <w:t>)</w:t>
      </w:r>
    </w:p>
    <w:p w14:paraId="303F527E" w14:textId="77777777" w:rsidR="005C1D6B" w:rsidRPr="00C83731" w:rsidRDefault="005C1D6B" w:rsidP="00B12F65">
      <w:pPr>
        <w:spacing w:after="0" w:line="240" w:lineRule="auto"/>
        <w:contextualSpacing/>
        <w:rPr>
          <w:rFonts w:asciiTheme="majorHAnsi" w:hAnsiTheme="majorHAnsi" w:cs="Calibri Light"/>
          <w:sz w:val="28"/>
          <w:szCs w:val="28"/>
          <w:rtl/>
        </w:rPr>
      </w:pPr>
    </w:p>
    <w:p w14:paraId="702A3F1C" w14:textId="77777777" w:rsidR="00EE503D" w:rsidRPr="00C83731" w:rsidRDefault="00EE503D" w:rsidP="00B12F65">
      <w:pPr>
        <w:spacing w:after="0" w:line="240" w:lineRule="auto"/>
        <w:contextualSpacing/>
        <w:rPr>
          <w:rFonts w:asciiTheme="majorHAnsi" w:hAnsiTheme="majorHAnsi" w:cs="Calibri Light"/>
          <w:sz w:val="28"/>
          <w:szCs w:val="28"/>
          <w:rtl/>
        </w:rPr>
      </w:pPr>
    </w:p>
    <w:p w14:paraId="64C8FC08" w14:textId="7487EC77" w:rsidR="008313BA" w:rsidRPr="007E6CD3" w:rsidRDefault="008313BA" w:rsidP="008313BA">
      <w:pPr>
        <w:pStyle w:val="1"/>
        <w:numPr>
          <w:ilvl w:val="0"/>
          <w:numId w:val="1"/>
        </w:numPr>
        <w:spacing w:before="0"/>
        <w:contextualSpacing/>
        <w:rPr>
          <w:rFonts w:cstheme="majorHAnsi"/>
          <w:b/>
          <w:bCs/>
          <w:color w:val="auto"/>
          <w:sz w:val="36"/>
          <w:szCs w:val="36"/>
          <w:rtl/>
        </w:rPr>
      </w:pPr>
      <w:r>
        <w:rPr>
          <w:rFonts w:cstheme="majorHAnsi" w:hint="cs"/>
          <w:b/>
          <w:bCs/>
          <w:color w:val="auto"/>
          <w:sz w:val="36"/>
          <w:szCs w:val="36"/>
          <w:rtl/>
        </w:rPr>
        <w:t xml:space="preserve">جهة </w:t>
      </w:r>
      <w:r w:rsidR="009139EB">
        <w:rPr>
          <w:rFonts w:cstheme="majorHAnsi" w:hint="cs"/>
          <w:b/>
          <w:bCs/>
          <w:color w:val="auto"/>
          <w:sz w:val="36"/>
          <w:szCs w:val="36"/>
          <w:rtl/>
        </w:rPr>
        <w:t>صاحبة مصلحة قطاعية</w:t>
      </w:r>
    </w:p>
    <w:p w14:paraId="52724115" w14:textId="77777777" w:rsidR="00457DE4" w:rsidRDefault="00457DE4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p w14:paraId="7087D33F" w14:textId="6ADA9C07" w:rsidR="009139EB" w:rsidRDefault="009139EB" w:rsidP="00B12F65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  <w:rtl/>
        </w:rPr>
      </w:pPr>
    </w:p>
    <w:sectPr w:rsidR="009139EB" w:rsidSect="00B141B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9D26B" w14:textId="77777777" w:rsidR="00EB02CF" w:rsidRDefault="00EB02CF" w:rsidP="00EB02CF">
      <w:pPr>
        <w:spacing w:after="0" w:line="240" w:lineRule="auto"/>
      </w:pPr>
      <w:r>
        <w:separator/>
      </w:r>
    </w:p>
  </w:endnote>
  <w:endnote w:type="continuationSeparator" w:id="0">
    <w:p w14:paraId="75B3CB1E" w14:textId="77777777" w:rsidR="00EB02CF" w:rsidRDefault="00EB02CF" w:rsidP="00EB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15D8A" w14:textId="77777777" w:rsidR="00EB02CF" w:rsidRDefault="00EB02CF" w:rsidP="00EB02CF">
      <w:pPr>
        <w:spacing w:after="0" w:line="240" w:lineRule="auto"/>
      </w:pPr>
      <w:r>
        <w:separator/>
      </w:r>
    </w:p>
  </w:footnote>
  <w:footnote w:type="continuationSeparator" w:id="0">
    <w:p w14:paraId="3459F3F7" w14:textId="77777777" w:rsidR="00EB02CF" w:rsidRDefault="00EB02CF" w:rsidP="00EB0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27" type="#_x0000_t75" style="width:13.8pt;height:14.4pt;visibility:visible;mso-wrap-style:square" o:bullet="t">
        <v:imagedata r:id="rId2" o:title=""/>
      </v:shape>
    </w:pict>
  </w:numPicBullet>
  <w:numPicBullet w:numPicBulletId="2">
    <w:pict>
      <v:shape id="_x0000_i1028" type="#_x0000_t75" style="width:13.8pt;height:13.8pt;visibility:visible;mso-wrap-style:square" o:bullet="t">
        <v:imagedata r:id="rId3" o:title=""/>
      </v:shape>
    </w:pict>
  </w:numPicBullet>
  <w:numPicBullet w:numPicBulletId="3">
    <w:pict>
      <v:shape id="_x0000_i1029" type="#_x0000_t75" style="width:25.8pt;height:26.4pt;visibility:visible;mso-wrap-style:square" o:bullet="t">
        <v:imagedata r:id="rId4" o:title=""/>
      </v:shape>
    </w:pict>
  </w:numPicBullet>
  <w:numPicBullet w:numPicBulletId="4">
    <w:pict>
      <v:shape id="_x0000_i1030" type="#_x0000_t75" style="width:25.8pt;height:25.8pt;visibility:visible;mso-wrap-style:square" o:bullet="t">
        <v:imagedata r:id="rId5" o:title=""/>
      </v:shape>
    </w:pict>
  </w:numPicBullet>
  <w:abstractNum w:abstractNumId="0" w15:restartNumberingAfterBreak="0">
    <w:nsid w:val="011944EA"/>
    <w:multiLevelType w:val="hybridMultilevel"/>
    <w:tmpl w:val="05C4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0D3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95C4B"/>
    <w:multiLevelType w:val="hybridMultilevel"/>
    <w:tmpl w:val="F74EED4A"/>
    <w:lvl w:ilvl="0" w:tplc="1982E9FE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C7670"/>
    <w:multiLevelType w:val="hybridMultilevel"/>
    <w:tmpl w:val="EFAADA72"/>
    <w:lvl w:ilvl="0" w:tplc="F208D744">
      <w:start w:val="1"/>
      <w:numFmt w:val="decimal"/>
      <w:lvlText w:val="(%1)"/>
      <w:lvlJc w:val="left"/>
      <w:pPr>
        <w:ind w:left="732" w:hanging="372"/>
      </w:pPr>
      <w:rPr>
        <w:rFonts w:cs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C4B17"/>
    <w:multiLevelType w:val="hybridMultilevel"/>
    <w:tmpl w:val="6A9A1C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4A2983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C97CCF"/>
    <w:multiLevelType w:val="hybridMultilevel"/>
    <w:tmpl w:val="A7DC4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0F46E6"/>
    <w:multiLevelType w:val="hybridMultilevel"/>
    <w:tmpl w:val="8CFAC20E"/>
    <w:lvl w:ilvl="0" w:tplc="FFFFFFFF">
      <w:start w:val="1"/>
      <w:numFmt w:val="arabicAbjad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13208C"/>
    <w:multiLevelType w:val="hybridMultilevel"/>
    <w:tmpl w:val="81702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1703C9"/>
    <w:multiLevelType w:val="hybridMultilevel"/>
    <w:tmpl w:val="6A9A1C24"/>
    <w:lvl w:ilvl="0" w:tplc="E1B0C52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925057"/>
    <w:multiLevelType w:val="hybridMultilevel"/>
    <w:tmpl w:val="EFAADA72"/>
    <w:lvl w:ilvl="0" w:tplc="FFFFFFFF">
      <w:start w:val="1"/>
      <w:numFmt w:val="decimal"/>
      <w:lvlText w:val="(%1)"/>
      <w:lvlJc w:val="left"/>
      <w:pPr>
        <w:ind w:left="732" w:hanging="372"/>
      </w:pPr>
      <w:rPr>
        <w:rFonts w:cs="Calibri Ligh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135D7"/>
    <w:multiLevelType w:val="hybridMultilevel"/>
    <w:tmpl w:val="A2DC6774"/>
    <w:lvl w:ilvl="0" w:tplc="6498A8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841931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D6AB6"/>
    <w:multiLevelType w:val="multilevel"/>
    <w:tmpl w:val="F6629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C46511E"/>
    <w:multiLevelType w:val="hybridMultilevel"/>
    <w:tmpl w:val="3ED61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B051EE"/>
    <w:multiLevelType w:val="hybridMultilevel"/>
    <w:tmpl w:val="6A9A1C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902124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074F4F"/>
    <w:multiLevelType w:val="hybridMultilevel"/>
    <w:tmpl w:val="CFBA9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5A4723"/>
    <w:multiLevelType w:val="hybridMultilevel"/>
    <w:tmpl w:val="0D9A37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950324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ED676D"/>
    <w:multiLevelType w:val="hybridMultilevel"/>
    <w:tmpl w:val="3892AD4E"/>
    <w:lvl w:ilvl="0" w:tplc="6498A8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40F8F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3E657F"/>
    <w:multiLevelType w:val="hybridMultilevel"/>
    <w:tmpl w:val="1A942664"/>
    <w:lvl w:ilvl="0" w:tplc="1982E9FE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8C2A3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A46B1C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CCAEF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024AD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D5EF4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D88B0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43CE1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5E8AA7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5FB62355"/>
    <w:multiLevelType w:val="hybridMultilevel"/>
    <w:tmpl w:val="8CFAC20E"/>
    <w:lvl w:ilvl="0" w:tplc="7B46AD0A">
      <w:start w:val="1"/>
      <w:numFmt w:val="arabicAbjad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177B99"/>
    <w:multiLevelType w:val="hybridMultilevel"/>
    <w:tmpl w:val="667AC036"/>
    <w:lvl w:ilvl="0" w:tplc="2F8A0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CE61FF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3903F1"/>
    <w:multiLevelType w:val="hybridMultilevel"/>
    <w:tmpl w:val="E8A6D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356992"/>
    <w:multiLevelType w:val="hybridMultilevel"/>
    <w:tmpl w:val="B5DA07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F0994"/>
    <w:multiLevelType w:val="hybridMultilevel"/>
    <w:tmpl w:val="DB5A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97B44"/>
    <w:multiLevelType w:val="hybridMultilevel"/>
    <w:tmpl w:val="0D9A3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74346C"/>
    <w:multiLevelType w:val="hybridMultilevel"/>
    <w:tmpl w:val="C39AA0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0458F0"/>
    <w:multiLevelType w:val="hybridMultilevel"/>
    <w:tmpl w:val="97AAF8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8265544">
    <w:abstractNumId w:val="13"/>
  </w:num>
  <w:num w:numId="2" w16cid:durableId="125440348">
    <w:abstractNumId w:val="6"/>
  </w:num>
  <w:num w:numId="3" w16cid:durableId="1701781767">
    <w:abstractNumId w:val="8"/>
  </w:num>
  <w:num w:numId="4" w16cid:durableId="1312637910">
    <w:abstractNumId w:val="9"/>
  </w:num>
  <w:num w:numId="5" w16cid:durableId="1142313263">
    <w:abstractNumId w:val="14"/>
  </w:num>
  <w:num w:numId="6" w16cid:durableId="259216065">
    <w:abstractNumId w:val="28"/>
  </w:num>
  <w:num w:numId="7" w16cid:durableId="348218450">
    <w:abstractNumId w:val="26"/>
  </w:num>
  <w:num w:numId="8" w16cid:durableId="1513760705">
    <w:abstractNumId w:val="17"/>
  </w:num>
  <w:num w:numId="9" w16cid:durableId="116920366">
    <w:abstractNumId w:val="22"/>
  </w:num>
  <w:num w:numId="10" w16cid:durableId="1672024859">
    <w:abstractNumId w:val="4"/>
  </w:num>
  <w:num w:numId="11" w16cid:durableId="1543060218">
    <w:abstractNumId w:val="1"/>
  </w:num>
  <w:num w:numId="12" w16cid:durableId="1899631599">
    <w:abstractNumId w:val="15"/>
  </w:num>
  <w:num w:numId="13" w16cid:durableId="446966363">
    <w:abstractNumId w:val="2"/>
  </w:num>
  <w:num w:numId="14" w16cid:durableId="1313556877">
    <w:abstractNumId w:val="27"/>
  </w:num>
  <w:num w:numId="15" w16cid:durableId="811100410">
    <w:abstractNumId w:val="12"/>
  </w:num>
  <w:num w:numId="16" w16cid:durableId="824587761">
    <w:abstractNumId w:val="19"/>
  </w:num>
  <w:num w:numId="17" w16cid:durableId="987593797">
    <w:abstractNumId w:val="25"/>
  </w:num>
  <w:num w:numId="18" w16cid:durableId="299073161">
    <w:abstractNumId w:val="16"/>
  </w:num>
  <w:num w:numId="19" w16cid:durableId="1024864754">
    <w:abstractNumId w:val="5"/>
  </w:num>
  <w:num w:numId="20" w16cid:durableId="282346821">
    <w:abstractNumId w:val="21"/>
  </w:num>
  <w:num w:numId="21" w16cid:durableId="569271848">
    <w:abstractNumId w:val="30"/>
  </w:num>
  <w:num w:numId="22" w16cid:durableId="647125800">
    <w:abstractNumId w:val="31"/>
  </w:num>
  <w:num w:numId="23" w16cid:durableId="1125078765">
    <w:abstractNumId w:val="0"/>
  </w:num>
  <w:num w:numId="24" w16cid:durableId="508183898">
    <w:abstractNumId w:val="11"/>
  </w:num>
  <w:num w:numId="25" w16cid:durableId="1191332881">
    <w:abstractNumId w:val="3"/>
  </w:num>
  <w:num w:numId="26" w16cid:durableId="1720274905">
    <w:abstractNumId w:val="10"/>
  </w:num>
  <w:num w:numId="27" w16cid:durableId="1406731123">
    <w:abstractNumId w:val="29"/>
  </w:num>
  <w:num w:numId="28" w16cid:durableId="1341469349">
    <w:abstractNumId w:val="18"/>
  </w:num>
  <w:num w:numId="29" w16cid:durableId="132645019">
    <w:abstractNumId w:val="23"/>
  </w:num>
  <w:num w:numId="30" w16cid:durableId="485711096">
    <w:abstractNumId w:val="20"/>
  </w:num>
  <w:num w:numId="31" w16cid:durableId="712462935">
    <w:abstractNumId w:val="24"/>
  </w:num>
  <w:num w:numId="32" w16cid:durableId="383406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60"/>
    <w:rsid w:val="00000519"/>
    <w:rsid w:val="00001636"/>
    <w:rsid w:val="00005109"/>
    <w:rsid w:val="00006B30"/>
    <w:rsid w:val="00006CD3"/>
    <w:rsid w:val="0000755C"/>
    <w:rsid w:val="000102ED"/>
    <w:rsid w:val="0001156D"/>
    <w:rsid w:val="00011741"/>
    <w:rsid w:val="00012069"/>
    <w:rsid w:val="00013A2E"/>
    <w:rsid w:val="00013CF4"/>
    <w:rsid w:val="00014B5A"/>
    <w:rsid w:val="00015616"/>
    <w:rsid w:val="000156E3"/>
    <w:rsid w:val="00015894"/>
    <w:rsid w:val="00015A0F"/>
    <w:rsid w:val="00016773"/>
    <w:rsid w:val="00016A16"/>
    <w:rsid w:val="00016E9E"/>
    <w:rsid w:val="00017021"/>
    <w:rsid w:val="000201AA"/>
    <w:rsid w:val="00020516"/>
    <w:rsid w:val="00020AB0"/>
    <w:rsid w:val="00020B97"/>
    <w:rsid w:val="000213A8"/>
    <w:rsid w:val="00023348"/>
    <w:rsid w:val="00025B23"/>
    <w:rsid w:val="00025F53"/>
    <w:rsid w:val="000264DB"/>
    <w:rsid w:val="000267AD"/>
    <w:rsid w:val="000268CA"/>
    <w:rsid w:val="0002691F"/>
    <w:rsid w:val="00026A3C"/>
    <w:rsid w:val="00026A79"/>
    <w:rsid w:val="000276C9"/>
    <w:rsid w:val="00027F5D"/>
    <w:rsid w:val="00027F6E"/>
    <w:rsid w:val="000306C7"/>
    <w:rsid w:val="000306FB"/>
    <w:rsid w:val="0003146B"/>
    <w:rsid w:val="000319EB"/>
    <w:rsid w:val="00033084"/>
    <w:rsid w:val="0003363F"/>
    <w:rsid w:val="00036048"/>
    <w:rsid w:val="00040659"/>
    <w:rsid w:val="00040B9C"/>
    <w:rsid w:val="0004155D"/>
    <w:rsid w:val="00041FD5"/>
    <w:rsid w:val="00042422"/>
    <w:rsid w:val="00042785"/>
    <w:rsid w:val="00042836"/>
    <w:rsid w:val="0004304E"/>
    <w:rsid w:val="00045973"/>
    <w:rsid w:val="00046B19"/>
    <w:rsid w:val="00047608"/>
    <w:rsid w:val="00051570"/>
    <w:rsid w:val="00051616"/>
    <w:rsid w:val="0005161A"/>
    <w:rsid w:val="000523B9"/>
    <w:rsid w:val="00053871"/>
    <w:rsid w:val="0005400F"/>
    <w:rsid w:val="000542C1"/>
    <w:rsid w:val="00054DCD"/>
    <w:rsid w:val="000563BE"/>
    <w:rsid w:val="00056C0E"/>
    <w:rsid w:val="00057238"/>
    <w:rsid w:val="000602A3"/>
    <w:rsid w:val="000629CB"/>
    <w:rsid w:val="00063A23"/>
    <w:rsid w:val="00063CDB"/>
    <w:rsid w:val="00063D25"/>
    <w:rsid w:val="00064702"/>
    <w:rsid w:val="000668EC"/>
    <w:rsid w:val="00067F2B"/>
    <w:rsid w:val="000700A4"/>
    <w:rsid w:val="00071F01"/>
    <w:rsid w:val="00072615"/>
    <w:rsid w:val="000726B2"/>
    <w:rsid w:val="0007711E"/>
    <w:rsid w:val="000811F4"/>
    <w:rsid w:val="00081FD6"/>
    <w:rsid w:val="000825E1"/>
    <w:rsid w:val="00084B0A"/>
    <w:rsid w:val="00085BEF"/>
    <w:rsid w:val="000867E3"/>
    <w:rsid w:val="00087299"/>
    <w:rsid w:val="00090C66"/>
    <w:rsid w:val="00092779"/>
    <w:rsid w:val="00092E78"/>
    <w:rsid w:val="00092F4D"/>
    <w:rsid w:val="000934D4"/>
    <w:rsid w:val="00094B72"/>
    <w:rsid w:val="000960D7"/>
    <w:rsid w:val="0009701C"/>
    <w:rsid w:val="00097D10"/>
    <w:rsid w:val="000A04A4"/>
    <w:rsid w:val="000A1B80"/>
    <w:rsid w:val="000A2AD5"/>
    <w:rsid w:val="000A30A3"/>
    <w:rsid w:val="000A31A8"/>
    <w:rsid w:val="000A3AF9"/>
    <w:rsid w:val="000A3DE8"/>
    <w:rsid w:val="000A4354"/>
    <w:rsid w:val="000A4AF6"/>
    <w:rsid w:val="000A4C49"/>
    <w:rsid w:val="000A4D64"/>
    <w:rsid w:val="000A4EF8"/>
    <w:rsid w:val="000A5272"/>
    <w:rsid w:val="000A52D1"/>
    <w:rsid w:val="000A5880"/>
    <w:rsid w:val="000A58A6"/>
    <w:rsid w:val="000A67BC"/>
    <w:rsid w:val="000A6E04"/>
    <w:rsid w:val="000A7258"/>
    <w:rsid w:val="000A7392"/>
    <w:rsid w:val="000B05C9"/>
    <w:rsid w:val="000B0C2C"/>
    <w:rsid w:val="000B136C"/>
    <w:rsid w:val="000B1523"/>
    <w:rsid w:val="000B1CF2"/>
    <w:rsid w:val="000B2A24"/>
    <w:rsid w:val="000B33ED"/>
    <w:rsid w:val="000B46A5"/>
    <w:rsid w:val="000B5AF4"/>
    <w:rsid w:val="000B5E3A"/>
    <w:rsid w:val="000B6EFF"/>
    <w:rsid w:val="000B7CA9"/>
    <w:rsid w:val="000B7D26"/>
    <w:rsid w:val="000C105F"/>
    <w:rsid w:val="000C22E7"/>
    <w:rsid w:val="000C288E"/>
    <w:rsid w:val="000C2EB2"/>
    <w:rsid w:val="000C45A6"/>
    <w:rsid w:val="000C5BD3"/>
    <w:rsid w:val="000C67FE"/>
    <w:rsid w:val="000C7BC0"/>
    <w:rsid w:val="000D0365"/>
    <w:rsid w:val="000D04B2"/>
    <w:rsid w:val="000D1740"/>
    <w:rsid w:val="000D28B2"/>
    <w:rsid w:val="000D2D12"/>
    <w:rsid w:val="000D30D6"/>
    <w:rsid w:val="000D3DEE"/>
    <w:rsid w:val="000D4C29"/>
    <w:rsid w:val="000D4C9C"/>
    <w:rsid w:val="000D4F14"/>
    <w:rsid w:val="000D55D6"/>
    <w:rsid w:val="000D5BFD"/>
    <w:rsid w:val="000D6ED3"/>
    <w:rsid w:val="000D731F"/>
    <w:rsid w:val="000E0C2E"/>
    <w:rsid w:val="000E1C4B"/>
    <w:rsid w:val="000E354A"/>
    <w:rsid w:val="000E3F7E"/>
    <w:rsid w:val="000E4D90"/>
    <w:rsid w:val="000E5492"/>
    <w:rsid w:val="000E5562"/>
    <w:rsid w:val="000E608F"/>
    <w:rsid w:val="000E663D"/>
    <w:rsid w:val="000E759B"/>
    <w:rsid w:val="000F0028"/>
    <w:rsid w:val="000F055A"/>
    <w:rsid w:val="000F07D7"/>
    <w:rsid w:val="000F1BC5"/>
    <w:rsid w:val="000F1D88"/>
    <w:rsid w:val="000F20B0"/>
    <w:rsid w:val="000F2672"/>
    <w:rsid w:val="000F5354"/>
    <w:rsid w:val="000F594C"/>
    <w:rsid w:val="000F5DDE"/>
    <w:rsid w:val="000F5F88"/>
    <w:rsid w:val="000F6506"/>
    <w:rsid w:val="000F68AF"/>
    <w:rsid w:val="000F6B03"/>
    <w:rsid w:val="000F6BBA"/>
    <w:rsid w:val="000F6CAB"/>
    <w:rsid w:val="000F722E"/>
    <w:rsid w:val="00100442"/>
    <w:rsid w:val="00101080"/>
    <w:rsid w:val="00102667"/>
    <w:rsid w:val="00102849"/>
    <w:rsid w:val="00104E49"/>
    <w:rsid w:val="00105602"/>
    <w:rsid w:val="00106118"/>
    <w:rsid w:val="0010720F"/>
    <w:rsid w:val="00110002"/>
    <w:rsid w:val="00111561"/>
    <w:rsid w:val="001123BD"/>
    <w:rsid w:val="00112C6E"/>
    <w:rsid w:val="00113849"/>
    <w:rsid w:val="00113CE5"/>
    <w:rsid w:val="001140C5"/>
    <w:rsid w:val="0011481E"/>
    <w:rsid w:val="00114843"/>
    <w:rsid w:val="00114ACE"/>
    <w:rsid w:val="00115B3A"/>
    <w:rsid w:val="00115B95"/>
    <w:rsid w:val="0011634D"/>
    <w:rsid w:val="00116BBF"/>
    <w:rsid w:val="001171CD"/>
    <w:rsid w:val="00117AC8"/>
    <w:rsid w:val="001217CD"/>
    <w:rsid w:val="00122088"/>
    <w:rsid w:val="0012307F"/>
    <w:rsid w:val="00125962"/>
    <w:rsid w:val="00126872"/>
    <w:rsid w:val="00126A8A"/>
    <w:rsid w:val="00127B9F"/>
    <w:rsid w:val="00130114"/>
    <w:rsid w:val="00130E45"/>
    <w:rsid w:val="001311D7"/>
    <w:rsid w:val="00131754"/>
    <w:rsid w:val="001326D5"/>
    <w:rsid w:val="00133231"/>
    <w:rsid w:val="00133D48"/>
    <w:rsid w:val="00135B61"/>
    <w:rsid w:val="00135E34"/>
    <w:rsid w:val="001368C4"/>
    <w:rsid w:val="00136990"/>
    <w:rsid w:val="001370E8"/>
    <w:rsid w:val="001378FC"/>
    <w:rsid w:val="001379AE"/>
    <w:rsid w:val="00137C51"/>
    <w:rsid w:val="001401EA"/>
    <w:rsid w:val="001403C3"/>
    <w:rsid w:val="00140B2D"/>
    <w:rsid w:val="0014118F"/>
    <w:rsid w:val="00143494"/>
    <w:rsid w:val="00144368"/>
    <w:rsid w:val="00144E5E"/>
    <w:rsid w:val="00145760"/>
    <w:rsid w:val="001468F4"/>
    <w:rsid w:val="00146A48"/>
    <w:rsid w:val="00150403"/>
    <w:rsid w:val="00150921"/>
    <w:rsid w:val="001513CD"/>
    <w:rsid w:val="0015203A"/>
    <w:rsid w:val="001529C9"/>
    <w:rsid w:val="001542AC"/>
    <w:rsid w:val="001545E9"/>
    <w:rsid w:val="00154980"/>
    <w:rsid w:val="0015544B"/>
    <w:rsid w:val="00155E1D"/>
    <w:rsid w:val="0015616E"/>
    <w:rsid w:val="001561C0"/>
    <w:rsid w:val="00156AF9"/>
    <w:rsid w:val="0015759C"/>
    <w:rsid w:val="001605CB"/>
    <w:rsid w:val="00160A8C"/>
    <w:rsid w:val="00160BA9"/>
    <w:rsid w:val="001618CD"/>
    <w:rsid w:val="00162600"/>
    <w:rsid w:val="00163900"/>
    <w:rsid w:val="00164139"/>
    <w:rsid w:val="0016487F"/>
    <w:rsid w:val="00165013"/>
    <w:rsid w:val="001652EB"/>
    <w:rsid w:val="00165C6A"/>
    <w:rsid w:val="001669EB"/>
    <w:rsid w:val="0016741B"/>
    <w:rsid w:val="00171048"/>
    <w:rsid w:val="001714FE"/>
    <w:rsid w:val="00171667"/>
    <w:rsid w:val="00172EDC"/>
    <w:rsid w:val="00172EFC"/>
    <w:rsid w:val="00173769"/>
    <w:rsid w:val="0017442A"/>
    <w:rsid w:val="0017472A"/>
    <w:rsid w:val="00175C83"/>
    <w:rsid w:val="001770B5"/>
    <w:rsid w:val="001779D5"/>
    <w:rsid w:val="00180A8A"/>
    <w:rsid w:val="00181A46"/>
    <w:rsid w:val="00182F01"/>
    <w:rsid w:val="00183CBC"/>
    <w:rsid w:val="00184FE6"/>
    <w:rsid w:val="001850B1"/>
    <w:rsid w:val="00186039"/>
    <w:rsid w:val="00187294"/>
    <w:rsid w:val="0019062A"/>
    <w:rsid w:val="001912CF"/>
    <w:rsid w:val="00191B3F"/>
    <w:rsid w:val="00192C9F"/>
    <w:rsid w:val="0019389C"/>
    <w:rsid w:val="00193B76"/>
    <w:rsid w:val="001946C6"/>
    <w:rsid w:val="00194F8D"/>
    <w:rsid w:val="001950D8"/>
    <w:rsid w:val="001977FD"/>
    <w:rsid w:val="001A0973"/>
    <w:rsid w:val="001A16CB"/>
    <w:rsid w:val="001A243B"/>
    <w:rsid w:val="001A310E"/>
    <w:rsid w:val="001A3547"/>
    <w:rsid w:val="001A49FC"/>
    <w:rsid w:val="001A51E6"/>
    <w:rsid w:val="001A695D"/>
    <w:rsid w:val="001A6E22"/>
    <w:rsid w:val="001A719B"/>
    <w:rsid w:val="001A7924"/>
    <w:rsid w:val="001B1F39"/>
    <w:rsid w:val="001B2535"/>
    <w:rsid w:val="001B270E"/>
    <w:rsid w:val="001B38E2"/>
    <w:rsid w:val="001B3F28"/>
    <w:rsid w:val="001B402C"/>
    <w:rsid w:val="001B4159"/>
    <w:rsid w:val="001B469E"/>
    <w:rsid w:val="001B4AE5"/>
    <w:rsid w:val="001B595E"/>
    <w:rsid w:val="001B63CC"/>
    <w:rsid w:val="001C024F"/>
    <w:rsid w:val="001C1FC0"/>
    <w:rsid w:val="001C2170"/>
    <w:rsid w:val="001C234E"/>
    <w:rsid w:val="001C2FF6"/>
    <w:rsid w:val="001C4B3A"/>
    <w:rsid w:val="001C5D48"/>
    <w:rsid w:val="001C5F8D"/>
    <w:rsid w:val="001C5FD8"/>
    <w:rsid w:val="001C60BA"/>
    <w:rsid w:val="001C73B9"/>
    <w:rsid w:val="001D007A"/>
    <w:rsid w:val="001D0618"/>
    <w:rsid w:val="001D2BE9"/>
    <w:rsid w:val="001D3449"/>
    <w:rsid w:val="001D3717"/>
    <w:rsid w:val="001D3A27"/>
    <w:rsid w:val="001D41FD"/>
    <w:rsid w:val="001D466B"/>
    <w:rsid w:val="001D4FAA"/>
    <w:rsid w:val="001D712B"/>
    <w:rsid w:val="001D7D6A"/>
    <w:rsid w:val="001E0129"/>
    <w:rsid w:val="001E16F2"/>
    <w:rsid w:val="001E1F84"/>
    <w:rsid w:val="001E40A7"/>
    <w:rsid w:val="001E4353"/>
    <w:rsid w:val="001E5E56"/>
    <w:rsid w:val="001E681F"/>
    <w:rsid w:val="001E7170"/>
    <w:rsid w:val="001E7723"/>
    <w:rsid w:val="001F0627"/>
    <w:rsid w:val="001F17D4"/>
    <w:rsid w:val="001F2803"/>
    <w:rsid w:val="001F3BE7"/>
    <w:rsid w:val="001F3C22"/>
    <w:rsid w:val="001F3E2E"/>
    <w:rsid w:val="001F4279"/>
    <w:rsid w:val="001F5563"/>
    <w:rsid w:val="001F6262"/>
    <w:rsid w:val="001F79C4"/>
    <w:rsid w:val="001F7D1A"/>
    <w:rsid w:val="002000A4"/>
    <w:rsid w:val="00200347"/>
    <w:rsid w:val="002019D9"/>
    <w:rsid w:val="00201CD5"/>
    <w:rsid w:val="00202852"/>
    <w:rsid w:val="00203DB6"/>
    <w:rsid w:val="00204A6D"/>
    <w:rsid w:val="00205AC1"/>
    <w:rsid w:val="00205AE3"/>
    <w:rsid w:val="00206217"/>
    <w:rsid w:val="0020654F"/>
    <w:rsid w:val="00206732"/>
    <w:rsid w:val="00206A60"/>
    <w:rsid w:val="00206E3F"/>
    <w:rsid w:val="00207419"/>
    <w:rsid w:val="00207481"/>
    <w:rsid w:val="002111E7"/>
    <w:rsid w:val="00211A6E"/>
    <w:rsid w:val="00213865"/>
    <w:rsid w:val="0021391D"/>
    <w:rsid w:val="00213A60"/>
    <w:rsid w:val="00213FD8"/>
    <w:rsid w:val="002140A0"/>
    <w:rsid w:val="00215585"/>
    <w:rsid w:val="002157C5"/>
    <w:rsid w:val="002166A8"/>
    <w:rsid w:val="00216B25"/>
    <w:rsid w:val="00220917"/>
    <w:rsid w:val="00221025"/>
    <w:rsid w:val="00222C0F"/>
    <w:rsid w:val="00223123"/>
    <w:rsid w:val="002237F1"/>
    <w:rsid w:val="00224237"/>
    <w:rsid w:val="00224D91"/>
    <w:rsid w:val="00225FDC"/>
    <w:rsid w:val="0022618C"/>
    <w:rsid w:val="002267F8"/>
    <w:rsid w:val="00226D59"/>
    <w:rsid w:val="0023000A"/>
    <w:rsid w:val="00230640"/>
    <w:rsid w:val="002331E2"/>
    <w:rsid w:val="002332F7"/>
    <w:rsid w:val="00233C72"/>
    <w:rsid w:val="002341EF"/>
    <w:rsid w:val="0023464B"/>
    <w:rsid w:val="00234B48"/>
    <w:rsid w:val="00234D4B"/>
    <w:rsid w:val="00234F64"/>
    <w:rsid w:val="00235272"/>
    <w:rsid w:val="0023560A"/>
    <w:rsid w:val="002358D6"/>
    <w:rsid w:val="002366A4"/>
    <w:rsid w:val="00236B99"/>
    <w:rsid w:val="00237C8E"/>
    <w:rsid w:val="00240CDE"/>
    <w:rsid w:val="00240F01"/>
    <w:rsid w:val="00240F07"/>
    <w:rsid w:val="00242337"/>
    <w:rsid w:val="0024256B"/>
    <w:rsid w:val="00242964"/>
    <w:rsid w:val="00242DE5"/>
    <w:rsid w:val="00242E75"/>
    <w:rsid w:val="00242EA4"/>
    <w:rsid w:val="0024478F"/>
    <w:rsid w:val="002463D0"/>
    <w:rsid w:val="002471A3"/>
    <w:rsid w:val="002501A4"/>
    <w:rsid w:val="0025054E"/>
    <w:rsid w:val="0025123C"/>
    <w:rsid w:val="002517AE"/>
    <w:rsid w:val="0025441F"/>
    <w:rsid w:val="002555F8"/>
    <w:rsid w:val="00255B65"/>
    <w:rsid w:val="00255BC3"/>
    <w:rsid w:val="002578B0"/>
    <w:rsid w:val="0026025D"/>
    <w:rsid w:val="0026031F"/>
    <w:rsid w:val="002608D2"/>
    <w:rsid w:val="00260E83"/>
    <w:rsid w:val="00261012"/>
    <w:rsid w:val="002624B3"/>
    <w:rsid w:val="00262CC5"/>
    <w:rsid w:val="00262D58"/>
    <w:rsid w:val="0026461A"/>
    <w:rsid w:val="002657A1"/>
    <w:rsid w:val="00266034"/>
    <w:rsid w:val="002661B1"/>
    <w:rsid w:val="00267213"/>
    <w:rsid w:val="00270BF9"/>
    <w:rsid w:val="00270E5D"/>
    <w:rsid w:val="002716C0"/>
    <w:rsid w:val="002728AD"/>
    <w:rsid w:val="00272D79"/>
    <w:rsid w:val="00272DD6"/>
    <w:rsid w:val="00273BCA"/>
    <w:rsid w:val="00273D46"/>
    <w:rsid w:val="002745E1"/>
    <w:rsid w:val="002749D2"/>
    <w:rsid w:val="00274E32"/>
    <w:rsid w:val="002750BF"/>
    <w:rsid w:val="002760F9"/>
    <w:rsid w:val="00276735"/>
    <w:rsid w:val="00277A94"/>
    <w:rsid w:val="00277EB4"/>
    <w:rsid w:val="00282E63"/>
    <w:rsid w:val="00282F44"/>
    <w:rsid w:val="002830E7"/>
    <w:rsid w:val="0028421D"/>
    <w:rsid w:val="00284357"/>
    <w:rsid w:val="002844E0"/>
    <w:rsid w:val="0028463C"/>
    <w:rsid w:val="00284C11"/>
    <w:rsid w:val="002851CF"/>
    <w:rsid w:val="00286C25"/>
    <w:rsid w:val="00286E44"/>
    <w:rsid w:val="00286E7C"/>
    <w:rsid w:val="00287F84"/>
    <w:rsid w:val="00290F7D"/>
    <w:rsid w:val="00292877"/>
    <w:rsid w:val="002949D4"/>
    <w:rsid w:val="002973F6"/>
    <w:rsid w:val="00297553"/>
    <w:rsid w:val="00297622"/>
    <w:rsid w:val="00297B2F"/>
    <w:rsid w:val="00297EB2"/>
    <w:rsid w:val="002A01C2"/>
    <w:rsid w:val="002A2B3C"/>
    <w:rsid w:val="002A3434"/>
    <w:rsid w:val="002A392F"/>
    <w:rsid w:val="002A4295"/>
    <w:rsid w:val="002A53A0"/>
    <w:rsid w:val="002A53D8"/>
    <w:rsid w:val="002A5994"/>
    <w:rsid w:val="002A5FAF"/>
    <w:rsid w:val="002A6DF8"/>
    <w:rsid w:val="002A6E1D"/>
    <w:rsid w:val="002A7235"/>
    <w:rsid w:val="002A7F08"/>
    <w:rsid w:val="002B0BDF"/>
    <w:rsid w:val="002B0F0B"/>
    <w:rsid w:val="002B1532"/>
    <w:rsid w:val="002B25A3"/>
    <w:rsid w:val="002B3B38"/>
    <w:rsid w:val="002B4391"/>
    <w:rsid w:val="002B465F"/>
    <w:rsid w:val="002B5720"/>
    <w:rsid w:val="002B6F4D"/>
    <w:rsid w:val="002C0714"/>
    <w:rsid w:val="002C1ABF"/>
    <w:rsid w:val="002C3174"/>
    <w:rsid w:val="002C3643"/>
    <w:rsid w:val="002C3BF6"/>
    <w:rsid w:val="002C5AFD"/>
    <w:rsid w:val="002C7275"/>
    <w:rsid w:val="002C74BD"/>
    <w:rsid w:val="002C7506"/>
    <w:rsid w:val="002D09D1"/>
    <w:rsid w:val="002D0A49"/>
    <w:rsid w:val="002D0BEA"/>
    <w:rsid w:val="002D212F"/>
    <w:rsid w:val="002D3176"/>
    <w:rsid w:val="002D5973"/>
    <w:rsid w:val="002D673D"/>
    <w:rsid w:val="002D6C91"/>
    <w:rsid w:val="002D711E"/>
    <w:rsid w:val="002D72BC"/>
    <w:rsid w:val="002D7316"/>
    <w:rsid w:val="002E0240"/>
    <w:rsid w:val="002E3F2F"/>
    <w:rsid w:val="002E4C39"/>
    <w:rsid w:val="002E4EA4"/>
    <w:rsid w:val="002E7B13"/>
    <w:rsid w:val="002F28E0"/>
    <w:rsid w:val="002F2A39"/>
    <w:rsid w:val="002F3D1F"/>
    <w:rsid w:val="002F3F80"/>
    <w:rsid w:val="002F4512"/>
    <w:rsid w:val="002F4762"/>
    <w:rsid w:val="002F4C5A"/>
    <w:rsid w:val="002F628E"/>
    <w:rsid w:val="002F6C22"/>
    <w:rsid w:val="002F71DD"/>
    <w:rsid w:val="002F7999"/>
    <w:rsid w:val="0030096E"/>
    <w:rsid w:val="0030151A"/>
    <w:rsid w:val="00302E1B"/>
    <w:rsid w:val="003038BA"/>
    <w:rsid w:val="00303DAB"/>
    <w:rsid w:val="00303EB0"/>
    <w:rsid w:val="0030523C"/>
    <w:rsid w:val="00305BE7"/>
    <w:rsid w:val="00305D73"/>
    <w:rsid w:val="00307B16"/>
    <w:rsid w:val="003107B3"/>
    <w:rsid w:val="0031119B"/>
    <w:rsid w:val="0031187B"/>
    <w:rsid w:val="00311BCB"/>
    <w:rsid w:val="00312984"/>
    <w:rsid w:val="00313069"/>
    <w:rsid w:val="00314D07"/>
    <w:rsid w:val="00315F27"/>
    <w:rsid w:val="0031688E"/>
    <w:rsid w:val="00321806"/>
    <w:rsid w:val="00323951"/>
    <w:rsid w:val="0032468D"/>
    <w:rsid w:val="00324DB8"/>
    <w:rsid w:val="00325AE9"/>
    <w:rsid w:val="003265BE"/>
    <w:rsid w:val="00326DEE"/>
    <w:rsid w:val="0032704B"/>
    <w:rsid w:val="003318B7"/>
    <w:rsid w:val="00331E22"/>
    <w:rsid w:val="0033298E"/>
    <w:rsid w:val="003341A5"/>
    <w:rsid w:val="0033472D"/>
    <w:rsid w:val="00334B9E"/>
    <w:rsid w:val="00335681"/>
    <w:rsid w:val="00335D54"/>
    <w:rsid w:val="00336F9F"/>
    <w:rsid w:val="003412CA"/>
    <w:rsid w:val="00342908"/>
    <w:rsid w:val="00344311"/>
    <w:rsid w:val="0034444A"/>
    <w:rsid w:val="00344918"/>
    <w:rsid w:val="00345678"/>
    <w:rsid w:val="00346EE2"/>
    <w:rsid w:val="00347AE0"/>
    <w:rsid w:val="00347F39"/>
    <w:rsid w:val="00350127"/>
    <w:rsid w:val="00350DF1"/>
    <w:rsid w:val="0035255C"/>
    <w:rsid w:val="00352F77"/>
    <w:rsid w:val="00352F7A"/>
    <w:rsid w:val="003548EB"/>
    <w:rsid w:val="00355E14"/>
    <w:rsid w:val="003573A6"/>
    <w:rsid w:val="00357881"/>
    <w:rsid w:val="0036084A"/>
    <w:rsid w:val="00361EAB"/>
    <w:rsid w:val="00361FB9"/>
    <w:rsid w:val="00362978"/>
    <w:rsid w:val="003634DE"/>
    <w:rsid w:val="003636DA"/>
    <w:rsid w:val="003636FC"/>
    <w:rsid w:val="003642C3"/>
    <w:rsid w:val="00364868"/>
    <w:rsid w:val="0036559D"/>
    <w:rsid w:val="0036697F"/>
    <w:rsid w:val="00367194"/>
    <w:rsid w:val="00367C49"/>
    <w:rsid w:val="00367CC6"/>
    <w:rsid w:val="003700A8"/>
    <w:rsid w:val="00370FE0"/>
    <w:rsid w:val="00371B48"/>
    <w:rsid w:val="00372267"/>
    <w:rsid w:val="003725F4"/>
    <w:rsid w:val="0037285E"/>
    <w:rsid w:val="00372BEE"/>
    <w:rsid w:val="00373547"/>
    <w:rsid w:val="00373DB5"/>
    <w:rsid w:val="00374EDA"/>
    <w:rsid w:val="00375F20"/>
    <w:rsid w:val="003765C2"/>
    <w:rsid w:val="00376980"/>
    <w:rsid w:val="00377DD7"/>
    <w:rsid w:val="00377EB6"/>
    <w:rsid w:val="0038342E"/>
    <w:rsid w:val="00384B60"/>
    <w:rsid w:val="003856EB"/>
    <w:rsid w:val="003902A7"/>
    <w:rsid w:val="00390CC2"/>
    <w:rsid w:val="003917A9"/>
    <w:rsid w:val="00391E7E"/>
    <w:rsid w:val="003931C2"/>
    <w:rsid w:val="00394CB1"/>
    <w:rsid w:val="00395876"/>
    <w:rsid w:val="00395BF9"/>
    <w:rsid w:val="003960E3"/>
    <w:rsid w:val="003966B4"/>
    <w:rsid w:val="003A0247"/>
    <w:rsid w:val="003A045D"/>
    <w:rsid w:val="003A2466"/>
    <w:rsid w:val="003A2AF6"/>
    <w:rsid w:val="003B00F5"/>
    <w:rsid w:val="003B13F2"/>
    <w:rsid w:val="003B18B6"/>
    <w:rsid w:val="003B2A63"/>
    <w:rsid w:val="003B7478"/>
    <w:rsid w:val="003B7B19"/>
    <w:rsid w:val="003C1E18"/>
    <w:rsid w:val="003C1FFE"/>
    <w:rsid w:val="003C27CB"/>
    <w:rsid w:val="003C27E7"/>
    <w:rsid w:val="003C2E99"/>
    <w:rsid w:val="003C4268"/>
    <w:rsid w:val="003C51E6"/>
    <w:rsid w:val="003C54E4"/>
    <w:rsid w:val="003C54F0"/>
    <w:rsid w:val="003C5C4B"/>
    <w:rsid w:val="003C6926"/>
    <w:rsid w:val="003C738A"/>
    <w:rsid w:val="003C76D1"/>
    <w:rsid w:val="003C7930"/>
    <w:rsid w:val="003C7DAB"/>
    <w:rsid w:val="003D059E"/>
    <w:rsid w:val="003D1D1B"/>
    <w:rsid w:val="003D281E"/>
    <w:rsid w:val="003D2AC2"/>
    <w:rsid w:val="003D2F18"/>
    <w:rsid w:val="003D320F"/>
    <w:rsid w:val="003D3291"/>
    <w:rsid w:val="003D3731"/>
    <w:rsid w:val="003D51F5"/>
    <w:rsid w:val="003D55EC"/>
    <w:rsid w:val="003D5998"/>
    <w:rsid w:val="003D5B64"/>
    <w:rsid w:val="003D62E5"/>
    <w:rsid w:val="003E0043"/>
    <w:rsid w:val="003E29F4"/>
    <w:rsid w:val="003E38AF"/>
    <w:rsid w:val="003E561A"/>
    <w:rsid w:val="003E5930"/>
    <w:rsid w:val="003E6357"/>
    <w:rsid w:val="003E6E73"/>
    <w:rsid w:val="003E780A"/>
    <w:rsid w:val="003F0571"/>
    <w:rsid w:val="003F05B2"/>
    <w:rsid w:val="003F0624"/>
    <w:rsid w:val="003F1416"/>
    <w:rsid w:val="003F1E7D"/>
    <w:rsid w:val="003F422B"/>
    <w:rsid w:val="003F537D"/>
    <w:rsid w:val="003F54B4"/>
    <w:rsid w:val="003F558E"/>
    <w:rsid w:val="003F6009"/>
    <w:rsid w:val="003F6665"/>
    <w:rsid w:val="003F67AC"/>
    <w:rsid w:val="004004F8"/>
    <w:rsid w:val="00401DE2"/>
    <w:rsid w:val="004021FB"/>
    <w:rsid w:val="004033B8"/>
    <w:rsid w:val="0040423C"/>
    <w:rsid w:val="004045E5"/>
    <w:rsid w:val="00404725"/>
    <w:rsid w:val="00404A18"/>
    <w:rsid w:val="00404E89"/>
    <w:rsid w:val="004056E4"/>
    <w:rsid w:val="00405EAE"/>
    <w:rsid w:val="0040651E"/>
    <w:rsid w:val="00406867"/>
    <w:rsid w:val="00406C0C"/>
    <w:rsid w:val="00410369"/>
    <w:rsid w:val="00410726"/>
    <w:rsid w:val="0041340F"/>
    <w:rsid w:val="004136C6"/>
    <w:rsid w:val="004164EA"/>
    <w:rsid w:val="00417650"/>
    <w:rsid w:val="00421485"/>
    <w:rsid w:val="00422ACA"/>
    <w:rsid w:val="00422BEB"/>
    <w:rsid w:val="00422F1F"/>
    <w:rsid w:val="004239F8"/>
    <w:rsid w:val="00423C09"/>
    <w:rsid w:val="004266DD"/>
    <w:rsid w:val="0043041F"/>
    <w:rsid w:val="00431063"/>
    <w:rsid w:val="00431C3C"/>
    <w:rsid w:val="00431F12"/>
    <w:rsid w:val="004324D6"/>
    <w:rsid w:val="00435433"/>
    <w:rsid w:val="00435A74"/>
    <w:rsid w:val="0043675A"/>
    <w:rsid w:val="00436AEE"/>
    <w:rsid w:val="00440B81"/>
    <w:rsid w:val="0044180A"/>
    <w:rsid w:val="00442639"/>
    <w:rsid w:val="00443596"/>
    <w:rsid w:val="00443D46"/>
    <w:rsid w:val="0044624A"/>
    <w:rsid w:val="00446949"/>
    <w:rsid w:val="00446D7C"/>
    <w:rsid w:val="00450039"/>
    <w:rsid w:val="004508E3"/>
    <w:rsid w:val="00451B04"/>
    <w:rsid w:val="0045220D"/>
    <w:rsid w:val="004528E7"/>
    <w:rsid w:val="00452DF0"/>
    <w:rsid w:val="00453F4E"/>
    <w:rsid w:val="004540CF"/>
    <w:rsid w:val="00457DE4"/>
    <w:rsid w:val="00460164"/>
    <w:rsid w:val="00460A6B"/>
    <w:rsid w:val="00461736"/>
    <w:rsid w:val="00462A29"/>
    <w:rsid w:val="0046358A"/>
    <w:rsid w:val="00463816"/>
    <w:rsid w:val="00464740"/>
    <w:rsid w:val="00464784"/>
    <w:rsid w:val="004647BD"/>
    <w:rsid w:val="00465D3F"/>
    <w:rsid w:val="0046670D"/>
    <w:rsid w:val="00467388"/>
    <w:rsid w:val="00467576"/>
    <w:rsid w:val="00470CFC"/>
    <w:rsid w:val="004735C8"/>
    <w:rsid w:val="004737C0"/>
    <w:rsid w:val="004738F3"/>
    <w:rsid w:val="00475456"/>
    <w:rsid w:val="00475ACF"/>
    <w:rsid w:val="00476A9E"/>
    <w:rsid w:val="00476CDB"/>
    <w:rsid w:val="00477103"/>
    <w:rsid w:val="00477885"/>
    <w:rsid w:val="00480882"/>
    <w:rsid w:val="004814B2"/>
    <w:rsid w:val="00482C4C"/>
    <w:rsid w:val="00483752"/>
    <w:rsid w:val="004838B7"/>
    <w:rsid w:val="00484006"/>
    <w:rsid w:val="00484B60"/>
    <w:rsid w:val="00484BE7"/>
    <w:rsid w:val="00484D27"/>
    <w:rsid w:val="00484DCB"/>
    <w:rsid w:val="004851D7"/>
    <w:rsid w:val="00491385"/>
    <w:rsid w:val="00493679"/>
    <w:rsid w:val="00493FB2"/>
    <w:rsid w:val="00494570"/>
    <w:rsid w:val="00495B74"/>
    <w:rsid w:val="00495C71"/>
    <w:rsid w:val="004964C8"/>
    <w:rsid w:val="004972AF"/>
    <w:rsid w:val="004A0266"/>
    <w:rsid w:val="004A0FC7"/>
    <w:rsid w:val="004A1D43"/>
    <w:rsid w:val="004A3267"/>
    <w:rsid w:val="004A3B6E"/>
    <w:rsid w:val="004A4801"/>
    <w:rsid w:val="004A5ECC"/>
    <w:rsid w:val="004A614F"/>
    <w:rsid w:val="004A7C60"/>
    <w:rsid w:val="004A7D0D"/>
    <w:rsid w:val="004B1476"/>
    <w:rsid w:val="004B2B92"/>
    <w:rsid w:val="004B3E22"/>
    <w:rsid w:val="004B4EB5"/>
    <w:rsid w:val="004B5A9E"/>
    <w:rsid w:val="004B660D"/>
    <w:rsid w:val="004B713B"/>
    <w:rsid w:val="004B74CB"/>
    <w:rsid w:val="004B7C6E"/>
    <w:rsid w:val="004C1899"/>
    <w:rsid w:val="004C20E2"/>
    <w:rsid w:val="004C2642"/>
    <w:rsid w:val="004C2DAC"/>
    <w:rsid w:val="004C45C2"/>
    <w:rsid w:val="004C6001"/>
    <w:rsid w:val="004C6F35"/>
    <w:rsid w:val="004C79D0"/>
    <w:rsid w:val="004C7A70"/>
    <w:rsid w:val="004C7AC8"/>
    <w:rsid w:val="004D2448"/>
    <w:rsid w:val="004D3A7C"/>
    <w:rsid w:val="004D45FC"/>
    <w:rsid w:val="004D629C"/>
    <w:rsid w:val="004D6DB6"/>
    <w:rsid w:val="004D7041"/>
    <w:rsid w:val="004D7636"/>
    <w:rsid w:val="004D7B8A"/>
    <w:rsid w:val="004E3CE8"/>
    <w:rsid w:val="004E3D5A"/>
    <w:rsid w:val="004E44BC"/>
    <w:rsid w:val="004E4EC9"/>
    <w:rsid w:val="004E5A9C"/>
    <w:rsid w:val="004E5E53"/>
    <w:rsid w:val="004E639A"/>
    <w:rsid w:val="004E6454"/>
    <w:rsid w:val="004E6860"/>
    <w:rsid w:val="004E7FE1"/>
    <w:rsid w:val="004F0122"/>
    <w:rsid w:val="004F0971"/>
    <w:rsid w:val="004F0AD3"/>
    <w:rsid w:val="004F0DA5"/>
    <w:rsid w:val="004F15B9"/>
    <w:rsid w:val="004F1877"/>
    <w:rsid w:val="004F1BAB"/>
    <w:rsid w:val="004F6190"/>
    <w:rsid w:val="004F66CA"/>
    <w:rsid w:val="004F6986"/>
    <w:rsid w:val="004F6BC0"/>
    <w:rsid w:val="004F785B"/>
    <w:rsid w:val="005007C0"/>
    <w:rsid w:val="0050241D"/>
    <w:rsid w:val="005047BA"/>
    <w:rsid w:val="005051E7"/>
    <w:rsid w:val="0050594D"/>
    <w:rsid w:val="00505968"/>
    <w:rsid w:val="00507AD1"/>
    <w:rsid w:val="005102BA"/>
    <w:rsid w:val="00511FCC"/>
    <w:rsid w:val="005134ED"/>
    <w:rsid w:val="00514139"/>
    <w:rsid w:val="00514689"/>
    <w:rsid w:val="00514FE6"/>
    <w:rsid w:val="00515400"/>
    <w:rsid w:val="0051558E"/>
    <w:rsid w:val="00517EA1"/>
    <w:rsid w:val="005215A5"/>
    <w:rsid w:val="00521A27"/>
    <w:rsid w:val="005249F9"/>
    <w:rsid w:val="005254E7"/>
    <w:rsid w:val="005263F7"/>
    <w:rsid w:val="00526D57"/>
    <w:rsid w:val="005301A1"/>
    <w:rsid w:val="0053163B"/>
    <w:rsid w:val="00532907"/>
    <w:rsid w:val="005336B4"/>
    <w:rsid w:val="00536DCC"/>
    <w:rsid w:val="00536F4E"/>
    <w:rsid w:val="005370A1"/>
    <w:rsid w:val="00537AE2"/>
    <w:rsid w:val="00541D88"/>
    <w:rsid w:val="005425C2"/>
    <w:rsid w:val="005445CD"/>
    <w:rsid w:val="005449C0"/>
    <w:rsid w:val="00545A62"/>
    <w:rsid w:val="0054639A"/>
    <w:rsid w:val="00550074"/>
    <w:rsid w:val="00550310"/>
    <w:rsid w:val="00552420"/>
    <w:rsid w:val="00554D8E"/>
    <w:rsid w:val="0055575D"/>
    <w:rsid w:val="00556FF7"/>
    <w:rsid w:val="00557322"/>
    <w:rsid w:val="00557A4C"/>
    <w:rsid w:val="00560001"/>
    <w:rsid w:val="00560BF5"/>
    <w:rsid w:val="005621A8"/>
    <w:rsid w:val="00564485"/>
    <w:rsid w:val="0056589E"/>
    <w:rsid w:val="00565FA4"/>
    <w:rsid w:val="0056610C"/>
    <w:rsid w:val="005667F7"/>
    <w:rsid w:val="005707F9"/>
    <w:rsid w:val="005713E1"/>
    <w:rsid w:val="005717B1"/>
    <w:rsid w:val="00571D17"/>
    <w:rsid w:val="00572015"/>
    <w:rsid w:val="00572076"/>
    <w:rsid w:val="00573834"/>
    <w:rsid w:val="00573933"/>
    <w:rsid w:val="005739A8"/>
    <w:rsid w:val="005752E4"/>
    <w:rsid w:val="00577028"/>
    <w:rsid w:val="00580F75"/>
    <w:rsid w:val="005817BE"/>
    <w:rsid w:val="00582D3A"/>
    <w:rsid w:val="00584CD7"/>
    <w:rsid w:val="00585EFB"/>
    <w:rsid w:val="005860E9"/>
    <w:rsid w:val="0058737E"/>
    <w:rsid w:val="005875E7"/>
    <w:rsid w:val="005903DA"/>
    <w:rsid w:val="00591877"/>
    <w:rsid w:val="005920CC"/>
    <w:rsid w:val="00592254"/>
    <w:rsid w:val="005923D4"/>
    <w:rsid w:val="005924D7"/>
    <w:rsid w:val="0059272F"/>
    <w:rsid w:val="005A0594"/>
    <w:rsid w:val="005A1620"/>
    <w:rsid w:val="005A200F"/>
    <w:rsid w:val="005A21DC"/>
    <w:rsid w:val="005A48CB"/>
    <w:rsid w:val="005A49DC"/>
    <w:rsid w:val="005A54E2"/>
    <w:rsid w:val="005A550F"/>
    <w:rsid w:val="005A61E9"/>
    <w:rsid w:val="005A6534"/>
    <w:rsid w:val="005A686B"/>
    <w:rsid w:val="005A757C"/>
    <w:rsid w:val="005A7599"/>
    <w:rsid w:val="005B00E8"/>
    <w:rsid w:val="005B0E09"/>
    <w:rsid w:val="005B0FAD"/>
    <w:rsid w:val="005B187E"/>
    <w:rsid w:val="005B2BA5"/>
    <w:rsid w:val="005B35BC"/>
    <w:rsid w:val="005B3B2D"/>
    <w:rsid w:val="005B5678"/>
    <w:rsid w:val="005B6342"/>
    <w:rsid w:val="005B6A81"/>
    <w:rsid w:val="005B6BCC"/>
    <w:rsid w:val="005C1A43"/>
    <w:rsid w:val="005C1D6B"/>
    <w:rsid w:val="005C227A"/>
    <w:rsid w:val="005C22DB"/>
    <w:rsid w:val="005C33A4"/>
    <w:rsid w:val="005C425F"/>
    <w:rsid w:val="005C4C28"/>
    <w:rsid w:val="005C659B"/>
    <w:rsid w:val="005D0035"/>
    <w:rsid w:val="005D0D54"/>
    <w:rsid w:val="005D19AE"/>
    <w:rsid w:val="005D2141"/>
    <w:rsid w:val="005D21B0"/>
    <w:rsid w:val="005D233C"/>
    <w:rsid w:val="005D2A91"/>
    <w:rsid w:val="005D3835"/>
    <w:rsid w:val="005D49A5"/>
    <w:rsid w:val="005D4FA8"/>
    <w:rsid w:val="005D5218"/>
    <w:rsid w:val="005D624D"/>
    <w:rsid w:val="005D6D12"/>
    <w:rsid w:val="005D78B6"/>
    <w:rsid w:val="005E208B"/>
    <w:rsid w:val="005E272B"/>
    <w:rsid w:val="005E3DF0"/>
    <w:rsid w:val="005E423A"/>
    <w:rsid w:val="005E55A4"/>
    <w:rsid w:val="005E5A89"/>
    <w:rsid w:val="005E6362"/>
    <w:rsid w:val="005E64C0"/>
    <w:rsid w:val="005E744E"/>
    <w:rsid w:val="005F02F0"/>
    <w:rsid w:val="005F2590"/>
    <w:rsid w:val="005F3449"/>
    <w:rsid w:val="005F3A5B"/>
    <w:rsid w:val="005F4888"/>
    <w:rsid w:val="005F5393"/>
    <w:rsid w:val="005F6DAA"/>
    <w:rsid w:val="0060044C"/>
    <w:rsid w:val="00600E6C"/>
    <w:rsid w:val="00600FDF"/>
    <w:rsid w:val="0060208F"/>
    <w:rsid w:val="00602728"/>
    <w:rsid w:val="006036BB"/>
    <w:rsid w:val="0060371F"/>
    <w:rsid w:val="00603E53"/>
    <w:rsid w:val="006042B3"/>
    <w:rsid w:val="006042D4"/>
    <w:rsid w:val="006043FB"/>
    <w:rsid w:val="006062FB"/>
    <w:rsid w:val="00607A09"/>
    <w:rsid w:val="006104EE"/>
    <w:rsid w:val="00611B62"/>
    <w:rsid w:val="00611E4E"/>
    <w:rsid w:val="00612642"/>
    <w:rsid w:val="00615C39"/>
    <w:rsid w:val="00615ECF"/>
    <w:rsid w:val="006226B0"/>
    <w:rsid w:val="00622D5C"/>
    <w:rsid w:val="00622E09"/>
    <w:rsid w:val="006230BA"/>
    <w:rsid w:val="00626698"/>
    <w:rsid w:val="006267EF"/>
    <w:rsid w:val="00632AB9"/>
    <w:rsid w:val="00634698"/>
    <w:rsid w:val="006347B3"/>
    <w:rsid w:val="00634BBA"/>
    <w:rsid w:val="00634C85"/>
    <w:rsid w:val="006377C5"/>
    <w:rsid w:val="00641916"/>
    <w:rsid w:val="00642734"/>
    <w:rsid w:val="00642BC9"/>
    <w:rsid w:val="00643218"/>
    <w:rsid w:val="006434E4"/>
    <w:rsid w:val="00643C57"/>
    <w:rsid w:val="00644ABF"/>
    <w:rsid w:val="00644D45"/>
    <w:rsid w:val="00645A3A"/>
    <w:rsid w:val="00645EA3"/>
    <w:rsid w:val="00646687"/>
    <w:rsid w:val="00647A57"/>
    <w:rsid w:val="0065032E"/>
    <w:rsid w:val="006506BB"/>
    <w:rsid w:val="00651EC8"/>
    <w:rsid w:val="00655F82"/>
    <w:rsid w:val="006569D1"/>
    <w:rsid w:val="006607AA"/>
    <w:rsid w:val="00662414"/>
    <w:rsid w:val="00663BFE"/>
    <w:rsid w:val="00664B6B"/>
    <w:rsid w:val="00666491"/>
    <w:rsid w:val="006709D1"/>
    <w:rsid w:val="00671134"/>
    <w:rsid w:val="00671F34"/>
    <w:rsid w:val="00672784"/>
    <w:rsid w:val="00672870"/>
    <w:rsid w:val="006728C5"/>
    <w:rsid w:val="00674CDE"/>
    <w:rsid w:val="006765AF"/>
    <w:rsid w:val="00676654"/>
    <w:rsid w:val="00677A82"/>
    <w:rsid w:val="006809EE"/>
    <w:rsid w:val="0068126A"/>
    <w:rsid w:val="00681C95"/>
    <w:rsid w:val="006822AB"/>
    <w:rsid w:val="00682400"/>
    <w:rsid w:val="00683FBB"/>
    <w:rsid w:val="0068419E"/>
    <w:rsid w:val="0068447F"/>
    <w:rsid w:val="0068463A"/>
    <w:rsid w:val="006879B8"/>
    <w:rsid w:val="00687B78"/>
    <w:rsid w:val="006906C1"/>
    <w:rsid w:val="006926F3"/>
    <w:rsid w:val="0069273E"/>
    <w:rsid w:val="0069319E"/>
    <w:rsid w:val="006932EE"/>
    <w:rsid w:val="006939E0"/>
    <w:rsid w:val="00694E32"/>
    <w:rsid w:val="006964C6"/>
    <w:rsid w:val="0069654A"/>
    <w:rsid w:val="00696BC8"/>
    <w:rsid w:val="00697F0D"/>
    <w:rsid w:val="006A0575"/>
    <w:rsid w:val="006A0A70"/>
    <w:rsid w:val="006A108A"/>
    <w:rsid w:val="006A14AB"/>
    <w:rsid w:val="006A17F1"/>
    <w:rsid w:val="006A3C5E"/>
    <w:rsid w:val="006A699A"/>
    <w:rsid w:val="006A74DE"/>
    <w:rsid w:val="006A7630"/>
    <w:rsid w:val="006A7DE9"/>
    <w:rsid w:val="006B0FC8"/>
    <w:rsid w:val="006B22B8"/>
    <w:rsid w:val="006B38C0"/>
    <w:rsid w:val="006B425F"/>
    <w:rsid w:val="006B49EF"/>
    <w:rsid w:val="006B5428"/>
    <w:rsid w:val="006B591D"/>
    <w:rsid w:val="006B66F6"/>
    <w:rsid w:val="006B6E59"/>
    <w:rsid w:val="006C1ADE"/>
    <w:rsid w:val="006C2134"/>
    <w:rsid w:val="006C2AED"/>
    <w:rsid w:val="006C4673"/>
    <w:rsid w:val="006C4A32"/>
    <w:rsid w:val="006C5B62"/>
    <w:rsid w:val="006D10DC"/>
    <w:rsid w:val="006D1311"/>
    <w:rsid w:val="006D3208"/>
    <w:rsid w:val="006D53A6"/>
    <w:rsid w:val="006D727E"/>
    <w:rsid w:val="006D72C5"/>
    <w:rsid w:val="006D7F1E"/>
    <w:rsid w:val="006E31E6"/>
    <w:rsid w:val="006E33B3"/>
    <w:rsid w:val="006E38AA"/>
    <w:rsid w:val="006E51C3"/>
    <w:rsid w:val="006E5E1C"/>
    <w:rsid w:val="006E79F4"/>
    <w:rsid w:val="006E7A5F"/>
    <w:rsid w:val="006F0638"/>
    <w:rsid w:val="006F2089"/>
    <w:rsid w:val="006F2FF4"/>
    <w:rsid w:val="006F3B57"/>
    <w:rsid w:val="006F5094"/>
    <w:rsid w:val="006F5A24"/>
    <w:rsid w:val="006F624C"/>
    <w:rsid w:val="006F63A4"/>
    <w:rsid w:val="00700756"/>
    <w:rsid w:val="007012D1"/>
    <w:rsid w:val="00701775"/>
    <w:rsid w:val="0070230D"/>
    <w:rsid w:val="00702781"/>
    <w:rsid w:val="0070316B"/>
    <w:rsid w:val="00703845"/>
    <w:rsid w:val="00705A24"/>
    <w:rsid w:val="00705DF1"/>
    <w:rsid w:val="00705F28"/>
    <w:rsid w:val="00706BD8"/>
    <w:rsid w:val="0071068B"/>
    <w:rsid w:val="00710D24"/>
    <w:rsid w:val="00710DBC"/>
    <w:rsid w:val="007110BF"/>
    <w:rsid w:val="007115D3"/>
    <w:rsid w:val="00713504"/>
    <w:rsid w:val="00714C16"/>
    <w:rsid w:val="00714EF9"/>
    <w:rsid w:val="007153CA"/>
    <w:rsid w:val="00715423"/>
    <w:rsid w:val="007157C1"/>
    <w:rsid w:val="007157D8"/>
    <w:rsid w:val="00715C31"/>
    <w:rsid w:val="00716530"/>
    <w:rsid w:val="00716BC4"/>
    <w:rsid w:val="007178E5"/>
    <w:rsid w:val="00717AE1"/>
    <w:rsid w:val="007205A2"/>
    <w:rsid w:val="00720D24"/>
    <w:rsid w:val="00721993"/>
    <w:rsid w:val="00721E1B"/>
    <w:rsid w:val="00721EB9"/>
    <w:rsid w:val="00723973"/>
    <w:rsid w:val="007249A1"/>
    <w:rsid w:val="0072567A"/>
    <w:rsid w:val="00727D6B"/>
    <w:rsid w:val="00730A3C"/>
    <w:rsid w:val="00732AEB"/>
    <w:rsid w:val="0073363D"/>
    <w:rsid w:val="00734290"/>
    <w:rsid w:val="00735448"/>
    <w:rsid w:val="0073640E"/>
    <w:rsid w:val="0073755E"/>
    <w:rsid w:val="00740643"/>
    <w:rsid w:val="00741464"/>
    <w:rsid w:val="007416CE"/>
    <w:rsid w:val="00742268"/>
    <w:rsid w:val="00742BB8"/>
    <w:rsid w:val="00742C1E"/>
    <w:rsid w:val="00742E0C"/>
    <w:rsid w:val="00742FE0"/>
    <w:rsid w:val="00743227"/>
    <w:rsid w:val="007437BF"/>
    <w:rsid w:val="00744ABF"/>
    <w:rsid w:val="00744D05"/>
    <w:rsid w:val="00745046"/>
    <w:rsid w:val="007450F3"/>
    <w:rsid w:val="00745EF1"/>
    <w:rsid w:val="00746FD1"/>
    <w:rsid w:val="00747F5E"/>
    <w:rsid w:val="00750284"/>
    <w:rsid w:val="00751B10"/>
    <w:rsid w:val="00751EC0"/>
    <w:rsid w:val="00752366"/>
    <w:rsid w:val="00753BAD"/>
    <w:rsid w:val="00754212"/>
    <w:rsid w:val="0075444C"/>
    <w:rsid w:val="00755508"/>
    <w:rsid w:val="00756DD6"/>
    <w:rsid w:val="0075737A"/>
    <w:rsid w:val="007574B8"/>
    <w:rsid w:val="007601D5"/>
    <w:rsid w:val="0076152A"/>
    <w:rsid w:val="00762C66"/>
    <w:rsid w:val="00763FF4"/>
    <w:rsid w:val="00764305"/>
    <w:rsid w:val="0076474C"/>
    <w:rsid w:val="00764BDB"/>
    <w:rsid w:val="00765843"/>
    <w:rsid w:val="00766A96"/>
    <w:rsid w:val="00766B3C"/>
    <w:rsid w:val="00766C76"/>
    <w:rsid w:val="0076770D"/>
    <w:rsid w:val="00767849"/>
    <w:rsid w:val="00767FE8"/>
    <w:rsid w:val="00770676"/>
    <w:rsid w:val="00770CC2"/>
    <w:rsid w:val="00771D0F"/>
    <w:rsid w:val="00772D1C"/>
    <w:rsid w:val="00773EA5"/>
    <w:rsid w:val="00775AE2"/>
    <w:rsid w:val="00775CD8"/>
    <w:rsid w:val="00776B6F"/>
    <w:rsid w:val="00776CF7"/>
    <w:rsid w:val="00777E64"/>
    <w:rsid w:val="007804D3"/>
    <w:rsid w:val="0078160F"/>
    <w:rsid w:val="00782A8C"/>
    <w:rsid w:val="007833AA"/>
    <w:rsid w:val="00784175"/>
    <w:rsid w:val="007852EB"/>
    <w:rsid w:val="0078788A"/>
    <w:rsid w:val="00787D5C"/>
    <w:rsid w:val="00790673"/>
    <w:rsid w:val="00790D33"/>
    <w:rsid w:val="0079138F"/>
    <w:rsid w:val="00791F80"/>
    <w:rsid w:val="00792BB4"/>
    <w:rsid w:val="00792D7C"/>
    <w:rsid w:val="00792EF9"/>
    <w:rsid w:val="00793362"/>
    <w:rsid w:val="00794CD6"/>
    <w:rsid w:val="00796996"/>
    <w:rsid w:val="00796998"/>
    <w:rsid w:val="007A25FF"/>
    <w:rsid w:val="007A4138"/>
    <w:rsid w:val="007A5172"/>
    <w:rsid w:val="007A5529"/>
    <w:rsid w:val="007A580A"/>
    <w:rsid w:val="007A7F8C"/>
    <w:rsid w:val="007B11D7"/>
    <w:rsid w:val="007B3617"/>
    <w:rsid w:val="007B4525"/>
    <w:rsid w:val="007B4C58"/>
    <w:rsid w:val="007B4E5E"/>
    <w:rsid w:val="007B5112"/>
    <w:rsid w:val="007B54A7"/>
    <w:rsid w:val="007B5AB1"/>
    <w:rsid w:val="007B6C49"/>
    <w:rsid w:val="007B6DCA"/>
    <w:rsid w:val="007C0E20"/>
    <w:rsid w:val="007C16BE"/>
    <w:rsid w:val="007C1E4E"/>
    <w:rsid w:val="007C24DB"/>
    <w:rsid w:val="007C2C99"/>
    <w:rsid w:val="007C366F"/>
    <w:rsid w:val="007C4A3D"/>
    <w:rsid w:val="007C5530"/>
    <w:rsid w:val="007C6168"/>
    <w:rsid w:val="007C6208"/>
    <w:rsid w:val="007C6C57"/>
    <w:rsid w:val="007D1030"/>
    <w:rsid w:val="007D244B"/>
    <w:rsid w:val="007D29D5"/>
    <w:rsid w:val="007D3D58"/>
    <w:rsid w:val="007D3EBA"/>
    <w:rsid w:val="007D415B"/>
    <w:rsid w:val="007D4221"/>
    <w:rsid w:val="007D49EC"/>
    <w:rsid w:val="007D4DA5"/>
    <w:rsid w:val="007D66A1"/>
    <w:rsid w:val="007D6BDC"/>
    <w:rsid w:val="007D79E1"/>
    <w:rsid w:val="007D7F6B"/>
    <w:rsid w:val="007E0DF1"/>
    <w:rsid w:val="007E2287"/>
    <w:rsid w:val="007E491A"/>
    <w:rsid w:val="007E4962"/>
    <w:rsid w:val="007E53BD"/>
    <w:rsid w:val="007E5427"/>
    <w:rsid w:val="007E5EA5"/>
    <w:rsid w:val="007E63EE"/>
    <w:rsid w:val="007E6CD3"/>
    <w:rsid w:val="007F0287"/>
    <w:rsid w:val="007F0F4C"/>
    <w:rsid w:val="007F128B"/>
    <w:rsid w:val="007F3923"/>
    <w:rsid w:val="007F3F59"/>
    <w:rsid w:val="007F46B2"/>
    <w:rsid w:val="007F5AA5"/>
    <w:rsid w:val="007F5DDF"/>
    <w:rsid w:val="007F6CDE"/>
    <w:rsid w:val="00800091"/>
    <w:rsid w:val="008004CE"/>
    <w:rsid w:val="008006F0"/>
    <w:rsid w:val="00800CDE"/>
    <w:rsid w:val="00803550"/>
    <w:rsid w:val="008054BC"/>
    <w:rsid w:val="00805788"/>
    <w:rsid w:val="00805D23"/>
    <w:rsid w:val="008061DC"/>
    <w:rsid w:val="00806299"/>
    <w:rsid w:val="0081215E"/>
    <w:rsid w:val="00812834"/>
    <w:rsid w:val="008132CC"/>
    <w:rsid w:val="00813A4A"/>
    <w:rsid w:val="00816DBC"/>
    <w:rsid w:val="00820253"/>
    <w:rsid w:val="00820F24"/>
    <w:rsid w:val="00821374"/>
    <w:rsid w:val="0082244F"/>
    <w:rsid w:val="00822F96"/>
    <w:rsid w:val="00823822"/>
    <w:rsid w:val="008239A7"/>
    <w:rsid w:val="00823F09"/>
    <w:rsid w:val="008249FB"/>
    <w:rsid w:val="008253C7"/>
    <w:rsid w:val="00826A5C"/>
    <w:rsid w:val="00826B69"/>
    <w:rsid w:val="00826D51"/>
    <w:rsid w:val="00827804"/>
    <w:rsid w:val="00827F60"/>
    <w:rsid w:val="008313BA"/>
    <w:rsid w:val="00831B47"/>
    <w:rsid w:val="0083246E"/>
    <w:rsid w:val="008327E6"/>
    <w:rsid w:val="00832ACF"/>
    <w:rsid w:val="0083373E"/>
    <w:rsid w:val="0083383C"/>
    <w:rsid w:val="00833C67"/>
    <w:rsid w:val="0083462D"/>
    <w:rsid w:val="00834836"/>
    <w:rsid w:val="00834839"/>
    <w:rsid w:val="00834DD9"/>
    <w:rsid w:val="0083688F"/>
    <w:rsid w:val="00837D1D"/>
    <w:rsid w:val="00837E0C"/>
    <w:rsid w:val="008400FD"/>
    <w:rsid w:val="008407B5"/>
    <w:rsid w:val="00840874"/>
    <w:rsid w:val="00840F92"/>
    <w:rsid w:val="00841A06"/>
    <w:rsid w:val="00841F68"/>
    <w:rsid w:val="0084299E"/>
    <w:rsid w:val="00842B6F"/>
    <w:rsid w:val="00843BA5"/>
    <w:rsid w:val="00843D15"/>
    <w:rsid w:val="00844028"/>
    <w:rsid w:val="00844CD9"/>
    <w:rsid w:val="00850431"/>
    <w:rsid w:val="00850CF2"/>
    <w:rsid w:val="0085135D"/>
    <w:rsid w:val="00851660"/>
    <w:rsid w:val="00853E63"/>
    <w:rsid w:val="00854804"/>
    <w:rsid w:val="00855FEF"/>
    <w:rsid w:val="00856199"/>
    <w:rsid w:val="0086062C"/>
    <w:rsid w:val="00860A65"/>
    <w:rsid w:val="008630B6"/>
    <w:rsid w:val="00864343"/>
    <w:rsid w:val="008644A8"/>
    <w:rsid w:val="00866D35"/>
    <w:rsid w:val="00867AB1"/>
    <w:rsid w:val="008709F6"/>
    <w:rsid w:val="00871C6F"/>
    <w:rsid w:val="0087260C"/>
    <w:rsid w:val="0087288A"/>
    <w:rsid w:val="00872CB9"/>
    <w:rsid w:val="0087494F"/>
    <w:rsid w:val="0087626C"/>
    <w:rsid w:val="008763A2"/>
    <w:rsid w:val="00876E4A"/>
    <w:rsid w:val="00877C32"/>
    <w:rsid w:val="008810E8"/>
    <w:rsid w:val="00881E4C"/>
    <w:rsid w:val="008826F7"/>
    <w:rsid w:val="008835AE"/>
    <w:rsid w:val="00883B67"/>
    <w:rsid w:val="00883E64"/>
    <w:rsid w:val="00884553"/>
    <w:rsid w:val="00885028"/>
    <w:rsid w:val="00885544"/>
    <w:rsid w:val="00885A89"/>
    <w:rsid w:val="008869E7"/>
    <w:rsid w:val="00886B88"/>
    <w:rsid w:val="00886B96"/>
    <w:rsid w:val="00887FA5"/>
    <w:rsid w:val="00890023"/>
    <w:rsid w:val="00890711"/>
    <w:rsid w:val="00892FBD"/>
    <w:rsid w:val="00894DEC"/>
    <w:rsid w:val="00895D75"/>
    <w:rsid w:val="00896D4E"/>
    <w:rsid w:val="00897E23"/>
    <w:rsid w:val="008A041C"/>
    <w:rsid w:val="008A05C5"/>
    <w:rsid w:val="008A07D7"/>
    <w:rsid w:val="008A0D0B"/>
    <w:rsid w:val="008A0FF0"/>
    <w:rsid w:val="008A1533"/>
    <w:rsid w:val="008A1F53"/>
    <w:rsid w:val="008A2311"/>
    <w:rsid w:val="008A2B38"/>
    <w:rsid w:val="008A4412"/>
    <w:rsid w:val="008A4891"/>
    <w:rsid w:val="008A4E9A"/>
    <w:rsid w:val="008A4F5E"/>
    <w:rsid w:val="008A776C"/>
    <w:rsid w:val="008A7A84"/>
    <w:rsid w:val="008B0FE8"/>
    <w:rsid w:val="008B13AE"/>
    <w:rsid w:val="008B19DA"/>
    <w:rsid w:val="008B19EA"/>
    <w:rsid w:val="008B223A"/>
    <w:rsid w:val="008B3931"/>
    <w:rsid w:val="008B3F53"/>
    <w:rsid w:val="008B4FFF"/>
    <w:rsid w:val="008B585C"/>
    <w:rsid w:val="008B65B1"/>
    <w:rsid w:val="008B7519"/>
    <w:rsid w:val="008C184D"/>
    <w:rsid w:val="008C2CF3"/>
    <w:rsid w:val="008C3867"/>
    <w:rsid w:val="008C3B57"/>
    <w:rsid w:val="008C4157"/>
    <w:rsid w:val="008C47FC"/>
    <w:rsid w:val="008C5932"/>
    <w:rsid w:val="008C5BF3"/>
    <w:rsid w:val="008C5E03"/>
    <w:rsid w:val="008C65B4"/>
    <w:rsid w:val="008C6AC3"/>
    <w:rsid w:val="008C7D72"/>
    <w:rsid w:val="008D01A3"/>
    <w:rsid w:val="008D101C"/>
    <w:rsid w:val="008D2A87"/>
    <w:rsid w:val="008D45FF"/>
    <w:rsid w:val="008D5F6D"/>
    <w:rsid w:val="008D6328"/>
    <w:rsid w:val="008D7116"/>
    <w:rsid w:val="008E2498"/>
    <w:rsid w:val="008E2801"/>
    <w:rsid w:val="008E4ECB"/>
    <w:rsid w:val="008E57DC"/>
    <w:rsid w:val="008E5F6F"/>
    <w:rsid w:val="008E68A1"/>
    <w:rsid w:val="008E69DC"/>
    <w:rsid w:val="008F2032"/>
    <w:rsid w:val="008F2937"/>
    <w:rsid w:val="008F350D"/>
    <w:rsid w:val="008F3A8C"/>
    <w:rsid w:val="008F4682"/>
    <w:rsid w:val="008F5D60"/>
    <w:rsid w:val="008F665B"/>
    <w:rsid w:val="008F6B98"/>
    <w:rsid w:val="008F77BC"/>
    <w:rsid w:val="00900CC4"/>
    <w:rsid w:val="00900F15"/>
    <w:rsid w:val="009020E4"/>
    <w:rsid w:val="009027F4"/>
    <w:rsid w:val="009039B1"/>
    <w:rsid w:val="00903B45"/>
    <w:rsid w:val="00905F1C"/>
    <w:rsid w:val="00906942"/>
    <w:rsid w:val="00906C71"/>
    <w:rsid w:val="00907F51"/>
    <w:rsid w:val="009100B5"/>
    <w:rsid w:val="0091191C"/>
    <w:rsid w:val="00911BE0"/>
    <w:rsid w:val="00912325"/>
    <w:rsid w:val="00913176"/>
    <w:rsid w:val="009139EB"/>
    <w:rsid w:val="00913CFE"/>
    <w:rsid w:val="00914BB3"/>
    <w:rsid w:val="009154E9"/>
    <w:rsid w:val="009161C0"/>
    <w:rsid w:val="00916C5A"/>
    <w:rsid w:val="00920D6A"/>
    <w:rsid w:val="009220A5"/>
    <w:rsid w:val="0092232B"/>
    <w:rsid w:val="00923EAF"/>
    <w:rsid w:val="00924117"/>
    <w:rsid w:val="0092453A"/>
    <w:rsid w:val="00924C60"/>
    <w:rsid w:val="00924E31"/>
    <w:rsid w:val="00924F63"/>
    <w:rsid w:val="0092541D"/>
    <w:rsid w:val="00927819"/>
    <w:rsid w:val="00927D6A"/>
    <w:rsid w:val="00927F9B"/>
    <w:rsid w:val="0093224E"/>
    <w:rsid w:val="00933010"/>
    <w:rsid w:val="00934911"/>
    <w:rsid w:val="0093526B"/>
    <w:rsid w:val="009366E7"/>
    <w:rsid w:val="0093711D"/>
    <w:rsid w:val="00937219"/>
    <w:rsid w:val="00937565"/>
    <w:rsid w:val="0094006C"/>
    <w:rsid w:val="0094073D"/>
    <w:rsid w:val="009408C6"/>
    <w:rsid w:val="0094106B"/>
    <w:rsid w:val="00942308"/>
    <w:rsid w:val="00943478"/>
    <w:rsid w:val="00943503"/>
    <w:rsid w:val="00943F79"/>
    <w:rsid w:val="009441E1"/>
    <w:rsid w:val="00945B84"/>
    <w:rsid w:val="009468C3"/>
    <w:rsid w:val="009468D9"/>
    <w:rsid w:val="00950C0B"/>
    <w:rsid w:val="0095242F"/>
    <w:rsid w:val="009533F2"/>
    <w:rsid w:val="0095362C"/>
    <w:rsid w:val="00954357"/>
    <w:rsid w:val="009553A7"/>
    <w:rsid w:val="00955B5A"/>
    <w:rsid w:val="00955E86"/>
    <w:rsid w:val="009579B9"/>
    <w:rsid w:val="00957DBE"/>
    <w:rsid w:val="00960969"/>
    <w:rsid w:val="00960EA5"/>
    <w:rsid w:val="009638A2"/>
    <w:rsid w:val="00963F8D"/>
    <w:rsid w:val="009668C2"/>
    <w:rsid w:val="00970508"/>
    <w:rsid w:val="009708D6"/>
    <w:rsid w:val="009711EB"/>
    <w:rsid w:val="00971E35"/>
    <w:rsid w:val="00972476"/>
    <w:rsid w:val="009729D9"/>
    <w:rsid w:val="00972D67"/>
    <w:rsid w:val="009754DE"/>
    <w:rsid w:val="009760D8"/>
    <w:rsid w:val="00976474"/>
    <w:rsid w:val="00977AFE"/>
    <w:rsid w:val="00977BDB"/>
    <w:rsid w:val="00980570"/>
    <w:rsid w:val="009830AD"/>
    <w:rsid w:val="0098379F"/>
    <w:rsid w:val="00983DA1"/>
    <w:rsid w:val="009844DD"/>
    <w:rsid w:val="00984538"/>
    <w:rsid w:val="009850CC"/>
    <w:rsid w:val="00986386"/>
    <w:rsid w:val="0098659B"/>
    <w:rsid w:val="00986655"/>
    <w:rsid w:val="00987235"/>
    <w:rsid w:val="009929B5"/>
    <w:rsid w:val="009945A1"/>
    <w:rsid w:val="009954DC"/>
    <w:rsid w:val="009957D8"/>
    <w:rsid w:val="009A048F"/>
    <w:rsid w:val="009A277E"/>
    <w:rsid w:val="009A4731"/>
    <w:rsid w:val="009A5FA8"/>
    <w:rsid w:val="009A6B9C"/>
    <w:rsid w:val="009B08DE"/>
    <w:rsid w:val="009B13BE"/>
    <w:rsid w:val="009B1792"/>
    <w:rsid w:val="009B2145"/>
    <w:rsid w:val="009B3615"/>
    <w:rsid w:val="009B3C5C"/>
    <w:rsid w:val="009B4604"/>
    <w:rsid w:val="009B4DEB"/>
    <w:rsid w:val="009B5024"/>
    <w:rsid w:val="009B50B5"/>
    <w:rsid w:val="009B6DF2"/>
    <w:rsid w:val="009B6E3A"/>
    <w:rsid w:val="009B717B"/>
    <w:rsid w:val="009B72C2"/>
    <w:rsid w:val="009B7B41"/>
    <w:rsid w:val="009C0515"/>
    <w:rsid w:val="009C05B1"/>
    <w:rsid w:val="009C0E08"/>
    <w:rsid w:val="009C149E"/>
    <w:rsid w:val="009C1820"/>
    <w:rsid w:val="009C1B93"/>
    <w:rsid w:val="009C200B"/>
    <w:rsid w:val="009C2A54"/>
    <w:rsid w:val="009C2BF0"/>
    <w:rsid w:val="009C2C5F"/>
    <w:rsid w:val="009C2D3B"/>
    <w:rsid w:val="009C305E"/>
    <w:rsid w:val="009C356A"/>
    <w:rsid w:val="009C362A"/>
    <w:rsid w:val="009C41FB"/>
    <w:rsid w:val="009C4BA0"/>
    <w:rsid w:val="009C4D2E"/>
    <w:rsid w:val="009C64D7"/>
    <w:rsid w:val="009C6ACD"/>
    <w:rsid w:val="009C6B96"/>
    <w:rsid w:val="009C72C0"/>
    <w:rsid w:val="009C77EB"/>
    <w:rsid w:val="009C7D66"/>
    <w:rsid w:val="009D0338"/>
    <w:rsid w:val="009D0CAB"/>
    <w:rsid w:val="009D28E7"/>
    <w:rsid w:val="009D3D56"/>
    <w:rsid w:val="009D4A9B"/>
    <w:rsid w:val="009D4DAF"/>
    <w:rsid w:val="009D4DED"/>
    <w:rsid w:val="009D5CD4"/>
    <w:rsid w:val="009D6277"/>
    <w:rsid w:val="009D6B2E"/>
    <w:rsid w:val="009D70C5"/>
    <w:rsid w:val="009D72D0"/>
    <w:rsid w:val="009D7FA4"/>
    <w:rsid w:val="009E0A0B"/>
    <w:rsid w:val="009E19EF"/>
    <w:rsid w:val="009E1E26"/>
    <w:rsid w:val="009E27A4"/>
    <w:rsid w:val="009E6D26"/>
    <w:rsid w:val="009E74C8"/>
    <w:rsid w:val="009E7A9D"/>
    <w:rsid w:val="009F0609"/>
    <w:rsid w:val="009F0AA2"/>
    <w:rsid w:val="009F22CC"/>
    <w:rsid w:val="009F23CF"/>
    <w:rsid w:val="009F51E6"/>
    <w:rsid w:val="009F6F04"/>
    <w:rsid w:val="009F76C2"/>
    <w:rsid w:val="009F7A88"/>
    <w:rsid w:val="00A0091D"/>
    <w:rsid w:val="00A00A31"/>
    <w:rsid w:val="00A036B6"/>
    <w:rsid w:val="00A042D1"/>
    <w:rsid w:val="00A049BE"/>
    <w:rsid w:val="00A05BC6"/>
    <w:rsid w:val="00A0746C"/>
    <w:rsid w:val="00A07A93"/>
    <w:rsid w:val="00A1130E"/>
    <w:rsid w:val="00A11A21"/>
    <w:rsid w:val="00A12179"/>
    <w:rsid w:val="00A12A7B"/>
    <w:rsid w:val="00A133E5"/>
    <w:rsid w:val="00A13A21"/>
    <w:rsid w:val="00A14817"/>
    <w:rsid w:val="00A148F0"/>
    <w:rsid w:val="00A14EB5"/>
    <w:rsid w:val="00A179A8"/>
    <w:rsid w:val="00A202E9"/>
    <w:rsid w:val="00A2076F"/>
    <w:rsid w:val="00A2196B"/>
    <w:rsid w:val="00A21A81"/>
    <w:rsid w:val="00A23202"/>
    <w:rsid w:val="00A235B1"/>
    <w:rsid w:val="00A241B0"/>
    <w:rsid w:val="00A25383"/>
    <w:rsid w:val="00A267AE"/>
    <w:rsid w:val="00A26ABD"/>
    <w:rsid w:val="00A26DE9"/>
    <w:rsid w:val="00A27D64"/>
    <w:rsid w:val="00A303F5"/>
    <w:rsid w:val="00A3206F"/>
    <w:rsid w:val="00A32180"/>
    <w:rsid w:val="00A332EB"/>
    <w:rsid w:val="00A34212"/>
    <w:rsid w:val="00A34919"/>
    <w:rsid w:val="00A3657C"/>
    <w:rsid w:val="00A40EA1"/>
    <w:rsid w:val="00A425F2"/>
    <w:rsid w:val="00A42BB2"/>
    <w:rsid w:val="00A43EFB"/>
    <w:rsid w:val="00A44031"/>
    <w:rsid w:val="00A44586"/>
    <w:rsid w:val="00A44A07"/>
    <w:rsid w:val="00A44A8C"/>
    <w:rsid w:val="00A45DE5"/>
    <w:rsid w:val="00A473ED"/>
    <w:rsid w:val="00A47AFE"/>
    <w:rsid w:val="00A47CB6"/>
    <w:rsid w:val="00A5050E"/>
    <w:rsid w:val="00A50AD7"/>
    <w:rsid w:val="00A50E60"/>
    <w:rsid w:val="00A51344"/>
    <w:rsid w:val="00A56931"/>
    <w:rsid w:val="00A6051E"/>
    <w:rsid w:val="00A62A33"/>
    <w:rsid w:val="00A62D26"/>
    <w:rsid w:val="00A64B16"/>
    <w:rsid w:val="00A64CA3"/>
    <w:rsid w:val="00A64EA8"/>
    <w:rsid w:val="00A650C8"/>
    <w:rsid w:val="00A65EAE"/>
    <w:rsid w:val="00A66414"/>
    <w:rsid w:val="00A66E9D"/>
    <w:rsid w:val="00A676A8"/>
    <w:rsid w:val="00A706B3"/>
    <w:rsid w:val="00A7073C"/>
    <w:rsid w:val="00A7160E"/>
    <w:rsid w:val="00A71A4A"/>
    <w:rsid w:val="00A71BE2"/>
    <w:rsid w:val="00A72056"/>
    <w:rsid w:val="00A72D01"/>
    <w:rsid w:val="00A75020"/>
    <w:rsid w:val="00A7511A"/>
    <w:rsid w:val="00A7589E"/>
    <w:rsid w:val="00A76775"/>
    <w:rsid w:val="00A801B5"/>
    <w:rsid w:val="00A8064B"/>
    <w:rsid w:val="00A8147C"/>
    <w:rsid w:val="00A821F8"/>
    <w:rsid w:val="00A83CA4"/>
    <w:rsid w:val="00A84994"/>
    <w:rsid w:val="00A84B39"/>
    <w:rsid w:val="00A90ABB"/>
    <w:rsid w:val="00A9187F"/>
    <w:rsid w:val="00A92785"/>
    <w:rsid w:val="00A93684"/>
    <w:rsid w:val="00A939A6"/>
    <w:rsid w:val="00A93D93"/>
    <w:rsid w:val="00A942BC"/>
    <w:rsid w:val="00A944A0"/>
    <w:rsid w:val="00A95390"/>
    <w:rsid w:val="00A96AB3"/>
    <w:rsid w:val="00A96AD7"/>
    <w:rsid w:val="00A96D97"/>
    <w:rsid w:val="00A975E3"/>
    <w:rsid w:val="00A97BB4"/>
    <w:rsid w:val="00AA05D2"/>
    <w:rsid w:val="00AA0A3B"/>
    <w:rsid w:val="00AA0B7C"/>
    <w:rsid w:val="00AA103E"/>
    <w:rsid w:val="00AA26AF"/>
    <w:rsid w:val="00AA2963"/>
    <w:rsid w:val="00AA380E"/>
    <w:rsid w:val="00AA3AD9"/>
    <w:rsid w:val="00AA4DDC"/>
    <w:rsid w:val="00AA55B0"/>
    <w:rsid w:val="00AA5F02"/>
    <w:rsid w:val="00AA64EA"/>
    <w:rsid w:val="00AA68F2"/>
    <w:rsid w:val="00AB09FD"/>
    <w:rsid w:val="00AB0F4E"/>
    <w:rsid w:val="00AB1C13"/>
    <w:rsid w:val="00AB1E32"/>
    <w:rsid w:val="00AB334C"/>
    <w:rsid w:val="00AB3640"/>
    <w:rsid w:val="00AB37CD"/>
    <w:rsid w:val="00AB3C42"/>
    <w:rsid w:val="00AB4ACC"/>
    <w:rsid w:val="00AB5783"/>
    <w:rsid w:val="00AB687F"/>
    <w:rsid w:val="00AB72F4"/>
    <w:rsid w:val="00AB7B5F"/>
    <w:rsid w:val="00AC1E5D"/>
    <w:rsid w:val="00AC27E3"/>
    <w:rsid w:val="00AC2BF6"/>
    <w:rsid w:val="00AC383E"/>
    <w:rsid w:val="00AC40AE"/>
    <w:rsid w:val="00AC423E"/>
    <w:rsid w:val="00AC5F14"/>
    <w:rsid w:val="00AC7F03"/>
    <w:rsid w:val="00AD09CC"/>
    <w:rsid w:val="00AD0AB0"/>
    <w:rsid w:val="00AD1A2A"/>
    <w:rsid w:val="00AD1A66"/>
    <w:rsid w:val="00AD2DD5"/>
    <w:rsid w:val="00AD2F75"/>
    <w:rsid w:val="00AD3707"/>
    <w:rsid w:val="00AD4219"/>
    <w:rsid w:val="00AD48ED"/>
    <w:rsid w:val="00AD495A"/>
    <w:rsid w:val="00AD685A"/>
    <w:rsid w:val="00AD6FAB"/>
    <w:rsid w:val="00AD702F"/>
    <w:rsid w:val="00AD7654"/>
    <w:rsid w:val="00AD776B"/>
    <w:rsid w:val="00AD78DC"/>
    <w:rsid w:val="00AD7A04"/>
    <w:rsid w:val="00AE0B15"/>
    <w:rsid w:val="00AE17BF"/>
    <w:rsid w:val="00AE1CB1"/>
    <w:rsid w:val="00AE1CB6"/>
    <w:rsid w:val="00AE1DF7"/>
    <w:rsid w:val="00AE1F3F"/>
    <w:rsid w:val="00AE3864"/>
    <w:rsid w:val="00AE3BBC"/>
    <w:rsid w:val="00AE5F9C"/>
    <w:rsid w:val="00AE7452"/>
    <w:rsid w:val="00AF0736"/>
    <w:rsid w:val="00AF10AA"/>
    <w:rsid w:val="00AF1126"/>
    <w:rsid w:val="00AF31FF"/>
    <w:rsid w:val="00AF3EBC"/>
    <w:rsid w:val="00AF5022"/>
    <w:rsid w:val="00AF59B6"/>
    <w:rsid w:val="00AF5B21"/>
    <w:rsid w:val="00B007BC"/>
    <w:rsid w:val="00B01621"/>
    <w:rsid w:val="00B01F19"/>
    <w:rsid w:val="00B02002"/>
    <w:rsid w:val="00B02677"/>
    <w:rsid w:val="00B026F8"/>
    <w:rsid w:val="00B05CE1"/>
    <w:rsid w:val="00B10025"/>
    <w:rsid w:val="00B106F7"/>
    <w:rsid w:val="00B11224"/>
    <w:rsid w:val="00B12F65"/>
    <w:rsid w:val="00B13933"/>
    <w:rsid w:val="00B141B9"/>
    <w:rsid w:val="00B141E4"/>
    <w:rsid w:val="00B14D83"/>
    <w:rsid w:val="00B1546A"/>
    <w:rsid w:val="00B15B48"/>
    <w:rsid w:val="00B16D5C"/>
    <w:rsid w:val="00B17F48"/>
    <w:rsid w:val="00B20563"/>
    <w:rsid w:val="00B20BCC"/>
    <w:rsid w:val="00B2278B"/>
    <w:rsid w:val="00B230BC"/>
    <w:rsid w:val="00B23357"/>
    <w:rsid w:val="00B23FDB"/>
    <w:rsid w:val="00B253C1"/>
    <w:rsid w:val="00B2648C"/>
    <w:rsid w:val="00B2721A"/>
    <w:rsid w:val="00B27546"/>
    <w:rsid w:val="00B27807"/>
    <w:rsid w:val="00B2794B"/>
    <w:rsid w:val="00B3064D"/>
    <w:rsid w:val="00B30699"/>
    <w:rsid w:val="00B31E58"/>
    <w:rsid w:val="00B323B1"/>
    <w:rsid w:val="00B3353E"/>
    <w:rsid w:val="00B3419B"/>
    <w:rsid w:val="00B347B7"/>
    <w:rsid w:val="00B34890"/>
    <w:rsid w:val="00B355A5"/>
    <w:rsid w:val="00B35865"/>
    <w:rsid w:val="00B368ED"/>
    <w:rsid w:val="00B405BD"/>
    <w:rsid w:val="00B409E5"/>
    <w:rsid w:val="00B409F9"/>
    <w:rsid w:val="00B41052"/>
    <w:rsid w:val="00B424A1"/>
    <w:rsid w:val="00B42892"/>
    <w:rsid w:val="00B430CB"/>
    <w:rsid w:val="00B434F3"/>
    <w:rsid w:val="00B43B52"/>
    <w:rsid w:val="00B450E5"/>
    <w:rsid w:val="00B45F9B"/>
    <w:rsid w:val="00B474B1"/>
    <w:rsid w:val="00B507AD"/>
    <w:rsid w:val="00B54296"/>
    <w:rsid w:val="00B56415"/>
    <w:rsid w:val="00B56D84"/>
    <w:rsid w:val="00B5711A"/>
    <w:rsid w:val="00B60345"/>
    <w:rsid w:val="00B61275"/>
    <w:rsid w:val="00B6128B"/>
    <w:rsid w:val="00B64269"/>
    <w:rsid w:val="00B65919"/>
    <w:rsid w:val="00B65D02"/>
    <w:rsid w:val="00B6659E"/>
    <w:rsid w:val="00B6747C"/>
    <w:rsid w:val="00B71402"/>
    <w:rsid w:val="00B71B53"/>
    <w:rsid w:val="00B71C4F"/>
    <w:rsid w:val="00B72E5F"/>
    <w:rsid w:val="00B73570"/>
    <w:rsid w:val="00B74D31"/>
    <w:rsid w:val="00B804E1"/>
    <w:rsid w:val="00B80539"/>
    <w:rsid w:val="00B8083D"/>
    <w:rsid w:val="00B81C8C"/>
    <w:rsid w:val="00B81ECB"/>
    <w:rsid w:val="00B82011"/>
    <w:rsid w:val="00B8311B"/>
    <w:rsid w:val="00B83B0F"/>
    <w:rsid w:val="00B84293"/>
    <w:rsid w:val="00B84609"/>
    <w:rsid w:val="00B84691"/>
    <w:rsid w:val="00B846B6"/>
    <w:rsid w:val="00B84F23"/>
    <w:rsid w:val="00B85517"/>
    <w:rsid w:val="00B9000D"/>
    <w:rsid w:val="00B90F2C"/>
    <w:rsid w:val="00B91502"/>
    <w:rsid w:val="00B92239"/>
    <w:rsid w:val="00B9248F"/>
    <w:rsid w:val="00B924DF"/>
    <w:rsid w:val="00B92DA7"/>
    <w:rsid w:val="00B92DE4"/>
    <w:rsid w:val="00B93E52"/>
    <w:rsid w:val="00B96B66"/>
    <w:rsid w:val="00BA16BC"/>
    <w:rsid w:val="00BA1FEC"/>
    <w:rsid w:val="00BA2045"/>
    <w:rsid w:val="00BA20D4"/>
    <w:rsid w:val="00BA2748"/>
    <w:rsid w:val="00BA48FE"/>
    <w:rsid w:val="00BA4C90"/>
    <w:rsid w:val="00BA64DD"/>
    <w:rsid w:val="00BB135B"/>
    <w:rsid w:val="00BB1838"/>
    <w:rsid w:val="00BB356B"/>
    <w:rsid w:val="00BB3D57"/>
    <w:rsid w:val="00BB50E1"/>
    <w:rsid w:val="00BB57EE"/>
    <w:rsid w:val="00BB5933"/>
    <w:rsid w:val="00BB6702"/>
    <w:rsid w:val="00BC0848"/>
    <w:rsid w:val="00BC0D5D"/>
    <w:rsid w:val="00BC0DA9"/>
    <w:rsid w:val="00BC10BF"/>
    <w:rsid w:val="00BC1917"/>
    <w:rsid w:val="00BC1A7F"/>
    <w:rsid w:val="00BC3392"/>
    <w:rsid w:val="00BC3909"/>
    <w:rsid w:val="00BC4323"/>
    <w:rsid w:val="00BC4918"/>
    <w:rsid w:val="00BC56FE"/>
    <w:rsid w:val="00BC6F74"/>
    <w:rsid w:val="00BC6F91"/>
    <w:rsid w:val="00BC7636"/>
    <w:rsid w:val="00BC7DB3"/>
    <w:rsid w:val="00BD016C"/>
    <w:rsid w:val="00BD1251"/>
    <w:rsid w:val="00BD154A"/>
    <w:rsid w:val="00BD1CD2"/>
    <w:rsid w:val="00BD21B8"/>
    <w:rsid w:val="00BD2B3D"/>
    <w:rsid w:val="00BD3289"/>
    <w:rsid w:val="00BD472A"/>
    <w:rsid w:val="00BD4F7C"/>
    <w:rsid w:val="00BD505C"/>
    <w:rsid w:val="00BD5522"/>
    <w:rsid w:val="00BD5BE8"/>
    <w:rsid w:val="00BD5CFD"/>
    <w:rsid w:val="00BD735B"/>
    <w:rsid w:val="00BD7382"/>
    <w:rsid w:val="00BD79C4"/>
    <w:rsid w:val="00BD7E13"/>
    <w:rsid w:val="00BE04C7"/>
    <w:rsid w:val="00BE1988"/>
    <w:rsid w:val="00BE22A6"/>
    <w:rsid w:val="00BE33FD"/>
    <w:rsid w:val="00BE34F3"/>
    <w:rsid w:val="00BE41D4"/>
    <w:rsid w:val="00BE46A9"/>
    <w:rsid w:val="00BE47DC"/>
    <w:rsid w:val="00BE4AD2"/>
    <w:rsid w:val="00BE5212"/>
    <w:rsid w:val="00BE55B3"/>
    <w:rsid w:val="00BE5812"/>
    <w:rsid w:val="00BE630B"/>
    <w:rsid w:val="00BE6C18"/>
    <w:rsid w:val="00BE74D1"/>
    <w:rsid w:val="00BF064F"/>
    <w:rsid w:val="00BF0D7C"/>
    <w:rsid w:val="00BF18D3"/>
    <w:rsid w:val="00BF31A5"/>
    <w:rsid w:val="00BF37BF"/>
    <w:rsid w:val="00BF4581"/>
    <w:rsid w:val="00BF4D07"/>
    <w:rsid w:val="00BF5083"/>
    <w:rsid w:val="00BF5842"/>
    <w:rsid w:val="00BF7683"/>
    <w:rsid w:val="00C00740"/>
    <w:rsid w:val="00C02746"/>
    <w:rsid w:val="00C02DD8"/>
    <w:rsid w:val="00C0413D"/>
    <w:rsid w:val="00C04C74"/>
    <w:rsid w:val="00C0535F"/>
    <w:rsid w:val="00C05D15"/>
    <w:rsid w:val="00C100E5"/>
    <w:rsid w:val="00C1121D"/>
    <w:rsid w:val="00C1226A"/>
    <w:rsid w:val="00C127D7"/>
    <w:rsid w:val="00C13078"/>
    <w:rsid w:val="00C14404"/>
    <w:rsid w:val="00C162E0"/>
    <w:rsid w:val="00C163C8"/>
    <w:rsid w:val="00C1729E"/>
    <w:rsid w:val="00C205F9"/>
    <w:rsid w:val="00C20B1B"/>
    <w:rsid w:val="00C20F17"/>
    <w:rsid w:val="00C21B72"/>
    <w:rsid w:val="00C22FD8"/>
    <w:rsid w:val="00C23F06"/>
    <w:rsid w:val="00C24EEB"/>
    <w:rsid w:val="00C25553"/>
    <w:rsid w:val="00C263B1"/>
    <w:rsid w:val="00C27256"/>
    <w:rsid w:val="00C27F9E"/>
    <w:rsid w:val="00C30550"/>
    <w:rsid w:val="00C30683"/>
    <w:rsid w:val="00C306DD"/>
    <w:rsid w:val="00C30AA6"/>
    <w:rsid w:val="00C3282F"/>
    <w:rsid w:val="00C34F14"/>
    <w:rsid w:val="00C34F99"/>
    <w:rsid w:val="00C3612E"/>
    <w:rsid w:val="00C37013"/>
    <w:rsid w:val="00C412E7"/>
    <w:rsid w:val="00C42D9A"/>
    <w:rsid w:val="00C42E73"/>
    <w:rsid w:val="00C4360B"/>
    <w:rsid w:val="00C43BC0"/>
    <w:rsid w:val="00C447F8"/>
    <w:rsid w:val="00C44ACC"/>
    <w:rsid w:val="00C46299"/>
    <w:rsid w:val="00C47A81"/>
    <w:rsid w:val="00C47D21"/>
    <w:rsid w:val="00C47FC8"/>
    <w:rsid w:val="00C51D79"/>
    <w:rsid w:val="00C51D8F"/>
    <w:rsid w:val="00C521F2"/>
    <w:rsid w:val="00C53950"/>
    <w:rsid w:val="00C55D5C"/>
    <w:rsid w:val="00C55E88"/>
    <w:rsid w:val="00C55F55"/>
    <w:rsid w:val="00C569CD"/>
    <w:rsid w:val="00C56F08"/>
    <w:rsid w:val="00C5736B"/>
    <w:rsid w:val="00C573C7"/>
    <w:rsid w:val="00C575E9"/>
    <w:rsid w:val="00C576A4"/>
    <w:rsid w:val="00C602F4"/>
    <w:rsid w:val="00C61EE6"/>
    <w:rsid w:val="00C621B3"/>
    <w:rsid w:val="00C62827"/>
    <w:rsid w:val="00C64758"/>
    <w:rsid w:val="00C648C2"/>
    <w:rsid w:val="00C64F83"/>
    <w:rsid w:val="00C664FF"/>
    <w:rsid w:val="00C70366"/>
    <w:rsid w:val="00C70EAB"/>
    <w:rsid w:val="00C72212"/>
    <w:rsid w:val="00C732B1"/>
    <w:rsid w:val="00C74AF0"/>
    <w:rsid w:val="00C750FD"/>
    <w:rsid w:val="00C75579"/>
    <w:rsid w:val="00C769FA"/>
    <w:rsid w:val="00C76D66"/>
    <w:rsid w:val="00C76F0A"/>
    <w:rsid w:val="00C7731C"/>
    <w:rsid w:val="00C77B9D"/>
    <w:rsid w:val="00C818D1"/>
    <w:rsid w:val="00C81C40"/>
    <w:rsid w:val="00C83731"/>
    <w:rsid w:val="00C838C6"/>
    <w:rsid w:val="00C840FF"/>
    <w:rsid w:val="00C85669"/>
    <w:rsid w:val="00C92AD1"/>
    <w:rsid w:val="00C93C31"/>
    <w:rsid w:val="00C964B6"/>
    <w:rsid w:val="00C971ED"/>
    <w:rsid w:val="00C9732A"/>
    <w:rsid w:val="00C974DC"/>
    <w:rsid w:val="00CA07E4"/>
    <w:rsid w:val="00CA11E3"/>
    <w:rsid w:val="00CA4A47"/>
    <w:rsid w:val="00CA5791"/>
    <w:rsid w:val="00CA5B28"/>
    <w:rsid w:val="00CA5D63"/>
    <w:rsid w:val="00CA6EAA"/>
    <w:rsid w:val="00CB03EC"/>
    <w:rsid w:val="00CB1291"/>
    <w:rsid w:val="00CB215E"/>
    <w:rsid w:val="00CB2DB3"/>
    <w:rsid w:val="00CB3BF8"/>
    <w:rsid w:val="00CB4132"/>
    <w:rsid w:val="00CB4BDC"/>
    <w:rsid w:val="00CB5013"/>
    <w:rsid w:val="00CB5252"/>
    <w:rsid w:val="00CB532B"/>
    <w:rsid w:val="00CB5CFF"/>
    <w:rsid w:val="00CB5EB6"/>
    <w:rsid w:val="00CB6C06"/>
    <w:rsid w:val="00CB75AF"/>
    <w:rsid w:val="00CB75B2"/>
    <w:rsid w:val="00CC11F8"/>
    <w:rsid w:val="00CC1F97"/>
    <w:rsid w:val="00CC23D3"/>
    <w:rsid w:val="00CC2F9D"/>
    <w:rsid w:val="00CC2FDE"/>
    <w:rsid w:val="00CC37EB"/>
    <w:rsid w:val="00CC4ADF"/>
    <w:rsid w:val="00CC509A"/>
    <w:rsid w:val="00CC5D26"/>
    <w:rsid w:val="00CC6084"/>
    <w:rsid w:val="00CC6323"/>
    <w:rsid w:val="00CC64D0"/>
    <w:rsid w:val="00CC73AC"/>
    <w:rsid w:val="00CC7681"/>
    <w:rsid w:val="00CD10F0"/>
    <w:rsid w:val="00CD1AA0"/>
    <w:rsid w:val="00CD1EB6"/>
    <w:rsid w:val="00CD24F3"/>
    <w:rsid w:val="00CD26C6"/>
    <w:rsid w:val="00CD34CF"/>
    <w:rsid w:val="00CD4429"/>
    <w:rsid w:val="00CD5956"/>
    <w:rsid w:val="00CD59C3"/>
    <w:rsid w:val="00CE0004"/>
    <w:rsid w:val="00CE0219"/>
    <w:rsid w:val="00CE0969"/>
    <w:rsid w:val="00CE13C5"/>
    <w:rsid w:val="00CE242D"/>
    <w:rsid w:val="00CE2C0A"/>
    <w:rsid w:val="00CE3E65"/>
    <w:rsid w:val="00CE4915"/>
    <w:rsid w:val="00CE4BD2"/>
    <w:rsid w:val="00CE4D51"/>
    <w:rsid w:val="00CE6290"/>
    <w:rsid w:val="00CE7D9B"/>
    <w:rsid w:val="00CF0376"/>
    <w:rsid w:val="00CF08E3"/>
    <w:rsid w:val="00CF14D6"/>
    <w:rsid w:val="00CF1638"/>
    <w:rsid w:val="00CF2A21"/>
    <w:rsid w:val="00CF4647"/>
    <w:rsid w:val="00CF5173"/>
    <w:rsid w:val="00D02476"/>
    <w:rsid w:val="00D03B99"/>
    <w:rsid w:val="00D05041"/>
    <w:rsid w:val="00D054EA"/>
    <w:rsid w:val="00D05B98"/>
    <w:rsid w:val="00D068D7"/>
    <w:rsid w:val="00D06AF7"/>
    <w:rsid w:val="00D07F23"/>
    <w:rsid w:val="00D11370"/>
    <w:rsid w:val="00D11A1E"/>
    <w:rsid w:val="00D12A5F"/>
    <w:rsid w:val="00D13804"/>
    <w:rsid w:val="00D13891"/>
    <w:rsid w:val="00D157D2"/>
    <w:rsid w:val="00D16E59"/>
    <w:rsid w:val="00D21C54"/>
    <w:rsid w:val="00D21C5C"/>
    <w:rsid w:val="00D2209C"/>
    <w:rsid w:val="00D23143"/>
    <w:rsid w:val="00D23EBC"/>
    <w:rsid w:val="00D245B8"/>
    <w:rsid w:val="00D24C81"/>
    <w:rsid w:val="00D25AE2"/>
    <w:rsid w:val="00D264F9"/>
    <w:rsid w:val="00D26B63"/>
    <w:rsid w:val="00D26FE1"/>
    <w:rsid w:val="00D2789A"/>
    <w:rsid w:val="00D304E1"/>
    <w:rsid w:val="00D309FB"/>
    <w:rsid w:val="00D30F48"/>
    <w:rsid w:val="00D321AF"/>
    <w:rsid w:val="00D324A9"/>
    <w:rsid w:val="00D32EF9"/>
    <w:rsid w:val="00D33A11"/>
    <w:rsid w:val="00D34E7E"/>
    <w:rsid w:val="00D36E41"/>
    <w:rsid w:val="00D379BF"/>
    <w:rsid w:val="00D4217E"/>
    <w:rsid w:val="00D43125"/>
    <w:rsid w:val="00D4424A"/>
    <w:rsid w:val="00D4499F"/>
    <w:rsid w:val="00D455C2"/>
    <w:rsid w:val="00D4576B"/>
    <w:rsid w:val="00D50011"/>
    <w:rsid w:val="00D50170"/>
    <w:rsid w:val="00D52987"/>
    <w:rsid w:val="00D53762"/>
    <w:rsid w:val="00D53D50"/>
    <w:rsid w:val="00D558CC"/>
    <w:rsid w:val="00D55FF8"/>
    <w:rsid w:val="00D577D2"/>
    <w:rsid w:val="00D57E43"/>
    <w:rsid w:val="00D603D9"/>
    <w:rsid w:val="00D60808"/>
    <w:rsid w:val="00D63550"/>
    <w:rsid w:val="00D6695C"/>
    <w:rsid w:val="00D67452"/>
    <w:rsid w:val="00D67CF5"/>
    <w:rsid w:val="00D708E7"/>
    <w:rsid w:val="00D70FC1"/>
    <w:rsid w:val="00D70FF1"/>
    <w:rsid w:val="00D722FA"/>
    <w:rsid w:val="00D72AFB"/>
    <w:rsid w:val="00D73F66"/>
    <w:rsid w:val="00D74432"/>
    <w:rsid w:val="00D7564D"/>
    <w:rsid w:val="00D75D66"/>
    <w:rsid w:val="00D7630F"/>
    <w:rsid w:val="00D8068D"/>
    <w:rsid w:val="00D81314"/>
    <w:rsid w:val="00D83414"/>
    <w:rsid w:val="00D83540"/>
    <w:rsid w:val="00D83FE3"/>
    <w:rsid w:val="00D84172"/>
    <w:rsid w:val="00D851BA"/>
    <w:rsid w:val="00D859B5"/>
    <w:rsid w:val="00D85C5C"/>
    <w:rsid w:val="00D90DFF"/>
    <w:rsid w:val="00D90E20"/>
    <w:rsid w:val="00D91010"/>
    <w:rsid w:val="00D92A5E"/>
    <w:rsid w:val="00D92EF3"/>
    <w:rsid w:val="00D92F80"/>
    <w:rsid w:val="00D9603F"/>
    <w:rsid w:val="00D966CB"/>
    <w:rsid w:val="00DA10F3"/>
    <w:rsid w:val="00DA21D6"/>
    <w:rsid w:val="00DA2353"/>
    <w:rsid w:val="00DA2969"/>
    <w:rsid w:val="00DA3AA4"/>
    <w:rsid w:val="00DA7076"/>
    <w:rsid w:val="00DA7CFD"/>
    <w:rsid w:val="00DB057B"/>
    <w:rsid w:val="00DB071D"/>
    <w:rsid w:val="00DB0D78"/>
    <w:rsid w:val="00DB32E1"/>
    <w:rsid w:val="00DB35EA"/>
    <w:rsid w:val="00DB3B9C"/>
    <w:rsid w:val="00DB3EA7"/>
    <w:rsid w:val="00DB470A"/>
    <w:rsid w:val="00DB56B7"/>
    <w:rsid w:val="00DB67F6"/>
    <w:rsid w:val="00DB682E"/>
    <w:rsid w:val="00DB71C6"/>
    <w:rsid w:val="00DB7778"/>
    <w:rsid w:val="00DC02B9"/>
    <w:rsid w:val="00DC1652"/>
    <w:rsid w:val="00DC18AB"/>
    <w:rsid w:val="00DC1E9B"/>
    <w:rsid w:val="00DC6DA5"/>
    <w:rsid w:val="00DD0235"/>
    <w:rsid w:val="00DD0B4C"/>
    <w:rsid w:val="00DD0E7B"/>
    <w:rsid w:val="00DD16F6"/>
    <w:rsid w:val="00DD1899"/>
    <w:rsid w:val="00DD2D6C"/>
    <w:rsid w:val="00DD3041"/>
    <w:rsid w:val="00DD41FB"/>
    <w:rsid w:val="00DD42FD"/>
    <w:rsid w:val="00DD5331"/>
    <w:rsid w:val="00DD54DF"/>
    <w:rsid w:val="00DD56A4"/>
    <w:rsid w:val="00DD5AF2"/>
    <w:rsid w:val="00DD5E40"/>
    <w:rsid w:val="00DD5EA8"/>
    <w:rsid w:val="00DD73AF"/>
    <w:rsid w:val="00DD78ED"/>
    <w:rsid w:val="00DD7B7C"/>
    <w:rsid w:val="00DE031F"/>
    <w:rsid w:val="00DE2A97"/>
    <w:rsid w:val="00DE2ECB"/>
    <w:rsid w:val="00DE3E90"/>
    <w:rsid w:val="00DE4053"/>
    <w:rsid w:val="00DE57F4"/>
    <w:rsid w:val="00DE6613"/>
    <w:rsid w:val="00DF004F"/>
    <w:rsid w:val="00DF379B"/>
    <w:rsid w:val="00DF3903"/>
    <w:rsid w:val="00DF3D00"/>
    <w:rsid w:val="00DF3F92"/>
    <w:rsid w:val="00DF6E81"/>
    <w:rsid w:val="00DF7A8E"/>
    <w:rsid w:val="00E023E3"/>
    <w:rsid w:val="00E02848"/>
    <w:rsid w:val="00E02C46"/>
    <w:rsid w:val="00E03668"/>
    <w:rsid w:val="00E04584"/>
    <w:rsid w:val="00E04E38"/>
    <w:rsid w:val="00E069A0"/>
    <w:rsid w:val="00E1075C"/>
    <w:rsid w:val="00E11F06"/>
    <w:rsid w:val="00E13CE6"/>
    <w:rsid w:val="00E14003"/>
    <w:rsid w:val="00E15258"/>
    <w:rsid w:val="00E203BD"/>
    <w:rsid w:val="00E208C4"/>
    <w:rsid w:val="00E21331"/>
    <w:rsid w:val="00E21888"/>
    <w:rsid w:val="00E2235B"/>
    <w:rsid w:val="00E22B3A"/>
    <w:rsid w:val="00E22DC3"/>
    <w:rsid w:val="00E23CD9"/>
    <w:rsid w:val="00E24554"/>
    <w:rsid w:val="00E24DEE"/>
    <w:rsid w:val="00E250CA"/>
    <w:rsid w:val="00E25DA4"/>
    <w:rsid w:val="00E26662"/>
    <w:rsid w:val="00E2669F"/>
    <w:rsid w:val="00E31777"/>
    <w:rsid w:val="00E31BFC"/>
    <w:rsid w:val="00E3263E"/>
    <w:rsid w:val="00E332AE"/>
    <w:rsid w:val="00E36748"/>
    <w:rsid w:val="00E40A1B"/>
    <w:rsid w:val="00E41A1D"/>
    <w:rsid w:val="00E42413"/>
    <w:rsid w:val="00E42703"/>
    <w:rsid w:val="00E42EAD"/>
    <w:rsid w:val="00E4718C"/>
    <w:rsid w:val="00E47E86"/>
    <w:rsid w:val="00E509C3"/>
    <w:rsid w:val="00E519FC"/>
    <w:rsid w:val="00E51BE2"/>
    <w:rsid w:val="00E51E18"/>
    <w:rsid w:val="00E52590"/>
    <w:rsid w:val="00E52E7E"/>
    <w:rsid w:val="00E54A7C"/>
    <w:rsid w:val="00E55364"/>
    <w:rsid w:val="00E6094C"/>
    <w:rsid w:val="00E62557"/>
    <w:rsid w:val="00E62C0C"/>
    <w:rsid w:val="00E63D2E"/>
    <w:rsid w:val="00E63FBE"/>
    <w:rsid w:val="00E65516"/>
    <w:rsid w:val="00E67506"/>
    <w:rsid w:val="00E677ED"/>
    <w:rsid w:val="00E7282E"/>
    <w:rsid w:val="00E73BBD"/>
    <w:rsid w:val="00E75941"/>
    <w:rsid w:val="00E80967"/>
    <w:rsid w:val="00E80AAF"/>
    <w:rsid w:val="00E822CF"/>
    <w:rsid w:val="00E82AC7"/>
    <w:rsid w:val="00E8466C"/>
    <w:rsid w:val="00E84F37"/>
    <w:rsid w:val="00E8526C"/>
    <w:rsid w:val="00E85624"/>
    <w:rsid w:val="00E9288F"/>
    <w:rsid w:val="00E93D65"/>
    <w:rsid w:val="00E940EA"/>
    <w:rsid w:val="00E9441F"/>
    <w:rsid w:val="00E94858"/>
    <w:rsid w:val="00E94FA4"/>
    <w:rsid w:val="00E95A5F"/>
    <w:rsid w:val="00E95D15"/>
    <w:rsid w:val="00E97356"/>
    <w:rsid w:val="00E97537"/>
    <w:rsid w:val="00E97613"/>
    <w:rsid w:val="00EA005C"/>
    <w:rsid w:val="00EA0F13"/>
    <w:rsid w:val="00EA323D"/>
    <w:rsid w:val="00EA36CA"/>
    <w:rsid w:val="00EA4FF0"/>
    <w:rsid w:val="00EA5D64"/>
    <w:rsid w:val="00EA6071"/>
    <w:rsid w:val="00EA7F84"/>
    <w:rsid w:val="00EB02CF"/>
    <w:rsid w:val="00EB07EC"/>
    <w:rsid w:val="00EB096D"/>
    <w:rsid w:val="00EB0CD4"/>
    <w:rsid w:val="00EB1E0E"/>
    <w:rsid w:val="00EB1FFF"/>
    <w:rsid w:val="00EB256B"/>
    <w:rsid w:val="00EB3A77"/>
    <w:rsid w:val="00EB3BA1"/>
    <w:rsid w:val="00EB469E"/>
    <w:rsid w:val="00EB48D1"/>
    <w:rsid w:val="00EB4F57"/>
    <w:rsid w:val="00EB5303"/>
    <w:rsid w:val="00EB578E"/>
    <w:rsid w:val="00EB6538"/>
    <w:rsid w:val="00EB7A46"/>
    <w:rsid w:val="00EC08C8"/>
    <w:rsid w:val="00EC13F5"/>
    <w:rsid w:val="00EC2C47"/>
    <w:rsid w:val="00EC4342"/>
    <w:rsid w:val="00EC4882"/>
    <w:rsid w:val="00EC581F"/>
    <w:rsid w:val="00EC5F37"/>
    <w:rsid w:val="00EC6485"/>
    <w:rsid w:val="00EC6897"/>
    <w:rsid w:val="00EC6E5B"/>
    <w:rsid w:val="00EC6FB1"/>
    <w:rsid w:val="00ED15CE"/>
    <w:rsid w:val="00ED1B8E"/>
    <w:rsid w:val="00ED1E1A"/>
    <w:rsid w:val="00ED1E76"/>
    <w:rsid w:val="00ED2E7A"/>
    <w:rsid w:val="00ED3FE9"/>
    <w:rsid w:val="00ED4050"/>
    <w:rsid w:val="00ED4681"/>
    <w:rsid w:val="00ED4A48"/>
    <w:rsid w:val="00ED4D53"/>
    <w:rsid w:val="00ED5400"/>
    <w:rsid w:val="00ED5D44"/>
    <w:rsid w:val="00ED73D2"/>
    <w:rsid w:val="00ED795D"/>
    <w:rsid w:val="00ED7F89"/>
    <w:rsid w:val="00EE1F2A"/>
    <w:rsid w:val="00EE2219"/>
    <w:rsid w:val="00EE253A"/>
    <w:rsid w:val="00EE2601"/>
    <w:rsid w:val="00EE3190"/>
    <w:rsid w:val="00EE36EE"/>
    <w:rsid w:val="00EE3AEB"/>
    <w:rsid w:val="00EE42EF"/>
    <w:rsid w:val="00EE4BC8"/>
    <w:rsid w:val="00EE503D"/>
    <w:rsid w:val="00EE7EF6"/>
    <w:rsid w:val="00EF1147"/>
    <w:rsid w:val="00EF12EE"/>
    <w:rsid w:val="00EF19DE"/>
    <w:rsid w:val="00EF2153"/>
    <w:rsid w:val="00EF270A"/>
    <w:rsid w:val="00EF3F23"/>
    <w:rsid w:val="00EF46D6"/>
    <w:rsid w:val="00EF6CDF"/>
    <w:rsid w:val="00F001F6"/>
    <w:rsid w:val="00F01729"/>
    <w:rsid w:val="00F01747"/>
    <w:rsid w:val="00F02521"/>
    <w:rsid w:val="00F02EC4"/>
    <w:rsid w:val="00F03CA6"/>
    <w:rsid w:val="00F0496A"/>
    <w:rsid w:val="00F04DCC"/>
    <w:rsid w:val="00F05161"/>
    <w:rsid w:val="00F07E11"/>
    <w:rsid w:val="00F1187C"/>
    <w:rsid w:val="00F12F41"/>
    <w:rsid w:val="00F13699"/>
    <w:rsid w:val="00F150F6"/>
    <w:rsid w:val="00F15328"/>
    <w:rsid w:val="00F1750D"/>
    <w:rsid w:val="00F21880"/>
    <w:rsid w:val="00F22004"/>
    <w:rsid w:val="00F2277A"/>
    <w:rsid w:val="00F23046"/>
    <w:rsid w:val="00F231E2"/>
    <w:rsid w:val="00F24445"/>
    <w:rsid w:val="00F26669"/>
    <w:rsid w:val="00F2685B"/>
    <w:rsid w:val="00F272FB"/>
    <w:rsid w:val="00F27364"/>
    <w:rsid w:val="00F30907"/>
    <w:rsid w:val="00F30E0A"/>
    <w:rsid w:val="00F3257C"/>
    <w:rsid w:val="00F32FF8"/>
    <w:rsid w:val="00F330C2"/>
    <w:rsid w:val="00F33474"/>
    <w:rsid w:val="00F35EE1"/>
    <w:rsid w:val="00F36B3C"/>
    <w:rsid w:val="00F36E7E"/>
    <w:rsid w:val="00F405C8"/>
    <w:rsid w:val="00F40AC3"/>
    <w:rsid w:val="00F41578"/>
    <w:rsid w:val="00F41A9B"/>
    <w:rsid w:val="00F427F0"/>
    <w:rsid w:val="00F43D0D"/>
    <w:rsid w:val="00F4419C"/>
    <w:rsid w:val="00F46875"/>
    <w:rsid w:val="00F500D1"/>
    <w:rsid w:val="00F51B86"/>
    <w:rsid w:val="00F528B0"/>
    <w:rsid w:val="00F5346B"/>
    <w:rsid w:val="00F5355E"/>
    <w:rsid w:val="00F55167"/>
    <w:rsid w:val="00F55473"/>
    <w:rsid w:val="00F57628"/>
    <w:rsid w:val="00F57B86"/>
    <w:rsid w:val="00F6250A"/>
    <w:rsid w:val="00F62C65"/>
    <w:rsid w:val="00F63B52"/>
    <w:rsid w:val="00F651EE"/>
    <w:rsid w:val="00F65C9E"/>
    <w:rsid w:val="00F65F22"/>
    <w:rsid w:val="00F66CF2"/>
    <w:rsid w:val="00F66F80"/>
    <w:rsid w:val="00F676C0"/>
    <w:rsid w:val="00F67709"/>
    <w:rsid w:val="00F6794C"/>
    <w:rsid w:val="00F70BA9"/>
    <w:rsid w:val="00F710A3"/>
    <w:rsid w:val="00F716AA"/>
    <w:rsid w:val="00F717CC"/>
    <w:rsid w:val="00F72099"/>
    <w:rsid w:val="00F72CD2"/>
    <w:rsid w:val="00F7628B"/>
    <w:rsid w:val="00F772E6"/>
    <w:rsid w:val="00F8070E"/>
    <w:rsid w:val="00F813D1"/>
    <w:rsid w:val="00F8174B"/>
    <w:rsid w:val="00F81E4B"/>
    <w:rsid w:val="00F821F4"/>
    <w:rsid w:val="00F82440"/>
    <w:rsid w:val="00F82444"/>
    <w:rsid w:val="00F82F78"/>
    <w:rsid w:val="00F83628"/>
    <w:rsid w:val="00F83E85"/>
    <w:rsid w:val="00F84172"/>
    <w:rsid w:val="00F845B1"/>
    <w:rsid w:val="00F845E9"/>
    <w:rsid w:val="00F8573D"/>
    <w:rsid w:val="00F85935"/>
    <w:rsid w:val="00F85CE6"/>
    <w:rsid w:val="00F85D18"/>
    <w:rsid w:val="00F922C9"/>
    <w:rsid w:val="00F923B5"/>
    <w:rsid w:val="00F92AB2"/>
    <w:rsid w:val="00F938B5"/>
    <w:rsid w:val="00F93F79"/>
    <w:rsid w:val="00F94011"/>
    <w:rsid w:val="00F94D96"/>
    <w:rsid w:val="00F95DE2"/>
    <w:rsid w:val="00F97029"/>
    <w:rsid w:val="00F972DA"/>
    <w:rsid w:val="00F977A4"/>
    <w:rsid w:val="00FA0615"/>
    <w:rsid w:val="00FA0745"/>
    <w:rsid w:val="00FA0C7F"/>
    <w:rsid w:val="00FA0D71"/>
    <w:rsid w:val="00FA0E30"/>
    <w:rsid w:val="00FA1543"/>
    <w:rsid w:val="00FA2047"/>
    <w:rsid w:val="00FA3567"/>
    <w:rsid w:val="00FA35B4"/>
    <w:rsid w:val="00FA3C20"/>
    <w:rsid w:val="00FA3F06"/>
    <w:rsid w:val="00FA41CF"/>
    <w:rsid w:val="00FA5479"/>
    <w:rsid w:val="00FA566B"/>
    <w:rsid w:val="00FA5CC1"/>
    <w:rsid w:val="00FA611B"/>
    <w:rsid w:val="00FA6ACD"/>
    <w:rsid w:val="00FA6D8D"/>
    <w:rsid w:val="00FA7556"/>
    <w:rsid w:val="00FB08B7"/>
    <w:rsid w:val="00FB0C88"/>
    <w:rsid w:val="00FB1DA7"/>
    <w:rsid w:val="00FB2269"/>
    <w:rsid w:val="00FB365C"/>
    <w:rsid w:val="00FB3734"/>
    <w:rsid w:val="00FB39FF"/>
    <w:rsid w:val="00FB3A11"/>
    <w:rsid w:val="00FB501B"/>
    <w:rsid w:val="00FB50ED"/>
    <w:rsid w:val="00FB5545"/>
    <w:rsid w:val="00FB6EC6"/>
    <w:rsid w:val="00FB7E88"/>
    <w:rsid w:val="00FC1D54"/>
    <w:rsid w:val="00FC20A9"/>
    <w:rsid w:val="00FC2DF8"/>
    <w:rsid w:val="00FC2EBE"/>
    <w:rsid w:val="00FC3E81"/>
    <w:rsid w:val="00FC53CE"/>
    <w:rsid w:val="00FC5995"/>
    <w:rsid w:val="00FC5E25"/>
    <w:rsid w:val="00FC637C"/>
    <w:rsid w:val="00FC65CA"/>
    <w:rsid w:val="00FC6F98"/>
    <w:rsid w:val="00FC70C6"/>
    <w:rsid w:val="00FC74D5"/>
    <w:rsid w:val="00FC7AFB"/>
    <w:rsid w:val="00FD032B"/>
    <w:rsid w:val="00FD033B"/>
    <w:rsid w:val="00FD06D0"/>
    <w:rsid w:val="00FD40F9"/>
    <w:rsid w:val="00FD421F"/>
    <w:rsid w:val="00FD464D"/>
    <w:rsid w:val="00FD4C6E"/>
    <w:rsid w:val="00FD7169"/>
    <w:rsid w:val="00FE040D"/>
    <w:rsid w:val="00FE0FF6"/>
    <w:rsid w:val="00FE23C9"/>
    <w:rsid w:val="00FE30C4"/>
    <w:rsid w:val="00FE3A0D"/>
    <w:rsid w:val="00FE3A21"/>
    <w:rsid w:val="00FE3D7D"/>
    <w:rsid w:val="00FE4FF7"/>
    <w:rsid w:val="00FE5FCD"/>
    <w:rsid w:val="00FE69FC"/>
    <w:rsid w:val="00FF15FF"/>
    <w:rsid w:val="00FF1F56"/>
    <w:rsid w:val="00FF2305"/>
    <w:rsid w:val="00FF2721"/>
    <w:rsid w:val="00FF371F"/>
    <w:rsid w:val="00FF3AF7"/>
    <w:rsid w:val="00FF57C8"/>
    <w:rsid w:val="00FF591A"/>
    <w:rsid w:val="00FF63D0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556DDA6"/>
  <w15:chartTrackingRefBased/>
  <w15:docId w15:val="{C39700CC-22D6-4F0B-8556-4E718C00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73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3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16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73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573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rsid w:val="0074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عنوان 3 Char"/>
    <w:basedOn w:val="a0"/>
    <w:link w:val="3"/>
    <w:uiPriority w:val="9"/>
    <w:rsid w:val="00AA5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AA5F02"/>
    <w:pPr>
      <w:ind w:left="720"/>
      <w:contextualSpacing/>
    </w:pPr>
  </w:style>
  <w:style w:type="character" w:customStyle="1" w:styleId="4Char">
    <w:name w:val="عنوان 4 Char"/>
    <w:basedOn w:val="a0"/>
    <w:link w:val="4"/>
    <w:uiPriority w:val="9"/>
    <w:rsid w:val="000016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Char"/>
    <w:uiPriority w:val="99"/>
    <w:unhideWhenUsed/>
    <w:rsid w:val="00EB02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EB02CF"/>
  </w:style>
  <w:style w:type="paragraph" w:styleId="a6">
    <w:name w:val="footer"/>
    <w:basedOn w:val="a"/>
    <w:link w:val="Char0"/>
    <w:uiPriority w:val="99"/>
    <w:unhideWhenUsed/>
    <w:rsid w:val="00EB02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EB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13541</TotalTime>
  <Pages>72</Pages>
  <Words>9251</Words>
  <Characters>52737</Characters>
  <Application>Microsoft Office Word</Application>
  <DocSecurity>0</DocSecurity>
  <Lines>439</Lines>
  <Paragraphs>123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فادي  أبو شهلا</dc:creator>
  <cp:keywords/>
  <dc:description/>
  <cp:lastModifiedBy>فادي  أبو شهلا</cp:lastModifiedBy>
  <cp:revision>3031</cp:revision>
  <dcterms:created xsi:type="dcterms:W3CDTF">2024-05-07T07:31:00Z</dcterms:created>
  <dcterms:modified xsi:type="dcterms:W3CDTF">2024-06-24T09:14:00Z</dcterms:modified>
</cp:coreProperties>
</file>