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4338" w:type="dxa"/>
        <w:tblInd w:w="129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7"/>
        <w:gridCol w:w="1312"/>
        <w:gridCol w:w="1169"/>
        <w:gridCol w:w="7455"/>
      </w:tblGrid>
      <w:tr w:rsidR="002F12B6" w14:paraId="116F6598" w14:textId="77777777" w:rsidTr="001648B2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7A8ADC8D" w14:textId="48DE56C8" w:rsidR="002F12B6" w:rsidRDefault="002F12B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C3C0987" w14:textId="77777777" w:rsidR="002F12B6" w:rsidRDefault="00206C36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66466711" w14:textId="77777777" w:rsidR="002F12B6" w:rsidRDefault="00206C36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7" w:type="dxa"/>
            <w:vMerge w:val="restart"/>
            <w:shd w:val="clear" w:color="auto" w:fill="BABABA"/>
          </w:tcPr>
          <w:p w14:paraId="35ECEE03" w14:textId="77777777" w:rsidR="002F12B6" w:rsidRDefault="002F12B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5D73C613" w14:textId="77777777" w:rsidR="002F12B6" w:rsidRDefault="00206C36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12" w:type="dxa"/>
            <w:vMerge w:val="restart"/>
            <w:shd w:val="clear" w:color="auto" w:fill="BABABA"/>
          </w:tcPr>
          <w:p w14:paraId="3D82B0B4" w14:textId="77777777" w:rsidR="002F12B6" w:rsidRDefault="00206C36">
            <w:pPr>
              <w:pStyle w:val="TableParagraph"/>
              <w:spacing w:before="123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59C1AF26" w14:textId="77777777" w:rsidR="002F12B6" w:rsidRDefault="00206C36">
            <w:pPr>
              <w:pStyle w:val="TableParagraph"/>
              <w:spacing w:before="19"/>
              <w:ind w:left="321" w:right="29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69" w:type="dxa"/>
            <w:vMerge w:val="restart"/>
            <w:shd w:val="clear" w:color="auto" w:fill="BABABA"/>
          </w:tcPr>
          <w:p w14:paraId="766922C3" w14:textId="77777777" w:rsidR="002F12B6" w:rsidRDefault="00206C36">
            <w:pPr>
              <w:pStyle w:val="TableParagraph"/>
              <w:spacing w:before="33" w:line="268" w:lineRule="auto"/>
              <w:ind w:left="143" w:right="127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3A678A80" w14:textId="77777777" w:rsidR="002F12B6" w:rsidRDefault="00206C36">
            <w:pPr>
              <w:pStyle w:val="TableParagraph"/>
              <w:spacing w:line="160" w:lineRule="exact"/>
              <w:ind w:left="477" w:right="464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55" w:type="dxa"/>
            <w:vMerge w:val="restart"/>
            <w:shd w:val="clear" w:color="auto" w:fill="BABABA"/>
          </w:tcPr>
          <w:p w14:paraId="31392D7D" w14:textId="77777777" w:rsidR="002F12B6" w:rsidRDefault="002F12B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7992D7D8" w14:textId="77777777" w:rsidR="002F12B6" w:rsidRDefault="00206C36">
            <w:pPr>
              <w:pStyle w:val="TableParagraph"/>
              <w:ind w:left="2271" w:right="2265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2F12B6" w14:paraId="5D7D7467" w14:textId="77777777" w:rsidTr="001648B2">
        <w:trPr>
          <w:trHeight w:val="50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79992FE3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04CF1619" w14:textId="77777777" w:rsidR="002F12B6" w:rsidRDefault="00206C36">
            <w:pPr>
              <w:pStyle w:val="TableParagraph"/>
              <w:spacing w:before="48"/>
              <w:ind w:left="76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178F6FA9" w14:textId="77777777" w:rsidR="002F12B6" w:rsidRDefault="00206C36">
            <w:pPr>
              <w:pStyle w:val="TableParagraph"/>
              <w:spacing w:before="48"/>
              <w:ind w:left="250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BABABA"/>
          </w:tcPr>
          <w:p w14:paraId="74BB712C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312" w:type="dxa"/>
            <w:vMerge/>
            <w:tcBorders>
              <w:top w:val="nil"/>
            </w:tcBorders>
            <w:shd w:val="clear" w:color="auto" w:fill="BABABA"/>
          </w:tcPr>
          <w:p w14:paraId="55F18976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  <w:shd w:val="clear" w:color="auto" w:fill="BABABA"/>
          </w:tcPr>
          <w:p w14:paraId="2E336409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7455" w:type="dxa"/>
            <w:vMerge/>
            <w:tcBorders>
              <w:top w:val="nil"/>
            </w:tcBorders>
            <w:shd w:val="clear" w:color="auto" w:fill="BABABA"/>
          </w:tcPr>
          <w:p w14:paraId="049183E4" w14:textId="77777777" w:rsidR="002F12B6" w:rsidRDefault="002F12B6">
            <w:pPr>
              <w:rPr>
                <w:sz w:val="2"/>
                <w:szCs w:val="2"/>
              </w:rPr>
            </w:pPr>
          </w:p>
        </w:tc>
      </w:tr>
      <w:tr w:rsidR="002F12B6" w14:paraId="3CD5466E" w14:textId="77777777" w:rsidTr="001648B2">
        <w:trPr>
          <w:trHeight w:val="69"/>
        </w:trPr>
        <w:tc>
          <w:tcPr>
            <w:tcW w:w="14338" w:type="dxa"/>
            <w:gridSpan w:val="7"/>
          </w:tcPr>
          <w:p w14:paraId="30E78490" w14:textId="77777777" w:rsidR="002F12B6" w:rsidRDefault="00206C36">
            <w:pPr>
              <w:pStyle w:val="TableParagraph"/>
              <w:spacing w:before="43"/>
              <w:ind w:left="135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EJERCICIO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Y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DESTINO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LOS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RECURSOS</w:t>
            </w:r>
          </w:p>
        </w:tc>
      </w:tr>
      <w:tr w:rsidR="002F12B6" w14:paraId="138FF14F" w14:textId="77777777" w:rsidTr="001648B2">
        <w:trPr>
          <w:trHeight w:val="7142"/>
        </w:trPr>
        <w:tc>
          <w:tcPr>
            <w:tcW w:w="435" w:type="dxa"/>
            <w:tcBorders>
              <w:bottom w:val="single" w:sz="4" w:space="0" w:color="333333"/>
            </w:tcBorders>
          </w:tcPr>
          <w:p w14:paraId="5CFBB3B0" w14:textId="77777777" w:rsidR="002F12B6" w:rsidRDefault="002F12B6">
            <w:pPr>
              <w:pStyle w:val="TableParagraph"/>
              <w:spacing w:before="10"/>
              <w:rPr>
                <w:rFonts w:ascii="Times New Roman"/>
                <w:sz w:val="24"/>
              </w:rPr>
            </w:pPr>
          </w:p>
          <w:p w14:paraId="3F295CF3" w14:textId="77777777" w:rsidR="002F12B6" w:rsidRDefault="00206C36">
            <w:pPr>
              <w:pStyle w:val="TableParagraph"/>
              <w:spacing w:before="1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665" w:type="dxa"/>
            <w:tcBorders>
              <w:bottom w:val="single" w:sz="12" w:space="0" w:color="333333"/>
              <w:right w:val="single" w:sz="8" w:space="0" w:color="333333"/>
            </w:tcBorders>
          </w:tcPr>
          <w:p w14:paraId="30DFB357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10EFDB03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5CB1C3BA" w14:textId="77777777" w:rsidR="002F12B6" w:rsidRDefault="00206C36">
            <w:pPr>
              <w:pStyle w:val="TableParagraph"/>
              <w:spacing w:before="136"/>
              <w:ind w:left="355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E00007</w:t>
            </w:r>
          </w:p>
          <w:p w14:paraId="2AAE94E8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06935610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5D5945C1" w14:textId="77777777" w:rsidR="002F12B6" w:rsidRDefault="00206C36">
            <w:pPr>
              <w:pStyle w:val="TableParagraph"/>
              <w:spacing w:line="648" w:lineRule="auto"/>
              <w:ind w:left="355" w:right="325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 xml:space="preserve">Póliza </w:t>
            </w:r>
            <w:r>
              <w:rPr>
                <w:color w:val="333333"/>
                <w:spacing w:val="-1"/>
                <w:sz w:val="15"/>
              </w:rPr>
              <w:t>E00032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Póliza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E00038</w:t>
            </w:r>
          </w:p>
          <w:p w14:paraId="44D5E1D1" w14:textId="77777777" w:rsidR="002F12B6" w:rsidRDefault="002F12B6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14:paraId="5C44ED8F" w14:textId="77777777" w:rsidR="002F12B6" w:rsidRDefault="00206C36">
            <w:pPr>
              <w:pStyle w:val="TableParagraph"/>
              <w:spacing w:before="1"/>
              <w:ind w:left="355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E00042</w:t>
            </w:r>
          </w:p>
          <w:p w14:paraId="5B5A7099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79E7BC5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55FEF468" w14:textId="77777777" w:rsidR="002F12B6" w:rsidRDefault="00206C36">
            <w:pPr>
              <w:pStyle w:val="TableParagraph"/>
              <w:spacing w:line="626" w:lineRule="auto"/>
              <w:ind w:left="355" w:right="325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 xml:space="preserve">Póliza </w:t>
            </w:r>
            <w:r>
              <w:rPr>
                <w:color w:val="333333"/>
                <w:spacing w:val="-1"/>
                <w:sz w:val="15"/>
              </w:rPr>
              <w:t>E00084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Póliza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E00094</w:t>
            </w:r>
          </w:p>
        </w:tc>
        <w:tc>
          <w:tcPr>
            <w:tcW w:w="975" w:type="dxa"/>
            <w:tcBorders>
              <w:left w:val="single" w:sz="8" w:space="0" w:color="333333"/>
              <w:bottom w:val="single" w:sz="12" w:space="0" w:color="333333"/>
              <w:right w:val="single" w:sz="8" w:space="0" w:color="333333"/>
            </w:tcBorders>
          </w:tcPr>
          <w:p w14:paraId="30F30A55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76E01C78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0EB10D46" w14:textId="77777777" w:rsidR="002F12B6" w:rsidRDefault="00206C36">
            <w:pPr>
              <w:pStyle w:val="TableParagraph"/>
              <w:spacing w:before="136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28/01/2025</w:t>
            </w:r>
          </w:p>
          <w:p w14:paraId="3956FCA3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5926DA9F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429DE4B2" w14:textId="77777777" w:rsidR="002F12B6" w:rsidRDefault="00206C36">
            <w:pPr>
              <w:pStyle w:val="TableParagraph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13/02/2025</w:t>
            </w:r>
          </w:p>
          <w:p w14:paraId="3E5B5FD3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5277EF5A" w14:textId="77777777" w:rsidR="002F12B6" w:rsidRDefault="00206C36">
            <w:pPr>
              <w:pStyle w:val="TableParagraph"/>
              <w:spacing w:before="109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20/02/2025</w:t>
            </w:r>
          </w:p>
          <w:p w14:paraId="5E263765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7B280683" w14:textId="77777777" w:rsidR="002F12B6" w:rsidRDefault="002F12B6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498ED436" w14:textId="77777777" w:rsidR="002F12B6" w:rsidRDefault="00206C36">
            <w:pPr>
              <w:pStyle w:val="TableParagraph"/>
              <w:spacing w:before="1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20/02/2025</w:t>
            </w:r>
          </w:p>
          <w:p w14:paraId="077008F1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7013B98C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3FC2324F" w14:textId="77777777" w:rsidR="002F12B6" w:rsidRDefault="00206C36">
            <w:pPr>
              <w:pStyle w:val="TableParagraph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16/04/2026</w:t>
            </w:r>
          </w:p>
          <w:p w14:paraId="1810E3AF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5AFB6207" w14:textId="77777777" w:rsidR="002F12B6" w:rsidRDefault="00206C36">
            <w:pPr>
              <w:pStyle w:val="TableParagraph"/>
              <w:spacing w:before="93"/>
              <w:ind w:left="111"/>
              <w:rPr>
                <w:sz w:val="15"/>
              </w:rPr>
            </w:pPr>
            <w:r>
              <w:rPr>
                <w:color w:val="333333"/>
                <w:sz w:val="15"/>
              </w:rPr>
              <w:t>14/04/2025</w:t>
            </w:r>
          </w:p>
        </w:tc>
        <w:tc>
          <w:tcPr>
            <w:tcW w:w="1327" w:type="dxa"/>
            <w:tcBorders>
              <w:left w:val="single" w:sz="8" w:space="0" w:color="333333"/>
              <w:bottom w:val="single" w:sz="12" w:space="0" w:color="333333"/>
              <w:right w:val="single" w:sz="8" w:space="0" w:color="333333"/>
            </w:tcBorders>
          </w:tcPr>
          <w:p w14:paraId="78EC7BE2" w14:textId="77777777" w:rsidR="002F12B6" w:rsidRDefault="00206C36">
            <w:pPr>
              <w:pStyle w:val="TableParagraph"/>
              <w:spacing w:before="58" w:line="288" w:lineRule="auto"/>
              <w:ind w:left="97" w:right="65" w:hanging="19"/>
              <w:jc w:val="both"/>
              <w:rPr>
                <w:b/>
                <w:sz w:val="13"/>
              </w:rPr>
            </w:pPr>
            <w:r>
              <w:rPr>
                <w:b/>
                <w:color w:val="333333"/>
                <w:spacing w:val="-2"/>
                <w:sz w:val="13"/>
              </w:rPr>
              <w:t>PAGO DE GASTOS</w:t>
            </w:r>
            <w:r>
              <w:rPr>
                <w:b/>
                <w:color w:val="333333"/>
                <w:spacing w:val="-34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IMPROCEDENTES</w:t>
            </w:r>
          </w:p>
          <w:p w14:paraId="23598909" w14:textId="77777777" w:rsidR="002F12B6" w:rsidRDefault="00206C36">
            <w:pPr>
              <w:pStyle w:val="TableParagraph"/>
              <w:spacing w:before="87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3%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impuesto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sobre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nóminas</w:t>
            </w:r>
          </w:p>
          <w:p w14:paraId="3CEAE288" w14:textId="77777777" w:rsidR="002F12B6" w:rsidRDefault="00206C36">
            <w:pPr>
              <w:pStyle w:val="TableParagraph"/>
              <w:spacing w:before="92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multa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IMSS</w:t>
            </w:r>
          </w:p>
          <w:p w14:paraId="1A014118" w14:textId="77777777" w:rsidR="002F12B6" w:rsidRDefault="00206C36">
            <w:pPr>
              <w:pStyle w:val="TableParagraph"/>
              <w:spacing w:before="106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 de impuesto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retención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4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ISR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IVA</w:t>
            </w:r>
          </w:p>
          <w:p w14:paraId="3D2AE659" w14:textId="77777777" w:rsidR="002F12B6" w:rsidRDefault="00206C36">
            <w:pPr>
              <w:pStyle w:val="TableParagraph"/>
              <w:tabs>
                <w:tab w:val="left" w:pos="1099"/>
              </w:tabs>
              <w:spacing w:before="113"/>
              <w:ind w:left="53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31D3B9C0" w14:textId="77777777" w:rsidR="002F12B6" w:rsidRDefault="00206C36">
            <w:pPr>
              <w:pStyle w:val="TableParagraph"/>
              <w:spacing w:before="7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aportaciones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INFONAVIT</w:t>
            </w:r>
          </w:p>
          <w:p w14:paraId="2289D74A" w14:textId="77777777" w:rsidR="002F12B6" w:rsidRDefault="00206C36">
            <w:pPr>
              <w:pStyle w:val="TableParagraph"/>
              <w:spacing w:before="92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 de impuesto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SAT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IVA</w:t>
            </w:r>
          </w:p>
          <w:p w14:paraId="1D14F1E0" w14:textId="77777777" w:rsidR="002F12B6" w:rsidRDefault="00206C36">
            <w:pPr>
              <w:pStyle w:val="TableParagraph"/>
              <w:spacing w:before="91" w:line="249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 de provisión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D00015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3%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ISN</w:t>
            </w:r>
          </w:p>
          <w:p w14:paraId="478FD67F" w14:textId="77777777" w:rsidR="002F12B6" w:rsidRDefault="00206C36">
            <w:pPr>
              <w:pStyle w:val="TableParagraph"/>
              <w:spacing w:before="1"/>
              <w:ind w:left="53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Octubre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2024</w:t>
            </w:r>
          </w:p>
        </w:tc>
        <w:tc>
          <w:tcPr>
            <w:tcW w:w="1312" w:type="dxa"/>
            <w:tcBorders>
              <w:left w:val="single" w:sz="8" w:space="0" w:color="333333"/>
              <w:bottom w:val="single" w:sz="12" w:space="0" w:color="333333"/>
              <w:right w:val="single" w:sz="8" w:space="0" w:color="333333"/>
            </w:tcBorders>
          </w:tcPr>
          <w:p w14:paraId="7424A1D9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C61E842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13181182" w14:textId="77777777" w:rsidR="002F12B6" w:rsidRDefault="00206C36">
            <w:pPr>
              <w:pStyle w:val="TableParagraph"/>
              <w:spacing w:before="136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1,940.00</w:t>
            </w:r>
          </w:p>
          <w:p w14:paraId="1D64606D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2ED3F1EB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13F48051" w14:textId="77777777" w:rsidR="002F12B6" w:rsidRDefault="00206C36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4,091.00</w:t>
            </w:r>
          </w:p>
          <w:p w14:paraId="25EB62E4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523D98E6" w14:textId="77777777" w:rsidR="002F12B6" w:rsidRDefault="00206C36">
            <w:pPr>
              <w:pStyle w:val="TableParagraph"/>
              <w:spacing w:before="109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50,419.00</w:t>
            </w:r>
          </w:p>
          <w:p w14:paraId="201F81C1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73C1868D" w14:textId="77777777" w:rsidR="002F12B6" w:rsidRDefault="002F12B6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6253CD53" w14:textId="77777777" w:rsidR="002F12B6" w:rsidRDefault="00206C36">
            <w:pPr>
              <w:pStyle w:val="TableParagraph"/>
              <w:spacing w:before="1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60,140.77</w:t>
            </w:r>
          </w:p>
          <w:p w14:paraId="43F8DDF7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D682D63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60A214F1" w14:textId="77777777" w:rsidR="002F12B6" w:rsidRDefault="00206C36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107,321.00</w:t>
            </w:r>
          </w:p>
          <w:p w14:paraId="450A438F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5CE8EE8" w14:textId="77777777" w:rsidR="002F12B6" w:rsidRDefault="00206C36">
            <w:pPr>
              <w:pStyle w:val="TableParagraph"/>
              <w:spacing w:before="93"/>
              <w:ind w:right="4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9,358.00</w:t>
            </w:r>
          </w:p>
        </w:tc>
        <w:tc>
          <w:tcPr>
            <w:tcW w:w="1169" w:type="dxa"/>
            <w:tcBorders>
              <w:left w:val="single" w:sz="8" w:space="0" w:color="333333"/>
              <w:bottom w:val="single" w:sz="12" w:space="0" w:color="333333"/>
              <w:right w:val="single" w:sz="6" w:space="0" w:color="808080"/>
            </w:tcBorders>
          </w:tcPr>
          <w:p w14:paraId="504D1879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8B0AAA8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6C8FBA8E" w14:textId="77777777" w:rsidR="002F12B6" w:rsidRDefault="00206C36">
            <w:pPr>
              <w:pStyle w:val="TableParagraph"/>
              <w:spacing w:before="136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$179.00</w:t>
            </w:r>
          </w:p>
          <w:p w14:paraId="60F4DD62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2CDDE5EC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57CA6919" w14:textId="77777777" w:rsidR="002F12B6" w:rsidRDefault="00206C36">
            <w:pPr>
              <w:pStyle w:val="TableParagraph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$1,303.90</w:t>
            </w:r>
          </w:p>
          <w:p w14:paraId="0B2EC02C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1B8F1487" w14:textId="77777777" w:rsidR="002F12B6" w:rsidRDefault="00206C36">
            <w:pPr>
              <w:pStyle w:val="TableParagraph"/>
              <w:spacing w:before="109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$731.00</w:t>
            </w:r>
          </w:p>
          <w:p w14:paraId="5B134FE4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0EECB74C" w14:textId="77777777" w:rsidR="002F12B6" w:rsidRDefault="002F12B6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2A408D71" w14:textId="77777777" w:rsidR="002F12B6" w:rsidRDefault="00206C36">
            <w:pPr>
              <w:pStyle w:val="TableParagraph"/>
              <w:spacing w:before="1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$7,577.51</w:t>
            </w:r>
          </w:p>
          <w:p w14:paraId="097EEFB0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65BDD8ED" w14:textId="77777777" w:rsidR="002F12B6" w:rsidRDefault="002F12B6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3F37D975" w14:textId="77777777" w:rsidR="002F12B6" w:rsidRDefault="00206C36">
            <w:pPr>
              <w:pStyle w:val="TableParagraph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$7,340.00</w:t>
            </w:r>
          </w:p>
          <w:p w14:paraId="5C9E43C8" w14:textId="77777777" w:rsidR="002F12B6" w:rsidRDefault="002F12B6">
            <w:pPr>
              <w:pStyle w:val="TableParagraph"/>
              <w:rPr>
                <w:rFonts w:ascii="Times New Roman"/>
                <w:sz w:val="16"/>
              </w:rPr>
            </w:pPr>
          </w:p>
          <w:p w14:paraId="3E9B272C" w14:textId="77777777" w:rsidR="002F12B6" w:rsidRDefault="00206C36">
            <w:pPr>
              <w:pStyle w:val="TableParagraph"/>
              <w:spacing w:before="93"/>
              <w:ind w:right="45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$1,026.00</w:t>
            </w:r>
          </w:p>
        </w:tc>
        <w:tc>
          <w:tcPr>
            <w:tcW w:w="7455" w:type="dxa"/>
            <w:tcBorders>
              <w:left w:val="single" w:sz="6" w:space="0" w:color="808080"/>
              <w:bottom w:val="single" w:sz="12" w:space="0" w:color="333333"/>
            </w:tcBorders>
          </w:tcPr>
          <w:p w14:paraId="090F8CCC" w14:textId="48A82EF1" w:rsidR="002F12B6" w:rsidRDefault="00206C36" w:rsidP="001648B2">
            <w:pPr>
              <w:pStyle w:val="TableParagraph"/>
              <w:spacing w:before="54"/>
              <w:ind w:left="51" w:right="137"/>
              <w:jc w:val="both"/>
              <w:rPr>
                <w:b/>
                <w:sz w:val="15"/>
              </w:rPr>
            </w:pP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revisión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documentación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justificativa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comprobatoria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erogaciones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realizadas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 w:rsidR="001648B2">
              <w:rPr>
                <w:color w:val="33333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Ciudad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Industrial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Xicoténcatl,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correspondientes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periodo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comprendido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 w:rsidR="001648B2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16 de enero al 30 de junio del ejercicio 2025, mismas que fueron requeridas mediante oficios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OFS/1999/2025 </w:t>
            </w:r>
            <w:r>
              <w:rPr>
                <w:color w:val="333333"/>
                <w:sz w:val="15"/>
              </w:rPr>
              <w:t xml:space="preserve">y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>de fechas 10 y 28 de julio de 2025 y proporcionadas a través 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los oficios </w:t>
            </w:r>
            <w:r>
              <w:rPr>
                <w:b/>
                <w:color w:val="333333"/>
                <w:sz w:val="15"/>
              </w:rPr>
              <w:t xml:space="preserve">FCIX 359/2025 </w:t>
            </w:r>
            <w:r>
              <w:rPr>
                <w:color w:val="333333"/>
                <w:sz w:val="15"/>
              </w:rPr>
              <w:t xml:space="preserve">y </w:t>
            </w:r>
            <w:r>
              <w:rPr>
                <w:b/>
                <w:color w:val="333333"/>
                <w:sz w:val="15"/>
              </w:rPr>
              <w:t xml:space="preserve">FCIX 366/2025 </w:t>
            </w:r>
            <w:r>
              <w:rPr>
                <w:color w:val="333333"/>
                <w:sz w:val="15"/>
              </w:rPr>
              <w:t>de fechas 24 y 31 de julio de 2025, se detectó que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efectuaron erogaciones por $233,269.77, mediante transferencias electrónicas de fondos de 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cuenta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bancaria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******7999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institución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Banco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Mercantil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Norte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S.A,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 pago del Impuesto Sobre Nóminas debido a diferencias detectadas en la base del cálculo 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impuesto de los meses julio y octubre de 2024, el pago de multas al Instituto Mexicano del Seguro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Social por la omisión de pagos correspondientes a los meses mayo y octubre de 2024, diferencias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notificadas ante el INFONAVIT correspondientes a los ejercicio 2020, 2021, 2023 y 2024, 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diferencias en el entero del IVA del mes de octubre 2024, y por el entero extraordinario de 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retenciones de ISR y de IVA del mes de enero 2025, no obstante las erogaciones realizadas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incluyen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recargos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$11,278.96,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actualizaciones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$2,258.14,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gastos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ejecución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y multas por $4,620.31, por lo que se determina </w:t>
            </w:r>
            <w:r>
              <w:rPr>
                <w:b/>
                <w:color w:val="333333"/>
                <w:sz w:val="15"/>
              </w:rPr>
              <w:t xml:space="preserve">pago de gastos improcedentes </w:t>
            </w:r>
            <w:r>
              <w:rPr>
                <w:color w:val="333333"/>
                <w:sz w:val="15"/>
              </w:rPr>
              <w:t>realizados 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recursos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públicos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cantidad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total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$18,157.41.</w:t>
            </w:r>
          </w:p>
          <w:p w14:paraId="349933F2" w14:textId="77777777" w:rsidR="002F12B6" w:rsidRDefault="002F12B6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14:paraId="746A897A" w14:textId="77777777" w:rsidR="002F12B6" w:rsidRDefault="00206C36">
            <w:pPr>
              <w:pStyle w:val="TableParagraph"/>
              <w:spacing w:before="1" w:line="230" w:lineRule="auto"/>
              <w:ind w:left="51" w:right="44"/>
              <w:jc w:val="both"/>
              <w:rPr>
                <w:sz w:val="15"/>
              </w:rPr>
            </w:pPr>
            <w:r>
              <w:rPr>
                <w:color w:val="333333"/>
                <w:w w:val="95"/>
                <w:sz w:val="15"/>
              </w:rPr>
              <w:t xml:space="preserve">Siendo responsabilidad del </w:t>
            </w:r>
            <w:proofErr w:type="gramStart"/>
            <w:r>
              <w:rPr>
                <w:color w:val="333333"/>
                <w:w w:val="95"/>
                <w:sz w:val="15"/>
              </w:rPr>
              <w:t>Jefe</w:t>
            </w:r>
            <w:proofErr w:type="gramEnd"/>
            <w:r>
              <w:rPr>
                <w:color w:val="333333"/>
                <w:w w:val="95"/>
                <w:sz w:val="15"/>
              </w:rPr>
              <w:t xml:space="preserve"> del Departamento Administrativo realizar los pagos de impuestos en</w:t>
            </w:r>
            <w:r>
              <w:rPr>
                <w:color w:val="333333"/>
                <w:spacing w:val="1"/>
                <w:w w:val="9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tiempo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forma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leyes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hacendarias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vigentes.</w:t>
            </w:r>
          </w:p>
          <w:p w14:paraId="362900DC" w14:textId="77777777" w:rsidR="002F12B6" w:rsidRDefault="002F12B6">
            <w:pPr>
              <w:pStyle w:val="TableParagraph"/>
              <w:spacing w:before="4"/>
              <w:rPr>
                <w:rFonts w:ascii="Times New Roman"/>
                <w:sz w:val="16"/>
              </w:rPr>
            </w:pPr>
          </w:p>
          <w:tbl>
            <w:tblPr>
              <w:tblStyle w:val="TableNormal"/>
              <w:tblpPr w:leftFromText="141" w:rightFromText="141" w:vertAnchor="text" w:horzAnchor="margin" w:tblpY="273"/>
              <w:tblW w:w="0" w:type="auto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42"/>
              <w:gridCol w:w="644"/>
              <w:gridCol w:w="1859"/>
              <w:gridCol w:w="824"/>
              <w:gridCol w:w="644"/>
              <w:gridCol w:w="944"/>
              <w:gridCol w:w="569"/>
              <w:gridCol w:w="689"/>
            </w:tblGrid>
            <w:tr w:rsidR="001648B2" w14:paraId="4A66EB27" w14:textId="77777777" w:rsidTr="001648B2">
              <w:trPr>
                <w:trHeight w:val="55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600822FA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3332A929" w14:textId="77777777" w:rsidR="001648B2" w:rsidRDefault="001648B2" w:rsidP="001648B2">
                  <w:pPr>
                    <w:pStyle w:val="TableParagraph"/>
                    <w:spacing w:before="1"/>
                    <w:ind w:left="40" w:right="7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Póliza</w:t>
                  </w:r>
                </w:p>
              </w:tc>
              <w:tc>
                <w:tcPr>
                  <w:tcW w:w="644" w:type="dxa"/>
                </w:tcPr>
                <w:p w14:paraId="399069A7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74320AC0" w14:textId="77777777" w:rsidR="001648B2" w:rsidRDefault="001648B2" w:rsidP="001648B2">
                  <w:pPr>
                    <w:pStyle w:val="TableParagraph"/>
                    <w:spacing w:before="1"/>
                    <w:ind w:left="107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Periodo</w:t>
                  </w:r>
                </w:p>
              </w:tc>
              <w:tc>
                <w:tcPr>
                  <w:tcW w:w="1859" w:type="dxa"/>
                </w:tcPr>
                <w:p w14:paraId="3ED354D9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4C6ACE4A" w14:textId="77777777" w:rsidR="001648B2" w:rsidRDefault="001648B2" w:rsidP="001648B2">
                  <w:pPr>
                    <w:pStyle w:val="TableParagraph"/>
                    <w:spacing w:before="1"/>
                    <w:ind w:left="28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transferencia</w:t>
                  </w:r>
                  <w:r>
                    <w:rPr>
                      <w:b/>
                      <w:color w:val="333333"/>
                      <w:spacing w:val="-6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bancaria</w:t>
                  </w:r>
                </w:p>
              </w:tc>
              <w:tc>
                <w:tcPr>
                  <w:tcW w:w="824" w:type="dxa"/>
                </w:tcPr>
                <w:p w14:paraId="3878D555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0E9CFFAA" w14:textId="77777777" w:rsidR="001648B2" w:rsidRDefault="001648B2" w:rsidP="001648B2">
                  <w:pPr>
                    <w:pStyle w:val="TableParagraph"/>
                    <w:spacing w:before="1" w:line="288" w:lineRule="auto"/>
                    <w:ind w:left="43" w:firstLine="115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Fecha de</w:t>
                  </w:r>
                  <w:r>
                    <w:rPr>
                      <w:b/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w w:val="95"/>
                      <w:sz w:val="12"/>
                    </w:rPr>
                    <w:t>transferencia</w:t>
                  </w:r>
                </w:p>
              </w:tc>
              <w:tc>
                <w:tcPr>
                  <w:tcW w:w="644" w:type="dxa"/>
                </w:tcPr>
                <w:p w14:paraId="3808D1CF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4565BCC1" w14:textId="77777777" w:rsidR="001648B2" w:rsidRDefault="001648B2" w:rsidP="001648B2">
                  <w:pPr>
                    <w:pStyle w:val="TableParagraph"/>
                    <w:spacing w:before="1" w:line="288" w:lineRule="auto"/>
                    <w:ind w:left="118" w:right="64" w:hanging="7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w w:val="95"/>
                      <w:sz w:val="12"/>
                    </w:rPr>
                    <w:t>Importe</w:t>
                  </w:r>
                  <w:r>
                    <w:rPr>
                      <w:b/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pagado</w:t>
                  </w:r>
                </w:p>
              </w:tc>
              <w:tc>
                <w:tcPr>
                  <w:tcW w:w="944" w:type="dxa"/>
                </w:tcPr>
                <w:p w14:paraId="6B0707AF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07BEC109" w14:textId="77777777" w:rsidR="001648B2" w:rsidRDefault="001648B2" w:rsidP="001648B2">
                  <w:pPr>
                    <w:pStyle w:val="TableParagraph"/>
                    <w:spacing w:before="1"/>
                    <w:jc w:val="right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Actualizaciones</w:t>
                  </w:r>
                </w:p>
              </w:tc>
              <w:tc>
                <w:tcPr>
                  <w:tcW w:w="569" w:type="dxa"/>
                </w:tcPr>
                <w:p w14:paraId="3C001E82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6B9F2975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Recargos</w:t>
                  </w:r>
                </w:p>
              </w:tc>
              <w:tc>
                <w:tcPr>
                  <w:tcW w:w="689" w:type="dxa"/>
                </w:tcPr>
                <w:p w14:paraId="54064B3D" w14:textId="77777777" w:rsidR="001648B2" w:rsidRDefault="001648B2" w:rsidP="001648B2">
                  <w:pPr>
                    <w:pStyle w:val="TableParagraph"/>
                    <w:spacing w:before="22"/>
                    <w:ind w:left="62" w:firstLine="3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Gastos</w:t>
                  </w:r>
                  <w:r>
                    <w:rPr>
                      <w:b/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</w:p>
                <w:p w14:paraId="108145FE" w14:textId="77777777" w:rsidR="001648B2" w:rsidRDefault="001648B2" w:rsidP="001648B2">
                  <w:pPr>
                    <w:pStyle w:val="TableParagraph"/>
                    <w:spacing w:before="42" w:line="288" w:lineRule="auto"/>
                    <w:ind w:left="165" w:hanging="103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w w:val="95"/>
                      <w:sz w:val="12"/>
                    </w:rPr>
                    <w:t>ejecución/</w:t>
                  </w:r>
                  <w:r>
                    <w:rPr>
                      <w:b/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Multas</w:t>
                  </w:r>
                </w:p>
              </w:tc>
            </w:tr>
            <w:tr w:rsidR="001648B2" w14:paraId="359CEBF6" w14:textId="77777777" w:rsidTr="001648B2">
              <w:trPr>
                <w:trHeight w:val="19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695814C0" w14:textId="77777777" w:rsidR="001648B2" w:rsidRDefault="001648B2" w:rsidP="001648B2">
                  <w:pPr>
                    <w:pStyle w:val="TableParagraph"/>
                    <w:spacing w:before="22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E00007</w:t>
                  </w:r>
                </w:p>
              </w:tc>
              <w:tc>
                <w:tcPr>
                  <w:tcW w:w="644" w:type="dxa"/>
                </w:tcPr>
                <w:p w14:paraId="732104EE" w14:textId="77777777" w:rsidR="001648B2" w:rsidRDefault="001648B2" w:rsidP="001648B2">
                  <w:pPr>
                    <w:pStyle w:val="TableParagraph"/>
                    <w:spacing w:before="22"/>
                    <w:ind w:left="58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Julio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2024</w:t>
                  </w:r>
                </w:p>
              </w:tc>
              <w:tc>
                <w:tcPr>
                  <w:tcW w:w="1859" w:type="dxa"/>
                </w:tcPr>
                <w:p w14:paraId="54C70FFA" w14:textId="77777777" w:rsidR="001648B2" w:rsidRDefault="001648B2" w:rsidP="001648B2">
                  <w:pPr>
                    <w:pStyle w:val="TableParagraph"/>
                    <w:spacing w:before="22"/>
                    <w:ind w:left="2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1023515</w:t>
                  </w:r>
                </w:p>
              </w:tc>
              <w:tc>
                <w:tcPr>
                  <w:tcW w:w="824" w:type="dxa"/>
                </w:tcPr>
                <w:p w14:paraId="73BCCADA" w14:textId="77777777" w:rsidR="001648B2" w:rsidRDefault="001648B2" w:rsidP="001648B2">
                  <w:pPr>
                    <w:pStyle w:val="TableParagraph"/>
                    <w:spacing w:before="22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28/01/2025</w:t>
                  </w:r>
                </w:p>
              </w:tc>
              <w:tc>
                <w:tcPr>
                  <w:tcW w:w="644" w:type="dxa"/>
                </w:tcPr>
                <w:p w14:paraId="2CBEEFA7" w14:textId="77777777" w:rsidR="001648B2" w:rsidRDefault="001648B2" w:rsidP="001648B2">
                  <w:pPr>
                    <w:pStyle w:val="TableParagraph"/>
                    <w:spacing w:before="22"/>
                    <w:ind w:left="175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1,940.00</w:t>
                  </w:r>
                </w:p>
              </w:tc>
              <w:tc>
                <w:tcPr>
                  <w:tcW w:w="944" w:type="dxa"/>
                </w:tcPr>
                <w:p w14:paraId="33FCA738" w14:textId="77777777" w:rsidR="001648B2" w:rsidRDefault="001648B2" w:rsidP="001648B2">
                  <w:pPr>
                    <w:pStyle w:val="TableParagraph"/>
                    <w:spacing w:before="22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44.00</w:t>
                  </w:r>
                </w:p>
              </w:tc>
              <w:tc>
                <w:tcPr>
                  <w:tcW w:w="569" w:type="dxa"/>
                </w:tcPr>
                <w:p w14:paraId="7EA7E91B" w14:textId="77777777" w:rsidR="001648B2" w:rsidRDefault="001648B2" w:rsidP="001648B2">
                  <w:pPr>
                    <w:pStyle w:val="TableParagraph"/>
                    <w:spacing w:before="22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135.00</w:t>
                  </w:r>
                </w:p>
              </w:tc>
              <w:tc>
                <w:tcPr>
                  <w:tcW w:w="689" w:type="dxa"/>
                </w:tcPr>
                <w:p w14:paraId="0AA6A1E1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</w:tc>
            </w:tr>
            <w:tr w:rsidR="001648B2" w14:paraId="75AB56F2" w14:textId="77777777" w:rsidTr="001648B2">
              <w:trPr>
                <w:trHeight w:val="55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6015112F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23412998" w14:textId="77777777" w:rsidR="001648B2" w:rsidRDefault="001648B2" w:rsidP="001648B2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E00032</w:t>
                  </w:r>
                </w:p>
              </w:tc>
              <w:tc>
                <w:tcPr>
                  <w:tcW w:w="644" w:type="dxa"/>
                </w:tcPr>
                <w:p w14:paraId="15E566D1" w14:textId="77777777" w:rsidR="001648B2" w:rsidRDefault="001648B2" w:rsidP="001648B2">
                  <w:pPr>
                    <w:pStyle w:val="TableParagraph"/>
                    <w:spacing w:before="22" w:line="312" w:lineRule="auto"/>
                    <w:ind w:left="130" w:right="86" w:firstLine="6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Mayo y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w w:val="95"/>
                      <w:sz w:val="12"/>
                    </w:rPr>
                    <w:t>octubre</w:t>
                  </w:r>
                </w:p>
                <w:p w14:paraId="1CA6150D" w14:textId="77777777" w:rsidR="001648B2" w:rsidRDefault="001648B2" w:rsidP="001648B2">
                  <w:pPr>
                    <w:pStyle w:val="TableParagraph"/>
                    <w:spacing w:before="1"/>
                    <w:ind w:left="196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2024</w:t>
                  </w:r>
                </w:p>
              </w:tc>
              <w:tc>
                <w:tcPr>
                  <w:tcW w:w="1859" w:type="dxa"/>
                </w:tcPr>
                <w:p w14:paraId="2A82653F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6772ED56" w14:textId="77777777" w:rsidR="001648B2" w:rsidRDefault="001648B2" w:rsidP="001648B2">
                  <w:pPr>
                    <w:pStyle w:val="TableParagraph"/>
                    <w:spacing w:before="1"/>
                    <w:ind w:left="2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8846APR1202502133792079591</w:t>
                  </w:r>
                </w:p>
              </w:tc>
              <w:tc>
                <w:tcPr>
                  <w:tcW w:w="824" w:type="dxa"/>
                </w:tcPr>
                <w:p w14:paraId="3F07F913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2FEB18E8" w14:textId="77777777" w:rsidR="001648B2" w:rsidRDefault="001648B2" w:rsidP="001648B2">
                  <w:pPr>
                    <w:pStyle w:val="TableParagraph"/>
                    <w:spacing w:before="1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13/02/2025</w:t>
                  </w:r>
                </w:p>
              </w:tc>
              <w:tc>
                <w:tcPr>
                  <w:tcW w:w="644" w:type="dxa"/>
                </w:tcPr>
                <w:p w14:paraId="69274F4D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241A20B4" w14:textId="77777777" w:rsidR="001648B2" w:rsidRDefault="001648B2" w:rsidP="001648B2">
                  <w:pPr>
                    <w:pStyle w:val="TableParagraph"/>
                    <w:spacing w:before="1"/>
                    <w:ind w:left="175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4,091.00</w:t>
                  </w:r>
                </w:p>
              </w:tc>
              <w:tc>
                <w:tcPr>
                  <w:tcW w:w="944" w:type="dxa"/>
                </w:tcPr>
                <w:p w14:paraId="19656A2A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62A69FC1" w14:textId="77777777" w:rsidR="001648B2" w:rsidRDefault="001648B2" w:rsidP="001648B2">
                  <w:pPr>
                    <w:pStyle w:val="TableParagraph"/>
                    <w:spacing w:before="1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183.90</w:t>
                  </w:r>
                </w:p>
              </w:tc>
              <w:tc>
                <w:tcPr>
                  <w:tcW w:w="569" w:type="dxa"/>
                </w:tcPr>
                <w:p w14:paraId="2D4B886E" w14:textId="77777777" w:rsidR="001648B2" w:rsidRDefault="001648B2" w:rsidP="001648B2">
                  <w:pPr>
                    <w:pStyle w:val="TableParagraph"/>
                    <w:spacing w:before="6"/>
                    <w:rPr>
                      <w:rFonts w:ascii="Times New Roman"/>
                      <w:sz w:val="17"/>
                    </w:rPr>
                  </w:pPr>
                </w:p>
                <w:p w14:paraId="45BDAB38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1,120.00</w:t>
                  </w:r>
                </w:p>
              </w:tc>
              <w:tc>
                <w:tcPr>
                  <w:tcW w:w="689" w:type="dxa"/>
                </w:tcPr>
                <w:p w14:paraId="185E5338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1648B2" w14:paraId="4CE86FF8" w14:textId="77777777" w:rsidTr="001648B2">
              <w:trPr>
                <w:trHeight w:val="37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49336651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53E91A8D" w14:textId="77777777" w:rsidR="001648B2" w:rsidRDefault="001648B2" w:rsidP="001648B2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E00038</w:t>
                  </w:r>
                </w:p>
              </w:tc>
              <w:tc>
                <w:tcPr>
                  <w:tcW w:w="644" w:type="dxa"/>
                </w:tcPr>
                <w:p w14:paraId="30AC66FE" w14:textId="77777777" w:rsidR="001648B2" w:rsidRDefault="001648B2" w:rsidP="001648B2">
                  <w:pPr>
                    <w:pStyle w:val="TableParagraph"/>
                    <w:spacing w:before="22"/>
                    <w:ind w:left="170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Enero</w:t>
                  </w:r>
                </w:p>
                <w:p w14:paraId="60F7FAF5" w14:textId="77777777" w:rsidR="001648B2" w:rsidRDefault="001648B2" w:rsidP="001648B2">
                  <w:pPr>
                    <w:pStyle w:val="TableParagraph"/>
                    <w:spacing w:before="42"/>
                    <w:ind w:left="196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2025</w:t>
                  </w:r>
                </w:p>
              </w:tc>
              <w:tc>
                <w:tcPr>
                  <w:tcW w:w="1859" w:type="dxa"/>
                </w:tcPr>
                <w:p w14:paraId="24637D4B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17CA7C7E" w14:textId="77777777" w:rsidR="001648B2" w:rsidRDefault="001648B2" w:rsidP="001648B2">
                  <w:pPr>
                    <w:pStyle w:val="TableParagraph"/>
                    <w:spacing w:before="1"/>
                    <w:ind w:left="2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Pago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referenciado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546512105125</w:t>
                  </w:r>
                </w:p>
              </w:tc>
              <w:tc>
                <w:tcPr>
                  <w:tcW w:w="824" w:type="dxa"/>
                </w:tcPr>
                <w:p w14:paraId="4E16A3DF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55998165" w14:textId="77777777" w:rsidR="001648B2" w:rsidRDefault="001648B2" w:rsidP="001648B2">
                  <w:pPr>
                    <w:pStyle w:val="TableParagraph"/>
                    <w:spacing w:before="1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20/02/2025</w:t>
                  </w:r>
                </w:p>
              </w:tc>
              <w:tc>
                <w:tcPr>
                  <w:tcW w:w="644" w:type="dxa"/>
                </w:tcPr>
                <w:p w14:paraId="7D05E24B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65C758F2" w14:textId="77777777" w:rsidR="001648B2" w:rsidRDefault="001648B2" w:rsidP="001648B2">
                  <w:pPr>
                    <w:pStyle w:val="TableParagraph"/>
                    <w:spacing w:before="1"/>
                    <w:ind w:left="10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50,419.00</w:t>
                  </w:r>
                </w:p>
              </w:tc>
              <w:tc>
                <w:tcPr>
                  <w:tcW w:w="944" w:type="dxa"/>
                </w:tcPr>
                <w:p w14:paraId="2BAC25F0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  <w:tc>
                <w:tcPr>
                  <w:tcW w:w="569" w:type="dxa"/>
                </w:tcPr>
                <w:p w14:paraId="063842DB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376976CB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731.00</w:t>
                  </w:r>
                </w:p>
              </w:tc>
              <w:tc>
                <w:tcPr>
                  <w:tcW w:w="689" w:type="dxa"/>
                </w:tcPr>
                <w:p w14:paraId="63FF1C2A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1648B2" w14:paraId="0289EED0" w14:textId="77777777" w:rsidTr="001648B2">
              <w:trPr>
                <w:trHeight w:val="73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0C1C487A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34151975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287E6CA1" w14:textId="77777777" w:rsidR="001648B2" w:rsidRDefault="001648B2" w:rsidP="001648B2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E00042</w:t>
                  </w:r>
                </w:p>
              </w:tc>
              <w:tc>
                <w:tcPr>
                  <w:tcW w:w="644" w:type="dxa"/>
                </w:tcPr>
                <w:p w14:paraId="151A2F23" w14:textId="77777777" w:rsidR="001648B2" w:rsidRDefault="001648B2" w:rsidP="001648B2">
                  <w:pPr>
                    <w:pStyle w:val="TableParagraph"/>
                    <w:spacing w:before="22" w:line="312" w:lineRule="auto"/>
                    <w:ind w:left="3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Ejercicios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2020,</w:t>
                  </w:r>
                </w:p>
                <w:p w14:paraId="288F129B" w14:textId="77777777" w:rsidR="001648B2" w:rsidRDefault="001648B2" w:rsidP="001648B2">
                  <w:pPr>
                    <w:pStyle w:val="TableParagraph"/>
                    <w:spacing w:before="1"/>
                    <w:ind w:left="28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1"/>
                      <w:sz w:val="12"/>
                    </w:rPr>
                    <w:t>2021,</w:t>
                  </w:r>
                  <w:r>
                    <w:rPr>
                      <w:color w:val="333333"/>
                      <w:spacing w:val="-7"/>
                      <w:sz w:val="12"/>
                    </w:rPr>
                    <w:t xml:space="preserve"> </w:t>
                  </w:r>
                  <w:r>
                    <w:rPr>
                      <w:color w:val="333333"/>
                      <w:spacing w:val="-1"/>
                      <w:sz w:val="12"/>
                    </w:rPr>
                    <w:t>2023</w:t>
                  </w:r>
                </w:p>
                <w:p w14:paraId="13C98354" w14:textId="77777777" w:rsidR="001648B2" w:rsidRDefault="001648B2" w:rsidP="001648B2">
                  <w:pPr>
                    <w:pStyle w:val="TableParagraph"/>
                    <w:spacing w:before="27"/>
                    <w:ind w:left="29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y</w:t>
                  </w:r>
                  <w:r>
                    <w:rPr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2024</w:t>
                  </w:r>
                </w:p>
              </w:tc>
              <w:tc>
                <w:tcPr>
                  <w:tcW w:w="1859" w:type="dxa"/>
                </w:tcPr>
                <w:p w14:paraId="34BFD7C7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3EC5B1DA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4144D9C1" w14:textId="77777777" w:rsidR="001648B2" w:rsidRDefault="001648B2" w:rsidP="001648B2">
                  <w:pPr>
                    <w:pStyle w:val="TableParagraph"/>
                    <w:spacing w:before="1"/>
                    <w:ind w:left="2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8846APR1202502203813246704</w:t>
                  </w:r>
                </w:p>
              </w:tc>
              <w:tc>
                <w:tcPr>
                  <w:tcW w:w="824" w:type="dxa"/>
                </w:tcPr>
                <w:p w14:paraId="096287A0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23F9B5AE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3DBBA2A9" w14:textId="77777777" w:rsidR="001648B2" w:rsidRDefault="001648B2" w:rsidP="001648B2">
                  <w:pPr>
                    <w:pStyle w:val="TableParagraph"/>
                    <w:spacing w:before="1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20/02/2025</w:t>
                  </w:r>
                </w:p>
              </w:tc>
              <w:tc>
                <w:tcPr>
                  <w:tcW w:w="644" w:type="dxa"/>
                </w:tcPr>
                <w:p w14:paraId="625C0E0D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0093EEB4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46392B09" w14:textId="77777777" w:rsidR="001648B2" w:rsidRDefault="001648B2" w:rsidP="001648B2">
                  <w:pPr>
                    <w:pStyle w:val="TableParagraph"/>
                    <w:spacing w:before="1"/>
                    <w:ind w:left="10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60,140.77</w:t>
                  </w:r>
                </w:p>
              </w:tc>
              <w:tc>
                <w:tcPr>
                  <w:tcW w:w="944" w:type="dxa"/>
                </w:tcPr>
                <w:p w14:paraId="1A34C23A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750BF4B9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66B84C40" w14:textId="77777777" w:rsidR="001648B2" w:rsidRDefault="001648B2" w:rsidP="001648B2">
                  <w:pPr>
                    <w:pStyle w:val="TableParagraph"/>
                    <w:spacing w:before="1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417.24</w:t>
                  </w:r>
                </w:p>
              </w:tc>
              <w:tc>
                <w:tcPr>
                  <w:tcW w:w="569" w:type="dxa"/>
                </w:tcPr>
                <w:p w14:paraId="47521495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32EC7019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33952C00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2,539.96</w:t>
                  </w:r>
                </w:p>
              </w:tc>
              <w:tc>
                <w:tcPr>
                  <w:tcW w:w="689" w:type="dxa"/>
                </w:tcPr>
                <w:p w14:paraId="7CC5C953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2"/>
                    </w:rPr>
                  </w:pPr>
                </w:p>
                <w:p w14:paraId="4AC96060" w14:textId="77777777" w:rsidR="001648B2" w:rsidRDefault="001648B2" w:rsidP="001648B2">
                  <w:pPr>
                    <w:pStyle w:val="TableParagraph"/>
                    <w:spacing w:before="4"/>
                    <w:rPr>
                      <w:rFonts w:ascii="Times New Roman"/>
                      <w:sz w:val="13"/>
                    </w:rPr>
                  </w:pPr>
                </w:p>
                <w:p w14:paraId="2A831A05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4,620.31</w:t>
                  </w:r>
                </w:p>
              </w:tc>
            </w:tr>
            <w:tr w:rsidR="001648B2" w14:paraId="767170FD" w14:textId="77777777" w:rsidTr="001648B2">
              <w:trPr>
                <w:trHeight w:val="37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009B4F7F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61457BE0" w14:textId="77777777" w:rsidR="001648B2" w:rsidRDefault="001648B2" w:rsidP="001648B2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E00084</w:t>
                  </w:r>
                </w:p>
              </w:tc>
              <w:tc>
                <w:tcPr>
                  <w:tcW w:w="644" w:type="dxa"/>
                </w:tcPr>
                <w:p w14:paraId="41AE2ED0" w14:textId="77777777" w:rsidR="001648B2" w:rsidRDefault="001648B2" w:rsidP="001648B2">
                  <w:pPr>
                    <w:pStyle w:val="TableParagraph"/>
                    <w:spacing w:before="22" w:line="288" w:lineRule="auto"/>
                    <w:ind w:left="196" w:hanging="80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Octubre</w:t>
                  </w:r>
                  <w:r>
                    <w:rPr>
                      <w:color w:val="333333"/>
                      <w:spacing w:val="-29"/>
                      <w:w w:val="95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2024</w:t>
                  </w:r>
                </w:p>
              </w:tc>
              <w:tc>
                <w:tcPr>
                  <w:tcW w:w="1859" w:type="dxa"/>
                </w:tcPr>
                <w:p w14:paraId="5246C49E" w14:textId="77777777" w:rsidR="001648B2" w:rsidRDefault="001648B2" w:rsidP="001648B2">
                  <w:pPr>
                    <w:pStyle w:val="TableParagraph"/>
                    <w:spacing w:before="22" w:line="288" w:lineRule="auto"/>
                    <w:ind w:left="582" w:right="-21" w:hanging="555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531564210625</w:t>
                  </w:r>
                  <w:r>
                    <w:rPr>
                      <w:color w:val="333333"/>
                      <w:spacing w:val="-8"/>
                      <w:sz w:val="12"/>
                    </w:rPr>
                    <w:t xml:space="preserve"> </w:t>
                  </w:r>
                  <w:proofErr w:type="gramStart"/>
                  <w:r>
                    <w:rPr>
                      <w:color w:val="333333"/>
                      <w:sz w:val="12"/>
                    </w:rPr>
                    <w:t>Impuesto</w:t>
                  </w:r>
                  <w:proofErr w:type="gramEnd"/>
                  <w:r>
                    <w:rPr>
                      <w:color w:val="333333"/>
                      <w:spacing w:val="-9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Deposito</w:t>
                  </w:r>
                  <w:r>
                    <w:rPr>
                      <w:color w:val="333333"/>
                      <w:spacing w:val="-3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Referenciado</w:t>
                  </w:r>
                </w:p>
              </w:tc>
              <w:tc>
                <w:tcPr>
                  <w:tcW w:w="824" w:type="dxa"/>
                </w:tcPr>
                <w:p w14:paraId="7FF1C02E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78669C4B" w14:textId="77777777" w:rsidR="001648B2" w:rsidRDefault="001648B2" w:rsidP="001648B2">
                  <w:pPr>
                    <w:pStyle w:val="TableParagraph"/>
                    <w:spacing w:before="1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16/04/2025</w:t>
                  </w:r>
                </w:p>
              </w:tc>
              <w:tc>
                <w:tcPr>
                  <w:tcW w:w="644" w:type="dxa"/>
                </w:tcPr>
                <w:p w14:paraId="1386E58E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39213940" w14:textId="77777777" w:rsidR="001648B2" w:rsidRDefault="001648B2" w:rsidP="001648B2">
                  <w:pPr>
                    <w:pStyle w:val="TableParagraph"/>
                    <w:spacing w:before="1"/>
                    <w:ind w:left="43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107,321.00</w:t>
                  </w:r>
                </w:p>
              </w:tc>
              <w:tc>
                <w:tcPr>
                  <w:tcW w:w="944" w:type="dxa"/>
                </w:tcPr>
                <w:p w14:paraId="4A9E1CB9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2EC0C232" w14:textId="77777777" w:rsidR="001648B2" w:rsidRDefault="001648B2" w:rsidP="001648B2">
                  <w:pPr>
                    <w:pStyle w:val="TableParagraph"/>
                    <w:spacing w:before="1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1,360.00</w:t>
                  </w:r>
                </w:p>
              </w:tc>
              <w:tc>
                <w:tcPr>
                  <w:tcW w:w="569" w:type="dxa"/>
                </w:tcPr>
                <w:p w14:paraId="33E6BB9A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35B7C8B4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5,980.00</w:t>
                  </w:r>
                </w:p>
              </w:tc>
              <w:tc>
                <w:tcPr>
                  <w:tcW w:w="689" w:type="dxa"/>
                </w:tcPr>
                <w:p w14:paraId="669B7F59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1648B2" w14:paraId="02866F03" w14:textId="77777777" w:rsidTr="001648B2">
              <w:trPr>
                <w:trHeight w:val="37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79089D2E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5A82F6E7" w14:textId="77777777" w:rsidR="001648B2" w:rsidRDefault="001648B2" w:rsidP="001648B2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E00094</w:t>
                  </w:r>
                </w:p>
              </w:tc>
              <w:tc>
                <w:tcPr>
                  <w:tcW w:w="644" w:type="dxa"/>
                </w:tcPr>
                <w:p w14:paraId="6D46EC3C" w14:textId="77777777" w:rsidR="001648B2" w:rsidRDefault="001648B2" w:rsidP="001648B2">
                  <w:pPr>
                    <w:pStyle w:val="TableParagraph"/>
                    <w:spacing w:before="22"/>
                    <w:ind w:left="117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Octubre</w:t>
                  </w:r>
                </w:p>
                <w:p w14:paraId="54E19E5A" w14:textId="77777777" w:rsidR="001648B2" w:rsidRDefault="001648B2" w:rsidP="001648B2">
                  <w:pPr>
                    <w:pStyle w:val="TableParagraph"/>
                    <w:spacing w:before="42"/>
                    <w:ind w:left="196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2024</w:t>
                  </w:r>
                </w:p>
              </w:tc>
              <w:tc>
                <w:tcPr>
                  <w:tcW w:w="1859" w:type="dxa"/>
                </w:tcPr>
                <w:p w14:paraId="6E84B38A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73E8B4F5" w14:textId="77777777" w:rsidR="001648B2" w:rsidRDefault="001648B2" w:rsidP="001648B2">
                  <w:pPr>
                    <w:pStyle w:val="TableParagraph"/>
                    <w:spacing w:before="1"/>
                    <w:ind w:left="2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8846APR1202504143971130021</w:t>
                  </w:r>
                </w:p>
              </w:tc>
              <w:tc>
                <w:tcPr>
                  <w:tcW w:w="824" w:type="dxa"/>
                </w:tcPr>
                <w:p w14:paraId="417316B6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773B19C2" w14:textId="77777777" w:rsidR="001648B2" w:rsidRDefault="001648B2" w:rsidP="001648B2">
                  <w:pPr>
                    <w:pStyle w:val="TableParagraph"/>
                    <w:spacing w:before="1"/>
                    <w:ind w:left="96" w:right="72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14/04/2025</w:t>
                  </w:r>
                </w:p>
              </w:tc>
              <w:tc>
                <w:tcPr>
                  <w:tcW w:w="644" w:type="dxa"/>
                </w:tcPr>
                <w:p w14:paraId="315818EB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1BC0C983" w14:textId="77777777" w:rsidR="001648B2" w:rsidRDefault="001648B2" w:rsidP="001648B2">
                  <w:pPr>
                    <w:pStyle w:val="TableParagraph"/>
                    <w:spacing w:before="1"/>
                    <w:ind w:left="175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w w:val="95"/>
                      <w:sz w:val="12"/>
                    </w:rPr>
                    <w:t>9,358.00</w:t>
                  </w:r>
                </w:p>
              </w:tc>
              <w:tc>
                <w:tcPr>
                  <w:tcW w:w="944" w:type="dxa"/>
                </w:tcPr>
                <w:p w14:paraId="4DFF6DC5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5B230DD5" w14:textId="77777777" w:rsidR="001648B2" w:rsidRDefault="001648B2" w:rsidP="001648B2">
                  <w:pPr>
                    <w:pStyle w:val="TableParagraph"/>
                    <w:spacing w:before="1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253.00</w:t>
                  </w:r>
                </w:p>
              </w:tc>
              <w:tc>
                <w:tcPr>
                  <w:tcW w:w="569" w:type="dxa"/>
                </w:tcPr>
                <w:p w14:paraId="6AD69A77" w14:textId="77777777" w:rsidR="001648B2" w:rsidRDefault="001648B2" w:rsidP="001648B2">
                  <w:pPr>
                    <w:pStyle w:val="TableParagraph"/>
                    <w:spacing w:before="8"/>
                    <w:rPr>
                      <w:rFonts w:ascii="Times New Roman"/>
                      <w:sz w:val="9"/>
                    </w:rPr>
                  </w:pPr>
                </w:p>
                <w:p w14:paraId="45F0AB42" w14:textId="77777777" w:rsidR="001648B2" w:rsidRDefault="001648B2" w:rsidP="001648B2">
                  <w:pPr>
                    <w:pStyle w:val="TableParagraph"/>
                    <w:spacing w:before="1"/>
                    <w:ind w:right="-15"/>
                    <w:jc w:val="right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773.00</w:t>
                  </w:r>
                </w:p>
              </w:tc>
              <w:tc>
                <w:tcPr>
                  <w:tcW w:w="689" w:type="dxa"/>
                </w:tcPr>
                <w:p w14:paraId="3CE6EFB3" w14:textId="77777777" w:rsidR="001648B2" w:rsidRDefault="001648B2" w:rsidP="001648B2">
                  <w:pPr>
                    <w:pStyle w:val="TableParagraph"/>
                    <w:rPr>
                      <w:rFonts w:ascii="Times New Roman"/>
                      <w:sz w:val="14"/>
                    </w:rPr>
                  </w:pPr>
                </w:p>
              </w:tc>
            </w:tr>
            <w:tr w:rsidR="001648B2" w14:paraId="4209EA84" w14:textId="77777777" w:rsidTr="001648B2">
              <w:trPr>
                <w:trHeight w:val="194"/>
              </w:trPr>
              <w:tc>
                <w:tcPr>
                  <w:tcW w:w="3769" w:type="dxa"/>
                  <w:gridSpan w:val="4"/>
                  <w:tcBorders>
                    <w:left w:val="nil"/>
                  </w:tcBorders>
                </w:tcPr>
                <w:p w14:paraId="7A5D766A" w14:textId="77777777" w:rsidR="001648B2" w:rsidRDefault="001648B2" w:rsidP="001648B2">
                  <w:pPr>
                    <w:pStyle w:val="TableParagraph"/>
                    <w:spacing w:before="22"/>
                    <w:ind w:left="1732" w:right="1702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Total</w:t>
                  </w:r>
                </w:p>
              </w:tc>
              <w:tc>
                <w:tcPr>
                  <w:tcW w:w="644" w:type="dxa"/>
                </w:tcPr>
                <w:p w14:paraId="6E94C6C7" w14:textId="77777777" w:rsidR="001648B2" w:rsidRDefault="001648B2" w:rsidP="001648B2">
                  <w:pPr>
                    <w:pStyle w:val="TableParagraph"/>
                    <w:spacing w:before="22"/>
                    <w:ind w:left="43" w:right="-15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w w:val="95"/>
                      <w:sz w:val="12"/>
                    </w:rPr>
                    <w:t>233,269.77</w:t>
                  </w:r>
                </w:p>
              </w:tc>
              <w:tc>
                <w:tcPr>
                  <w:tcW w:w="944" w:type="dxa"/>
                </w:tcPr>
                <w:p w14:paraId="5C9AC464" w14:textId="77777777" w:rsidR="001648B2" w:rsidRDefault="001648B2" w:rsidP="001648B2">
                  <w:pPr>
                    <w:pStyle w:val="TableParagraph"/>
                    <w:spacing w:before="22"/>
                    <w:jc w:val="right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2,258.14</w:t>
                  </w:r>
                </w:p>
              </w:tc>
              <w:tc>
                <w:tcPr>
                  <w:tcW w:w="569" w:type="dxa"/>
                </w:tcPr>
                <w:p w14:paraId="386D1329" w14:textId="77777777" w:rsidR="001648B2" w:rsidRDefault="001648B2" w:rsidP="001648B2">
                  <w:pPr>
                    <w:pStyle w:val="TableParagraph"/>
                    <w:spacing w:before="22"/>
                    <w:ind w:right="-15"/>
                    <w:jc w:val="right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11,278.96</w:t>
                  </w:r>
                </w:p>
              </w:tc>
              <w:tc>
                <w:tcPr>
                  <w:tcW w:w="689" w:type="dxa"/>
                </w:tcPr>
                <w:p w14:paraId="4B84D5C6" w14:textId="77777777" w:rsidR="001648B2" w:rsidRDefault="001648B2" w:rsidP="001648B2">
                  <w:pPr>
                    <w:pStyle w:val="TableParagraph"/>
                    <w:spacing w:before="22"/>
                    <w:ind w:right="-15"/>
                    <w:jc w:val="right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4,620.31</w:t>
                  </w:r>
                </w:p>
              </w:tc>
            </w:tr>
          </w:tbl>
          <w:p w14:paraId="5E12D55B" w14:textId="77777777" w:rsidR="002F12B6" w:rsidRDefault="00206C36">
            <w:pPr>
              <w:pStyle w:val="TableParagraph"/>
              <w:ind w:left="51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</w:tc>
      </w:tr>
    </w:tbl>
    <w:p w14:paraId="142910BC" w14:textId="77777777" w:rsidR="002F12B6" w:rsidRDefault="002F12B6">
      <w:pPr>
        <w:jc w:val="both"/>
        <w:rPr>
          <w:sz w:val="15"/>
        </w:rPr>
        <w:sectPr w:rsidR="002F12B6" w:rsidSect="001648B2">
          <w:headerReference w:type="default" r:id="rId6"/>
          <w:footerReference w:type="default" r:id="rId7"/>
          <w:type w:val="continuous"/>
          <w:pgSz w:w="15840" w:h="12240" w:orient="landscape" w:code="1"/>
          <w:pgMar w:top="1985" w:right="1457" w:bottom="403" w:left="499" w:header="646" w:footer="204" w:gutter="0"/>
          <w:pgNumType w:start="1"/>
          <w:cols w:space="720"/>
        </w:sectPr>
      </w:pPr>
    </w:p>
    <w:p w14:paraId="0673B625" w14:textId="77777777" w:rsidR="002F12B6" w:rsidRDefault="002F12B6">
      <w:pPr>
        <w:pStyle w:val="Textoindependiente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14323" w:type="dxa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35"/>
        <w:gridCol w:w="1305"/>
        <w:gridCol w:w="1170"/>
        <w:gridCol w:w="7438"/>
      </w:tblGrid>
      <w:tr w:rsidR="002F12B6" w14:paraId="6C42C0EA" w14:textId="77777777" w:rsidTr="001648B2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201F659C" w14:textId="77777777" w:rsidR="002F12B6" w:rsidRDefault="002F12B6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6F89E60A" w14:textId="77777777" w:rsidR="002F12B6" w:rsidRDefault="00206C36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184AFBB5" w14:textId="77777777" w:rsidR="002F12B6" w:rsidRDefault="00206C36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35" w:type="dxa"/>
            <w:vMerge w:val="restart"/>
            <w:shd w:val="clear" w:color="auto" w:fill="BABABA"/>
          </w:tcPr>
          <w:p w14:paraId="0FA6FBCA" w14:textId="77777777" w:rsidR="002F12B6" w:rsidRDefault="002F12B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14162E3B" w14:textId="77777777" w:rsidR="002F12B6" w:rsidRDefault="00206C36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05" w:type="dxa"/>
            <w:vMerge w:val="restart"/>
            <w:shd w:val="clear" w:color="auto" w:fill="BABABA"/>
          </w:tcPr>
          <w:p w14:paraId="31F8499A" w14:textId="77777777" w:rsidR="002F12B6" w:rsidRDefault="00206C36">
            <w:pPr>
              <w:pStyle w:val="TableParagraph"/>
              <w:spacing w:before="123"/>
              <w:ind w:left="31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1D2C6D51" w14:textId="77777777" w:rsidR="002F12B6" w:rsidRDefault="00206C36">
            <w:pPr>
              <w:pStyle w:val="TableParagraph"/>
              <w:spacing w:before="19"/>
              <w:ind w:left="313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70" w:type="dxa"/>
            <w:vMerge w:val="restart"/>
            <w:shd w:val="clear" w:color="auto" w:fill="BABABA"/>
          </w:tcPr>
          <w:p w14:paraId="4C6A8422" w14:textId="77777777" w:rsidR="002F12B6" w:rsidRDefault="00206C36">
            <w:pPr>
              <w:pStyle w:val="TableParagraph"/>
              <w:spacing w:before="33" w:line="268" w:lineRule="auto"/>
              <w:ind w:left="142" w:right="129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2D5BDFAC" w14:textId="77777777" w:rsidR="002F12B6" w:rsidRDefault="00206C36">
            <w:pPr>
              <w:pStyle w:val="TableParagraph"/>
              <w:spacing w:line="160" w:lineRule="exact"/>
              <w:ind w:left="476" w:right="466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38" w:type="dxa"/>
            <w:vMerge w:val="restart"/>
            <w:shd w:val="clear" w:color="auto" w:fill="BABABA"/>
          </w:tcPr>
          <w:p w14:paraId="38A0A2BA" w14:textId="77777777" w:rsidR="002F12B6" w:rsidRDefault="002F12B6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58F79DD" w14:textId="77777777" w:rsidR="002F12B6" w:rsidRDefault="00206C36">
            <w:pPr>
              <w:pStyle w:val="TableParagraph"/>
              <w:ind w:left="2269" w:right="2268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2F12B6" w14:paraId="263B48D5" w14:textId="77777777" w:rsidTr="001648B2">
        <w:trPr>
          <w:trHeight w:val="51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57EFC299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24094F82" w14:textId="77777777" w:rsidR="002F12B6" w:rsidRDefault="00206C36">
            <w:pPr>
              <w:pStyle w:val="TableParagraph"/>
              <w:spacing w:before="48"/>
              <w:ind w:left="76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143C0599" w14:textId="77777777" w:rsidR="002F12B6" w:rsidRDefault="00206C36">
            <w:pPr>
              <w:pStyle w:val="TableParagraph"/>
              <w:spacing w:before="48"/>
              <w:ind w:left="250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35" w:type="dxa"/>
            <w:vMerge/>
            <w:tcBorders>
              <w:top w:val="nil"/>
            </w:tcBorders>
            <w:shd w:val="clear" w:color="auto" w:fill="BABABA"/>
          </w:tcPr>
          <w:p w14:paraId="5DAF6A1D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305" w:type="dxa"/>
            <w:vMerge/>
            <w:tcBorders>
              <w:top w:val="nil"/>
            </w:tcBorders>
            <w:shd w:val="clear" w:color="auto" w:fill="BABABA"/>
          </w:tcPr>
          <w:p w14:paraId="2D86C8D5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BABABA"/>
          </w:tcPr>
          <w:p w14:paraId="26D3553E" w14:textId="77777777" w:rsidR="002F12B6" w:rsidRDefault="002F12B6">
            <w:pPr>
              <w:rPr>
                <w:sz w:val="2"/>
                <w:szCs w:val="2"/>
              </w:rPr>
            </w:pPr>
          </w:p>
        </w:tc>
        <w:tc>
          <w:tcPr>
            <w:tcW w:w="7438" w:type="dxa"/>
            <w:vMerge/>
            <w:tcBorders>
              <w:top w:val="nil"/>
            </w:tcBorders>
            <w:shd w:val="clear" w:color="auto" w:fill="BABABA"/>
          </w:tcPr>
          <w:p w14:paraId="1479F867" w14:textId="77777777" w:rsidR="002F12B6" w:rsidRDefault="002F12B6">
            <w:pPr>
              <w:rPr>
                <w:sz w:val="2"/>
                <w:szCs w:val="2"/>
              </w:rPr>
            </w:pPr>
          </w:p>
        </w:tc>
      </w:tr>
      <w:tr w:rsidR="002F12B6" w14:paraId="435E014A" w14:textId="77777777" w:rsidTr="001648B2">
        <w:trPr>
          <w:trHeight w:val="813"/>
        </w:trPr>
        <w:tc>
          <w:tcPr>
            <w:tcW w:w="435" w:type="dxa"/>
            <w:tcBorders>
              <w:bottom w:val="thinThickMediumGap" w:sz="9" w:space="0" w:color="808080"/>
            </w:tcBorders>
          </w:tcPr>
          <w:p w14:paraId="4B65DCCF" w14:textId="77777777" w:rsidR="002F12B6" w:rsidRDefault="002F12B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1DD4CB57" w14:textId="77777777" w:rsidR="002F12B6" w:rsidRDefault="00206C36">
            <w:pPr>
              <w:pStyle w:val="TableParagraph"/>
              <w:spacing w:before="39" w:line="249" w:lineRule="auto"/>
              <w:ind w:left="369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07898FCB" w14:textId="77777777" w:rsidR="002F12B6" w:rsidRDefault="00206C36">
            <w:pPr>
              <w:pStyle w:val="TableParagraph"/>
              <w:spacing w:before="39" w:line="249" w:lineRule="auto"/>
              <w:ind w:left="55" w:right="5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134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Constitución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Política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Unidos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Mexicanos,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302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313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último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Municipios,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segundo,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sexto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séptimo,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152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153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Egresos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8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12 fracción I del Acuerdo que Establece los Lineamientos y Políticas Generales del Ejercicio del Presupuesto, las Medidas de Mejora y Modernización, así como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Austeridad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Gasto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Público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Gestión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Administrativa.</w:t>
            </w:r>
          </w:p>
        </w:tc>
      </w:tr>
      <w:tr w:rsidR="0028607D" w14:paraId="0FCD99A3" w14:textId="77777777" w:rsidTr="001648B2">
        <w:trPr>
          <w:trHeight w:val="813"/>
        </w:trPr>
        <w:tc>
          <w:tcPr>
            <w:tcW w:w="435" w:type="dxa"/>
            <w:tcBorders>
              <w:bottom w:val="thinThickMediumGap" w:sz="9" w:space="0" w:color="808080"/>
            </w:tcBorders>
          </w:tcPr>
          <w:p w14:paraId="65C1A5CC" w14:textId="77777777" w:rsidR="0028607D" w:rsidRDefault="0028607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  <w:vAlign w:val="center"/>
          </w:tcPr>
          <w:p w14:paraId="510277B2" w14:textId="02A09E3B" w:rsidR="0028607D" w:rsidRDefault="00616B7F" w:rsidP="001648B2">
            <w:pPr>
              <w:pStyle w:val="TableParagraph"/>
              <w:spacing w:before="39" w:line="249" w:lineRule="auto"/>
              <w:ind w:left="140" w:right="97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223" w:type="dxa"/>
            <w:gridSpan w:val="5"/>
            <w:tcBorders>
              <w:bottom w:val="thinThickMediumGap" w:sz="9" w:space="0" w:color="808080"/>
            </w:tcBorders>
          </w:tcPr>
          <w:p w14:paraId="0805949B" w14:textId="77777777" w:rsidR="004948B7" w:rsidRDefault="004948B7">
            <w:pPr>
              <w:pStyle w:val="TableParagraph"/>
              <w:spacing w:before="39" w:line="249" w:lineRule="auto"/>
              <w:ind w:left="55" w:right="59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De los pagos indebidos se tiene lo siguiente:</w:t>
            </w:r>
          </w:p>
          <w:p w14:paraId="4DB201EF" w14:textId="064B7814" w:rsidR="00E70FF0" w:rsidRDefault="00E70FF0">
            <w:pPr>
              <w:pStyle w:val="TableParagraph"/>
              <w:spacing w:before="39" w:line="249" w:lineRule="auto"/>
              <w:ind w:left="55" w:right="59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P</w:t>
            </w:r>
            <w:r w:rsidR="0028607D">
              <w:rPr>
                <w:color w:val="333333"/>
                <w:sz w:val="15"/>
              </w:rPr>
              <w:t xml:space="preserve">óliza E00007, el importe de $179.00, se reintegró, se anexa póliza </w:t>
            </w:r>
            <w:r>
              <w:rPr>
                <w:color w:val="333333"/>
                <w:sz w:val="15"/>
              </w:rPr>
              <w:t>D00011 de</w:t>
            </w:r>
            <w:r w:rsidR="003142FB">
              <w:rPr>
                <w:color w:val="333333"/>
                <w:sz w:val="15"/>
              </w:rPr>
              <w:t xml:space="preserve"> fecha</w:t>
            </w:r>
            <w:r>
              <w:rPr>
                <w:color w:val="333333"/>
                <w:sz w:val="15"/>
              </w:rPr>
              <w:t xml:space="preserve"> 31 de enero de 2025</w:t>
            </w:r>
            <w:r w:rsidR="003142FB">
              <w:rPr>
                <w:color w:val="333333"/>
                <w:sz w:val="15"/>
              </w:rPr>
              <w:t xml:space="preserve">, póliza E00033 de fecha 14/02/2025 </w:t>
            </w:r>
          </w:p>
          <w:p w14:paraId="66B6D9C7" w14:textId="0E06E507" w:rsidR="0028607D" w:rsidRDefault="000A2EA2" w:rsidP="001648B2">
            <w:pPr>
              <w:pStyle w:val="TableParagraph"/>
              <w:spacing w:before="39" w:line="249" w:lineRule="auto"/>
              <w:ind w:left="55" w:right="59"/>
              <w:jc w:val="both"/>
              <w:rPr>
                <w:color w:val="333333"/>
                <w:sz w:val="15"/>
              </w:rPr>
            </w:pPr>
            <w:r w:rsidRPr="000A2EA2">
              <w:rPr>
                <w:color w:val="333333"/>
                <w:sz w:val="15"/>
                <w:lang w:val="es-MX"/>
              </w:rPr>
              <w:t>Correspondiente a la C.P. Maria Edith Muñoz Martinez se anexa OFICIO FCIX 204/25</w:t>
            </w:r>
            <w:r>
              <w:rPr>
                <w:color w:val="333333"/>
                <w:sz w:val="15"/>
                <w:lang w:val="es-MX"/>
              </w:rPr>
              <w:t>, FCIX 205/25</w:t>
            </w:r>
            <w:r w:rsidRPr="000A2EA2">
              <w:rPr>
                <w:color w:val="333333"/>
                <w:sz w:val="15"/>
                <w:lang w:val="es-MX"/>
              </w:rPr>
              <w:t xml:space="preserve"> </w:t>
            </w:r>
            <w:r w:rsidR="00616B7F">
              <w:rPr>
                <w:color w:val="333333"/>
                <w:sz w:val="15"/>
                <w:lang w:val="es-MX"/>
              </w:rPr>
              <w:t xml:space="preserve">ambos </w:t>
            </w:r>
            <w:r w:rsidRPr="000A2EA2">
              <w:rPr>
                <w:color w:val="333333"/>
                <w:sz w:val="15"/>
                <w:lang w:val="es-MX"/>
              </w:rPr>
              <w:t>de</w:t>
            </w:r>
            <w:r>
              <w:rPr>
                <w:color w:val="333333"/>
                <w:sz w:val="15"/>
                <w:lang w:val="es-MX"/>
              </w:rPr>
              <w:t xml:space="preserve"> fecha 10 de abril de 2025</w:t>
            </w:r>
            <w:r w:rsidR="00616B7F">
              <w:rPr>
                <w:color w:val="333333"/>
                <w:sz w:val="15"/>
                <w:lang w:val="es-MX"/>
              </w:rPr>
              <w:t xml:space="preserve"> en donde se le requiere el reintegro a la C.P. Maria Edith Muñoz Martinez Otrora </w:t>
            </w:r>
            <w:proofErr w:type="gramStart"/>
            <w:r w:rsidR="00616B7F">
              <w:rPr>
                <w:color w:val="333333"/>
                <w:sz w:val="15"/>
                <w:lang w:val="es-MX"/>
              </w:rPr>
              <w:t>Jefa</w:t>
            </w:r>
            <w:proofErr w:type="gramEnd"/>
            <w:r w:rsidR="00616B7F">
              <w:rPr>
                <w:color w:val="333333"/>
                <w:sz w:val="15"/>
                <w:lang w:val="es-MX"/>
              </w:rPr>
              <w:t xml:space="preserve"> del departamento administrativo en el periodo del 01 de octubre al 15 de enero del 2025.</w:t>
            </w:r>
          </w:p>
        </w:tc>
      </w:tr>
      <w:tr w:rsidR="002F12B6" w14:paraId="09827557" w14:textId="77777777" w:rsidTr="001648B2">
        <w:trPr>
          <w:trHeight w:val="273"/>
        </w:trPr>
        <w:tc>
          <w:tcPr>
            <w:tcW w:w="14323" w:type="dxa"/>
            <w:gridSpan w:val="7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0864439C" w14:textId="77777777" w:rsidR="002F12B6" w:rsidRDefault="00206C36">
            <w:pPr>
              <w:pStyle w:val="TableParagraph"/>
              <w:tabs>
                <w:tab w:val="left" w:pos="4806"/>
                <w:tab w:val="left" w:pos="5991"/>
              </w:tabs>
              <w:spacing w:before="24"/>
              <w:ind w:left="162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1</w:t>
            </w:r>
            <w:r>
              <w:rPr>
                <w:b/>
                <w:color w:val="333333"/>
                <w:spacing w:val="35"/>
                <w:sz w:val="17"/>
              </w:rPr>
              <w:t xml:space="preserve"> </w:t>
            </w:r>
            <w:proofErr w:type="gramStart"/>
            <w:r>
              <w:rPr>
                <w:b/>
                <w:color w:val="333333"/>
                <w:sz w:val="17"/>
              </w:rPr>
              <w:t>Total</w:t>
            </w:r>
            <w:proofErr w:type="gramEnd"/>
            <w:r>
              <w:rPr>
                <w:b/>
                <w:color w:val="333333"/>
                <w:spacing w:val="-6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de</w:t>
            </w:r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Observaciones.</w:t>
            </w:r>
            <w:r>
              <w:rPr>
                <w:b/>
                <w:color w:val="333333"/>
                <w:sz w:val="17"/>
              </w:rPr>
              <w:tab/>
              <w:t>SUMA</w:t>
            </w:r>
            <w:r>
              <w:rPr>
                <w:b/>
                <w:color w:val="333333"/>
                <w:sz w:val="17"/>
              </w:rPr>
              <w:tab/>
              <w:t>$18,157.41</w:t>
            </w:r>
          </w:p>
        </w:tc>
      </w:tr>
    </w:tbl>
    <w:p w14:paraId="6CDC50E3" w14:textId="77777777" w:rsidR="002F12B6" w:rsidRDefault="002F12B6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5B17FCD7" w14:textId="4BD42ECE" w:rsidR="00250412" w:rsidRDefault="00250412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3F4F24FE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52D33DB6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08EFECFB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4AE5FF80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6185A700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5B5F25CD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216E3A24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7E14D262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7F5867BE" w14:textId="77777777" w:rsidR="00AE1686" w:rsidRDefault="00AE1686" w:rsidP="00250412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tbl>
      <w:tblPr>
        <w:tblStyle w:val="Tablaconcuadrcula"/>
        <w:tblW w:w="14175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017"/>
      </w:tblGrid>
      <w:tr w:rsidR="00AE1686" w:rsidRPr="001648B2" w14:paraId="51768F70" w14:textId="77777777" w:rsidTr="001648B2">
        <w:tc>
          <w:tcPr>
            <w:tcW w:w="5132" w:type="dxa"/>
          </w:tcPr>
          <w:p w14:paraId="1C6AEF81" w14:textId="77777777" w:rsidR="00AE1686" w:rsidRPr="00B7017E" w:rsidRDefault="00AE1686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0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4D72E621" w14:textId="77777777" w:rsidR="00AE1686" w:rsidRPr="004D4B97" w:rsidRDefault="00AE1686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017" w:type="dxa"/>
          </w:tcPr>
          <w:p w14:paraId="4BF357A7" w14:textId="77777777" w:rsidR="00AE1686" w:rsidRPr="00D726D6" w:rsidRDefault="00AE1686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AE1686" w:rsidRPr="00B7017E" w14:paraId="122039FD" w14:textId="77777777" w:rsidTr="001648B2">
        <w:tc>
          <w:tcPr>
            <w:tcW w:w="5132" w:type="dxa"/>
          </w:tcPr>
          <w:p w14:paraId="4C69997F" w14:textId="77777777" w:rsidR="00AE1686" w:rsidRPr="00B7017E" w:rsidRDefault="00AE1686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0A3286DD" w14:textId="77777777" w:rsidR="00AE1686" w:rsidRDefault="00AE1686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017" w:type="dxa"/>
          </w:tcPr>
          <w:p w14:paraId="4F6C8B13" w14:textId="77777777" w:rsidR="00AE1686" w:rsidRDefault="00AE1686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  <w:bookmarkEnd w:id="0"/>
    </w:tbl>
    <w:p w14:paraId="5037045A" w14:textId="63F235C5" w:rsidR="002F12B6" w:rsidRDefault="002F12B6">
      <w:pPr>
        <w:tabs>
          <w:tab w:val="left" w:pos="4781"/>
          <w:tab w:val="left" w:pos="8215"/>
          <w:tab w:val="left" w:pos="11148"/>
        </w:tabs>
        <w:spacing w:before="48"/>
        <w:ind w:left="756"/>
        <w:rPr>
          <w:sz w:val="13"/>
        </w:rPr>
      </w:pPr>
    </w:p>
    <w:sectPr w:rsidR="002F12B6">
      <w:pgSz w:w="15840" w:h="12240" w:orient="landscape"/>
      <w:pgMar w:top="1760" w:right="1460" w:bottom="460" w:left="500" w:header="645" w:footer="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B02A" w14:textId="77777777" w:rsidR="00BF0966" w:rsidRDefault="00BF0966">
      <w:r>
        <w:separator/>
      </w:r>
    </w:p>
  </w:endnote>
  <w:endnote w:type="continuationSeparator" w:id="0">
    <w:p w14:paraId="61D068B3" w14:textId="77777777" w:rsidR="00BF0966" w:rsidRDefault="00BF0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FBBD" w14:textId="77777777" w:rsidR="002F12B6" w:rsidRDefault="00000000">
    <w:pPr>
      <w:pStyle w:val="Textoindependiente"/>
      <w:spacing w:line="14" w:lineRule="auto"/>
      <w:rPr>
        <w:b w:val="0"/>
        <w:sz w:val="20"/>
      </w:rPr>
    </w:pPr>
    <w:r>
      <w:pict w14:anchorId="04983E9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3.85pt;margin-top:587.25pt;width:18.15pt;height:10.95pt;z-index:-15995904;mso-position-horizontal-relative:page;mso-position-vertical-relative:page" filled="f" stroked="f">
          <v:textbox inset="0,0,0,0">
            <w:txbxContent>
              <w:p w14:paraId="4407CA9B" w14:textId="77777777" w:rsidR="002F12B6" w:rsidRDefault="00206C36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575B7" w14:textId="77777777" w:rsidR="00BF0966" w:rsidRDefault="00BF0966">
      <w:r>
        <w:separator/>
      </w:r>
    </w:p>
  </w:footnote>
  <w:footnote w:type="continuationSeparator" w:id="0">
    <w:p w14:paraId="3C523AE5" w14:textId="77777777" w:rsidR="00BF0966" w:rsidRDefault="00BF0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56DB" w14:textId="36A197C9" w:rsidR="002F12B6" w:rsidRDefault="001648B2">
    <w:pPr>
      <w:pStyle w:val="Textoindependiente"/>
      <w:spacing w:line="14" w:lineRule="auto"/>
      <w:rPr>
        <w:b w:val="0"/>
        <w:sz w:val="20"/>
      </w:rPr>
    </w:pPr>
    <w:r>
      <w:pict w14:anchorId="5DEE19D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0.5pt;margin-top:36pt;width:500.1pt;height:61.65pt;z-index:-15996928;mso-position-horizontal-relative:page;mso-position-vertical-relative:page" filled="f" stroked="f">
          <v:textbox inset="0,0,0,0">
            <w:txbxContent>
              <w:p w14:paraId="2DF711A7" w14:textId="54D89E7E" w:rsidR="00250412" w:rsidRDefault="001648B2" w:rsidP="001648B2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sz w:val="18"/>
                  </w:rPr>
                </w:pPr>
                <w:r>
                  <w:rPr>
                    <w:b/>
                    <w:color w:val="333333"/>
                    <w:sz w:val="18"/>
                  </w:rPr>
                  <w:t>FIDEICOMISO DE LA CIUDAD INDUSTRIAL DE XICOTENCATL</w:t>
                </w:r>
              </w:p>
              <w:p w14:paraId="038FBCDC" w14:textId="77777777" w:rsidR="001648B2" w:rsidRDefault="001648B2" w:rsidP="001648B2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w w:val="95"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CUENTA PUBLICA 2025</w:t>
                </w:r>
              </w:p>
              <w:p w14:paraId="3C4D0197" w14:textId="77777777" w:rsidR="001648B2" w:rsidRDefault="001648B2" w:rsidP="001648B2">
                <w:pPr>
                  <w:spacing w:line="185" w:lineRule="exact"/>
                  <w:ind w:left="4227" w:right="16"/>
                  <w:jc w:val="center"/>
                  <w:rPr>
                    <w:b/>
                    <w:color w:val="333333"/>
                    <w:w w:val="95"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CEDULA DE PROPUESTA DE SOLVENTACION DE LA</w:t>
                </w:r>
              </w:p>
              <w:p w14:paraId="133D0B85" w14:textId="7A6CEC76" w:rsidR="002F12B6" w:rsidRDefault="00206C36" w:rsidP="001648B2">
                <w:pPr>
                  <w:spacing w:line="185" w:lineRule="exact"/>
                  <w:ind w:left="4227" w:right="16"/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color w:val="333333"/>
                    <w:w w:val="95"/>
                    <w:sz w:val="18"/>
                  </w:rPr>
                  <w:t>CÉDULA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2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RESULTADOS</w:t>
                </w:r>
                <w:r>
                  <w:rPr>
                    <w:b/>
                    <w:color w:val="333333"/>
                    <w:spacing w:val="28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DE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AUDITORÍA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FINANCIERA</w:t>
                </w:r>
                <w:r>
                  <w:rPr>
                    <w:b/>
                    <w:color w:val="333333"/>
                    <w:spacing w:val="17"/>
                    <w:w w:val="95"/>
                    <w:sz w:val="18"/>
                  </w:rPr>
                  <w:t xml:space="preserve"> </w:t>
                </w:r>
                <w:r>
                  <w:rPr>
                    <w:b/>
                    <w:color w:val="333333"/>
                    <w:w w:val="95"/>
                    <w:sz w:val="18"/>
                  </w:rPr>
                  <w:t>2025</w:t>
                </w:r>
              </w:p>
              <w:p w14:paraId="27EFA511" w14:textId="77777777" w:rsidR="002F12B6" w:rsidRDefault="00206C36">
                <w:pPr>
                  <w:pStyle w:val="Textoindependiente"/>
                  <w:spacing w:before="61"/>
                  <w:ind w:left="20"/>
                </w:pPr>
                <w:r>
                  <w:rPr>
                    <w:color w:val="333333"/>
                    <w:w w:val="95"/>
                  </w:rPr>
                  <w:t>ENTE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FISCALIZABLE: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FIDEICOMISO</w:t>
                </w:r>
                <w:r>
                  <w:rPr>
                    <w:color w:val="333333"/>
                    <w:spacing w:val="24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LA</w:t>
                </w:r>
                <w:r>
                  <w:rPr>
                    <w:color w:val="333333"/>
                    <w:spacing w:val="18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CIUDAD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INDUSTRIAL</w:t>
                </w:r>
                <w:r>
                  <w:rPr>
                    <w:color w:val="333333"/>
                    <w:spacing w:val="20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25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XICOTÉNCATL</w:t>
                </w:r>
              </w:p>
              <w:p w14:paraId="2F9C360C" w14:textId="77777777" w:rsidR="002F12B6" w:rsidRDefault="00206C36">
                <w:pPr>
                  <w:pStyle w:val="Textoindependiente"/>
                  <w:spacing w:before="8"/>
                  <w:ind w:left="20"/>
                </w:pPr>
                <w:r>
                  <w:rPr>
                    <w:color w:val="333333"/>
                    <w:spacing w:val="-2"/>
                  </w:rPr>
                  <w:t>FUENTE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FINANCIAMIENTO: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RECURSOS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RECAUDADOS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Y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PARTICIPACIONES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ESTATALES</w:t>
                </w:r>
              </w:p>
            </w:txbxContent>
          </v:textbox>
          <w10:wrap anchorx="page" anchory="page"/>
        </v:shape>
      </w:pict>
    </w:r>
    <w:r w:rsidR="00AE1686" w:rsidRPr="003042B1">
      <w:rPr>
        <w:noProof/>
      </w:rPr>
      <w:drawing>
        <wp:anchor distT="0" distB="0" distL="114300" distR="114300" simplePos="0" relativeHeight="487322624" behindDoc="0" locked="0" layoutInCell="1" allowOverlap="1" wp14:anchorId="523D1E81" wp14:editId="0DC81B3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438275" cy="400050"/>
          <wp:effectExtent l="0" t="0" r="9525" b="0"/>
          <wp:wrapNone/>
          <wp:docPr id="828701868" name="Imagen 1">
            <a:extLst xmlns:a="http://schemas.openxmlformats.org/drawingml/2006/main">
              <a:ext uri="{FF2B5EF4-FFF2-40B4-BE49-F238E27FC236}">
                <a16:creationId xmlns:a16="http://schemas.microsoft.com/office/drawing/2014/main" id="{97A5FACE-B0C2-4022-8FCB-28E0C90544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>
                    <a:extLst>
                      <a:ext uri="{FF2B5EF4-FFF2-40B4-BE49-F238E27FC236}">
                        <a16:creationId xmlns:a16="http://schemas.microsoft.com/office/drawing/2014/main" id="{97A5FACE-B0C2-4022-8FCB-28E0C905440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pict w14:anchorId="12633FEE">
        <v:shape id="_x0000_s1026" type="#_x0000_t202" style="position:absolute;margin-left:523.4pt;margin-top:70.3pt;width:189.75pt;height:19.3pt;z-index:-15996416;mso-position-horizontal-relative:page;mso-position-vertical-relative:page" filled="f" stroked="f">
          <v:textbox inset="0,0,0,0">
            <w:txbxContent>
              <w:p w14:paraId="1AC8D320" w14:textId="77777777" w:rsidR="002F12B6" w:rsidRDefault="00206C36">
                <w:pPr>
                  <w:pStyle w:val="Textoindependiente"/>
                  <w:spacing w:before="13" w:line="249" w:lineRule="auto"/>
                  <w:ind w:left="20" w:right="16" w:firstLine="949"/>
                </w:pPr>
                <w:r>
                  <w:rPr>
                    <w:color w:val="333333"/>
                    <w:w w:val="95"/>
                  </w:rPr>
                  <w:t>PROBABLE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DAÑO</w:t>
                </w:r>
                <w:r>
                  <w:rPr>
                    <w:color w:val="333333"/>
                    <w:spacing w:val="1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PATRIMONIAL (PDP)</w:t>
                </w:r>
                <w:r>
                  <w:rPr>
                    <w:color w:val="333333"/>
                    <w:spacing w:val="-37"/>
                    <w:w w:val="95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PERIODO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REVISADO: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16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ENERO</w:t>
                </w:r>
                <w:r>
                  <w:rPr>
                    <w:color w:val="333333"/>
                    <w:spacing w:val="-11"/>
                  </w:rPr>
                  <w:t xml:space="preserve"> </w:t>
                </w:r>
                <w:r>
                  <w:rPr>
                    <w:color w:val="333333"/>
                  </w:rPr>
                  <w:t>AL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</w:rPr>
                  <w:t>30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JUNIO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2B6"/>
    <w:rsid w:val="00050651"/>
    <w:rsid w:val="000A2EA2"/>
    <w:rsid w:val="001648B2"/>
    <w:rsid w:val="001778B8"/>
    <w:rsid w:val="001E3608"/>
    <w:rsid w:val="002003FB"/>
    <w:rsid w:val="00206C36"/>
    <w:rsid w:val="00250412"/>
    <w:rsid w:val="0028607D"/>
    <w:rsid w:val="002F12B6"/>
    <w:rsid w:val="003142FB"/>
    <w:rsid w:val="0037009D"/>
    <w:rsid w:val="004948B7"/>
    <w:rsid w:val="004A4329"/>
    <w:rsid w:val="00603C50"/>
    <w:rsid w:val="00616B7F"/>
    <w:rsid w:val="00786B1E"/>
    <w:rsid w:val="008E7271"/>
    <w:rsid w:val="00920D3B"/>
    <w:rsid w:val="00AE1686"/>
    <w:rsid w:val="00BF0966"/>
    <w:rsid w:val="00C955AB"/>
    <w:rsid w:val="00E70FF0"/>
    <w:rsid w:val="00E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4C6C5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left="4227" w:right="16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504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041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504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412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AE1686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709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9</cp:revision>
  <dcterms:created xsi:type="dcterms:W3CDTF">2025-10-23T02:40:00Z</dcterms:created>
  <dcterms:modified xsi:type="dcterms:W3CDTF">2025-11-19T08:20:00Z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