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14" w:rsidRDefault="00534C14" w:rsidP="00534C14">
      <w:pPr>
        <w:pStyle w:val="Title"/>
        <w:jc w:val="center"/>
      </w:pPr>
      <w:r>
        <w:t>CMPE 327 Assignment 6</w:t>
      </w:r>
    </w:p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/>
    <w:p w:rsidR="00534C14" w:rsidRDefault="00534C14" w:rsidP="00534C14">
      <w:pPr>
        <w:jc w:val="right"/>
      </w:pPr>
    </w:p>
    <w:p w:rsidR="00534C14" w:rsidRDefault="00534C14" w:rsidP="00534C14">
      <w:pPr>
        <w:jc w:val="right"/>
      </w:pPr>
      <w:r>
        <w:t>CMPE 327</w:t>
      </w:r>
      <w:r>
        <w:br/>
        <w:t>Assignment 6</w:t>
      </w:r>
      <w:r>
        <w:br/>
        <w:t>November 29</w:t>
      </w:r>
      <w:r w:rsidRPr="00FB2C74">
        <w:rPr>
          <w:vertAlign w:val="superscript"/>
        </w:rPr>
        <w:t>th</w:t>
      </w:r>
      <w:r>
        <w:t>, 2017</w:t>
      </w:r>
      <w:r>
        <w:br/>
        <w:t>Jonathan Turcotte</w:t>
      </w:r>
      <w:r>
        <w:br/>
        <w:t>Omar Sandarusi</w:t>
      </w:r>
    </w:p>
    <w:p w:rsidR="00191525" w:rsidRDefault="00B01621" w:rsidP="00B01621">
      <w:pPr>
        <w:pStyle w:val="Heading1"/>
      </w:pPr>
      <w:r>
        <w:lastRenderedPageBreak/>
        <w:t>Source Listing</w:t>
      </w:r>
    </w:p>
    <w:p w:rsidR="00B01621" w:rsidRDefault="00B01621" w:rsidP="00B01621">
      <w:pPr>
        <w:pStyle w:val="Heading2"/>
      </w:pPr>
      <w:r>
        <w:t>Weekly Script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2140B2" w:rsidRPr="002140B2" w:rsidTr="002140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proofErr w:type="gramStart"/>
            <w:r w:rsidRPr="002140B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CA" w:eastAsia="en-CA"/>
              </w:rPr>
              <w:t>#!/</w:t>
            </w:r>
            <w:proofErr w:type="gramEnd"/>
            <w:r w:rsidRPr="002140B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CA" w:eastAsia="en-CA"/>
              </w:rPr>
              <w:t>bin/bash</w:t>
            </w:r>
          </w:p>
        </w:tc>
      </w:tr>
      <w:tr w:rsidR="002140B2" w:rsidRPr="002140B2" w:rsidTr="002140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2140B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CA" w:eastAsia="en-CA"/>
              </w:rPr>
              <w:t>echo</w:t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'Starting weekly run...'</w:t>
            </w:r>
          </w:p>
        </w:tc>
      </w:tr>
      <w:tr w:rsidR="002140B2" w:rsidRPr="002140B2" w:rsidTr="002140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2140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for</w:t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DAY </w:t>
            </w:r>
            <w:r w:rsidRPr="002140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in</w:t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1 2 3 4 5</w:t>
            </w:r>
          </w:p>
        </w:tc>
      </w:tr>
      <w:tr w:rsidR="002140B2" w:rsidRPr="002140B2" w:rsidTr="002140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2140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do</w:t>
            </w:r>
          </w:p>
        </w:tc>
      </w:tr>
      <w:tr w:rsidR="002140B2" w:rsidRPr="002140B2" w:rsidTr="002140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ab/>
            </w:r>
            <w:r w:rsidRPr="002140B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CA" w:eastAsia="en-CA"/>
              </w:rPr>
              <w:t>echo</w:t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 xml:space="preserve">"Starting Day </w:t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$DAY</w:t>
            </w:r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</w:p>
        </w:tc>
      </w:tr>
      <w:tr w:rsidR="002140B2" w:rsidRPr="002140B2" w:rsidTr="002140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  <w:p w:rsidR="002140B2" w:rsidRPr="002140B2" w:rsidRDefault="002140B2" w:rsidP="002140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2140B2" w:rsidRPr="002140B2" w:rsidTr="002140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ab/>
            </w:r>
            <w:r w:rsidRPr="002140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if</w:t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[[ $</w:t>
            </w:r>
            <w:proofErr w:type="gramStart"/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DAY </w:t>
            </w:r>
            <w:r w:rsidRPr="002140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!</w:t>
            </w:r>
            <w:proofErr w:type="gramEnd"/>
            <w:r w:rsidRPr="002140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=</w:t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1 ]]</w:t>
            </w:r>
            <w:r w:rsidRPr="002140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;</w:t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2140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then</w:t>
            </w:r>
          </w:p>
        </w:tc>
      </w:tr>
      <w:tr w:rsidR="002140B2" w:rsidRPr="002140B2" w:rsidTr="002140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ab/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ab/>
            </w:r>
            <w:r w:rsidRPr="002140B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CA" w:eastAsia="en-CA"/>
              </w:rPr>
              <w:t># Move the previous days results into the input of this day</w:t>
            </w:r>
          </w:p>
        </w:tc>
      </w:tr>
      <w:tr w:rsidR="002140B2" w:rsidRPr="002140B2" w:rsidTr="002140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ab/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ab/>
              <w:t>PREV=</w:t>
            </w:r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$((</w:t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$DAY</w:t>
            </w:r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 xml:space="preserve"> </w:t>
            </w:r>
            <w:r w:rsidRPr="002140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-</w:t>
            </w:r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 xml:space="preserve"> </w:t>
            </w:r>
            <w:r w:rsidRPr="002140B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CA" w:eastAsia="en-CA"/>
              </w:rPr>
              <w:t>1</w:t>
            </w:r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))</w:t>
            </w:r>
          </w:p>
        </w:tc>
      </w:tr>
      <w:tr w:rsidR="002140B2" w:rsidRPr="002140B2" w:rsidTr="002140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ab/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ab/>
            </w:r>
            <w:proofErr w:type="spellStart"/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cp</w:t>
            </w:r>
            <w:proofErr w:type="spellEnd"/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proofErr w:type="gramStart"/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"./</w:t>
            </w:r>
            <w:proofErr w:type="gramEnd"/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outputs/</w:t>
            </w:r>
            <w:proofErr w:type="spellStart"/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day</w:t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$PREV</w:t>
            </w:r>
            <w:proofErr w:type="spellEnd"/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/newaccounts.txt"</w:t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"./inputs/</w:t>
            </w:r>
            <w:proofErr w:type="spellStart"/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day</w:t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$DAY</w:t>
            </w:r>
            <w:proofErr w:type="spellEnd"/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/accounts.txt"</w:t>
            </w:r>
          </w:p>
        </w:tc>
      </w:tr>
      <w:tr w:rsidR="002140B2" w:rsidRPr="002140B2" w:rsidTr="002140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ab/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ab/>
            </w:r>
            <w:proofErr w:type="spellStart"/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cp</w:t>
            </w:r>
            <w:proofErr w:type="spellEnd"/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proofErr w:type="gramStart"/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"./</w:t>
            </w:r>
            <w:proofErr w:type="gramEnd"/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outputs/</w:t>
            </w:r>
            <w:proofErr w:type="spellStart"/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day</w:t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$PREV</w:t>
            </w:r>
            <w:proofErr w:type="spellEnd"/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/newmasteraccounts.txt"</w:t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"./inputs/</w:t>
            </w:r>
            <w:proofErr w:type="spellStart"/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day</w:t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$DAY</w:t>
            </w:r>
            <w:proofErr w:type="spellEnd"/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/masteraccounts.txt"</w:t>
            </w:r>
          </w:p>
        </w:tc>
      </w:tr>
      <w:tr w:rsidR="002140B2" w:rsidRPr="002140B2" w:rsidTr="002140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ab/>
            </w:r>
            <w:r w:rsidRPr="002140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fi</w:t>
            </w:r>
          </w:p>
        </w:tc>
      </w:tr>
      <w:tr w:rsidR="002140B2" w:rsidRPr="002140B2" w:rsidTr="002140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  <w:p w:rsidR="002140B2" w:rsidRPr="002140B2" w:rsidRDefault="002140B2" w:rsidP="002140B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2140B2" w:rsidRPr="002140B2" w:rsidTr="002140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ab/>
              <w:t>./daily.sh $DAY</w:t>
            </w:r>
          </w:p>
        </w:tc>
      </w:tr>
      <w:tr w:rsidR="002140B2" w:rsidRPr="002140B2" w:rsidTr="002140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2140B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done</w:t>
            </w:r>
          </w:p>
        </w:tc>
      </w:tr>
      <w:tr w:rsidR="002140B2" w:rsidRPr="002140B2" w:rsidTr="002140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40B2" w:rsidRPr="002140B2" w:rsidRDefault="002140B2" w:rsidP="002140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2140B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CA" w:eastAsia="en-CA"/>
              </w:rPr>
              <w:t>echo</w:t>
            </w:r>
            <w:r w:rsidRPr="002140B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2140B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'Done all 5 iterations of the week'</w:t>
            </w:r>
          </w:p>
        </w:tc>
      </w:tr>
    </w:tbl>
    <w:p w:rsidR="009F1223" w:rsidRDefault="009F1223" w:rsidP="00B01621">
      <w:pPr>
        <w:pStyle w:val="Heading2"/>
      </w:pPr>
    </w:p>
    <w:p w:rsidR="00B01621" w:rsidRDefault="00B01621" w:rsidP="00B01621">
      <w:pPr>
        <w:pStyle w:val="Heading2"/>
      </w:pPr>
      <w:r>
        <w:t>Daily Script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9F1223" w:rsidRPr="009F1223" w:rsidTr="009F122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#!/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bin/bash</w:t>
            </w:r>
          </w:p>
          <w:p w:rsidR="009F1223" w:rsidRPr="009F1223" w:rsidRDefault="009F1223" w:rsidP="009F12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CA" w:eastAsia="en-CA"/>
              </w:rPr>
              <w:t># Expects the day to be the first command line options passed to the file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ORIGDIR=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`</w:t>
            </w:r>
            <w:proofErr w:type="spellStart"/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pwd</w:t>
            </w:r>
            <w:proofErr w:type="spellEnd"/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`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NUMSESSIONS=3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DAY=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"day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$1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NEXTDAY=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$((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$1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+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CA" w:eastAsia="en-CA"/>
              </w:rPr>
              <w:t>1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))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INDIR=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$ORIGDIR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/inputs/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$DAY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OUTDIR=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$ORIGDIR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/outputs/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$DAY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CA" w:eastAsia="en-CA"/>
              </w:rPr>
              <w:t># Run each session of the front end for the given day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for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proofErr w:type="spellStart"/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i</w:t>
            </w:r>
            <w:proofErr w:type="spellEnd"/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in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`</w:t>
            </w:r>
            <w:proofErr w:type="spellStart"/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seq</w:t>
            </w:r>
            <w:proofErr w:type="spellEnd"/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$NUMSESSIONS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`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do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CA" w:eastAsia="en-CA"/>
              </w:rPr>
              <w:t>echo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 xml:space="preserve">"Running session 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</w:t>
            </w:r>
            <w:proofErr w:type="spellStart"/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i</w:t>
            </w:r>
            <w:proofErr w:type="spellEnd"/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 xml:space="preserve"> on 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$DAY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..."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       python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$ORIGDIR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</w:t>
            </w:r>
            <w:proofErr w:type="spellStart"/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src</w:t>
            </w:r>
            <w:proofErr w:type="spellEnd"/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/frontend/main.py"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$INDIR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/accounts.txt"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$OUTDIR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/transaction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$i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.txt"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\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           </w:t>
            </w:r>
            <w:r w:rsidRPr="009F12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&lt;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$INDIR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/session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$i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.txt"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&gt;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$OUTDIR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/session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$i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.log"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done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  <w:p w:rsidR="009F1223" w:rsidRPr="009F1223" w:rsidRDefault="009F1223" w:rsidP="009F12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CA" w:eastAsia="en-CA"/>
              </w:rPr>
              <w:t># Combine the transaction files produced by these sessions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CA" w:eastAsia="en-CA"/>
              </w:rPr>
              <w:t># into a merged transaction file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CA" w:eastAsia="en-CA"/>
              </w:rPr>
              <w:t>echo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"Merging transaction files..."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proofErr w:type="spellStart"/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rm</w:t>
            </w:r>
            <w:proofErr w:type="spellEnd"/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-f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$OUTDIR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/mergedtransactions.txt"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for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j </w:t>
            </w:r>
            <w:r w:rsidRPr="009F12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in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`</w:t>
            </w:r>
            <w:proofErr w:type="spellStart"/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seq</w:t>
            </w:r>
            <w:proofErr w:type="spellEnd"/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$NUMSESSIONS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`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do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   </w:t>
            </w:r>
            <w:r w:rsidRPr="009F12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CA" w:eastAsia="en-CA"/>
              </w:rPr>
              <w:t>echo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"`cat 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$OUTDIR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/transaction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$j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.txt"`"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&gt;&gt;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$OUTDIR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/mergedtransactions.txt"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done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CA" w:eastAsia="en-CA"/>
              </w:rPr>
              <w:t>echo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"EOS 0000000 000 0000000 ***"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CA" w:eastAsia="en-CA"/>
              </w:rPr>
              <w:t>&gt;&gt;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$OUTDIR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/mergedtransactions.txt"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CA" w:eastAsia="en-CA"/>
              </w:rPr>
              <w:t>echo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"Done."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CA" w:eastAsia="en-CA"/>
              </w:rPr>
            </w:pPr>
          </w:p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CA" w:eastAsia="en-CA"/>
              </w:rPr>
              <w:t xml:space="preserve"># Run the </w:t>
            </w:r>
            <w:proofErr w:type="spellStart"/>
            <w:r w:rsidRPr="009F12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CA" w:eastAsia="en-CA"/>
              </w:rPr>
              <w:t>backoffice</w:t>
            </w:r>
            <w:proofErr w:type="spellEnd"/>
            <w:r w:rsidRPr="009F12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CA" w:eastAsia="en-CA"/>
              </w:rPr>
              <w:t xml:space="preserve"> on this new transaction file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CA" w:eastAsia="en-CA"/>
              </w:rPr>
              <w:t>echo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 xml:space="preserve">"Running </w:t>
            </w:r>
            <w:proofErr w:type="spellStart"/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backoffice</w:t>
            </w:r>
            <w:proofErr w:type="spellEnd"/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 xml:space="preserve"> for 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$DAY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..."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python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$ORIGDIR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</w:t>
            </w:r>
            <w:proofErr w:type="spellStart"/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src</w:t>
            </w:r>
            <w:proofErr w:type="spellEnd"/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/backend/backend.py"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$OUTDIR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/mergedtransactions.txt"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$INDIR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/masteraccounts.txt"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$OUTDIR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/newmasteraccounts.txt"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>$OUTDIR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/newaccounts.txt"</w:t>
            </w:r>
          </w:p>
        </w:tc>
      </w:tr>
      <w:tr w:rsidR="009F1223" w:rsidRPr="009F1223" w:rsidTr="009F12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223" w:rsidRPr="009F1223" w:rsidRDefault="009F1223" w:rsidP="009F12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</w:pPr>
            <w:r w:rsidRPr="009F12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CA" w:eastAsia="en-CA"/>
              </w:rPr>
              <w:t>echo</w:t>
            </w:r>
            <w:r w:rsidRPr="009F12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 w:eastAsia="en-CA"/>
              </w:rPr>
              <w:t xml:space="preserve"> </w:t>
            </w:r>
            <w:r w:rsidRPr="009F12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CA" w:eastAsia="en-CA"/>
              </w:rPr>
              <w:t>"Done."</w:t>
            </w:r>
          </w:p>
        </w:tc>
      </w:tr>
    </w:tbl>
    <w:p w:rsidR="00032549" w:rsidRPr="00032549" w:rsidRDefault="00B01621" w:rsidP="00032549">
      <w:pPr>
        <w:pStyle w:val="Heading1"/>
      </w:pPr>
      <w:r>
        <w:t>Daily Run</w:t>
      </w:r>
    </w:p>
    <w:p w:rsidR="00B01621" w:rsidRDefault="00B01621" w:rsidP="00B01621">
      <w:pPr>
        <w:pStyle w:val="Heading2"/>
      </w:pPr>
      <w:r>
        <w:t>Transaction Session Inputs</w:t>
      </w:r>
    </w:p>
    <w:p w:rsidR="00B01621" w:rsidRDefault="00032549" w:rsidP="00032549">
      <w:pPr>
        <w:pStyle w:val="Heading3"/>
      </w:pPr>
      <w:r>
        <w:t>Session 1</w:t>
      </w:r>
    </w:p>
    <w:p w:rsidR="00032549" w:rsidRDefault="00032549" w:rsidP="00127152">
      <w:pPr>
        <w:spacing w:after="0"/>
      </w:pPr>
      <w:r>
        <w:t>login</w:t>
      </w:r>
    </w:p>
    <w:p w:rsidR="00032549" w:rsidRDefault="00032549" w:rsidP="00127152">
      <w:pPr>
        <w:spacing w:after="0"/>
      </w:pPr>
      <w:r>
        <w:t>machine</w:t>
      </w:r>
    </w:p>
    <w:p w:rsidR="00032549" w:rsidRDefault="00032549" w:rsidP="00127152">
      <w:pPr>
        <w:spacing w:after="0"/>
      </w:pPr>
      <w:r>
        <w:t>deposit</w:t>
      </w:r>
    </w:p>
    <w:p w:rsidR="00032549" w:rsidRDefault="00032549" w:rsidP="00127152">
      <w:pPr>
        <w:spacing w:after="0"/>
      </w:pPr>
      <w:r>
        <w:t>1000001</w:t>
      </w:r>
    </w:p>
    <w:p w:rsidR="00032549" w:rsidRDefault="00032549" w:rsidP="00127152">
      <w:pPr>
        <w:spacing w:after="0"/>
      </w:pPr>
      <w:r>
        <w:t>1111111</w:t>
      </w:r>
    </w:p>
    <w:p w:rsidR="00032549" w:rsidRDefault="00032549" w:rsidP="00127152">
      <w:pPr>
        <w:spacing w:after="0"/>
      </w:pPr>
      <w:r>
        <w:t>deposit</w:t>
      </w:r>
    </w:p>
    <w:p w:rsidR="00032549" w:rsidRDefault="00032549" w:rsidP="00127152">
      <w:pPr>
        <w:spacing w:after="0"/>
      </w:pPr>
      <w:r>
        <w:t>1000002</w:t>
      </w:r>
    </w:p>
    <w:p w:rsidR="00032549" w:rsidRDefault="00032549" w:rsidP="00127152">
      <w:pPr>
        <w:spacing w:after="0"/>
      </w:pPr>
      <w:r>
        <w:t>100</w:t>
      </w:r>
    </w:p>
    <w:p w:rsidR="00032549" w:rsidRDefault="00032549" w:rsidP="00032549">
      <w:r>
        <w:t>logout</w:t>
      </w:r>
    </w:p>
    <w:p w:rsidR="00032549" w:rsidRDefault="00032549" w:rsidP="00032549">
      <w:pPr>
        <w:pStyle w:val="Heading3"/>
      </w:pPr>
      <w:r>
        <w:t>Session 2</w:t>
      </w:r>
    </w:p>
    <w:p w:rsidR="00032549" w:rsidRDefault="00032549" w:rsidP="00127152">
      <w:pPr>
        <w:spacing w:after="0"/>
      </w:pPr>
      <w:r>
        <w:t>login</w:t>
      </w:r>
    </w:p>
    <w:p w:rsidR="00032549" w:rsidRDefault="00032549" w:rsidP="00127152">
      <w:pPr>
        <w:spacing w:after="0"/>
      </w:pPr>
      <w:r>
        <w:t>agent</w:t>
      </w:r>
    </w:p>
    <w:p w:rsidR="00032549" w:rsidRDefault="00032549" w:rsidP="00127152">
      <w:pPr>
        <w:spacing w:after="0"/>
      </w:pPr>
      <w:r>
        <w:t>deposit</w:t>
      </w:r>
    </w:p>
    <w:p w:rsidR="00032549" w:rsidRDefault="00032549" w:rsidP="00127152">
      <w:pPr>
        <w:spacing w:after="0"/>
      </w:pPr>
      <w:r>
        <w:t>1000003</w:t>
      </w:r>
    </w:p>
    <w:p w:rsidR="00032549" w:rsidRDefault="00032549" w:rsidP="00127152">
      <w:pPr>
        <w:spacing w:after="0"/>
      </w:pPr>
      <w:r>
        <w:t>1300000</w:t>
      </w:r>
    </w:p>
    <w:p w:rsidR="00032549" w:rsidRDefault="00032549" w:rsidP="00032549">
      <w:r>
        <w:t>L</w:t>
      </w:r>
      <w:r>
        <w:t>ogout</w:t>
      </w:r>
    </w:p>
    <w:p w:rsidR="00032549" w:rsidRDefault="00032549" w:rsidP="00032549">
      <w:pPr>
        <w:pStyle w:val="Heading3"/>
      </w:pPr>
      <w:r>
        <w:t>Session 3</w:t>
      </w:r>
    </w:p>
    <w:p w:rsidR="00032549" w:rsidRDefault="00032549" w:rsidP="00127152">
      <w:pPr>
        <w:spacing w:after="0"/>
      </w:pPr>
      <w:r>
        <w:t>login</w:t>
      </w:r>
    </w:p>
    <w:p w:rsidR="00032549" w:rsidRDefault="00032549" w:rsidP="00127152">
      <w:pPr>
        <w:spacing w:after="0"/>
      </w:pPr>
      <w:r>
        <w:t>machine</w:t>
      </w:r>
    </w:p>
    <w:p w:rsidR="00032549" w:rsidRDefault="00032549" w:rsidP="00127152">
      <w:pPr>
        <w:spacing w:after="0"/>
      </w:pPr>
      <w:r>
        <w:lastRenderedPageBreak/>
        <w:t>deposit</w:t>
      </w:r>
    </w:p>
    <w:p w:rsidR="00032549" w:rsidRDefault="00032549" w:rsidP="00127152">
      <w:pPr>
        <w:spacing w:after="0"/>
      </w:pPr>
      <w:r>
        <w:t>1000001</w:t>
      </w:r>
    </w:p>
    <w:p w:rsidR="00032549" w:rsidRDefault="00032549" w:rsidP="00127152">
      <w:pPr>
        <w:spacing w:after="0"/>
      </w:pPr>
      <w:r>
        <w:t>900</w:t>
      </w:r>
    </w:p>
    <w:p w:rsidR="00032549" w:rsidRDefault="00032549" w:rsidP="00127152">
      <w:pPr>
        <w:spacing w:after="0"/>
      </w:pPr>
      <w:r>
        <w:t>withdraw</w:t>
      </w:r>
    </w:p>
    <w:p w:rsidR="00032549" w:rsidRDefault="00032549" w:rsidP="00127152">
      <w:pPr>
        <w:spacing w:after="0"/>
      </w:pPr>
      <w:r>
        <w:t>1000002</w:t>
      </w:r>
    </w:p>
    <w:p w:rsidR="00032549" w:rsidRDefault="00032549" w:rsidP="00127152">
      <w:pPr>
        <w:spacing w:after="0"/>
      </w:pPr>
      <w:r>
        <w:t>100</w:t>
      </w:r>
    </w:p>
    <w:p w:rsidR="00032549" w:rsidRPr="00032549" w:rsidRDefault="00032549" w:rsidP="00032549">
      <w:r>
        <w:t>logout</w:t>
      </w:r>
    </w:p>
    <w:p w:rsidR="00B01621" w:rsidRDefault="00B01621" w:rsidP="00B01621">
      <w:pPr>
        <w:pStyle w:val="Heading2"/>
      </w:pPr>
      <w:r>
        <w:t>Merged Transaction Summary</w:t>
      </w:r>
    </w:p>
    <w:p w:rsidR="00032549" w:rsidRDefault="00032549" w:rsidP="00127152">
      <w:pPr>
        <w:spacing w:after="0"/>
      </w:pPr>
      <w:r>
        <w:t>DEP 1000002 100 0000000 ***</w:t>
      </w:r>
    </w:p>
    <w:p w:rsidR="00032549" w:rsidRDefault="00032549" w:rsidP="00127152">
      <w:pPr>
        <w:spacing w:after="0"/>
      </w:pPr>
      <w:r>
        <w:t>EOS 0000000 000 0000000 ***</w:t>
      </w:r>
    </w:p>
    <w:p w:rsidR="00032549" w:rsidRDefault="00032549" w:rsidP="00127152">
      <w:pPr>
        <w:spacing w:after="0"/>
      </w:pPr>
      <w:r>
        <w:t>DEP 1000003 1300000 0000000 ***</w:t>
      </w:r>
    </w:p>
    <w:p w:rsidR="00032549" w:rsidRDefault="00032549" w:rsidP="00127152">
      <w:pPr>
        <w:spacing w:after="0"/>
      </w:pPr>
      <w:r>
        <w:t>EOS 0000000 000 0000000 ***</w:t>
      </w:r>
    </w:p>
    <w:p w:rsidR="00032549" w:rsidRDefault="00032549" w:rsidP="00127152">
      <w:pPr>
        <w:spacing w:after="0"/>
      </w:pPr>
      <w:r>
        <w:t>DEP 1000001 900 0000000 ***</w:t>
      </w:r>
    </w:p>
    <w:p w:rsidR="00032549" w:rsidRDefault="00032549" w:rsidP="00127152">
      <w:pPr>
        <w:spacing w:after="0"/>
      </w:pPr>
      <w:r>
        <w:t>WDR 1000002 100 0000000 ***</w:t>
      </w:r>
    </w:p>
    <w:p w:rsidR="00032549" w:rsidRDefault="00032549" w:rsidP="00127152">
      <w:pPr>
        <w:spacing w:after="0"/>
      </w:pPr>
      <w:r>
        <w:t>EOS 0000000 000 0000000 ***</w:t>
      </w:r>
    </w:p>
    <w:p w:rsidR="00032549" w:rsidRPr="00032549" w:rsidRDefault="00032549" w:rsidP="00127152">
      <w:pPr>
        <w:spacing w:after="0"/>
      </w:pPr>
      <w:r>
        <w:t>EOS 0000000 000 0000000 ***</w:t>
      </w:r>
    </w:p>
    <w:p w:rsidR="00B01621" w:rsidRDefault="00B01621" w:rsidP="00B01621">
      <w:pPr>
        <w:pStyle w:val="Heading1"/>
      </w:pPr>
      <w:r>
        <w:t>Weekly Run</w:t>
      </w:r>
    </w:p>
    <w:p w:rsidR="007B6188" w:rsidRPr="007B6188" w:rsidRDefault="00B01621" w:rsidP="007B6188">
      <w:r>
        <w:t>Below are the master accounts files produced by the weekly script – the files are ordered by day, descending.</w:t>
      </w:r>
    </w:p>
    <w:p w:rsidR="00B01621" w:rsidRDefault="007B6188" w:rsidP="007B6188">
      <w:pPr>
        <w:pStyle w:val="Heading2"/>
      </w:pPr>
      <w:r>
        <w:t>Day 1</w:t>
      </w:r>
    </w:p>
    <w:p w:rsidR="007B6188" w:rsidRDefault="007B6188" w:rsidP="00127152">
      <w:pPr>
        <w:spacing w:after="0"/>
      </w:pPr>
      <w:r>
        <w:t>1000001 000 test1</w:t>
      </w:r>
    </w:p>
    <w:p w:rsidR="007B6188" w:rsidRDefault="007B6188" w:rsidP="00127152">
      <w:pPr>
        <w:spacing w:after="0"/>
      </w:pPr>
      <w:r>
        <w:t>1000002 000 test2</w:t>
      </w:r>
    </w:p>
    <w:p w:rsidR="007B6188" w:rsidRDefault="007B6188" w:rsidP="007B6188">
      <w:r>
        <w:t>1000003 000 test3</w:t>
      </w:r>
    </w:p>
    <w:p w:rsidR="007B6188" w:rsidRDefault="007B6188" w:rsidP="007B6188">
      <w:pPr>
        <w:pStyle w:val="Heading2"/>
      </w:pPr>
      <w:r>
        <w:t>Day 2</w:t>
      </w:r>
    </w:p>
    <w:p w:rsidR="007B6188" w:rsidRDefault="007B6188" w:rsidP="00127152">
      <w:pPr>
        <w:spacing w:after="0"/>
      </w:pPr>
      <w:r>
        <w:t>1000001 900 test1</w:t>
      </w:r>
    </w:p>
    <w:p w:rsidR="007B6188" w:rsidRDefault="007B6188" w:rsidP="00127152">
      <w:pPr>
        <w:spacing w:after="0"/>
      </w:pPr>
      <w:r>
        <w:t>1000002 000 test2</w:t>
      </w:r>
    </w:p>
    <w:p w:rsidR="007B6188" w:rsidRDefault="007B6188" w:rsidP="007B6188">
      <w:r>
        <w:t>1000003 1300000 test3</w:t>
      </w:r>
    </w:p>
    <w:p w:rsidR="007B6188" w:rsidRDefault="007B6188" w:rsidP="007B6188">
      <w:pPr>
        <w:pStyle w:val="Heading2"/>
      </w:pPr>
      <w:r>
        <w:t>Day 3</w:t>
      </w:r>
    </w:p>
    <w:p w:rsidR="007B6188" w:rsidRDefault="007B6188" w:rsidP="00127152">
      <w:pPr>
        <w:spacing w:after="0"/>
      </w:pPr>
      <w:r>
        <w:t>1000001 99300 test1</w:t>
      </w:r>
    </w:p>
    <w:p w:rsidR="007B6188" w:rsidRDefault="007B6188" w:rsidP="00127152">
      <w:pPr>
        <w:spacing w:after="0"/>
      </w:pPr>
      <w:r>
        <w:t>1000002 1000 test2</w:t>
      </w:r>
    </w:p>
    <w:p w:rsidR="007B6188" w:rsidRDefault="007B6188" w:rsidP="007B6188">
      <w:r>
        <w:t>1000003 2590000 test3</w:t>
      </w:r>
    </w:p>
    <w:p w:rsidR="007B6188" w:rsidRDefault="007B6188" w:rsidP="007B6188">
      <w:pPr>
        <w:pStyle w:val="Heading2"/>
      </w:pPr>
      <w:r>
        <w:t>Day 4</w:t>
      </w:r>
    </w:p>
    <w:p w:rsidR="007B6188" w:rsidRDefault="007B6188" w:rsidP="00127152">
      <w:pPr>
        <w:spacing w:after="0"/>
      </w:pPr>
      <w:r>
        <w:t>1000001 2702400 test1</w:t>
      </w:r>
    </w:p>
    <w:p w:rsidR="007B6188" w:rsidRDefault="007B6188" w:rsidP="007B6188">
      <w:r>
        <w:t>1000002 900 test2</w:t>
      </w:r>
    </w:p>
    <w:p w:rsidR="007B6188" w:rsidRDefault="007B6188" w:rsidP="007B6188">
      <w:pPr>
        <w:pStyle w:val="Heading2"/>
      </w:pPr>
      <w:r>
        <w:t>Day 5</w:t>
      </w:r>
    </w:p>
    <w:p w:rsidR="007B6188" w:rsidRDefault="007B6188" w:rsidP="00127152">
      <w:pPr>
        <w:spacing w:after="0"/>
      </w:pPr>
      <w:r>
        <w:t>1000001 2703300 test1</w:t>
      </w:r>
    </w:p>
    <w:p w:rsidR="007B6188" w:rsidRDefault="007B6188" w:rsidP="00127152">
      <w:pPr>
        <w:spacing w:after="0"/>
      </w:pPr>
      <w:r>
        <w:t>1000002 10000 test2</w:t>
      </w:r>
    </w:p>
    <w:p w:rsidR="007B6188" w:rsidRPr="007B6188" w:rsidRDefault="007B6188" w:rsidP="007B6188">
      <w:r>
        <w:t>1000004 000 test4</w:t>
      </w:r>
    </w:p>
    <w:p w:rsidR="00B01621" w:rsidRDefault="00B01621" w:rsidP="00B01621">
      <w:pPr>
        <w:pStyle w:val="Heading1"/>
      </w:pPr>
      <w:r>
        <w:lastRenderedPageBreak/>
        <w:t>Integration Defect Report</w:t>
      </w:r>
    </w:p>
    <w:p w:rsidR="00FD6382" w:rsidRDefault="00FD6382" w:rsidP="00C651A6">
      <w:r>
        <w:t>Several errors were found in the code during integration</w:t>
      </w:r>
      <w:r w:rsidR="00C651A6">
        <w:t>, solely in the backend</w:t>
      </w:r>
      <w:r>
        <w:t>.</w:t>
      </w:r>
      <w:r w:rsidR="009D6EB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6EBB" w:rsidTr="009D6EBB">
        <w:tc>
          <w:tcPr>
            <w:tcW w:w="4675" w:type="dxa"/>
          </w:tcPr>
          <w:p w:rsidR="009D6EBB" w:rsidRDefault="009D6EBB" w:rsidP="009D6EBB">
            <w:r>
              <w:t>Problem</w:t>
            </w:r>
          </w:p>
        </w:tc>
        <w:tc>
          <w:tcPr>
            <w:tcW w:w="4675" w:type="dxa"/>
          </w:tcPr>
          <w:p w:rsidR="009D6EBB" w:rsidRDefault="009D6EBB" w:rsidP="009D6EBB">
            <w:r>
              <w:t>Resolution</w:t>
            </w:r>
          </w:p>
        </w:tc>
      </w:tr>
      <w:tr w:rsidR="009D6EBB" w:rsidTr="009D6EBB">
        <w:tc>
          <w:tcPr>
            <w:tcW w:w="4675" w:type="dxa"/>
          </w:tcPr>
          <w:p w:rsidR="009D6EBB" w:rsidRDefault="009D6EBB" w:rsidP="009D6EBB">
            <w:r>
              <w:t xml:space="preserve">The </w:t>
            </w:r>
            <w:proofErr w:type="spellStart"/>
            <w:proofErr w:type="gramStart"/>
            <w:r>
              <w:t>accounts.mergesort</w:t>
            </w:r>
            <w:proofErr w:type="spellEnd"/>
            <w:proofErr w:type="gramEnd"/>
            <w:r>
              <w:t xml:space="preserve"> function was not properly referenced, causing crashes</w:t>
            </w:r>
          </w:p>
        </w:tc>
        <w:tc>
          <w:tcPr>
            <w:tcW w:w="4675" w:type="dxa"/>
          </w:tcPr>
          <w:p w:rsidR="009D6EBB" w:rsidRDefault="009D6EBB" w:rsidP="009D6EBB">
            <w:r>
              <w:t xml:space="preserve">Added a reference to self, </w:t>
            </w:r>
            <w:proofErr w:type="spellStart"/>
            <w:proofErr w:type="gramStart"/>
            <w:r>
              <w:t>i.e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self.mergesort</w:t>
            </w:r>
            <w:proofErr w:type="spellEnd"/>
            <w:r>
              <w:t xml:space="preserve">, wherever it was called, and added the </w:t>
            </w:r>
            <w:proofErr w:type="spellStart"/>
            <w:r>
              <w:t>self parameter</w:t>
            </w:r>
            <w:proofErr w:type="spellEnd"/>
            <w:r>
              <w:t xml:space="preserve"> to the function signature.</w:t>
            </w:r>
          </w:p>
        </w:tc>
      </w:tr>
      <w:tr w:rsidR="009D6EBB" w:rsidTr="009D6EBB">
        <w:tc>
          <w:tcPr>
            <w:tcW w:w="4675" w:type="dxa"/>
          </w:tcPr>
          <w:p w:rsidR="009D6EBB" w:rsidRDefault="009D6EBB" w:rsidP="009D6EBB">
            <w:r>
              <w:t xml:space="preserve">The </w:t>
            </w:r>
            <w:proofErr w:type="spellStart"/>
            <w:proofErr w:type="gramStart"/>
            <w:r>
              <w:t>accounts.addAccoutn</w:t>
            </w:r>
            <w:proofErr w:type="spellEnd"/>
            <w:proofErr w:type="gramEnd"/>
            <w:r>
              <w:t xml:space="preserve"> function was rejecting accounts that exist</w:t>
            </w:r>
          </w:p>
        </w:tc>
        <w:tc>
          <w:tcPr>
            <w:tcW w:w="4675" w:type="dxa"/>
          </w:tcPr>
          <w:p w:rsidR="009D6EBB" w:rsidRDefault="009D6EBB" w:rsidP="009D6EBB">
            <w:r>
              <w:t xml:space="preserve">There was an invalid Boolean check – changed is None to is not None inside </w:t>
            </w:r>
            <w:proofErr w:type="spellStart"/>
            <w:r>
              <w:t>addAccount</w:t>
            </w:r>
            <w:proofErr w:type="spellEnd"/>
            <w:r>
              <w:t>.</w:t>
            </w:r>
          </w:p>
        </w:tc>
      </w:tr>
      <w:tr w:rsidR="009D6EBB" w:rsidTr="009D6EBB">
        <w:tc>
          <w:tcPr>
            <w:tcW w:w="4675" w:type="dxa"/>
          </w:tcPr>
          <w:p w:rsidR="009D6EBB" w:rsidRDefault="009D6EBB" w:rsidP="009D6EBB">
            <w:r>
              <w:t>The output master accounts file was not showing the 000 required for an empty balance amount</w:t>
            </w:r>
          </w:p>
        </w:tc>
        <w:tc>
          <w:tcPr>
            <w:tcW w:w="4675" w:type="dxa"/>
          </w:tcPr>
          <w:p w:rsidR="009D6EBB" w:rsidRDefault="009D6EBB" w:rsidP="009D6EBB">
            <w:r>
              <w:t xml:space="preserve">The integer for </w:t>
            </w:r>
            <w:proofErr w:type="spellStart"/>
            <w:proofErr w:type="gramStart"/>
            <w:r>
              <w:t>account.balance</w:t>
            </w:r>
            <w:proofErr w:type="spellEnd"/>
            <w:proofErr w:type="gramEnd"/>
            <w:r>
              <w:t xml:space="preserve"> was being directly put into the file – formatting and string conversion were added to ensure that when a number is less than 3 digits the appropriate amount of 0s were prepended to the string.</w:t>
            </w:r>
          </w:p>
        </w:tc>
      </w:tr>
      <w:tr w:rsidR="009D6EBB" w:rsidTr="009D6EBB">
        <w:tc>
          <w:tcPr>
            <w:tcW w:w="4675" w:type="dxa"/>
          </w:tcPr>
          <w:p w:rsidR="009D6EBB" w:rsidRDefault="003779C6" w:rsidP="009D6EBB">
            <w:r>
              <w:t>The program’s check for the EOS command being repeated and therefore ending the cycle seemed to be failing</w:t>
            </w:r>
          </w:p>
        </w:tc>
        <w:tc>
          <w:tcPr>
            <w:tcW w:w="4675" w:type="dxa"/>
          </w:tcPr>
          <w:p w:rsidR="009D6EBB" w:rsidRDefault="003779C6" w:rsidP="009D6EBB">
            <w:r>
              <w:t xml:space="preserve">Incorrect syntax (is vs ==) was being used and was rectified in </w:t>
            </w:r>
            <w:proofErr w:type="spellStart"/>
            <w:r>
              <w:t>commands.py’s</w:t>
            </w:r>
            <w:proofErr w:type="spellEnd"/>
            <w:r>
              <w:t xml:space="preserve"> EOS function.</w:t>
            </w:r>
          </w:p>
        </w:tc>
      </w:tr>
      <w:tr w:rsidR="009D6EBB" w:rsidTr="008B1264">
        <w:trPr>
          <w:trHeight w:val="70"/>
        </w:trPr>
        <w:tc>
          <w:tcPr>
            <w:tcW w:w="4675" w:type="dxa"/>
          </w:tcPr>
          <w:p w:rsidR="009D6EBB" w:rsidRDefault="00EE7162" w:rsidP="009D6EBB">
            <w:proofErr w:type="spellStart"/>
            <w:r>
              <w:t>Accounts.addAccount</w:t>
            </w:r>
            <w:proofErr w:type="spellEnd"/>
            <w:r>
              <w:t xml:space="preserve"> was not casting its account number string input to an integer, which was causing problems in several commands as the stored value did not behave as expected.</w:t>
            </w:r>
          </w:p>
        </w:tc>
        <w:tc>
          <w:tcPr>
            <w:tcW w:w="4675" w:type="dxa"/>
          </w:tcPr>
          <w:p w:rsidR="009D6EBB" w:rsidRDefault="00EE7162" w:rsidP="009D6EBB">
            <w:r>
              <w:t>Cast the input to a number.</w:t>
            </w:r>
          </w:p>
        </w:tc>
      </w:tr>
      <w:tr w:rsidR="009D6EBB" w:rsidTr="009D6EBB">
        <w:tc>
          <w:tcPr>
            <w:tcW w:w="4675" w:type="dxa"/>
          </w:tcPr>
          <w:p w:rsidR="009D6EBB" w:rsidRDefault="00EE7162" w:rsidP="009D6EBB">
            <w:r>
              <w:t>Anything using an account number seemed to have problems with comparisons.</w:t>
            </w:r>
          </w:p>
        </w:tc>
        <w:tc>
          <w:tcPr>
            <w:tcW w:w="4675" w:type="dxa"/>
          </w:tcPr>
          <w:p w:rsidR="009D6EBB" w:rsidRDefault="00EE7162" w:rsidP="009D6EBB">
            <w:r>
              <w:t xml:space="preserve">Found bugs in several functions within the accounts object where input strings were not cast to an </w:t>
            </w:r>
            <w:proofErr w:type="spellStart"/>
            <w:r>
              <w:t>int</w:t>
            </w:r>
            <w:proofErr w:type="spellEnd"/>
            <w:r>
              <w:t>, added the cast.</w:t>
            </w:r>
          </w:p>
        </w:tc>
      </w:tr>
      <w:tr w:rsidR="009D6EBB" w:rsidTr="009D6EBB">
        <w:tc>
          <w:tcPr>
            <w:tcW w:w="4675" w:type="dxa"/>
          </w:tcPr>
          <w:p w:rsidR="009D6EBB" w:rsidRDefault="00EE7162" w:rsidP="009D6EBB">
            <w:r>
              <w:t>Valid account files were missing the last entry, 0000000</w:t>
            </w:r>
          </w:p>
        </w:tc>
        <w:tc>
          <w:tcPr>
            <w:tcW w:w="4675" w:type="dxa"/>
          </w:tcPr>
          <w:p w:rsidR="009D6EBB" w:rsidRDefault="00EE7162" w:rsidP="009D6EBB">
            <w:r>
              <w:t xml:space="preserve">The addition of that line was absent from the </w:t>
            </w:r>
            <w:proofErr w:type="spellStart"/>
            <w:proofErr w:type="gramStart"/>
            <w:r>
              <w:t>accounts.finish</w:t>
            </w:r>
            <w:proofErr w:type="spellEnd"/>
            <w:proofErr w:type="gramEnd"/>
            <w:r>
              <w:t xml:space="preserve"> function, added it in.</w:t>
            </w:r>
          </w:p>
        </w:tc>
      </w:tr>
    </w:tbl>
    <w:p w:rsidR="003829F4" w:rsidRDefault="003829F4" w:rsidP="003829F4">
      <w:pPr>
        <w:pStyle w:val="Heading1"/>
      </w:pPr>
      <w:r>
        <w:t>Work Estimate</w:t>
      </w:r>
    </w:p>
    <w:p w:rsidR="003829F4" w:rsidRDefault="003829F4" w:rsidP="003829F4">
      <w:pPr>
        <w:pStyle w:val="Heading2"/>
      </w:pPr>
      <w:r>
        <w:t>Omar Sandarusi</w:t>
      </w:r>
    </w:p>
    <w:p w:rsidR="003829F4" w:rsidRDefault="00127152" w:rsidP="003829F4">
      <w:r>
        <w:t>Estimated hours: 5</w:t>
      </w:r>
    </w:p>
    <w:p w:rsidR="00127152" w:rsidRDefault="00127152" w:rsidP="003829F4">
      <w:r>
        <w:t xml:space="preserve">Worked on testing the application and integration, took the script output and formatted the document. </w:t>
      </w:r>
    </w:p>
    <w:p w:rsidR="003829F4" w:rsidRDefault="003829F4" w:rsidP="003829F4">
      <w:pPr>
        <w:pStyle w:val="Heading2"/>
      </w:pPr>
      <w:r>
        <w:t>Jonathan Turcotte</w:t>
      </w:r>
    </w:p>
    <w:p w:rsidR="00127152" w:rsidRDefault="00127152" w:rsidP="00127152">
      <w:r>
        <w:t>Estimated hours: 5</w:t>
      </w:r>
    </w:p>
    <w:p w:rsidR="00127152" w:rsidRPr="00127152" w:rsidRDefault="00127152" w:rsidP="00127152">
      <w:r>
        <w:t>Worked on testing the application and integration</w:t>
      </w:r>
      <w:r>
        <w:t>, ran the script and presented the resulting files.</w:t>
      </w:r>
      <w:bookmarkStart w:id="0" w:name="_GoBack"/>
      <w:bookmarkEnd w:id="0"/>
    </w:p>
    <w:sectPr w:rsidR="00127152" w:rsidRPr="00127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35D1"/>
    <w:multiLevelType w:val="hybridMultilevel"/>
    <w:tmpl w:val="032AC456"/>
    <w:lvl w:ilvl="0" w:tplc="A6D49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7A"/>
    <w:rsid w:val="0000257A"/>
    <w:rsid w:val="00032549"/>
    <w:rsid w:val="00127152"/>
    <w:rsid w:val="001322C3"/>
    <w:rsid w:val="00191525"/>
    <w:rsid w:val="00201AC6"/>
    <w:rsid w:val="002140B2"/>
    <w:rsid w:val="003779C6"/>
    <w:rsid w:val="003829F4"/>
    <w:rsid w:val="00534C14"/>
    <w:rsid w:val="007B6188"/>
    <w:rsid w:val="007B79E7"/>
    <w:rsid w:val="008A6003"/>
    <w:rsid w:val="008B1264"/>
    <w:rsid w:val="009D6EBB"/>
    <w:rsid w:val="009F1223"/>
    <w:rsid w:val="00B01621"/>
    <w:rsid w:val="00C651A6"/>
    <w:rsid w:val="00EE7162"/>
    <w:rsid w:val="00FD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3A2E"/>
  <w15:chartTrackingRefBased/>
  <w15:docId w15:val="{B8042F12-13D7-4049-A241-E6CB317C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C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C1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6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1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16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D6EBB"/>
    <w:pPr>
      <w:ind w:left="720"/>
      <w:contextualSpacing/>
    </w:pPr>
  </w:style>
  <w:style w:type="table" w:styleId="TableGrid">
    <w:name w:val="Table Grid"/>
    <w:basedOn w:val="TableNormal"/>
    <w:uiPriority w:val="39"/>
    <w:rsid w:val="009D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DefaultParagraphFont"/>
    <w:rsid w:val="002140B2"/>
  </w:style>
  <w:style w:type="character" w:customStyle="1" w:styleId="pl-c1">
    <w:name w:val="pl-c1"/>
    <w:basedOn w:val="DefaultParagraphFont"/>
    <w:rsid w:val="002140B2"/>
  </w:style>
  <w:style w:type="character" w:customStyle="1" w:styleId="pl-s">
    <w:name w:val="pl-s"/>
    <w:basedOn w:val="DefaultParagraphFont"/>
    <w:rsid w:val="002140B2"/>
  </w:style>
  <w:style w:type="character" w:customStyle="1" w:styleId="pl-pds">
    <w:name w:val="pl-pds"/>
    <w:basedOn w:val="DefaultParagraphFont"/>
    <w:rsid w:val="002140B2"/>
  </w:style>
  <w:style w:type="character" w:customStyle="1" w:styleId="pl-k">
    <w:name w:val="pl-k"/>
    <w:basedOn w:val="DefaultParagraphFont"/>
    <w:rsid w:val="002140B2"/>
  </w:style>
  <w:style w:type="character" w:customStyle="1" w:styleId="pl-smi">
    <w:name w:val="pl-smi"/>
    <w:basedOn w:val="DefaultParagraphFont"/>
    <w:rsid w:val="00214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Sandarusi</dc:creator>
  <cp:keywords/>
  <dc:description/>
  <cp:lastModifiedBy>Omar Sandarusi</cp:lastModifiedBy>
  <cp:revision>15</cp:revision>
  <dcterms:created xsi:type="dcterms:W3CDTF">2017-11-29T23:22:00Z</dcterms:created>
  <dcterms:modified xsi:type="dcterms:W3CDTF">2017-11-30T04:54:00Z</dcterms:modified>
</cp:coreProperties>
</file>