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31F775" w14:textId="77777777" w:rsidR="003405CD" w:rsidRPr="00AF44DA" w:rsidRDefault="009B62A6" w:rsidP="004F743E">
      <w:pPr>
        <w:ind w:left="-440" w:hanging="240"/>
        <w:rPr>
          <w:rtl/>
          <w:lang w:bidi="ar-EG"/>
        </w:rPr>
      </w:pPr>
      <w:r>
        <w:rPr>
          <w:noProof/>
        </w:rPr>
        <mc:AlternateContent>
          <mc:Choice Requires="wps">
            <w:drawing>
              <wp:anchor distT="0" distB="0" distL="114300" distR="114300" simplePos="0" relativeHeight="251657216" behindDoc="0" locked="0" layoutInCell="1" allowOverlap="1" wp14:anchorId="79EF232F" wp14:editId="6625C08D">
                <wp:simplePos x="0" y="0"/>
                <wp:positionH relativeFrom="column">
                  <wp:posOffset>6811645</wp:posOffset>
                </wp:positionH>
                <wp:positionV relativeFrom="paragraph">
                  <wp:posOffset>1605392</wp:posOffset>
                </wp:positionV>
                <wp:extent cx="1981200" cy="342900"/>
                <wp:effectExtent l="0" t="0" r="0" b="0"/>
                <wp:wrapNone/>
                <wp:docPr id="11"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342900"/>
                        </a:xfrm>
                        <a:prstGeom prst="rect">
                          <a:avLst/>
                        </a:prstGeom>
                        <a:noFill/>
                        <a:ln>
                          <a:noFill/>
                        </a:ln>
                        <a:extLst>
                          <a:ext uri="{909E8E84-426E-40DD-AFC4-6F175D3DCCD1}">
                            <a14:hiddenFill xmlns:a14="http://schemas.microsoft.com/office/drawing/2010/main">
                              <a:solidFill>
                                <a:srgbClr val="FFFF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5954BD" w14:textId="093DD244" w:rsidR="00DB4A5E" w:rsidRPr="00AD616F" w:rsidRDefault="00AD616F" w:rsidP="00AD616F">
                            <w:pPr>
                              <w:rPr>
                                <w:b/>
                                <w:bCs/>
                                <w:lang w:bidi="ar-EG"/>
                              </w:rPr>
                            </w:pPr>
                            <w:r>
                              <w:rPr>
                                <w:b/>
                                <w:bCs/>
                                <w:lang w:bidi="ar-EG"/>
                              </w:rPr>
                              <w:t>{{FromWhere_Ar}}</w:t>
                            </w:r>
                          </w:p>
                        </w:txbxContent>
                      </wps:txbx>
                      <wps:bodyPr rot="0" vert="horz" wrap="square" lIns="91440" tIns="45720" rIns="91440" bIns="45720" anchor="t" anchorCtr="0" upright="1">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9EF232F" id="_x0000_t202" coordsize="21600,21600" o:spt="202" path="m,l,21600r21600,l21600,xe">
                <v:stroke joinstyle="miter"/>
                <v:path gradientshapeok="t" o:connecttype="rect"/>
              </v:shapetype>
              <v:shape id="Text Box 48" o:spid="_x0000_s1026" type="#_x0000_t202" style="position:absolute;left:0;text-align:left;margin-left:536.35pt;margin-top:126.4pt;width:156pt;height:27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" filled="f" fillcolor="#ff9" stroked="f">
                <v:textbox>
                  <w:txbxContent>
                    <w:p w14:paraId="425954BD" w14:textId="093DD244" w:rsidR="00DB4A5E" w:rsidRPr="00AD616F" w:rsidRDefault="00AD616F" w:rsidP="00AD616F">
                      <w:pPr>
                        <w:rPr>
                          <w:b/>
                          <w:bCs/>
                          <w:lang w:bidi="ar-EG"/>
                        </w:rPr>
                      </w:pPr>
                      <w:r>
                        <w:rPr>
                          <w:b/>
                          <w:bCs/>
                          <w:lang w:bidi="ar-EG"/>
                        </w:rPr>
                        <w:t>{{</w:t>
                      </w:r>
                      <w:proofErr w:type="spellStart"/>
                      <w:r>
                        <w:rPr>
                          <w:b/>
                          <w:bCs/>
                          <w:lang w:bidi="ar-EG"/>
                        </w:rPr>
                        <w:t>FromWhere_Ar</w:t>
                      </w:r>
                      <w:proofErr w:type="spellEnd"/>
                      <w:r>
                        <w:rPr>
                          <w:b/>
                          <w:bCs/>
                          <w:lang w:bidi="ar-EG"/>
                        </w:rPr>
                        <w:t>}}</w:t>
                      </w:r>
                    </w:p>
                  </w:txbxContent>
                </v:textbox>
              </v:shape>
            </w:pict>
          </mc:Fallback>
        </mc:AlternateContent>
      </w:r>
      <w:r w:rsidR="00822E66">
        <w:rPr>
          <w:noProof/>
        </w:rPr>
        <mc:AlternateContent>
          <mc:Choice Requires="wps">
            <w:drawing>
              <wp:anchor distT="0" distB="0" distL="114300" distR="114300" simplePos="0" relativeHeight="251659264" behindDoc="0" locked="0" layoutInCell="1" allowOverlap="1" wp14:anchorId="5158D270" wp14:editId="578DFE22">
                <wp:simplePos x="0" y="0"/>
                <wp:positionH relativeFrom="column">
                  <wp:posOffset>802964</wp:posOffset>
                </wp:positionH>
                <wp:positionV relativeFrom="paragraph">
                  <wp:posOffset>3430905</wp:posOffset>
                </wp:positionV>
                <wp:extent cx="4495719" cy="924560"/>
                <wp:effectExtent l="0" t="0" r="0" b="8890"/>
                <wp:wrapNone/>
                <wp:docPr id="17"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719" cy="924560"/>
                        </a:xfrm>
                        <a:prstGeom prst="rect">
                          <a:avLst/>
                        </a:prstGeom>
                        <a:noFill/>
                        <a:ln>
                          <a:noFill/>
                        </a:ln>
                        <a:extLst>
                          <a:ext uri="{909E8E84-426E-40DD-AFC4-6F175D3DCCD1}">
                            <a14:hiddenFill xmlns:a14="http://schemas.microsoft.com/office/drawing/2010/main">
                              <a:solidFill>
                                <a:srgbClr val="FFFF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964943" w14:textId="77777777" w:rsidR="00236279" w:rsidRPr="003F0E25" w:rsidRDefault="00236279" w:rsidP="00236279">
                            <w:pPr>
                              <w:bidi w:val="0"/>
                              <w:jc w:val="both"/>
                              <w:rPr>
                                <w:b/>
                                <w:bCs/>
                                <w:sz w:val="20"/>
                                <w:szCs w:val="20"/>
                                <w:lang w:bidi="ar-EG"/>
                              </w:rPr>
                            </w:pPr>
                            <w:r w:rsidRPr="003F0E25">
                              <w:rPr>
                                <w:b/>
                                <w:bCs/>
                                <w:sz w:val="20"/>
                                <w:szCs w:val="20"/>
                                <w:lang w:bidi="ar-EG"/>
                              </w:rPr>
                              <w:t>In Accordance With the Provisions of Regulation (A-IV/2) , This Certificate has been Issue, Under the Provisions of (STCW 1978) as Amended, and the Egyptian Ministerial Decree No. (221) 2013. and (259) 2003, This Certificate is valid for Areas (A1, A2, A3, A4).</w:t>
                            </w:r>
                          </w:p>
                          <w:p w14:paraId="02856297" w14:textId="77777777" w:rsidR="008F5C52" w:rsidRPr="00686D50" w:rsidRDefault="008F5C52" w:rsidP="00236279">
                            <w:pPr>
                              <w:bidi w:val="0"/>
                              <w:rPr>
                                <w:b/>
                                <w:bCs/>
                                <w:sz w:val="20"/>
                                <w:szCs w:val="20"/>
                                <w:rtl/>
                                <w:lang w:bidi="ar-EG"/>
                              </w:rPr>
                            </w:pPr>
                          </w:p>
                          <w:p w14:paraId="5223E6C3" w14:textId="77777777" w:rsidR="008F5C52" w:rsidRPr="00686D50" w:rsidRDefault="008F5C52" w:rsidP="00DF1383">
                            <w:pPr>
                              <w:bidi w:val="0"/>
                              <w:rPr>
                                <w:b/>
                                <w:bCs/>
                                <w:sz w:val="20"/>
                                <w:szCs w:val="20"/>
                                <w:rtl/>
                                <w:lang w:bidi="ar-EG"/>
                              </w:rPr>
                            </w:pPr>
                          </w:p>
                          <w:p w14:paraId="4658B19D" w14:textId="77777777" w:rsidR="008F5C52" w:rsidRPr="00686D50" w:rsidRDefault="008F5C52" w:rsidP="00DF1383">
                            <w:pPr>
                              <w:bidi w:val="0"/>
                              <w:rPr>
                                <w:b/>
                                <w:bCs/>
                                <w:sz w:val="20"/>
                                <w:szCs w:val="20"/>
                                <w:rtl/>
                                <w:lang w:bidi="ar-EG"/>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158D270" id="Text Box 52" o:spid="_x0000_s1027" type="#_x0000_t202" style="position:absolute;left:0;text-align:left;margin-left:63.25pt;margin-top:270.15pt;width:354pt;height:7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" filled="f" fillcolor="#ff9" stroked="f">
                <v:textbox>
                  <w:txbxContent>
                    <w:p w14:paraId="4A964943" w14:textId="77777777" w:rsidR="00236279" w:rsidRPr="003F0E25" w:rsidRDefault="00236279" w:rsidP="00236279">
                      <w:pPr>
                        <w:bidi w:val="0"/>
                        <w:jc w:val="both"/>
                        <w:rPr>
                          <w:b/>
                          <w:bCs/>
                          <w:sz w:val="20"/>
                          <w:szCs w:val="20"/>
                          <w:lang w:bidi="ar-EG"/>
                        </w:rPr>
                      </w:pPr>
                      <w:r w:rsidRPr="003F0E25">
                        <w:rPr>
                          <w:b/>
                          <w:bCs/>
                          <w:sz w:val="20"/>
                          <w:szCs w:val="20"/>
                          <w:lang w:bidi="ar-EG"/>
                        </w:rPr>
                        <w:t>In Accordance With the Provisions of Regulation (A-IV/2</w:t>
                      </w:r>
                      <w:proofErr w:type="gramStart"/>
                      <w:r w:rsidRPr="003F0E25">
                        <w:rPr>
                          <w:b/>
                          <w:bCs/>
                          <w:sz w:val="20"/>
                          <w:szCs w:val="20"/>
                          <w:lang w:bidi="ar-EG"/>
                        </w:rPr>
                        <w:t>) ,</w:t>
                      </w:r>
                      <w:proofErr w:type="gramEnd"/>
                      <w:r w:rsidRPr="003F0E25">
                        <w:rPr>
                          <w:b/>
                          <w:bCs/>
                          <w:sz w:val="20"/>
                          <w:szCs w:val="20"/>
                          <w:lang w:bidi="ar-EG"/>
                        </w:rPr>
                        <w:t xml:space="preserve"> This Certificate has been Issue, Under the Provisions of (STCW 1978) as Amended, and the Egyptian Ministerial Decree No. (221) 2013. and (259) 2003, This Certificate is valid for Areas (A1, A2, A3, A4).</w:t>
                      </w:r>
                    </w:p>
                    <w:p w14:paraId="02856297" w14:textId="77777777" w:rsidR="008F5C52" w:rsidRPr="00686D50" w:rsidRDefault="008F5C52" w:rsidP="00236279">
                      <w:pPr>
                        <w:bidi w:val="0"/>
                        <w:rPr>
                          <w:b/>
                          <w:bCs/>
                          <w:sz w:val="20"/>
                          <w:szCs w:val="20"/>
                          <w:rtl/>
                          <w:lang w:bidi="ar-EG"/>
                        </w:rPr>
                      </w:pPr>
                    </w:p>
                    <w:p w14:paraId="5223E6C3" w14:textId="77777777" w:rsidR="008F5C52" w:rsidRPr="00686D50" w:rsidRDefault="008F5C52" w:rsidP="00DF1383">
                      <w:pPr>
                        <w:bidi w:val="0"/>
                        <w:rPr>
                          <w:b/>
                          <w:bCs/>
                          <w:sz w:val="20"/>
                          <w:szCs w:val="20"/>
                          <w:rtl/>
                          <w:lang w:bidi="ar-EG"/>
                        </w:rPr>
                      </w:pPr>
                    </w:p>
                    <w:p w14:paraId="4658B19D" w14:textId="77777777" w:rsidR="008F5C52" w:rsidRPr="00686D50" w:rsidRDefault="008F5C52" w:rsidP="00DF1383">
                      <w:pPr>
                        <w:bidi w:val="0"/>
                        <w:rPr>
                          <w:b/>
                          <w:bCs/>
                          <w:sz w:val="20"/>
                          <w:szCs w:val="20"/>
                          <w:rtl/>
                          <w:lang w:bidi="ar-EG"/>
                        </w:rPr>
                      </w:pPr>
                    </w:p>
                  </w:txbxContent>
                </v:textbox>
              </v:shape>
            </w:pict>
          </mc:Fallback>
        </mc:AlternateContent>
      </w:r>
      <w:r w:rsidR="00005CF5">
        <w:rPr>
          <w:noProof/>
        </w:rPr>
        <mc:AlternateContent>
          <mc:Choice Requires="wps">
            <w:drawing>
              <wp:anchor distT="0" distB="0" distL="114300" distR="114300" simplePos="0" relativeHeight="251665408" behindDoc="0" locked="0" layoutInCell="1" allowOverlap="1" wp14:anchorId="7D5B4A52" wp14:editId="323F222D">
                <wp:simplePos x="0" y="0"/>
                <wp:positionH relativeFrom="column">
                  <wp:posOffset>5948207</wp:posOffset>
                </wp:positionH>
                <wp:positionV relativeFrom="paragraph">
                  <wp:posOffset>3494405</wp:posOffset>
                </wp:positionV>
                <wp:extent cx="3743960" cy="680720"/>
                <wp:effectExtent l="0" t="0" r="0" b="5080"/>
                <wp:wrapNone/>
                <wp:docPr id="15"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960" cy="680720"/>
                        </a:xfrm>
                        <a:prstGeom prst="rect">
                          <a:avLst/>
                        </a:prstGeom>
                        <a:noFill/>
                        <a:ln>
                          <a:noFill/>
                        </a:ln>
                        <a:extLst>
                          <a:ext uri="{909E8E84-426E-40DD-AFC4-6F175D3DCCD1}">
                            <a14:hiddenFill xmlns:a14="http://schemas.microsoft.com/office/drawing/2010/main">
                              <a:solidFill>
                                <a:srgbClr val="FFFF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791F14" w14:textId="77777777" w:rsidR="00236279" w:rsidRPr="0076675F" w:rsidRDefault="00236279" w:rsidP="00517D62">
                            <w:pPr>
                              <w:jc w:val="mediumKashida"/>
                              <w:rPr>
                                <w:b/>
                                <w:bCs/>
                                <w:sz w:val="18"/>
                                <w:szCs w:val="18"/>
                                <w:rtl/>
                                <w:lang w:bidi="ar-EG"/>
                              </w:rPr>
                            </w:pPr>
                            <w:r w:rsidRPr="0076675F">
                              <w:rPr>
                                <w:rFonts w:hint="cs"/>
                                <w:b/>
                                <w:bCs/>
                                <w:sz w:val="18"/>
                                <w:szCs w:val="18"/>
                                <w:rtl/>
                                <w:lang w:bidi="ar-EG"/>
                              </w:rPr>
                              <w:t>وفقاً لأحكام القاعدة (</w:t>
                            </w:r>
                            <w:r w:rsidR="00517D62">
                              <w:rPr>
                                <w:b/>
                                <w:bCs/>
                                <w:sz w:val="18"/>
                                <w:szCs w:val="18"/>
                                <w:lang w:bidi="ar-EG"/>
                              </w:rPr>
                              <w:t>A-</w:t>
                            </w:r>
                            <w:r w:rsidRPr="0076675F">
                              <w:rPr>
                                <w:b/>
                                <w:bCs/>
                                <w:sz w:val="18"/>
                                <w:szCs w:val="18"/>
                                <w:lang w:bidi="ar-EG"/>
                              </w:rPr>
                              <w:t>IV/2</w:t>
                            </w:r>
                            <w:r w:rsidRPr="0076675F">
                              <w:rPr>
                                <w:rFonts w:hint="cs"/>
                                <w:b/>
                                <w:bCs/>
                                <w:sz w:val="18"/>
                                <w:szCs w:val="18"/>
                                <w:rtl/>
                                <w:lang w:bidi="ar-EG"/>
                              </w:rPr>
                              <w:t xml:space="preserve">) صدرت هذه الشهادة وفقا لاحكام الاتفاقية الدولية لمعايير التدريب ومنح الشهادات واعمال المناوبة للعاملين بالبحر لعام </w:t>
                            </w:r>
                            <w:r w:rsidRPr="0076675F">
                              <w:rPr>
                                <w:b/>
                                <w:bCs/>
                                <w:sz w:val="18"/>
                                <w:szCs w:val="18"/>
                                <w:lang w:bidi="ar-EG"/>
                              </w:rPr>
                              <w:t>1978</w:t>
                            </w:r>
                            <w:r w:rsidRPr="0076675F">
                              <w:rPr>
                                <w:rFonts w:hint="cs"/>
                                <w:b/>
                                <w:bCs/>
                                <w:sz w:val="18"/>
                                <w:szCs w:val="18"/>
                                <w:rtl/>
                                <w:lang w:bidi="ar-EG"/>
                              </w:rPr>
                              <w:t xml:space="preserve"> وتعديلاتها والقرار الوزارى المصرى رقم (</w:t>
                            </w:r>
                            <w:r w:rsidRPr="0076675F">
                              <w:rPr>
                                <w:b/>
                                <w:bCs/>
                                <w:sz w:val="18"/>
                                <w:szCs w:val="18"/>
                                <w:lang w:bidi="ar-EG"/>
                              </w:rPr>
                              <w:t>221</w:t>
                            </w:r>
                            <w:r w:rsidRPr="0076675F">
                              <w:rPr>
                                <w:rFonts w:hint="cs"/>
                                <w:b/>
                                <w:bCs/>
                                <w:sz w:val="18"/>
                                <w:szCs w:val="18"/>
                                <w:rtl/>
                                <w:lang w:bidi="ar-EG"/>
                              </w:rPr>
                              <w:t xml:space="preserve">) نقل بحرى لسنة </w:t>
                            </w:r>
                            <w:r w:rsidRPr="0076675F">
                              <w:rPr>
                                <w:b/>
                                <w:bCs/>
                                <w:sz w:val="18"/>
                                <w:szCs w:val="18"/>
                                <w:lang w:bidi="ar-EG"/>
                              </w:rPr>
                              <w:t>2013</w:t>
                            </w:r>
                            <w:r w:rsidRPr="0076675F">
                              <w:rPr>
                                <w:rFonts w:hint="cs"/>
                                <w:b/>
                                <w:bCs/>
                                <w:sz w:val="18"/>
                                <w:szCs w:val="18"/>
                                <w:rtl/>
                                <w:lang w:bidi="ar-EG"/>
                              </w:rPr>
                              <w:t xml:space="preserve"> والقرار (</w:t>
                            </w:r>
                            <w:r w:rsidRPr="0076675F">
                              <w:rPr>
                                <w:b/>
                                <w:bCs/>
                                <w:sz w:val="18"/>
                                <w:szCs w:val="18"/>
                                <w:lang w:bidi="ar-EG"/>
                              </w:rPr>
                              <w:t>259</w:t>
                            </w:r>
                            <w:r w:rsidRPr="0076675F">
                              <w:rPr>
                                <w:rFonts w:hint="cs"/>
                                <w:b/>
                                <w:bCs/>
                                <w:sz w:val="18"/>
                                <w:szCs w:val="18"/>
                                <w:rtl/>
                                <w:lang w:bidi="ar-EG"/>
                              </w:rPr>
                              <w:t xml:space="preserve">) اتصالات لسنة </w:t>
                            </w:r>
                            <w:r>
                              <w:rPr>
                                <w:b/>
                                <w:bCs/>
                                <w:sz w:val="18"/>
                                <w:szCs w:val="18"/>
                                <w:lang w:bidi="ar-EG"/>
                              </w:rPr>
                              <w:t>2003</w:t>
                            </w:r>
                            <w:r w:rsidRPr="0076675F">
                              <w:rPr>
                                <w:rFonts w:hint="cs"/>
                                <w:b/>
                                <w:bCs/>
                                <w:sz w:val="18"/>
                                <w:szCs w:val="18"/>
                                <w:rtl/>
                                <w:lang w:bidi="ar-EG"/>
                              </w:rPr>
                              <w:t xml:space="preserve"> وتعديلاتهما ، وبذلك تكون صالحة للعمل بمناطق الإبحار (</w:t>
                            </w:r>
                            <w:r w:rsidRPr="0076675F">
                              <w:rPr>
                                <w:b/>
                                <w:bCs/>
                                <w:sz w:val="18"/>
                                <w:szCs w:val="18"/>
                                <w:lang w:bidi="ar-EG"/>
                              </w:rPr>
                              <w:t>A1, A2, A3, A4</w:t>
                            </w:r>
                            <w:r w:rsidRPr="0076675F">
                              <w:rPr>
                                <w:rFonts w:hint="cs"/>
                                <w:b/>
                                <w:bCs/>
                                <w:sz w:val="18"/>
                                <w:szCs w:val="18"/>
                                <w:rtl/>
                                <w:lang w:bidi="ar-EG"/>
                              </w:rPr>
                              <w:t>)</w:t>
                            </w:r>
                          </w:p>
                          <w:p w14:paraId="32AA1942" w14:textId="77777777" w:rsidR="00117887" w:rsidRPr="00686D50" w:rsidRDefault="00117887" w:rsidP="008F5C52">
                            <w:pPr>
                              <w:jc w:val="mediumKashida"/>
                              <w:rPr>
                                <w:sz w:val="19"/>
                                <w:szCs w:val="19"/>
                                <w:rtl/>
                                <w:lang w:bidi="ar-EG"/>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D5B4A52" id="_x0000_s1028" type="#_x0000_t202" style="position:absolute;left:0;text-align:left;margin-left:468.35pt;margin-top:275.15pt;width:294.8pt;height:5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" filled="f" fillcolor="#ff9" stroked="f">
                <v:textbox>
                  <w:txbxContent>
                    <w:p w14:paraId="25791F14" w14:textId="77777777" w:rsidR="00236279" w:rsidRPr="0076675F" w:rsidRDefault="00236279" w:rsidP="00517D62">
                      <w:pPr>
                        <w:jc w:val="mediumKashida"/>
                        <w:rPr>
                          <w:b/>
                          <w:bCs/>
                          <w:sz w:val="18"/>
                          <w:szCs w:val="18"/>
                          <w:rtl/>
                          <w:lang w:bidi="ar-EG"/>
                        </w:rPr>
                      </w:pPr>
                      <w:r w:rsidRPr="0076675F">
                        <w:rPr>
                          <w:rFonts w:hint="cs"/>
                          <w:b/>
                          <w:bCs/>
                          <w:sz w:val="18"/>
                          <w:szCs w:val="18"/>
                          <w:rtl/>
                          <w:lang w:bidi="ar-EG"/>
                        </w:rPr>
                        <w:t>وفقاً لأحكام القاعدة (</w:t>
                      </w:r>
                      <w:r w:rsidR="00517D62">
                        <w:rPr>
                          <w:b/>
                          <w:bCs/>
                          <w:sz w:val="18"/>
                          <w:szCs w:val="18"/>
                          <w:lang w:bidi="ar-EG"/>
                        </w:rPr>
                        <w:t>A-</w:t>
                      </w:r>
                      <w:r w:rsidRPr="0076675F">
                        <w:rPr>
                          <w:b/>
                          <w:bCs/>
                          <w:sz w:val="18"/>
                          <w:szCs w:val="18"/>
                          <w:lang w:bidi="ar-EG"/>
                        </w:rPr>
                        <w:t>IV/2</w:t>
                      </w:r>
                      <w:r w:rsidRPr="0076675F">
                        <w:rPr>
                          <w:rFonts w:hint="cs"/>
                          <w:b/>
                          <w:bCs/>
                          <w:sz w:val="18"/>
                          <w:szCs w:val="18"/>
                          <w:rtl/>
                          <w:lang w:bidi="ar-EG"/>
                        </w:rPr>
                        <w:t xml:space="preserve">) صدرت هذه الشهادة وفقا لاحكام الاتفاقية الدولية لمعايير التدريب ومنح الشهادات واعمال المناوبة للعاملين بالبحر لعام </w:t>
                      </w:r>
                      <w:r w:rsidRPr="0076675F">
                        <w:rPr>
                          <w:b/>
                          <w:bCs/>
                          <w:sz w:val="18"/>
                          <w:szCs w:val="18"/>
                          <w:lang w:bidi="ar-EG"/>
                        </w:rPr>
                        <w:t>1978</w:t>
                      </w:r>
                      <w:r w:rsidRPr="0076675F">
                        <w:rPr>
                          <w:rFonts w:hint="cs"/>
                          <w:b/>
                          <w:bCs/>
                          <w:sz w:val="18"/>
                          <w:szCs w:val="18"/>
                          <w:rtl/>
                          <w:lang w:bidi="ar-EG"/>
                        </w:rPr>
                        <w:t xml:space="preserve"> وتعديلاتها والقرار الوزارى المصرى رقم (</w:t>
                      </w:r>
                      <w:r w:rsidRPr="0076675F">
                        <w:rPr>
                          <w:b/>
                          <w:bCs/>
                          <w:sz w:val="18"/>
                          <w:szCs w:val="18"/>
                          <w:lang w:bidi="ar-EG"/>
                        </w:rPr>
                        <w:t>221</w:t>
                      </w:r>
                      <w:r w:rsidRPr="0076675F">
                        <w:rPr>
                          <w:rFonts w:hint="cs"/>
                          <w:b/>
                          <w:bCs/>
                          <w:sz w:val="18"/>
                          <w:szCs w:val="18"/>
                          <w:rtl/>
                          <w:lang w:bidi="ar-EG"/>
                        </w:rPr>
                        <w:t xml:space="preserve">) نقل بحرى لسنة </w:t>
                      </w:r>
                      <w:r w:rsidRPr="0076675F">
                        <w:rPr>
                          <w:b/>
                          <w:bCs/>
                          <w:sz w:val="18"/>
                          <w:szCs w:val="18"/>
                          <w:lang w:bidi="ar-EG"/>
                        </w:rPr>
                        <w:t>2013</w:t>
                      </w:r>
                      <w:r w:rsidRPr="0076675F">
                        <w:rPr>
                          <w:rFonts w:hint="cs"/>
                          <w:b/>
                          <w:bCs/>
                          <w:sz w:val="18"/>
                          <w:szCs w:val="18"/>
                          <w:rtl/>
                          <w:lang w:bidi="ar-EG"/>
                        </w:rPr>
                        <w:t xml:space="preserve"> والقرار (</w:t>
                      </w:r>
                      <w:r w:rsidRPr="0076675F">
                        <w:rPr>
                          <w:b/>
                          <w:bCs/>
                          <w:sz w:val="18"/>
                          <w:szCs w:val="18"/>
                          <w:lang w:bidi="ar-EG"/>
                        </w:rPr>
                        <w:t>259</w:t>
                      </w:r>
                      <w:r w:rsidRPr="0076675F">
                        <w:rPr>
                          <w:rFonts w:hint="cs"/>
                          <w:b/>
                          <w:bCs/>
                          <w:sz w:val="18"/>
                          <w:szCs w:val="18"/>
                          <w:rtl/>
                          <w:lang w:bidi="ar-EG"/>
                        </w:rPr>
                        <w:t xml:space="preserve">) اتصالات لسنة </w:t>
                      </w:r>
                      <w:r>
                        <w:rPr>
                          <w:b/>
                          <w:bCs/>
                          <w:sz w:val="18"/>
                          <w:szCs w:val="18"/>
                          <w:lang w:bidi="ar-EG"/>
                        </w:rPr>
                        <w:t>2003</w:t>
                      </w:r>
                      <w:r w:rsidRPr="0076675F">
                        <w:rPr>
                          <w:rFonts w:hint="cs"/>
                          <w:b/>
                          <w:bCs/>
                          <w:sz w:val="18"/>
                          <w:szCs w:val="18"/>
                          <w:rtl/>
                          <w:lang w:bidi="ar-EG"/>
                        </w:rPr>
                        <w:t xml:space="preserve"> وتعديلاتهما ، وبذلك تكون صالحة للعمل بمناطق الإبحار (</w:t>
                      </w:r>
                      <w:r w:rsidRPr="0076675F">
                        <w:rPr>
                          <w:b/>
                          <w:bCs/>
                          <w:sz w:val="18"/>
                          <w:szCs w:val="18"/>
                          <w:lang w:bidi="ar-EG"/>
                        </w:rPr>
                        <w:t>A1, A2, A3, A4</w:t>
                      </w:r>
                      <w:r w:rsidRPr="0076675F">
                        <w:rPr>
                          <w:rFonts w:hint="cs"/>
                          <w:b/>
                          <w:bCs/>
                          <w:sz w:val="18"/>
                          <w:szCs w:val="18"/>
                          <w:rtl/>
                          <w:lang w:bidi="ar-EG"/>
                        </w:rPr>
                        <w:t>)</w:t>
                      </w:r>
                    </w:p>
                    <w:p w14:paraId="32AA1942" w14:textId="77777777" w:rsidR="00117887" w:rsidRPr="00686D50" w:rsidRDefault="00117887" w:rsidP="008F5C52">
                      <w:pPr>
                        <w:jc w:val="mediumKashida"/>
                        <w:rPr>
                          <w:sz w:val="19"/>
                          <w:szCs w:val="19"/>
                          <w:rtl/>
                          <w:lang w:bidi="ar-EG"/>
                        </w:rPr>
                      </w:pPr>
                    </w:p>
                  </w:txbxContent>
                </v:textbox>
              </v:shape>
            </w:pict>
          </mc:Fallback>
        </mc:AlternateContent>
      </w:r>
      <w:r w:rsidR="0057712E">
        <w:rPr>
          <w:noProof/>
        </w:rPr>
        <mc:AlternateContent>
          <mc:Choice Requires="wps">
            <w:drawing>
              <wp:anchor distT="0" distB="0" distL="114300" distR="114300" simplePos="0" relativeHeight="251661312" behindDoc="0" locked="0" layoutInCell="1" allowOverlap="1" wp14:anchorId="3B0EF1E3" wp14:editId="47626DA0">
                <wp:simplePos x="0" y="0"/>
                <wp:positionH relativeFrom="column">
                  <wp:posOffset>1306033</wp:posOffset>
                </wp:positionH>
                <wp:positionV relativeFrom="paragraph">
                  <wp:posOffset>1546860</wp:posOffset>
                </wp:positionV>
                <wp:extent cx="2235200" cy="266700"/>
                <wp:effectExtent l="0" t="0" r="0" b="0"/>
                <wp:wrapNone/>
                <wp:docPr id="13"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5200" cy="266700"/>
                        </a:xfrm>
                        <a:prstGeom prst="rect">
                          <a:avLst/>
                        </a:prstGeom>
                        <a:noFill/>
                        <a:ln>
                          <a:noFill/>
                        </a:ln>
                        <a:extLst>
                          <a:ext uri="{909E8E84-426E-40DD-AFC4-6F175D3DCCD1}">
                            <a14:hiddenFill xmlns:a14="http://schemas.microsoft.com/office/drawing/2010/main">
                              <a:solidFill>
                                <a:srgbClr val="FFFF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56D838" w14:textId="77777777" w:rsidR="00AD616F" w:rsidRDefault="00AD616F" w:rsidP="00AD616F">
                            <w:pPr>
                              <w:jc w:val="right"/>
                              <w:rPr>
                                <w:b/>
                                <w:bCs/>
                                <w:lang w:bidi="ar-EG"/>
                              </w:rPr>
                            </w:pPr>
                            <w:r>
                              <w:rPr>
                                <w:b/>
                                <w:bCs/>
                                <w:lang w:bidi="ar-EG"/>
                              </w:rPr>
                              <w:t>{{FromWhere_En}}</w:t>
                            </w:r>
                          </w:p>
                          <w:p w14:paraId="2A61F86D" w14:textId="77777777" w:rsidR="0077765B" w:rsidRPr="00F3610E" w:rsidRDefault="0077765B" w:rsidP="0077765B">
                            <w:pPr>
                              <w:rPr>
                                <w:sz w:val="26"/>
                                <w:szCs w:val="26"/>
                              </w:rPr>
                            </w:pPr>
                          </w:p>
                        </w:txbxContent>
                      </wps:txbx>
                      <wps:bodyPr rot="0" vert="horz" wrap="square" lIns="91440" tIns="45720" rIns="91440" bIns="45720" anchor="t" anchorCtr="0" upright="1">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B0EF1E3" id="Text Box 49" o:spid="_x0000_s1029" type="#_x0000_t202" style="position:absolute;left:0;text-align:left;margin-left:102.85pt;margin-top:121.8pt;width:176pt;height:2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" filled="f" fillcolor="#ff9" stroked="f">
                <v:textbox>
                  <w:txbxContent>
                    <w:p w14:paraId="0756D838" w14:textId="77777777" w:rsidR="00AD616F" w:rsidRDefault="00AD616F" w:rsidP="00AD616F">
                      <w:pPr>
                        <w:jc w:val="right"/>
                        <w:rPr>
                          <w:b/>
                          <w:bCs/>
                          <w:lang w:bidi="ar-EG"/>
                        </w:rPr>
                      </w:pPr>
                      <w:r>
                        <w:rPr>
                          <w:b/>
                          <w:bCs/>
                          <w:lang w:bidi="ar-EG"/>
                        </w:rPr>
                        <w:t>{{</w:t>
                      </w:r>
                      <w:proofErr w:type="spellStart"/>
                      <w:r>
                        <w:rPr>
                          <w:b/>
                          <w:bCs/>
                          <w:lang w:bidi="ar-EG"/>
                        </w:rPr>
                        <w:t>FromWhere_En</w:t>
                      </w:r>
                      <w:proofErr w:type="spellEnd"/>
                      <w:r>
                        <w:rPr>
                          <w:b/>
                          <w:bCs/>
                          <w:lang w:bidi="ar-EG"/>
                        </w:rPr>
                        <w:t>}}</w:t>
                      </w:r>
                    </w:p>
                    <w:p w14:paraId="2A61F86D" w14:textId="77777777" w:rsidR="0077765B" w:rsidRPr="00F3610E" w:rsidRDefault="0077765B" w:rsidP="0077765B">
                      <w:pPr>
                        <w:rPr>
                          <w:sz w:val="26"/>
                          <w:szCs w:val="26"/>
                        </w:rPr>
                      </w:pPr>
                    </w:p>
                  </w:txbxContent>
                </v:textbox>
              </v:shape>
            </w:pict>
          </mc:Fallback>
        </mc:AlternateContent>
      </w:r>
      <w:r w:rsidR="008B5509">
        <w:rPr>
          <w:noProof/>
          <w:rtl/>
        </w:rPr>
        <mc:AlternateContent>
          <mc:Choice Requires="wps">
            <w:drawing>
              <wp:anchor distT="0" distB="0" distL="114300" distR="114300" simplePos="0" relativeHeight="251655168" behindDoc="0" locked="0" layoutInCell="1" allowOverlap="1" wp14:anchorId="26147D00" wp14:editId="7B0C35B9">
                <wp:simplePos x="0" y="0"/>
                <wp:positionH relativeFrom="column">
                  <wp:posOffset>5016500</wp:posOffset>
                </wp:positionH>
                <wp:positionV relativeFrom="paragraph">
                  <wp:posOffset>5392893</wp:posOffset>
                </wp:positionV>
                <wp:extent cx="1524000" cy="312420"/>
                <wp:effectExtent l="0" t="0" r="0" b="0"/>
                <wp:wrapNone/>
                <wp:docPr id="10"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31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383104" w14:textId="74B2CA56" w:rsidR="00F709F7" w:rsidRPr="00DF760B" w:rsidRDefault="00AD616F" w:rsidP="00AD616F">
                            <w:pPr>
                              <w:jc w:val="right"/>
                            </w:pPr>
                            <w:r>
                              <w:rPr>
                                <w:b/>
                                <w:bCs/>
                                <w:sz w:val="28"/>
                                <w:szCs w:val="28"/>
                                <w:lang w:bidi="ar-EG"/>
                              </w:rPr>
                              <w:t>{{RegNo}}</w:t>
                            </w:r>
                          </w:p>
                          <w:p w14:paraId="3CBD258B" w14:textId="77777777" w:rsidR="00F709F7" w:rsidRPr="005E6F6E" w:rsidRDefault="00F709F7" w:rsidP="003808F8"/>
                          <w:p w14:paraId="3F561D16" w14:textId="77777777" w:rsidR="00F709F7" w:rsidRPr="00152ACB" w:rsidRDefault="00F709F7" w:rsidP="003808F8"/>
                          <w:p w14:paraId="65A6BBCB" w14:textId="77777777" w:rsidR="00F709F7" w:rsidRPr="003F729A" w:rsidRDefault="00F709F7" w:rsidP="003808F8"/>
                          <w:p w14:paraId="487F3CAD" w14:textId="77777777" w:rsidR="00F709F7" w:rsidRPr="003808F8" w:rsidRDefault="00F709F7" w:rsidP="003808F8"/>
                        </w:txbxContent>
                      </wps:txbx>
                      <wps:bodyPr rot="0" vert="horz" wrap="square" lIns="91440" tIns="45720" rIns="12600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6147D00" id="Text Box 74" o:spid="_x0000_s1030" type="#_x0000_t202" style="position:absolute;left:0;text-align:left;margin-left:395pt;margin-top:424.65pt;width:120pt;height:24.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" filled="f" stroked="f">
                <v:textbox inset=",,3.5mm">
                  <w:txbxContent>
                    <w:p w14:paraId="2E383104" w14:textId="74B2CA56" w:rsidR="00F709F7" w:rsidRPr="00DF760B" w:rsidRDefault="00AD616F" w:rsidP="00AD616F">
                      <w:pPr>
                        <w:jc w:val="right"/>
                      </w:pPr>
                      <w:r>
                        <w:rPr>
                          <w:b/>
                          <w:bCs/>
                          <w:sz w:val="28"/>
                          <w:szCs w:val="28"/>
                          <w:lang w:bidi="ar-EG"/>
                        </w:rPr>
                        <w:t>{{</w:t>
                      </w:r>
                      <w:proofErr w:type="spellStart"/>
                      <w:r>
                        <w:rPr>
                          <w:b/>
                          <w:bCs/>
                          <w:sz w:val="28"/>
                          <w:szCs w:val="28"/>
                          <w:lang w:bidi="ar-EG"/>
                        </w:rPr>
                        <w:t>RegNo</w:t>
                      </w:r>
                      <w:proofErr w:type="spellEnd"/>
                      <w:r>
                        <w:rPr>
                          <w:b/>
                          <w:bCs/>
                          <w:sz w:val="28"/>
                          <w:szCs w:val="28"/>
                          <w:lang w:bidi="ar-EG"/>
                        </w:rPr>
                        <w:t>}}</w:t>
                      </w:r>
                    </w:p>
                    <w:p w14:paraId="3CBD258B" w14:textId="77777777" w:rsidR="00F709F7" w:rsidRPr="005E6F6E" w:rsidRDefault="00F709F7" w:rsidP="003808F8"/>
                    <w:p w14:paraId="3F561D16" w14:textId="77777777" w:rsidR="00F709F7" w:rsidRPr="00152ACB" w:rsidRDefault="00F709F7" w:rsidP="003808F8"/>
                    <w:p w14:paraId="65A6BBCB" w14:textId="77777777" w:rsidR="00F709F7" w:rsidRPr="003F729A" w:rsidRDefault="00F709F7" w:rsidP="003808F8"/>
                    <w:p w14:paraId="487F3CAD" w14:textId="77777777" w:rsidR="00F709F7" w:rsidRPr="003808F8" w:rsidRDefault="00F709F7" w:rsidP="003808F8"/>
                  </w:txbxContent>
                </v:textbox>
              </v:shape>
            </w:pict>
          </mc:Fallback>
        </mc:AlternateContent>
      </w:r>
      <w:r w:rsidR="008B5509">
        <w:rPr>
          <w:noProof/>
          <w:rtl/>
        </w:rPr>
        <mc:AlternateContent>
          <mc:Choice Requires="wps">
            <w:drawing>
              <wp:anchor distT="0" distB="0" distL="114300" distR="114300" simplePos="0" relativeHeight="251653120" behindDoc="0" locked="0" layoutInCell="1" allowOverlap="1" wp14:anchorId="1E75FA69" wp14:editId="2F145FE5">
                <wp:simplePos x="0" y="0"/>
                <wp:positionH relativeFrom="column">
                  <wp:posOffset>8192135</wp:posOffset>
                </wp:positionH>
                <wp:positionV relativeFrom="paragraph">
                  <wp:posOffset>5407660</wp:posOffset>
                </wp:positionV>
                <wp:extent cx="1524000" cy="327660"/>
                <wp:effectExtent l="0" t="0" r="0" b="0"/>
                <wp:wrapNone/>
                <wp:docPr id="8"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327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92486D" w14:textId="59C1E49C" w:rsidR="00F709F7" w:rsidRPr="00D62201" w:rsidRDefault="00AD616F" w:rsidP="00AD616F">
                            <w:pPr>
                              <w:jc w:val="right"/>
                            </w:pPr>
                            <w:r>
                              <w:rPr>
                                <w:b/>
                                <w:bCs/>
                                <w:lang w:bidi="ar-EG"/>
                              </w:rPr>
                              <w:t>{{Issue_date}}</w:t>
                            </w:r>
                          </w:p>
                          <w:p w14:paraId="37F17303" w14:textId="77777777" w:rsidR="00F709F7" w:rsidRPr="007834AE" w:rsidRDefault="00F709F7" w:rsidP="00162CA9"/>
                          <w:p w14:paraId="44D605C4" w14:textId="77777777" w:rsidR="00F709F7" w:rsidRPr="00222BFB" w:rsidRDefault="00F709F7" w:rsidP="00162CA9">
                            <w:pPr>
                              <w:rPr>
                                <w:lang w:bidi="ar-EG"/>
                              </w:rPr>
                            </w:pPr>
                          </w:p>
                          <w:p w14:paraId="61A81B93" w14:textId="77777777" w:rsidR="00F709F7" w:rsidRPr="00610A60" w:rsidRDefault="00F709F7" w:rsidP="00162CA9"/>
                          <w:p w14:paraId="0936BB69" w14:textId="77777777" w:rsidR="00F709F7" w:rsidRPr="0094789E" w:rsidRDefault="00F709F7" w:rsidP="00162CA9">
                            <w:pPr>
                              <w:rPr>
                                <w:lang w:bidi="ar-EG"/>
                              </w:rPr>
                            </w:pPr>
                          </w:p>
                          <w:p w14:paraId="13C058EE" w14:textId="77777777" w:rsidR="00F709F7" w:rsidRPr="00591D48" w:rsidRDefault="00F709F7" w:rsidP="00162CA9">
                            <w:pPr>
                              <w:rPr>
                                <w:lang w:bidi="ar-EG"/>
                              </w:rPr>
                            </w:pPr>
                          </w:p>
                          <w:p w14:paraId="55205543" w14:textId="77777777" w:rsidR="00F709F7" w:rsidRPr="008E47BB" w:rsidRDefault="00F709F7" w:rsidP="00162CA9"/>
                          <w:p w14:paraId="5473CB06" w14:textId="77777777" w:rsidR="00F709F7" w:rsidRPr="00C926C0" w:rsidRDefault="00F709F7" w:rsidP="00162CA9"/>
                          <w:p w14:paraId="79407D4B" w14:textId="77777777" w:rsidR="00F709F7" w:rsidRPr="003F07D8" w:rsidRDefault="00F709F7" w:rsidP="00162CA9">
                            <w:pPr>
                              <w:rPr>
                                <w:lang w:bidi="ar-EG"/>
                              </w:rPr>
                            </w:pPr>
                          </w:p>
                          <w:p w14:paraId="3A139777" w14:textId="77777777" w:rsidR="00F709F7" w:rsidRPr="00267181" w:rsidRDefault="00F709F7" w:rsidP="00162CA9">
                            <w:pPr>
                              <w:rPr>
                                <w:lang w:bidi="ar-EG"/>
                              </w:rPr>
                            </w:pPr>
                          </w:p>
                          <w:p w14:paraId="1CA67564" w14:textId="77777777" w:rsidR="00F709F7" w:rsidRPr="00B12BC3" w:rsidRDefault="00F709F7" w:rsidP="00162CA9">
                            <w:pPr>
                              <w:rPr>
                                <w:lang w:bidi="ar-EG"/>
                              </w:rPr>
                            </w:pPr>
                          </w:p>
                          <w:p w14:paraId="38F249E8" w14:textId="77777777" w:rsidR="00F709F7" w:rsidRPr="00BE1DC8" w:rsidRDefault="00F709F7" w:rsidP="00162CA9"/>
                          <w:p w14:paraId="420A152F" w14:textId="77777777" w:rsidR="00F709F7" w:rsidRPr="003F729A" w:rsidRDefault="00F709F7" w:rsidP="00162CA9">
                            <w:pPr>
                              <w:rPr>
                                <w:lang w:bidi="ar-EG"/>
                              </w:rPr>
                            </w:pPr>
                          </w:p>
                          <w:p w14:paraId="17DB85FE" w14:textId="77777777" w:rsidR="00F709F7" w:rsidRPr="00AC5094" w:rsidRDefault="00F709F7" w:rsidP="00162CA9">
                            <w:pPr>
                              <w:rPr>
                                <w:lang w:bidi="ar-EG"/>
                              </w:rPr>
                            </w:pPr>
                          </w:p>
                          <w:p w14:paraId="5BB0138D" w14:textId="77777777" w:rsidR="00F709F7" w:rsidRPr="00162CA9" w:rsidRDefault="00F709F7" w:rsidP="00162CA9"/>
                        </w:txbxContent>
                      </wps:txbx>
                      <wps:bodyPr rot="0" vert="horz" wrap="square" lIns="91440" tIns="45720" rIns="12600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E75FA69" id="Text Box 72" o:spid="_x0000_s1031" type="#_x0000_t202" style="position:absolute;left:0;text-align:left;margin-left:645.05pt;margin-top:425.8pt;width:120pt;height:25.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" filled="f" stroked="f">
                <v:textbox inset=",,3.5mm">
                  <w:txbxContent>
                    <w:p w14:paraId="6592486D" w14:textId="59C1E49C" w:rsidR="00F709F7" w:rsidRPr="00D62201" w:rsidRDefault="00AD616F" w:rsidP="00AD616F">
                      <w:pPr>
                        <w:jc w:val="right"/>
                      </w:pPr>
                      <w:r>
                        <w:rPr>
                          <w:b/>
                          <w:bCs/>
                          <w:lang w:bidi="ar-EG"/>
                        </w:rPr>
                        <w:t>{{</w:t>
                      </w:r>
                      <w:proofErr w:type="spellStart"/>
                      <w:r>
                        <w:rPr>
                          <w:b/>
                          <w:bCs/>
                          <w:lang w:bidi="ar-EG"/>
                        </w:rPr>
                        <w:t>Issue_date</w:t>
                      </w:r>
                      <w:proofErr w:type="spellEnd"/>
                      <w:r>
                        <w:rPr>
                          <w:b/>
                          <w:bCs/>
                          <w:lang w:bidi="ar-EG"/>
                        </w:rPr>
                        <w:t>}}</w:t>
                      </w:r>
                    </w:p>
                    <w:p w14:paraId="37F17303" w14:textId="77777777" w:rsidR="00F709F7" w:rsidRPr="007834AE" w:rsidRDefault="00F709F7" w:rsidP="00162CA9"/>
                    <w:p w14:paraId="44D605C4" w14:textId="77777777" w:rsidR="00F709F7" w:rsidRPr="00222BFB" w:rsidRDefault="00F709F7" w:rsidP="00162CA9">
                      <w:pPr>
                        <w:rPr>
                          <w:lang w:bidi="ar-EG"/>
                        </w:rPr>
                      </w:pPr>
                    </w:p>
                    <w:p w14:paraId="61A81B93" w14:textId="77777777" w:rsidR="00F709F7" w:rsidRPr="00610A60" w:rsidRDefault="00F709F7" w:rsidP="00162CA9"/>
                    <w:p w14:paraId="0936BB69" w14:textId="77777777" w:rsidR="00F709F7" w:rsidRPr="0094789E" w:rsidRDefault="00F709F7" w:rsidP="00162CA9">
                      <w:pPr>
                        <w:rPr>
                          <w:lang w:bidi="ar-EG"/>
                        </w:rPr>
                      </w:pPr>
                    </w:p>
                    <w:p w14:paraId="13C058EE" w14:textId="77777777" w:rsidR="00F709F7" w:rsidRPr="00591D48" w:rsidRDefault="00F709F7" w:rsidP="00162CA9">
                      <w:pPr>
                        <w:rPr>
                          <w:lang w:bidi="ar-EG"/>
                        </w:rPr>
                      </w:pPr>
                    </w:p>
                    <w:p w14:paraId="55205543" w14:textId="77777777" w:rsidR="00F709F7" w:rsidRPr="008E47BB" w:rsidRDefault="00F709F7" w:rsidP="00162CA9"/>
                    <w:p w14:paraId="5473CB06" w14:textId="77777777" w:rsidR="00F709F7" w:rsidRPr="00C926C0" w:rsidRDefault="00F709F7" w:rsidP="00162CA9"/>
                    <w:p w14:paraId="79407D4B" w14:textId="77777777" w:rsidR="00F709F7" w:rsidRPr="003F07D8" w:rsidRDefault="00F709F7" w:rsidP="00162CA9">
                      <w:pPr>
                        <w:rPr>
                          <w:lang w:bidi="ar-EG"/>
                        </w:rPr>
                      </w:pPr>
                    </w:p>
                    <w:p w14:paraId="3A139777" w14:textId="77777777" w:rsidR="00F709F7" w:rsidRPr="00267181" w:rsidRDefault="00F709F7" w:rsidP="00162CA9">
                      <w:pPr>
                        <w:rPr>
                          <w:lang w:bidi="ar-EG"/>
                        </w:rPr>
                      </w:pPr>
                    </w:p>
                    <w:p w14:paraId="1CA67564" w14:textId="77777777" w:rsidR="00F709F7" w:rsidRPr="00B12BC3" w:rsidRDefault="00F709F7" w:rsidP="00162CA9">
                      <w:pPr>
                        <w:rPr>
                          <w:lang w:bidi="ar-EG"/>
                        </w:rPr>
                      </w:pPr>
                    </w:p>
                    <w:p w14:paraId="38F249E8" w14:textId="77777777" w:rsidR="00F709F7" w:rsidRPr="00BE1DC8" w:rsidRDefault="00F709F7" w:rsidP="00162CA9"/>
                    <w:p w14:paraId="420A152F" w14:textId="77777777" w:rsidR="00F709F7" w:rsidRPr="003F729A" w:rsidRDefault="00F709F7" w:rsidP="00162CA9">
                      <w:pPr>
                        <w:rPr>
                          <w:lang w:bidi="ar-EG"/>
                        </w:rPr>
                      </w:pPr>
                    </w:p>
                    <w:p w14:paraId="17DB85FE" w14:textId="77777777" w:rsidR="00F709F7" w:rsidRPr="00AC5094" w:rsidRDefault="00F709F7" w:rsidP="00162CA9">
                      <w:pPr>
                        <w:rPr>
                          <w:lang w:bidi="ar-EG"/>
                        </w:rPr>
                      </w:pPr>
                    </w:p>
                    <w:p w14:paraId="5BB0138D" w14:textId="77777777" w:rsidR="00F709F7" w:rsidRPr="00162CA9" w:rsidRDefault="00F709F7" w:rsidP="00162CA9"/>
                  </w:txbxContent>
                </v:textbox>
              </v:shape>
            </w:pict>
          </mc:Fallback>
        </mc:AlternateContent>
      </w:r>
      <w:r w:rsidR="008B5509">
        <w:rPr>
          <w:noProof/>
          <w:rtl/>
        </w:rPr>
        <mc:AlternateContent>
          <mc:Choice Requires="wps">
            <w:drawing>
              <wp:anchor distT="0" distB="0" distL="114300" distR="114300" simplePos="0" relativeHeight="251651072" behindDoc="0" locked="0" layoutInCell="1" allowOverlap="1" wp14:anchorId="3BAF8E30" wp14:editId="58EE918A">
                <wp:simplePos x="0" y="0"/>
                <wp:positionH relativeFrom="column">
                  <wp:posOffset>1488440</wp:posOffset>
                </wp:positionH>
                <wp:positionV relativeFrom="paragraph">
                  <wp:posOffset>5400837</wp:posOffset>
                </wp:positionV>
                <wp:extent cx="1524000" cy="342900"/>
                <wp:effectExtent l="0" t="0" r="0" b="0"/>
                <wp:wrapNone/>
                <wp:docPr id="9"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4EA01C" w14:textId="7C5E9BBF" w:rsidR="00F709F7" w:rsidRPr="007C44C6" w:rsidRDefault="00AD616F" w:rsidP="00AD616F">
                            <w:pPr>
                              <w:jc w:val="right"/>
                              <w:rPr>
                                <w:rtl/>
                                <w:lang w:bidi="ar-EG"/>
                              </w:rPr>
                            </w:pPr>
                            <w:r>
                              <w:rPr>
                                <w:b/>
                                <w:bCs/>
                                <w:lang w:bidi="ar-EG"/>
                              </w:rPr>
                              <w:t>{{Expire_date}}</w:t>
                            </w:r>
                          </w:p>
                          <w:p w14:paraId="6161098B" w14:textId="77777777" w:rsidR="00F709F7" w:rsidRPr="009306ED" w:rsidRDefault="00F709F7" w:rsidP="00162CA9">
                            <w:pPr>
                              <w:rPr>
                                <w:rtl/>
                                <w:lang w:bidi="ar-EG"/>
                              </w:rPr>
                            </w:pPr>
                          </w:p>
                          <w:p w14:paraId="62B7FC40" w14:textId="77777777" w:rsidR="00F709F7" w:rsidRPr="003E7009" w:rsidRDefault="00F709F7" w:rsidP="00162CA9">
                            <w:pPr>
                              <w:rPr>
                                <w:rtl/>
                                <w:lang w:bidi="ar-EG"/>
                              </w:rPr>
                            </w:pPr>
                          </w:p>
                          <w:p w14:paraId="47550C86" w14:textId="77777777" w:rsidR="00F709F7" w:rsidRPr="00162CA9" w:rsidRDefault="00F709F7" w:rsidP="00162CA9">
                            <w:pPr>
                              <w:rPr>
                                <w:rt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BAF8E30" id="Text Box 73" o:spid="_x0000_s1032" type="#_x0000_t202" style="position:absolute;left:0;text-align:left;margin-left:117.2pt;margin-top:425.25pt;width:120pt;height:27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" filled="f" stroked="f">
                <v:textbox>
                  <w:txbxContent>
                    <w:p w14:paraId="164EA01C" w14:textId="7C5E9BBF" w:rsidR="00F709F7" w:rsidRPr="007C44C6" w:rsidRDefault="00AD616F" w:rsidP="00AD616F">
                      <w:pPr>
                        <w:jc w:val="right"/>
                        <w:rPr>
                          <w:rtl/>
                          <w:lang w:bidi="ar-EG"/>
                        </w:rPr>
                      </w:pPr>
                      <w:r>
                        <w:rPr>
                          <w:b/>
                          <w:bCs/>
                          <w:lang w:bidi="ar-EG"/>
                        </w:rPr>
                        <w:t>{{</w:t>
                      </w:r>
                      <w:proofErr w:type="spellStart"/>
                      <w:r>
                        <w:rPr>
                          <w:b/>
                          <w:bCs/>
                          <w:lang w:bidi="ar-EG"/>
                        </w:rPr>
                        <w:t>Expire_date</w:t>
                      </w:r>
                      <w:proofErr w:type="spellEnd"/>
                      <w:r>
                        <w:rPr>
                          <w:b/>
                          <w:bCs/>
                          <w:lang w:bidi="ar-EG"/>
                        </w:rPr>
                        <w:t>}}</w:t>
                      </w:r>
                    </w:p>
                    <w:p w14:paraId="6161098B" w14:textId="77777777" w:rsidR="00F709F7" w:rsidRPr="009306ED" w:rsidRDefault="00F709F7" w:rsidP="00162CA9">
                      <w:pPr>
                        <w:rPr>
                          <w:rtl/>
                          <w:lang w:bidi="ar-EG"/>
                        </w:rPr>
                      </w:pPr>
                    </w:p>
                    <w:p w14:paraId="62B7FC40" w14:textId="77777777" w:rsidR="00F709F7" w:rsidRPr="003E7009" w:rsidRDefault="00F709F7" w:rsidP="00162CA9">
                      <w:pPr>
                        <w:rPr>
                          <w:rtl/>
                          <w:lang w:bidi="ar-EG"/>
                        </w:rPr>
                      </w:pPr>
                    </w:p>
                    <w:p w14:paraId="47550C86" w14:textId="77777777" w:rsidR="00F709F7" w:rsidRPr="00162CA9" w:rsidRDefault="00F709F7" w:rsidP="00162CA9">
                      <w:pPr>
                        <w:rPr>
                          <w:rtl/>
                        </w:rPr>
                      </w:pPr>
                    </w:p>
                  </w:txbxContent>
                </v:textbox>
              </v:shape>
            </w:pict>
          </mc:Fallback>
        </mc:AlternateContent>
      </w:r>
      <w:r w:rsidR="00141EAE">
        <w:rPr>
          <w:noProof/>
          <w:rtl/>
        </w:rPr>
        <mc:AlternateContent>
          <mc:Choice Requires="wps">
            <w:drawing>
              <wp:anchor distT="0" distB="0" distL="114300" distR="114300" simplePos="0" relativeHeight="251582464" behindDoc="0" locked="0" layoutInCell="1" allowOverlap="1" wp14:anchorId="53524D9F" wp14:editId="1778BB95">
                <wp:simplePos x="0" y="0"/>
                <wp:positionH relativeFrom="column">
                  <wp:posOffset>1475267</wp:posOffset>
                </wp:positionH>
                <wp:positionV relativeFrom="paragraph">
                  <wp:posOffset>-326390</wp:posOffset>
                </wp:positionV>
                <wp:extent cx="1219200" cy="355600"/>
                <wp:effectExtent l="0" t="0" r="0" b="6350"/>
                <wp:wrapNone/>
                <wp:docPr id="7"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35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3B7469" w14:textId="411A50CB" w:rsidR="00F709F7" w:rsidRPr="0077765B" w:rsidRDefault="00F709F7" w:rsidP="00854258">
                            <w:pPr>
                              <w:jc w:val="center"/>
                              <w:rPr>
                                <w:b/>
                                <w:bCs/>
                                <w:sz w:val="28"/>
                                <w:szCs w:val="28"/>
                                <w:rtl/>
                                <w:lang w:bidi="ar-EG"/>
                              </w:rPr>
                            </w:pPr>
                            <w:r w:rsidRPr="0077765B">
                              <w:rPr>
                                <w:b/>
                                <w:bCs/>
                                <w:sz w:val="28"/>
                                <w:szCs w:val="28"/>
                                <w:lang w:bidi="ar-EG"/>
                              </w:rPr>
                              <w:t xml:space="preserve">  </w:t>
                            </w:r>
                            <w:r w:rsidR="00AD616F">
                              <w:rPr>
                                <w:b/>
                                <w:bCs/>
                                <w:sz w:val="28"/>
                                <w:szCs w:val="28"/>
                                <w:lang w:bidi="ar-EG"/>
                              </w:rPr>
                              <w:t>{{CertNo}}</w:t>
                            </w:r>
                          </w:p>
                          <w:p w14:paraId="75EDAED1" w14:textId="77777777" w:rsidR="00F709F7" w:rsidRPr="0077765B" w:rsidRDefault="00F709F7" w:rsidP="003808F8">
                            <w:pPr>
                              <w:rPr>
                                <w:sz w:val="28"/>
                                <w:szCs w:val="28"/>
                                <w:lang w:bidi="ar-EG"/>
                              </w:rPr>
                            </w:pPr>
                          </w:p>
                          <w:p w14:paraId="3A587D7D" w14:textId="77777777" w:rsidR="00F709F7" w:rsidRPr="0077765B" w:rsidRDefault="00F709F7" w:rsidP="003808F8">
                            <w:pPr>
                              <w:rPr>
                                <w:sz w:val="28"/>
                                <w:szCs w:val="28"/>
                                <w:lang w:bidi="ar-EG"/>
                              </w:rPr>
                            </w:pPr>
                          </w:p>
                          <w:p w14:paraId="6FD2FE19" w14:textId="77777777" w:rsidR="00F709F7" w:rsidRPr="0077765B" w:rsidRDefault="00F709F7" w:rsidP="003808F8">
                            <w:pPr>
                              <w:rPr>
                                <w:sz w:val="28"/>
                                <w:szCs w:val="28"/>
                              </w:rPr>
                            </w:pPr>
                          </w:p>
                          <w:p w14:paraId="0C6AEF2F" w14:textId="77777777" w:rsidR="00F709F7" w:rsidRPr="0077765B" w:rsidRDefault="00F709F7" w:rsidP="003808F8">
                            <w:pPr>
                              <w:rPr>
                                <w:sz w:val="28"/>
                                <w:szCs w:val="28"/>
                                <w:lang w:bidi="ar-EG"/>
                              </w:rPr>
                            </w:pPr>
                          </w:p>
                          <w:p w14:paraId="7D669957" w14:textId="77777777" w:rsidR="00F709F7" w:rsidRPr="0077765B" w:rsidRDefault="00F709F7" w:rsidP="003808F8">
                            <w:pPr>
                              <w:rPr>
                                <w:sz w:val="28"/>
                                <w:szCs w:val="28"/>
                                <w:lang w:bidi="ar-EG"/>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3524D9F" id="Text Box 71" o:spid="_x0000_s1033" type="#_x0000_t202" style="position:absolute;left:0;text-align:left;margin-left:116.15pt;margin-top:-25.7pt;width:96pt;height:28pt;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" filled="f" stroked="f">
                <v:textbox>
                  <w:txbxContent>
                    <w:p w14:paraId="1A3B7469" w14:textId="411A50CB" w:rsidR="00F709F7" w:rsidRPr="0077765B" w:rsidRDefault="00F709F7" w:rsidP="00854258">
                      <w:pPr>
                        <w:jc w:val="center"/>
                        <w:rPr>
                          <w:b/>
                          <w:bCs/>
                          <w:sz w:val="28"/>
                          <w:szCs w:val="28"/>
                          <w:rtl/>
                          <w:lang w:bidi="ar-EG"/>
                        </w:rPr>
                      </w:pPr>
                      <w:r w:rsidRPr="0077765B">
                        <w:rPr>
                          <w:b/>
                          <w:bCs/>
                          <w:sz w:val="28"/>
                          <w:szCs w:val="28"/>
                          <w:lang w:bidi="ar-EG"/>
                        </w:rPr>
                        <w:t xml:space="preserve">  </w:t>
                      </w:r>
                      <w:r w:rsidR="00AD616F">
                        <w:rPr>
                          <w:b/>
                          <w:bCs/>
                          <w:sz w:val="28"/>
                          <w:szCs w:val="28"/>
                          <w:lang w:bidi="ar-EG"/>
                        </w:rPr>
                        <w:t>{{</w:t>
                      </w:r>
                      <w:proofErr w:type="spellStart"/>
                      <w:r w:rsidR="00AD616F">
                        <w:rPr>
                          <w:b/>
                          <w:bCs/>
                          <w:sz w:val="28"/>
                          <w:szCs w:val="28"/>
                          <w:lang w:bidi="ar-EG"/>
                        </w:rPr>
                        <w:t>CertNo</w:t>
                      </w:r>
                      <w:proofErr w:type="spellEnd"/>
                      <w:r w:rsidR="00AD616F">
                        <w:rPr>
                          <w:b/>
                          <w:bCs/>
                          <w:sz w:val="28"/>
                          <w:szCs w:val="28"/>
                          <w:lang w:bidi="ar-EG"/>
                        </w:rPr>
                        <w:t>}}</w:t>
                      </w:r>
                    </w:p>
                    <w:p w14:paraId="75EDAED1" w14:textId="77777777" w:rsidR="00F709F7" w:rsidRPr="0077765B" w:rsidRDefault="00F709F7" w:rsidP="003808F8">
                      <w:pPr>
                        <w:rPr>
                          <w:sz w:val="28"/>
                          <w:szCs w:val="28"/>
                          <w:lang w:bidi="ar-EG"/>
                        </w:rPr>
                      </w:pPr>
                    </w:p>
                    <w:p w14:paraId="3A587D7D" w14:textId="77777777" w:rsidR="00F709F7" w:rsidRPr="0077765B" w:rsidRDefault="00F709F7" w:rsidP="003808F8">
                      <w:pPr>
                        <w:rPr>
                          <w:sz w:val="28"/>
                          <w:szCs w:val="28"/>
                          <w:lang w:bidi="ar-EG"/>
                        </w:rPr>
                      </w:pPr>
                    </w:p>
                    <w:p w14:paraId="6FD2FE19" w14:textId="77777777" w:rsidR="00F709F7" w:rsidRPr="0077765B" w:rsidRDefault="00F709F7" w:rsidP="003808F8">
                      <w:pPr>
                        <w:rPr>
                          <w:sz w:val="28"/>
                          <w:szCs w:val="28"/>
                        </w:rPr>
                      </w:pPr>
                    </w:p>
                    <w:p w14:paraId="0C6AEF2F" w14:textId="77777777" w:rsidR="00F709F7" w:rsidRPr="0077765B" w:rsidRDefault="00F709F7" w:rsidP="003808F8">
                      <w:pPr>
                        <w:rPr>
                          <w:sz w:val="28"/>
                          <w:szCs w:val="28"/>
                          <w:lang w:bidi="ar-EG"/>
                        </w:rPr>
                      </w:pPr>
                    </w:p>
                    <w:p w14:paraId="7D669957" w14:textId="77777777" w:rsidR="00F709F7" w:rsidRPr="0077765B" w:rsidRDefault="00F709F7" w:rsidP="003808F8">
                      <w:pPr>
                        <w:rPr>
                          <w:sz w:val="28"/>
                          <w:szCs w:val="28"/>
                          <w:lang w:bidi="ar-EG"/>
                        </w:rPr>
                      </w:pPr>
                    </w:p>
                  </w:txbxContent>
                </v:textbox>
              </v:shape>
            </w:pict>
          </mc:Fallback>
        </mc:AlternateContent>
      </w:r>
      <w:r w:rsidR="00C13319">
        <w:rPr>
          <w:lang w:bidi="ar-EG"/>
        </w:rPr>
        <w:t xml:space="preserve"> </w:t>
      </w:r>
      <w:r w:rsidR="00D67262">
        <w:rPr>
          <w:noProof/>
        </w:rPr>
        <mc:AlternateContent>
          <mc:Choice Requires="wpc">
            <w:drawing>
              <wp:inline distT="0" distB="0" distL="0" distR="0" wp14:anchorId="0DC10F69" wp14:editId="56DA90E3">
                <wp:extent cx="9686260" cy="5486400"/>
                <wp:effectExtent l="0" t="0" r="0" b="0"/>
                <wp:docPr id="70" name="Canvas 7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Text Box 46"/>
                        <wps:cNvSpPr txBox="1">
                          <a:spLocks noChangeArrowheads="1"/>
                        </wps:cNvSpPr>
                        <wps:spPr bwMode="auto">
                          <a:xfrm>
                            <a:off x="4066309" y="1372241"/>
                            <a:ext cx="3557098" cy="342900"/>
                          </a:xfrm>
                          <a:prstGeom prst="rect">
                            <a:avLst/>
                          </a:prstGeom>
                          <a:noFill/>
                          <a:ln>
                            <a:noFill/>
                          </a:ln>
                          <a:extLst>
                            <a:ext uri="{909E8E84-426E-40DD-AFC4-6F175D3DCCD1}">
                              <a14:hiddenFill xmlns:a14="http://schemas.microsoft.com/office/drawing/2010/main">
                                <a:solidFill>
                                  <a:srgbClr val="FFFF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21902F" w14:textId="7528A778" w:rsidR="00F709F7" w:rsidRPr="000D4379" w:rsidRDefault="00AD616F" w:rsidP="00AC5094">
                              <w:pPr>
                                <w:rPr>
                                  <w:sz w:val="20"/>
                                  <w:rtl/>
                                  <w:lang w:bidi="ar-EG"/>
                                </w:rPr>
                              </w:pPr>
                              <w:r>
                                <w:rPr>
                                  <w:b/>
                                  <w:bCs/>
                                  <w:rtl/>
                                  <w:lang w:bidi="ar-EG"/>
                                </w:rPr>
                                <w:t>{{</w:t>
                              </w:r>
                              <w:r>
                                <w:rPr>
                                  <w:b/>
                                  <w:bCs/>
                                  <w:lang w:bidi="ar-EG"/>
                                </w:rPr>
                                <w:t>Place_of_Birth_Ar}} – {{Date_of_Birth_Ar</w:t>
                              </w:r>
                              <w:r>
                                <w:rPr>
                                  <w:rFonts w:hint="cs"/>
                                  <w:b/>
                                  <w:bCs/>
                                  <w:rtl/>
                                  <w:lang w:bidi="ar-EG"/>
                                </w:rPr>
                                <w:t>}}</w:t>
                              </w:r>
                            </w:p>
                            <w:p w14:paraId="03A52FF9" w14:textId="77777777" w:rsidR="00F709F7" w:rsidRPr="00A23285" w:rsidRDefault="00F709F7" w:rsidP="00AC5094">
                              <w:pPr>
                                <w:rPr>
                                  <w:sz w:val="20"/>
                                  <w:rtl/>
                                  <w:lang w:bidi="ar-EG"/>
                                </w:rPr>
                              </w:pPr>
                            </w:p>
                            <w:p w14:paraId="732E0F36" w14:textId="77777777" w:rsidR="00F709F7" w:rsidRPr="00EF5CCA" w:rsidRDefault="00F709F7" w:rsidP="00AC5094">
                              <w:pPr>
                                <w:rPr>
                                  <w:sz w:val="20"/>
                                  <w:rtl/>
                                  <w:lang w:bidi="ar-EG"/>
                                </w:rPr>
                              </w:pPr>
                            </w:p>
                            <w:p w14:paraId="490A8DD1" w14:textId="77777777" w:rsidR="00F709F7" w:rsidRPr="00EB2AA0" w:rsidRDefault="00F709F7" w:rsidP="00AC5094">
                              <w:pPr>
                                <w:rPr>
                                  <w:sz w:val="20"/>
                                  <w:rtl/>
                                </w:rPr>
                              </w:pPr>
                            </w:p>
                            <w:p w14:paraId="34EF66DD" w14:textId="77777777" w:rsidR="00F709F7" w:rsidRPr="00613F18" w:rsidRDefault="00F709F7" w:rsidP="00AC5094">
                              <w:pPr>
                                <w:rPr>
                                  <w:sz w:val="20"/>
                                  <w:rtl/>
                                  <w:lang w:bidi="ar-EG"/>
                                </w:rPr>
                              </w:pPr>
                            </w:p>
                            <w:p w14:paraId="5F4A0141" w14:textId="77777777" w:rsidR="00F709F7" w:rsidRPr="00D9559E" w:rsidRDefault="00F709F7" w:rsidP="00AC5094">
                              <w:pPr>
                                <w:rPr>
                                  <w:sz w:val="20"/>
                                  <w:rtl/>
                                </w:rPr>
                              </w:pPr>
                            </w:p>
                            <w:p w14:paraId="351EF3B4" w14:textId="77777777" w:rsidR="00F709F7" w:rsidRPr="00FE0257" w:rsidRDefault="00F709F7" w:rsidP="00AC5094">
                              <w:pPr>
                                <w:rPr>
                                  <w:sz w:val="20"/>
                                  <w:rtl/>
                                </w:rPr>
                              </w:pPr>
                            </w:p>
                            <w:p w14:paraId="7F78191A" w14:textId="77777777" w:rsidR="00F709F7" w:rsidRPr="00C14336" w:rsidRDefault="00F709F7" w:rsidP="00AC5094">
                              <w:pPr>
                                <w:rPr>
                                  <w:sz w:val="20"/>
                                  <w:rtl/>
                                </w:rPr>
                              </w:pPr>
                            </w:p>
                            <w:p w14:paraId="3D67FD0C" w14:textId="77777777" w:rsidR="00F709F7" w:rsidRPr="00B61864" w:rsidRDefault="00F709F7" w:rsidP="00AC5094">
                              <w:pPr>
                                <w:rPr>
                                  <w:sz w:val="20"/>
                                  <w:rtl/>
                                  <w:lang w:bidi="ar-EG"/>
                                </w:rPr>
                              </w:pPr>
                            </w:p>
                            <w:p w14:paraId="59637FE9" w14:textId="77777777" w:rsidR="00F709F7" w:rsidRPr="00780A28" w:rsidRDefault="00F709F7" w:rsidP="00AC5094">
                              <w:pPr>
                                <w:rPr>
                                  <w:sz w:val="20"/>
                                  <w:rtl/>
                                  <w:lang w:bidi="ar-EG"/>
                                </w:rPr>
                              </w:pPr>
                            </w:p>
                            <w:p w14:paraId="592F0395" w14:textId="77777777" w:rsidR="00F709F7" w:rsidRPr="000E38EB" w:rsidRDefault="00F709F7" w:rsidP="00AC5094">
                              <w:pPr>
                                <w:rPr>
                                  <w:sz w:val="20"/>
                                  <w:rtl/>
                                  <w:lang w:bidi="ar-EG"/>
                                </w:rPr>
                              </w:pPr>
                            </w:p>
                            <w:p w14:paraId="7BA94138" w14:textId="77777777" w:rsidR="00F709F7" w:rsidRPr="00BD5C02" w:rsidRDefault="00F709F7" w:rsidP="00AC5094">
                              <w:pPr>
                                <w:rPr>
                                  <w:sz w:val="20"/>
                                  <w:rtl/>
                                  <w:lang w:bidi="ar-EG"/>
                                </w:rPr>
                              </w:pPr>
                            </w:p>
                            <w:p w14:paraId="2737F63C" w14:textId="77777777" w:rsidR="00F709F7" w:rsidRPr="00147877" w:rsidRDefault="00F709F7" w:rsidP="00AC5094">
                              <w:pPr>
                                <w:rPr>
                                  <w:sz w:val="20"/>
                                  <w:rtl/>
                                  <w:lang w:bidi="ar-EG"/>
                                </w:rPr>
                              </w:pPr>
                            </w:p>
                            <w:p w14:paraId="28EE1D10" w14:textId="77777777" w:rsidR="00F709F7" w:rsidRPr="005300EA" w:rsidRDefault="00F709F7" w:rsidP="00AC5094">
                              <w:pPr>
                                <w:rPr>
                                  <w:sz w:val="20"/>
                                  <w:rtl/>
                                  <w:lang w:bidi="ar-EG"/>
                                </w:rPr>
                              </w:pPr>
                            </w:p>
                            <w:p w14:paraId="51DDAA4E" w14:textId="77777777" w:rsidR="00F709F7" w:rsidRPr="000D4379" w:rsidRDefault="00F709F7" w:rsidP="00AC5094">
                              <w:pPr>
                                <w:rPr>
                                  <w:sz w:val="20"/>
                                  <w:rtl/>
                                  <w:lang w:bidi="ar-EG"/>
                                </w:rPr>
                              </w:pPr>
                            </w:p>
                            <w:p w14:paraId="3FDB54B8" w14:textId="77777777" w:rsidR="00F709F7" w:rsidRPr="00A23285" w:rsidRDefault="00F709F7" w:rsidP="00AC5094">
                              <w:pPr>
                                <w:rPr>
                                  <w:sz w:val="20"/>
                                  <w:rtl/>
                                  <w:lang w:bidi="ar-EG"/>
                                </w:rPr>
                              </w:pPr>
                            </w:p>
                            <w:p w14:paraId="5C4DDD46" w14:textId="77777777" w:rsidR="00F709F7" w:rsidRPr="00EF5CCA" w:rsidRDefault="00F709F7" w:rsidP="00AC5094">
                              <w:pPr>
                                <w:rPr>
                                  <w:sz w:val="20"/>
                                  <w:rtl/>
                                  <w:lang w:bidi="ar-EG"/>
                                </w:rPr>
                              </w:pPr>
                            </w:p>
                            <w:p w14:paraId="322EBCBE" w14:textId="77777777" w:rsidR="00F709F7" w:rsidRPr="00EB2AA0" w:rsidRDefault="00F709F7" w:rsidP="00AC5094">
                              <w:pPr>
                                <w:rPr>
                                  <w:sz w:val="20"/>
                                  <w:rtl/>
                                </w:rPr>
                              </w:pPr>
                            </w:p>
                            <w:p w14:paraId="460B9798" w14:textId="77777777" w:rsidR="00F709F7" w:rsidRPr="00613F18" w:rsidRDefault="00F709F7" w:rsidP="00AC5094">
                              <w:pPr>
                                <w:rPr>
                                  <w:sz w:val="20"/>
                                  <w:rtl/>
                                  <w:lang w:bidi="ar-EG"/>
                                </w:rPr>
                              </w:pPr>
                            </w:p>
                            <w:p w14:paraId="45C38280" w14:textId="77777777" w:rsidR="00F709F7" w:rsidRPr="00F022AF" w:rsidRDefault="00F709F7" w:rsidP="00AC5094">
                              <w:pPr>
                                <w:rPr>
                                  <w:sz w:val="20"/>
                                  <w:rtl/>
                                </w:rPr>
                              </w:pPr>
                            </w:p>
                            <w:p w14:paraId="787251FF" w14:textId="77777777" w:rsidR="00F709F7" w:rsidRPr="00DB0374" w:rsidRDefault="00F709F7" w:rsidP="00AC5094">
                              <w:pPr>
                                <w:rPr>
                                  <w:rtl/>
                                  <w:lang w:bidi="ar-EG"/>
                                </w:rPr>
                              </w:pPr>
                            </w:p>
                            <w:p w14:paraId="54C09A3F" w14:textId="77777777" w:rsidR="00F709F7" w:rsidRPr="00025EEA" w:rsidRDefault="00F709F7" w:rsidP="00AC5094">
                              <w:pPr>
                                <w:rPr>
                                  <w:sz w:val="20"/>
                                  <w:rtl/>
                                  <w:lang w:bidi="ar-EG"/>
                                </w:rPr>
                              </w:pPr>
                            </w:p>
                            <w:p w14:paraId="7BEA5167" w14:textId="77777777" w:rsidR="00F709F7" w:rsidRPr="00E951EB" w:rsidRDefault="00F709F7" w:rsidP="00AC5094">
                              <w:pPr>
                                <w:rPr>
                                  <w:sz w:val="18"/>
                                  <w:rtl/>
                                </w:rPr>
                              </w:pPr>
                            </w:p>
                            <w:p w14:paraId="6741D98C" w14:textId="77777777" w:rsidR="00F709F7" w:rsidRPr="00AC5094" w:rsidRDefault="00F709F7" w:rsidP="00AC5094">
                              <w:pPr>
                                <w:rPr>
                                  <w:sz w:val="18"/>
                                  <w:rtl/>
                                </w:rPr>
                              </w:pPr>
                            </w:p>
                          </w:txbxContent>
                        </wps:txbx>
                        <wps:bodyPr rot="0" vert="horz" wrap="square" lIns="91440" tIns="45720" rIns="91440" bIns="45720" anchor="t" anchorCtr="0" upright="1">
                          <a:noAutofit/>
                        </wps:bodyPr>
                      </wps:wsp>
                      <wps:wsp>
                        <wps:cNvPr id="2" name="Text Box 47"/>
                        <wps:cNvSpPr txBox="1">
                          <a:spLocks noChangeArrowheads="1"/>
                        </wps:cNvSpPr>
                        <wps:spPr bwMode="auto">
                          <a:xfrm>
                            <a:off x="2166893" y="1324781"/>
                            <a:ext cx="3665869" cy="304800"/>
                          </a:xfrm>
                          <a:prstGeom prst="rect">
                            <a:avLst/>
                          </a:prstGeom>
                          <a:noFill/>
                          <a:ln>
                            <a:noFill/>
                          </a:ln>
                          <a:extLst>
                            <a:ext uri="{909E8E84-426E-40DD-AFC4-6F175D3DCCD1}">
                              <a14:hiddenFill xmlns:a14="http://schemas.microsoft.com/office/drawing/2010/main">
                                <a:solidFill>
                                  <a:srgbClr val="FFFF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33BE2C" w14:textId="75F8C991" w:rsidR="00F709F7" w:rsidRPr="000D4379" w:rsidRDefault="00AD616F" w:rsidP="00AD616F">
                              <w:pPr>
                                <w:jc w:val="right"/>
                                <w:rPr>
                                  <w:szCs w:val="22"/>
                                  <w:lang w:bidi="ar-EG"/>
                                </w:rPr>
                              </w:pPr>
                              <w:r>
                                <w:rPr>
                                  <w:b/>
                                  <w:bCs/>
                                  <w:lang w:bidi="ar-EG"/>
                                </w:rPr>
                                <w:t>{{Place_of_Birth_En}} – {{Date_of_Birth_En}}</w:t>
                              </w:r>
                            </w:p>
                            <w:p w14:paraId="2F1387C9" w14:textId="77777777" w:rsidR="00F709F7" w:rsidRPr="00A23285" w:rsidRDefault="00F709F7" w:rsidP="00AC5094">
                              <w:pPr>
                                <w:rPr>
                                  <w:szCs w:val="22"/>
                                </w:rPr>
                              </w:pPr>
                            </w:p>
                            <w:p w14:paraId="1B4CEFC8" w14:textId="77777777" w:rsidR="00F709F7" w:rsidRPr="00EF5CCA" w:rsidRDefault="00F709F7" w:rsidP="00AC5094">
                              <w:pPr>
                                <w:rPr>
                                  <w:szCs w:val="22"/>
                                </w:rPr>
                              </w:pPr>
                            </w:p>
                            <w:p w14:paraId="71978340" w14:textId="77777777" w:rsidR="00F709F7" w:rsidRPr="00EB2AA0" w:rsidRDefault="00F709F7" w:rsidP="00AC5094">
                              <w:pPr>
                                <w:rPr>
                                  <w:szCs w:val="22"/>
                                  <w:lang w:bidi="ar-EG"/>
                                </w:rPr>
                              </w:pPr>
                            </w:p>
                            <w:p w14:paraId="5C9325E9" w14:textId="77777777" w:rsidR="00F709F7" w:rsidRPr="009D0CB8" w:rsidRDefault="00F709F7" w:rsidP="00AC5094">
                              <w:pPr>
                                <w:rPr>
                                  <w:szCs w:val="22"/>
                                  <w:lang w:bidi="ar-EG"/>
                                </w:rPr>
                              </w:pPr>
                            </w:p>
                            <w:p w14:paraId="142238A2" w14:textId="77777777" w:rsidR="00F709F7" w:rsidRPr="003B36B7" w:rsidRDefault="00F709F7" w:rsidP="00AC5094">
                              <w:pPr>
                                <w:rPr>
                                  <w:szCs w:val="22"/>
                                  <w:lang w:bidi="ar-EG"/>
                                </w:rPr>
                              </w:pPr>
                            </w:p>
                            <w:p w14:paraId="7FE36249" w14:textId="77777777" w:rsidR="00F709F7" w:rsidRPr="007B74ED" w:rsidRDefault="00F709F7" w:rsidP="00AC5094">
                              <w:pPr>
                                <w:rPr>
                                  <w:szCs w:val="22"/>
                                </w:rPr>
                              </w:pPr>
                            </w:p>
                            <w:p w14:paraId="513E76A4" w14:textId="77777777" w:rsidR="00F709F7" w:rsidRPr="008B43E9" w:rsidRDefault="00F709F7" w:rsidP="00AC5094">
                              <w:pPr>
                                <w:rPr>
                                  <w:szCs w:val="22"/>
                                </w:rPr>
                              </w:pPr>
                            </w:p>
                            <w:p w14:paraId="645A4F9C" w14:textId="77777777" w:rsidR="00F709F7" w:rsidRPr="00DB0374" w:rsidRDefault="00F709F7" w:rsidP="00AC5094">
                              <w:pPr>
                                <w:rPr>
                                  <w:szCs w:val="22"/>
                                  <w:lang w:bidi="ar-EG"/>
                                </w:rPr>
                              </w:pPr>
                            </w:p>
                            <w:p w14:paraId="77AD124C" w14:textId="77777777" w:rsidR="00F709F7" w:rsidRPr="00025EEA" w:rsidRDefault="00F709F7" w:rsidP="00AC5094">
                              <w:pPr>
                                <w:rPr>
                                  <w:szCs w:val="22"/>
                                  <w:lang w:bidi="ar-EG"/>
                                </w:rPr>
                              </w:pPr>
                            </w:p>
                            <w:p w14:paraId="45A3ECC3" w14:textId="77777777" w:rsidR="00F709F7" w:rsidRPr="00E951EB" w:rsidRDefault="00F709F7" w:rsidP="00AC5094">
                              <w:pPr>
                                <w:rPr>
                                  <w:lang w:bidi="ar-EG"/>
                                </w:rPr>
                              </w:pPr>
                            </w:p>
                            <w:p w14:paraId="3CBED81F" w14:textId="77777777" w:rsidR="00F709F7" w:rsidRPr="00AC5094" w:rsidRDefault="00F709F7" w:rsidP="00AC5094">
                              <w:pPr>
                                <w:rPr>
                                  <w:lang w:bidi="ar-EG"/>
                                </w:rPr>
                              </w:pPr>
                            </w:p>
                          </w:txbxContent>
                        </wps:txbx>
                        <wps:bodyPr rot="0" vert="horz" wrap="square" lIns="91440" tIns="45720" rIns="91440" bIns="45720" anchor="t" anchorCtr="0" upright="1">
                          <a:noAutofit/>
                        </wps:bodyPr>
                      </wps:wsp>
                      <wps:wsp>
                        <wps:cNvPr id="3" name="Text Box 44"/>
                        <wps:cNvSpPr txBox="1">
                          <a:spLocks noChangeArrowheads="1"/>
                        </wps:cNvSpPr>
                        <wps:spPr bwMode="auto">
                          <a:xfrm>
                            <a:off x="2999509" y="1120470"/>
                            <a:ext cx="5312704" cy="360045"/>
                          </a:xfrm>
                          <a:prstGeom prst="rect">
                            <a:avLst/>
                          </a:prstGeom>
                          <a:noFill/>
                          <a:ln>
                            <a:noFill/>
                          </a:ln>
                          <a:extLst>
                            <a:ext uri="{909E8E84-426E-40DD-AFC4-6F175D3DCCD1}">
                              <a14:hiddenFill xmlns:a14="http://schemas.microsoft.com/office/drawing/2010/main">
                                <a:solidFill>
                                  <a:srgbClr val="FFFF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B567B7" w14:textId="0569E1B3" w:rsidR="00F709F7" w:rsidRPr="007A5707" w:rsidRDefault="00AD616F" w:rsidP="007A5707">
                              <w:pPr>
                                <w:rPr>
                                  <w:rFonts w:ascii="Simplified Arabic" w:hAnsi="Simplified Arabic" w:cs="Simplified Arabic"/>
                                  <w:b/>
                                  <w:bCs/>
                                  <w:sz w:val="28"/>
                                  <w:szCs w:val="28"/>
                                  <w:rtl/>
                                  <w:lang w:bidi="ar-EG"/>
                                </w:rPr>
                              </w:pPr>
                              <w:r>
                                <w:rPr>
                                  <w:b/>
                                  <w:bCs/>
                                  <w:sz w:val="28"/>
                                  <w:szCs w:val="28"/>
                                  <w:rtl/>
                                  <w:lang w:bidi="ar-EG"/>
                                </w:rPr>
                                <w:t>{{</w:t>
                              </w:r>
                              <w:r w:rsidR="00965D2A">
                                <w:rPr>
                                  <w:b/>
                                  <w:bCs/>
                                  <w:sz w:val="28"/>
                                  <w:szCs w:val="28"/>
                                  <w:lang w:bidi="ar-EG"/>
                                </w:rPr>
                                <w:t xml:space="preserve">r </w:t>
                              </w:r>
                              <w:bookmarkStart w:id="0" w:name="_GoBack"/>
                              <w:bookmarkEnd w:id="0"/>
                              <w:r>
                                <w:rPr>
                                  <w:b/>
                                  <w:bCs/>
                                  <w:sz w:val="28"/>
                                  <w:szCs w:val="28"/>
                                  <w:lang w:bidi="ar-EG"/>
                                </w:rPr>
                                <w:t>Name_Ar</w:t>
                              </w:r>
                              <w:r>
                                <w:rPr>
                                  <w:rFonts w:hint="cs"/>
                                  <w:b/>
                                  <w:bCs/>
                                  <w:sz w:val="28"/>
                                  <w:szCs w:val="28"/>
                                  <w:rtl/>
                                  <w:lang w:bidi="ar-EG"/>
                                </w:rPr>
                                <w:t>}}</w:t>
                              </w:r>
                            </w:p>
                          </w:txbxContent>
                        </wps:txbx>
                        <wps:bodyPr rot="0" vert="horz" wrap="square" lIns="91440" tIns="45720" rIns="91440" bIns="45720" anchor="t" anchorCtr="0" upright="1">
                          <a:noAutofit/>
                        </wps:bodyPr>
                      </wps:wsp>
                      <wps:wsp>
                        <wps:cNvPr id="4" name="Text Box 52"/>
                        <wps:cNvSpPr txBox="1">
                          <a:spLocks noChangeArrowheads="1"/>
                        </wps:cNvSpPr>
                        <wps:spPr bwMode="auto">
                          <a:xfrm>
                            <a:off x="4445527" y="3015137"/>
                            <a:ext cx="3476625" cy="292100"/>
                          </a:xfrm>
                          <a:prstGeom prst="rect">
                            <a:avLst/>
                          </a:prstGeom>
                          <a:noFill/>
                          <a:ln>
                            <a:noFill/>
                          </a:ln>
                          <a:extLst>
                            <a:ext uri="{909E8E84-426E-40DD-AFC4-6F175D3DCCD1}">
                              <a14:hiddenFill xmlns:a14="http://schemas.microsoft.com/office/drawing/2010/main">
                                <a:solidFill>
                                  <a:srgbClr val="FFFF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19CE85" w14:textId="62F87E6F" w:rsidR="00F709F7" w:rsidRPr="0077765B" w:rsidRDefault="00AD616F" w:rsidP="00162CA9">
                              <w:pPr>
                                <w:rPr>
                                  <w:sz w:val="26"/>
                                  <w:szCs w:val="26"/>
                                  <w:rtl/>
                                  <w:lang w:bidi="ar-EG"/>
                                </w:rPr>
                              </w:pPr>
                              <w:r>
                                <w:rPr>
                                  <w:b/>
                                  <w:bCs/>
                                  <w:rtl/>
                                  <w:lang w:bidi="ar-EG"/>
                                </w:rPr>
                                <w:t>{{</w:t>
                              </w:r>
                              <w:r>
                                <w:rPr>
                                  <w:b/>
                                  <w:bCs/>
                                  <w:lang w:bidi="ar-EG"/>
                                </w:rPr>
                                <w:t>From_Ar</w:t>
                              </w:r>
                              <w:r>
                                <w:rPr>
                                  <w:rFonts w:hint="cs"/>
                                  <w:b/>
                                  <w:bCs/>
                                  <w:rtl/>
                                  <w:lang w:bidi="ar-EG"/>
                                </w:rPr>
                                <w:t>}}    إلى    {{</w:t>
                              </w:r>
                              <w:r>
                                <w:rPr>
                                  <w:b/>
                                  <w:bCs/>
                                  <w:lang w:bidi="ar-EG"/>
                                </w:rPr>
                                <w:t>To_Ar</w:t>
                              </w:r>
                              <w:r>
                                <w:rPr>
                                  <w:rFonts w:hint="cs"/>
                                  <w:b/>
                                  <w:bCs/>
                                  <w:rtl/>
                                  <w:lang w:bidi="ar-EG"/>
                                </w:rPr>
                                <w:t>}}</w:t>
                              </w:r>
                            </w:p>
                            <w:p w14:paraId="271473F9" w14:textId="77777777" w:rsidR="00F709F7" w:rsidRPr="0077765B" w:rsidRDefault="00F709F7" w:rsidP="00162CA9">
                              <w:pPr>
                                <w:rPr>
                                  <w:sz w:val="26"/>
                                  <w:szCs w:val="26"/>
                                  <w:rtl/>
                                  <w:lang w:bidi="ar-EG"/>
                                </w:rPr>
                              </w:pPr>
                            </w:p>
                            <w:p w14:paraId="56B1DF03" w14:textId="77777777" w:rsidR="00F709F7" w:rsidRPr="0077765B" w:rsidRDefault="00F709F7" w:rsidP="00162CA9">
                              <w:pPr>
                                <w:rPr>
                                  <w:sz w:val="26"/>
                                  <w:szCs w:val="26"/>
                                  <w:rtl/>
                                </w:rPr>
                              </w:pPr>
                            </w:p>
                            <w:p w14:paraId="00C561D7" w14:textId="77777777" w:rsidR="00F709F7" w:rsidRPr="0077765B" w:rsidRDefault="00F709F7" w:rsidP="00162CA9">
                              <w:pPr>
                                <w:rPr>
                                  <w:sz w:val="26"/>
                                  <w:szCs w:val="26"/>
                                  <w:rtl/>
                                  <w:lang w:bidi="ar-EG"/>
                                </w:rPr>
                              </w:pPr>
                            </w:p>
                            <w:p w14:paraId="2F47303A" w14:textId="77777777" w:rsidR="00F709F7" w:rsidRPr="0077765B" w:rsidRDefault="00F709F7" w:rsidP="00162CA9">
                              <w:pPr>
                                <w:rPr>
                                  <w:sz w:val="26"/>
                                  <w:szCs w:val="26"/>
                                  <w:rtl/>
                                  <w:lang w:bidi="ar-EG"/>
                                </w:rPr>
                              </w:pPr>
                            </w:p>
                          </w:txbxContent>
                        </wps:txbx>
                        <wps:bodyPr rot="0" vert="horz" wrap="square" lIns="91440" tIns="45720" rIns="91440" bIns="45720" anchor="t" anchorCtr="0" upright="1">
                          <a:noAutofit/>
                        </wps:bodyPr>
                      </wps:wsp>
                      <wps:wsp>
                        <wps:cNvPr id="5" name="Text Box 51"/>
                        <wps:cNvSpPr txBox="1">
                          <a:spLocks noChangeArrowheads="1"/>
                        </wps:cNvSpPr>
                        <wps:spPr bwMode="auto">
                          <a:xfrm>
                            <a:off x="1604716" y="2978194"/>
                            <a:ext cx="3041319" cy="266700"/>
                          </a:xfrm>
                          <a:prstGeom prst="rect">
                            <a:avLst/>
                          </a:prstGeom>
                          <a:noFill/>
                          <a:ln>
                            <a:noFill/>
                          </a:ln>
                          <a:extLst>
                            <a:ext uri="{909E8E84-426E-40DD-AFC4-6F175D3DCCD1}">
                              <a14:hiddenFill xmlns:a14="http://schemas.microsoft.com/office/drawing/2010/main">
                                <a:solidFill>
                                  <a:srgbClr val="FFFF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359F62" w14:textId="5E5ABD42" w:rsidR="00F709F7" w:rsidRPr="0077765B" w:rsidRDefault="00AD616F" w:rsidP="00AD616F">
                              <w:pPr>
                                <w:jc w:val="right"/>
                                <w:rPr>
                                  <w:sz w:val="26"/>
                                  <w:szCs w:val="26"/>
                                  <w:rtl/>
                                  <w:lang w:bidi="ar-EG"/>
                                </w:rPr>
                              </w:pPr>
                              <w:r>
                                <w:rPr>
                                  <w:b/>
                                  <w:bCs/>
                                  <w:lang w:bidi="ar-EG"/>
                                </w:rPr>
                                <w:t>{{From_En}}    TO    {{To_En}}</w:t>
                              </w:r>
                            </w:p>
                            <w:p w14:paraId="73302121" w14:textId="77777777" w:rsidR="00F709F7" w:rsidRPr="0077765B" w:rsidRDefault="00F709F7" w:rsidP="00162CA9">
                              <w:pPr>
                                <w:rPr>
                                  <w:sz w:val="26"/>
                                  <w:szCs w:val="26"/>
                                  <w:rtl/>
                                </w:rPr>
                              </w:pPr>
                            </w:p>
                            <w:p w14:paraId="1873E77A" w14:textId="77777777" w:rsidR="00F709F7" w:rsidRPr="0077765B" w:rsidRDefault="00F709F7" w:rsidP="00162CA9">
                              <w:pPr>
                                <w:rPr>
                                  <w:sz w:val="26"/>
                                  <w:szCs w:val="26"/>
                                  <w:rtl/>
                                  <w:lang w:bidi="ar-EG"/>
                                </w:rPr>
                              </w:pPr>
                            </w:p>
                            <w:p w14:paraId="3183E9CB" w14:textId="77777777" w:rsidR="00F709F7" w:rsidRPr="0077765B" w:rsidRDefault="00F709F7" w:rsidP="00162CA9">
                              <w:pPr>
                                <w:rPr>
                                  <w:sz w:val="26"/>
                                  <w:szCs w:val="26"/>
                                  <w:rtl/>
                                </w:rPr>
                              </w:pPr>
                            </w:p>
                            <w:p w14:paraId="2CACEC9C" w14:textId="77777777" w:rsidR="00F709F7" w:rsidRPr="0077765B" w:rsidRDefault="00F709F7" w:rsidP="00162CA9">
                              <w:pPr>
                                <w:rPr>
                                  <w:sz w:val="26"/>
                                  <w:szCs w:val="26"/>
                                  <w:rtl/>
                                  <w:lang w:bidi="ar-EG"/>
                                </w:rPr>
                              </w:pPr>
                            </w:p>
                          </w:txbxContent>
                        </wps:txbx>
                        <wps:bodyPr rot="0" vert="horz" wrap="square" lIns="91440" tIns="45720" rIns="18000" bIns="45720" anchor="t" anchorCtr="0" upright="1">
                          <a:noAutofit/>
                        </wps:bodyPr>
                      </wps:wsp>
                      <wps:wsp>
                        <wps:cNvPr id="6" name="Text Box 45"/>
                        <wps:cNvSpPr txBox="1">
                          <a:spLocks noChangeArrowheads="1"/>
                        </wps:cNvSpPr>
                        <wps:spPr bwMode="auto">
                          <a:xfrm>
                            <a:off x="1246162" y="1086753"/>
                            <a:ext cx="5410947" cy="304800"/>
                          </a:xfrm>
                          <a:prstGeom prst="rect">
                            <a:avLst/>
                          </a:prstGeom>
                          <a:noFill/>
                          <a:ln>
                            <a:noFill/>
                          </a:ln>
                          <a:extLst>
                            <a:ext uri="{909E8E84-426E-40DD-AFC4-6F175D3DCCD1}">
                              <a14:hiddenFill xmlns:a14="http://schemas.microsoft.com/office/drawing/2010/main">
                                <a:solidFill>
                                  <a:srgbClr val="FFFF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817602" w14:textId="6B2855A1" w:rsidR="00F709F7" w:rsidRPr="00AD616F" w:rsidRDefault="00AD616F" w:rsidP="00AD616F">
                              <w:pPr>
                                <w:jc w:val="right"/>
                                <w:rPr>
                                  <w:sz w:val="26"/>
                                  <w:rtl/>
                                  <w:lang w:bidi="ar-EG"/>
                                </w:rPr>
                              </w:pPr>
                              <w:r>
                                <w:rPr>
                                  <w:rFonts w:hint="cs"/>
                                  <w:b/>
                                  <w:bCs/>
                                  <w:sz w:val="28"/>
                                  <w:szCs w:val="28"/>
                                  <w:rtl/>
                                  <w:lang w:bidi="ar-EG"/>
                                </w:rPr>
                                <w:t>{{</w:t>
                              </w:r>
                              <w:r w:rsidR="00965D2A">
                                <w:rPr>
                                  <w:b/>
                                  <w:bCs/>
                                  <w:sz w:val="28"/>
                                  <w:szCs w:val="28"/>
                                  <w:lang w:bidi="ar-EG"/>
                                </w:rPr>
                                <w:t xml:space="preserve">r </w:t>
                              </w:r>
                              <w:r>
                                <w:rPr>
                                  <w:b/>
                                  <w:bCs/>
                                  <w:sz w:val="28"/>
                                  <w:szCs w:val="28"/>
                                  <w:lang w:bidi="ar-EG"/>
                                </w:rPr>
                                <w:t>Name_En</w:t>
                              </w:r>
                              <w:r>
                                <w:rPr>
                                  <w:rFonts w:hint="cs"/>
                                  <w:b/>
                                  <w:bCs/>
                                  <w:sz w:val="28"/>
                                  <w:szCs w:val="28"/>
                                  <w:rtl/>
                                  <w:lang w:bidi="ar-EG"/>
                                </w:rPr>
                                <w:t>}}</w:t>
                              </w:r>
                            </w:p>
                            <w:p w14:paraId="0C98EFA0" w14:textId="77777777" w:rsidR="00F709F7" w:rsidRPr="0077765B" w:rsidRDefault="00F709F7" w:rsidP="00AC5094">
                              <w:pPr>
                                <w:rPr>
                                  <w:sz w:val="30"/>
                                  <w:szCs w:val="30"/>
                                </w:rPr>
                              </w:pPr>
                            </w:p>
                            <w:p w14:paraId="622D947E" w14:textId="77777777" w:rsidR="00F709F7" w:rsidRPr="0077765B" w:rsidRDefault="00F709F7" w:rsidP="00AC5094">
                              <w:pPr>
                                <w:rPr>
                                  <w:sz w:val="30"/>
                                  <w:szCs w:val="30"/>
                                  <w:lang w:bidi="ar-EG"/>
                                </w:rPr>
                              </w:pPr>
                            </w:p>
                          </w:txbxContent>
                        </wps:txbx>
                        <wps:bodyPr rot="0" vert="horz" wrap="square" lIns="91440" tIns="45720" rIns="91440" bIns="45720" anchor="t" anchorCtr="0" upright="1">
                          <a:noAutofit/>
                        </wps:bodyPr>
                      </wps:wsp>
                    </wpc:wpc>
                  </a:graphicData>
                </a:graphic>
              </wp:inline>
            </w:drawing>
          </mc:Choice>
          <mc:Fallback>
            <w:pict>
              <v:group id="Canvas 70" o:spid="_x0000_s1034" editas="canvas" style="width:762.7pt;height:6in;mso-position-horizontal-relative:char;mso-position-vertical-relative:line" coordsize="96856,5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width:96856;height:54864;visibility:visible;mso-wrap-style:square">
                  <v:fill o:detectmouseclick="t"/>
                  <v:path o:connecttype="none"/>
                </v:shape>
                <v:shapetype id="_x0000_t202" coordsize="21600,21600" o:spt="202" path="m,l,21600r21600,l21600,xe">
                  <v:stroke joinstyle="miter"/>
                  <v:path gradientshapeok="t" o:connecttype="rect"/>
                </v:shapetype>
                <v:shape id="Text Box 46" o:spid="_x0000_s1036" type="#_x0000_t202" style="position:absolute;left:40663;top:13722;width:3557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Dpdb8A&#10;AADaAAAADwAAAGRycy9kb3ducmV2LnhtbERPzYrCMBC+L/gOYQRva6qHZbcaRQSx7LKHVR9gTMa2&#10;2ExKktr69htB8DR8fL+zXA+2ETfyoXasYDbNQBBrZ2ouFZyOu/dPECEiG2wck4I7BVivRm9LzI3r&#10;+Y9uh1iKFMIhRwVVjG0uZdAVWQxT1xIn7uK8xZigL6Xx2Kdw28h5ln1IizWnhgpb2lakr4fOKjh/&#10;FTuad9lvoUPXH/ffXuryR6nJeNgsQEQa4kv8dBcmzYfHK48r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NwOl1vwAAANoAAAAPAAAAAAAAAAAAAAAAAJgCAABkcnMvZG93bnJl&#10;di54bWxQSwUGAAAAAAQABAD1AAAAhAMAAAAA&#10;" filled="f" fillcolor="#ff9" stroked="f">
                  <v:textbox>
                    <w:txbxContent>
                      <w:p w14:paraId="5521902F" w14:textId="7528A778" w:rsidR="00F709F7" w:rsidRPr="000D4379" w:rsidRDefault="00AD616F" w:rsidP="00AC5094">
                        <w:pPr>
                          <w:rPr>
                            <w:sz w:val="20"/>
                            <w:rtl/>
                            <w:lang w:bidi="ar-EG"/>
                          </w:rPr>
                        </w:pPr>
                        <w:r>
                          <w:rPr>
                            <w:b/>
                            <w:bCs/>
                            <w:rtl/>
                            <w:lang w:bidi="ar-EG"/>
                          </w:rPr>
                          <w:t>{{</w:t>
                        </w:r>
                        <w:r>
                          <w:rPr>
                            <w:b/>
                            <w:bCs/>
                            <w:lang w:bidi="ar-EG"/>
                          </w:rPr>
                          <w:t>Place_of_Birth_Ar}} – {{Date_of_Birth_Ar</w:t>
                        </w:r>
                        <w:r>
                          <w:rPr>
                            <w:rFonts w:hint="cs"/>
                            <w:b/>
                            <w:bCs/>
                            <w:rtl/>
                            <w:lang w:bidi="ar-EG"/>
                          </w:rPr>
                          <w:t>}}</w:t>
                        </w:r>
                      </w:p>
                      <w:p w14:paraId="03A52FF9" w14:textId="77777777" w:rsidR="00F709F7" w:rsidRPr="00A23285" w:rsidRDefault="00F709F7" w:rsidP="00AC5094">
                        <w:pPr>
                          <w:rPr>
                            <w:sz w:val="20"/>
                            <w:rtl/>
                            <w:lang w:bidi="ar-EG"/>
                          </w:rPr>
                        </w:pPr>
                      </w:p>
                      <w:p w14:paraId="732E0F36" w14:textId="77777777" w:rsidR="00F709F7" w:rsidRPr="00EF5CCA" w:rsidRDefault="00F709F7" w:rsidP="00AC5094">
                        <w:pPr>
                          <w:rPr>
                            <w:sz w:val="20"/>
                            <w:rtl/>
                            <w:lang w:bidi="ar-EG"/>
                          </w:rPr>
                        </w:pPr>
                      </w:p>
                      <w:p w14:paraId="490A8DD1" w14:textId="77777777" w:rsidR="00F709F7" w:rsidRPr="00EB2AA0" w:rsidRDefault="00F709F7" w:rsidP="00AC5094">
                        <w:pPr>
                          <w:rPr>
                            <w:sz w:val="20"/>
                            <w:rtl/>
                          </w:rPr>
                        </w:pPr>
                      </w:p>
                      <w:p w14:paraId="34EF66DD" w14:textId="77777777" w:rsidR="00F709F7" w:rsidRPr="00613F18" w:rsidRDefault="00F709F7" w:rsidP="00AC5094">
                        <w:pPr>
                          <w:rPr>
                            <w:sz w:val="20"/>
                            <w:rtl/>
                            <w:lang w:bidi="ar-EG"/>
                          </w:rPr>
                        </w:pPr>
                      </w:p>
                      <w:p w14:paraId="5F4A0141" w14:textId="77777777" w:rsidR="00F709F7" w:rsidRPr="00D9559E" w:rsidRDefault="00F709F7" w:rsidP="00AC5094">
                        <w:pPr>
                          <w:rPr>
                            <w:sz w:val="20"/>
                            <w:rtl/>
                          </w:rPr>
                        </w:pPr>
                      </w:p>
                      <w:p w14:paraId="351EF3B4" w14:textId="77777777" w:rsidR="00F709F7" w:rsidRPr="00FE0257" w:rsidRDefault="00F709F7" w:rsidP="00AC5094">
                        <w:pPr>
                          <w:rPr>
                            <w:sz w:val="20"/>
                            <w:rtl/>
                          </w:rPr>
                        </w:pPr>
                      </w:p>
                      <w:p w14:paraId="7F78191A" w14:textId="77777777" w:rsidR="00F709F7" w:rsidRPr="00C14336" w:rsidRDefault="00F709F7" w:rsidP="00AC5094">
                        <w:pPr>
                          <w:rPr>
                            <w:sz w:val="20"/>
                            <w:rtl/>
                          </w:rPr>
                        </w:pPr>
                      </w:p>
                      <w:p w14:paraId="3D67FD0C" w14:textId="77777777" w:rsidR="00F709F7" w:rsidRPr="00B61864" w:rsidRDefault="00F709F7" w:rsidP="00AC5094">
                        <w:pPr>
                          <w:rPr>
                            <w:sz w:val="20"/>
                            <w:rtl/>
                            <w:lang w:bidi="ar-EG"/>
                          </w:rPr>
                        </w:pPr>
                      </w:p>
                      <w:p w14:paraId="59637FE9" w14:textId="77777777" w:rsidR="00F709F7" w:rsidRPr="00780A28" w:rsidRDefault="00F709F7" w:rsidP="00AC5094">
                        <w:pPr>
                          <w:rPr>
                            <w:sz w:val="20"/>
                            <w:rtl/>
                            <w:lang w:bidi="ar-EG"/>
                          </w:rPr>
                        </w:pPr>
                      </w:p>
                      <w:p w14:paraId="592F0395" w14:textId="77777777" w:rsidR="00F709F7" w:rsidRPr="000E38EB" w:rsidRDefault="00F709F7" w:rsidP="00AC5094">
                        <w:pPr>
                          <w:rPr>
                            <w:sz w:val="20"/>
                            <w:rtl/>
                            <w:lang w:bidi="ar-EG"/>
                          </w:rPr>
                        </w:pPr>
                      </w:p>
                      <w:p w14:paraId="7BA94138" w14:textId="77777777" w:rsidR="00F709F7" w:rsidRPr="00BD5C02" w:rsidRDefault="00F709F7" w:rsidP="00AC5094">
                        <w:pPr>
                          <w:rPr>
                            <w:sz w:val="20"/>
                            <w:rtl/>
                            <w:lang w:bidi="ar-EG"/>
                          </w:rPr>
                        </w:pPr>
                      </w:p>
                      <w:p w14:paraId="2737F63C" w14:textId="77777777" w:rsidR="00F709F7" w:rsidRPr="00147877" w:rsidRDefault="00F709F7" w:rsidP="00AC5094">
                        <w:pPr>
                          <w:rPr>
                            <w:sz w:val="20"/>
                            <w:rtl/>
                            <w:lang w:bidi="ar-EG"/>
                          </w:rPr>
                        </w:pPr>
                      </w:p>
                      <w:p w14:paraId="28EE1D10" w14:textId="77777777" w:rsidR="00F709F7" w:rsidRPr="005300EA" w:rsidRDefault="00F709F7" w:rsidP="00AC5094">
                        <w:pPr>
                          <w:rPr>
                            <w:sz w:val="20"/>
                            <w:rtl/>
                            <w:lang w:bidi="ar-EG"/>
                          </w:rPr>
                        </w:pPr>
                      </w:p>
                      <w:p w14:paraId="51DDAA4E" w14:textId="77777777" w:rsidR="00F709F7" w:rsidRPr="000D4379" w:rsidRDefault="00F709F7" w:rsidP="00AC5094">
                        <w:pPr>
                          <w:rPr>
                            <w:sz w:val="20"/>
                            <w:rtl/>
                            <w:lang w:bidi="ar-EG"/>
                          </w:rPr>
                        </w:pPr>
                      </w:p>
                      <w:p w14:paraId="3FDB54B8" w14:textId="77777777" w:rsidR="00F709F7" w:rsidRPr="00A23285" w:rsidRDefault="00F709F7" w:rsidP="00AC5094">
                        <w:pPr>
                          <w:rPr>
                            <w:sz w:val="20"/>
                            <w:rtl/>
                            <w:lang w:bidi="ar-EG"/>
                          </w:rPr>
                        </w:pPr>
                      </w:p>
                      <w:p w14:paraId="5C4DDD46" w14:textId="77777777" w:rsidR="00F709F7" w:rsidRPr="00EF5CCA" w:rsidRDefault="00F709F7" w:rsidP="00AC5094">
                        <w:pPr>
                          <w:rPr>
                            <w:sz w:val="20"/>
                            <w:rtl/>
                            <w:lang w:bidi="ar-EG"/>
                          </w:rPr>
                        </w:pPr>
                      </w:p>
                      <w:p w14:paraId="322EBCBE" w14:textId="77777777" w:rsidR="00F709F7" w:rsidRPr="00EB2AA0" w:rsidRDefault="00F709F7" w:rsidP="00AC5094">
                        <w:pPr>
                          <w:rPr>
                            <w:sz w:val="20"/>
                            <w:rtl/>
                          </w:rPr>
                        </w:pPr>
                      </w:p>
                      <w:p w14:paraId="460B9798" w14:textId="77777777" w:rsidR="00F709F7" w:rsidRPr="00613F18" w:rsidRDefault="00F709F7" w:rsidP="00AC5094">
                        <w:pPr>
                          <w:rPr>
                            <w:sz w:val="20"/>
                            <w:rtl/>
                            <w:lang w:bidi="ar-EG"/>
                          </w:rPr>
                        </w:pPr>
                      </w:p>
                      <w:p w14:paraId="45C38280" w14:textId="77777777" w:rsidR="00F709F7" w:rsidRPr="00F022AF" w:rsidRDefault="00F709F7" w:rsidP="00AC5094">
                        <w:pPr>
                          <w:rPr>
                            <w:sz w:val="20"/>
                            <w:rtl/>
                          </w:rPr>
                        </w:pPr>
                      </w:p>
                      <w:p w14:paraId="787251FF" w14:textId="77777777" w:rsidR="00F709F7" w:rsidRPr="00DB0374" w:rsidRDefault="00F709F7" w:rsidP="00AC5094">
                        <w:pPr>
                          <w:rPr>
                            <w:rtl/>
                            <w:lang w:bidi="ar-EG"/>
                          </w:rPr>
                        </w:pPr>
                      </w:p>
                      <w:p w14:paraId="54C09A3F" w14:textId="77777777" w:rsidR="00F709F7" w:rsidRPr="00025EEA" w:rsidRDefault="00F709F7" w:rsidP="00AC5094">
                        <w:pPr>
                          <w:rPr>
                            <w:sz w:val="20"/>
                            <w:rtl/>
                            <w:lang w:bidi="ar-EG"/>
                          </w:rPr>
                        </w:pPr>
                      </w:p>
                      <w:p w14:paraId="7BEA5167" w14:textId="77777777" w:rsidR="00F709F7" w:rsidRPr="00E951EB" w:rsidRDefault="00F709F7" w:rsidP="00AC5094">
                        <w:pPr>
                          <w:rPr>
                            <w:sz w:val="18"/>
                            <w:rtl/>
                          </w:rPr>
                        </w:pPr>
                      </w:p>
                      <w:p w14:paraId="6741D98C" w14:textId="77777777" w:rsidR="00F709F7" w:rsidRPr="00AC5094" w:rsidRDefault="00F709F7" w:rsidP="00AC5094">
                        <w:pPr>
                          <w:rPr>
                            <w:sz w:val="18"/>
                            <w:rtl/>
                          </w:rPr>
                        </w:pPr>
                      </w:p>
                    </w:txbxContent>
                  </v:textbox>
                </v:shape>
                <v:shape id="Text Box 47" o:spid="_x0000_s1037" type="#_x0000_t202" style="position:absolute;left:21668;top:13247;width:36659;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J3AsIA&#10;AADaAAAADwAAAGRycy9kb3ducmV2LnhtbESPQWvCQBSE7wX/w/KE3urGHEobXUUEMVh6qPoDnrvP&#10;JJh9G3Y3Jv57t1DocZiZb5jlerStuJMPjWMF81kGglg703Cl4HzavX2ACBHZYOuYFDwowHo1eVli&#10;YdzAP3Q/xkokCIcCFdQxdoWUQddkMcxcR5y8q/MWY5K+ksbjkOC2lXmWvUuLDaeFGjva1qRvx94q&#10;uHyWO8r77LvUoR9O+4OXuvpS6nU6bhYgIo3xP/zXLo2CHH6vpBsgV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EncCwgAAANoAAAAPAAAAAAAAAAAAAAAAAJgCAABkcnMvZG93&#10;bnJldi54bWxQSwUGAAAAAAQABAD1AAAAhwMAAAAA&#10;" filled="f" fillcolor="#ff9" stroked="f">
                  <v:textbox>
                    <w:txbxContent>
                      <w:p w14:paraId="6F33BE2C" w14:textId="75F8C991" w:rsidR="00F709F7" w:rsidRPr="000D4379" w:rsidRDefault="00AD616F" w:rsidP="00AD616F">
                        <w:pPr>
                          <w:jc w:val="right"/>
                          <w:rPr>
                            <w:szCs w:val="22"/>
                            <w:lang w:bidi="ar-EG"/>
                          </w:rPr>
                        </w:pPr>
                        <w:r>
                          <w:rPr>
                            <w:b/>
                            <w:bCs/>
                            <w:lang w:bidi="ar-EG"/>
                          </w:rPr>
                          <w:t>{{Place_of_Birth_En}} – {{Date_of_Birth_En}}</w:t>
                        </w:r>
                      </w:p>
                      <w:p w14:paraId="2F1387C9" w14:textId="77777777" w:rsidR="00F709F7" w:rsidRPr="00A23285" w:rsidRDefault="00F709F7" w:rsidP="00AC5094">
                        <w:pPr>
                          <w:rPr>
                            <w:szCs w:val="22"/>
                          </w:rPr>
                        </w:pPr>
                      </w:p>
                      <w:p w14:paraId="1B4CEFC8" w14:textId="77777777" w:rsidR="00F709F7" w:rsidRPr="00EF5CCA" w:rsidRDefault="00F709F7" w:rsidP="00AC5094">
                        <w:pPr>
                          <w:rPr>
                            <w:szCs w:val="22"/>
                          </w:rPr>
                        </w:pPr>
                      </w:p>
                      <w:p w14:paraId="71978340" w14:textId="77777777" w:rsidR="00F709F7" w:rsidRPr="00EB2AA0" w:rsidRDefault="00F709F7" w:rsidP="00AC5094">
                        <w:pPr>
                          <w:rPr>
                            <w:szCs w:val="22"/>
                            <w:lang w:bidi="ar-EG"/>
                          </w:rPr>
                        </w:pPr>
                      </w:p>
                      <w:p w14:paraId="5C9325E9" w14:textId="77777777" w:rsidR="00F709F7" w:rsidRPr="009D0CB8" w:rsidRDefault="00F709F7" w:rsidP="00AC5094">
                        <w:pPr>
                          <w:rPr>
                            <w:szCs w:val="22"/>
                            <w:lang w:bidi="ar-EG"/>
                          </w:rPr>
                        </w:pPr>
                      </w:p>
                      <w:p w14:paraId="142238A2" w14:textId="77777777" w:rsidR="00F709F7" w:rsidRPr="003B36B7" w:rsidRDefault="00F709F7" w:rsidP="00AC5094">
                        <w:pPr>
                          <w:rPr>
                            <w:szCs w:val="22"/>
                            <w:lang w:bidi="ar-EG"/>
                          </w:rPr>
                        </w:pPr>
                      </w:p>
                      <w:p w14:paraId="7FE36249" w14:textId="77777777" w:rsidR="00F709F7" w:rsidRPr="007B74ED" w:rsidRDefault="00F709F7" w:rsidP="00AC5094">
                        <w:pPr>
                          <w:rPr>
                            <w:szCs w:val="22"/>
                          </w:rPr>
                        </w:pPr>
                      </w:p>
                      <w:p w14:paraId="513E76A4" w14:textId="77777777" w:rsidR="00F709F7" w:rsidRPr="008B43E9" w:rsidRDefault="00F709F7" w:rsidP="00AC5094">
                        <w:pPr>
                          <w:rPr>
                            <w:szCs w:val="22"/>
                          </w:rPr>
                        </w:pPr>
                      </w:p>
                      <w:p w14:paraId="645A4F9C" w14:textId="77777777" w:rsidR="00F709F7" w:rsidRPr="00DB0374" w:rsidRDefault="00F709F7" w:rsidP="00AC5094">
                        <w:pPr>
                          <w:rPr>
                            <w:szCs w:val="22"/>
                            <w:lang w:bidi="ar-EG"/>
                          </w:rPr>
                        </w:pPr>
                      </w:p>
                      <w:p w14:paraId="77AD124C" w14:textId="77777777" w:rsidR="00F709F7" w:rsidRPr="00025EEA" w:rsidRDefault="00F709F7" w:rsidP="00AC5094">
                        <w:pPr>
                          <w:rPr>
                            <w:szCs w:val="22"/>
                            <w:lang w:bidi="ar-EG"/>
                          </w:rPr>
                        </w:pPr>
                      </w:p>
                      <w:p w14:paraId="45A3ECC3" w14:textId="77777777" w:rsidR="00F709F7" w:rsidRPr="00E951EB" w:rsidRDefault="00F709F7" w:rsidP="00AC5094">
                        <w:pPr>
                          <w:rPr>
                            <w:lang w:bidi="ar-EG"/>
                          </w:rPr>
                        </w:pPr>
                      </w:p>
                      <w:p w14:paraId="3CBED81F" w14:textId="77777777" w:rsidR="00F709F7" w:rsidRPr="00AC5094" w:rsidRDefault="00F709F7" w:rsidP="00AC5094">
                        <w:pPr>
                          <w:rPr>
                            <w:lang w:bidi="ar-EG"/>
                          </w:rPr>
                        </w:pPr>
                      </w:p>
                    </w:txbxContent>
                  </v:textbox>
                </v:shape>
                <v:shape id="Text Box 44" o:spid="_x0000_s1038" type="#_x0000_t202" style="position:absolute;left:29995;top:11204;width:53127;height:3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7SmcIA&#10;AADaAAAADwAAAGRycy9kb3ducmV2LnhtbESPUWvCMBSF3wf+h3AF32aqwpjVKCKIZWMPU3/ANbm2&#10;xeamJKmt/34ZDPZ4OOd8h7PeDrYRD/KhdqxgNs1AEGtnai4VXM6H13cQISIbbByTgicF2G5GL2vM&#10;jev5mx6nWIoE4ZCjgirGNpcy6IoshqlriZN3c95iTNKX0njsE9w2cp5lb9JizWmhwpb2Fen7qbMK&#10;rsviQPMu+yp06Prz8cNLXX4qNRkPuxWISEP8D/+1C6NgAb9X0g2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XtKZwgAAANoAAAAPAAAAAAAAAAAAAAAAAJgCAABkcnMvZG93&#10;bnJldi54bWxQSwUGAAAAAAQABAD1AAAAhwMAAAAA&#10;" filled="f" fillcolor="#ff9" stroked="f">
                  <v:textbox>
                    <w:txbxContent>
                      <w:p w14:paraId="46B567B7" w14:textId="0569E1B3" w:rsidR="00F709F7" w:rsidRPr="007A5707" w:rsidRDefault="00AD616F" w:rsidP="007A5707">
                        <w:pPr>
                          <w:rPr>
                            <w:rFonts w:ascii="Simplified Arabic" w:hAnsi="Simplified Arabic" w:cs="Simplified Arabic"/>
                            <w:b/>
                            <w:bCs/>
                            <w:sz w:val="28"/>
                            <w:szCs w:val="28"/>
                            <w:rtl/>
                            <w:lang w:bidi="ar-EG"/>
                          </w:rPr>
                        </w:pPr>
                        <w:r>
                          <w:rPr>
                            <w:b/>
                            <w:bCs/>
                            <w:sz w:val="28"/>
                            <w:szCs w:val="28"/>
                            <w:rtl/>
                            <w:lang w:bidi="ar-EG"/>
                          </w:rPr>
                          <w:t>{{</w:t>
                        </w:r>
                        <w:r w:rsidR="00965D2A">
                          <w:rPr>
                            <w:b/>
                            <w:bCs/>
                            <w:sz w:val="28"/>
                            <w:szCs w:val="28"/>
                            <w:lang w:bidi="ar-EG"/>
                          </w:rPr>
                          <w:t xml:space="preserve">r </w:t>
                        </w:r>
                        <w:bookmarkStart w:id="1" w:name="_GoBack"/>
                        <w:bookmarkEnd w:id="1"/>
                        <w:r>
                          <w:rPr>
                            <w:b/>
                            <w:bCs/>
                            <w:sz w:val="28"/>
                            <w:szCs w:val="28"/>
                            <w:lang w:bidi="ar-EG"/>
                          </w:rPr>
                          <w:t>Name_Ar</w:t>
                        </w:r>
                        <w:r>
                          <w:rPr>
                            <w:rFonts w:hint="cs"/>
                            <w:b/>
                            <w:bCs/>
                            <w:sz w:val="28"/>
                            <w:szCs w:val="28"/>
                            <w:rtl/>
                            <w:lang w:bidi="ar-EG"/>
                          </w:rPr>
                          <w:t>}}</w:t>
                        </w:r>
                      </w:p>
                    </w:txbxContent>
                  </v:textbox>
                </v:shape>
                <v:shape id="_x0000_s1039" type="#_x0000_t202" style="position:absolute;left:44455;top:30151;width:34766;height:2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dK7cIA&#10;AADaAAAADwAAAGRycy9kb3ducmV2LnhtbESPUWvCMBSF3wf+h3AF32aqyJjVKCKIZWMPU3/ANbm2&#10;xeamJKmt/34ZDPZ4OOd8h7PeDrYRD/KhdqxgNs1AEGtnai4VXM6H13cQISIbbByTgicF2G5GL2vM&#10;jev5mx6nWIoE4ZCjgirGNpcy6IoshqlriZN3c95iTNKX0njsE9w2cp5lb9JizWmhwpb2Fen7qbMK&#10;rsviQPMu+yp06Prz8cNLXX4qNRkPuxWISEP8D/+1C6NgAb9X0g2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t0rtwgAAANoAAAAPAAAAAAAAAAAAAAAAAJgCAABkcnMvZG93&#10;bnJldi54bWxQSwUGAAAAAAQABAD1AAAAhwMAAAAA&#10;" filled="f" fillcolor="#ff9" stroked="f">
                  <v:textbox>
                    <w:txbxContent>
                      <w:p w14:paraId="0619CE85" w14:textId="62F87E6F" w:rsidR="00F709F7" w:rsidRPr="0077765B" w:rsidRDefault="00AD616F" w:rsidP="00162CA9">
                        <w:pPr>
                          <w:rPr>
                            <w:sz w:val="26"/>
                            <w:szCs w:val="26"/>
                            <w:rtl/>
                            <w:lang w:bidi="ar-EG"/>
                          </w:rPr>
                        </w:pPr>
                        <w:r>
                          <w:rPr>
                            <w:b/>
                            <w:bCs/>
                            <w:rtl/>
                            <w:lang w:bidi="ar-EG"/>
                          </w:rPr>
                          <w:t>{{</w:t>
                        </w:r>
                        <w:r>
                          <w:rPr>
                            <w:b/>
                            <w:bCs/>
                            <w:lang w:bidi="ar-EG"/>
                          </w:rPr>
                          <w:t>From_Ar</w:t>
                        </w:r>
                        <w:r>
                          <w:rPr>
                            <w:rFonts w:hint="cs"/>
                            <w:b/>
                            <w:bCs/>
                            <w:rtl/>
                            <w:lang w:bidi="ar-EG"/>
                          </w:rPr>
                          <w:t>}}    إلى    {{</w:t>
                        </w:r>
                        <w:r>
                          <w:rPr>
                            <w:b/>
                            <w:bCs/>
                            <w:lang w:bidi="ar-EG"/>
                          </w:rPr>
                          <w:t>To_Ar</w:t>
                        </w:r>
                        <w:r>
                          <w:rPr>
                            <w:rFonts w:hint="cs"/>
                            <w:b/>
                            <w:bCs/>
                            <w:rtl/>
                            <w:lang w:bidi="ar-EG"/>
                          </w:rPr>
                          <w:t>}}</w:t>
                        </w:r>
                      </w:p>
                      <w:p w14:paraId="271473F9" w14:textId="77777777" w:rsidR="00F709F7" w:rsidRPr="0077765B" w:rsidRDefault="00F709F7" w:rsidP="00162CA9">
                        <w:pPr>
                          <w:rPr>
                            <w:sz w:val="26"/>
                            <w:szCs w:val="26"/>
                            <w:rtl/>
                            <w:lang w:bidi="ar-EG"/>
                          </w:rPr>
                        </w:pPr>
                      </w:p>
                      <w:p w14:paraId="56B1DF03" w14:textId="77777777" w:rsidR="00F709F7" w:rsidRPr="0077765B" w:rsidRDefault="00F709F7" w:rsidP="00162CA9">
                        <w:pPr>
                          <w:rPr>
                            <w:sz w:val="26"/>
                            <w:szCs w:val="26"/>
                            <w:rtl/>
                          </w:rPr>
                        </w:pPr>
                      </w:p>
                      <w:p w14:paraId="00C561D7" w14:textId="77777777" w:rsidR="00F709F7" w:rsidRPr="0077765B" w:rsidRDefault="00F709F7" w:rsidP="00162CA9">
                        <w:pPr>
                          <w:rPr>
                            <w:sz w:val="26"/>
                            <w:szCs w:val="26"/>
                            <w:rtl/>
                            <w:lang w:bidi="ar-EG"/>
                          </w:rPr>
                        </w:pPr>
                      </w:p>
                      <w:p w14:paraId="2F47303A" w14:textId="77777777" w:rsidR="00F709F7" w:rsidRPr="0077765B" w:rsidRDefault="00F709F7" w:rsidP="00162CA9">
                        <w:pPr>
                          <w:rPr>
                            <w:sz w:val="26"/>
                            <w:szCs w:val="26"/>
                            <w:rtl/>
                            <w:lang w:bidi="ar-EG"/>
                          </w:rPr>
                        </w:pPr>
                      </w:p>
                    </w:txbxContent>
                  </v:textbox>
                </v:shape>
                <v:shape id="Text Box 51" o:spid="_x0000_s1040" type="#_x0000_t202" style="position:absolute;left:16047;top:29781;width:3041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Zs3MIA&#10;AADaAAAADwAAAGRycy9kb3ducmV2LnhtbESPT4vCMBTE7wt+h/CEvWmqsIt0jSKC6GnZrX/2+mie&#10;abV5qU209dsbQdjjMDO/YabzzlbiRo0vHSsYDRMQxLnTJRsFu+1qMAHhA7LGyjEpuJOH+az3NsVU&#10;u5Z/6ZYFIyKEfYoKihDqVEqfF2TRD11NHL2jayyGKBsjdYNthNtKjpPkU1osOS4UWNOyoPycXa2C&#10;71afTJ7V7u9+WK/Nubz87DcXpd773eILRKAu/Idf7Y1W8AHPK/EG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dmzcwgAAANoAAAAPAAAAAAAAAAAAAAAAAJgCAABkcnMvZG93&#10;bnJldi54bWxQSwUGAAAAAAQABAD1AAAAhwMAAAAA&#10;" filled="f" fillcolor="#ff9" stroked="f">
                  <v:textbox inset=",,.5mm">
                    <w:txbxContent>
                      <w:p w14:paraId="1B359F62" w14:textId="5E5ABD42" w:rsidR="00F709F7" w:rsidRPr="0077765B" w:rsidRDefault="00AD616F" w:rsidP="00AD616F">
                        <w:pPr>
                          <w:jc w:val="right"/>
                          <w:rPr>
                            <w:sz w:val="26"/>
                            <w:szCs w:val="26"/>
                            <w:rtl/>
                            <w:lang w:bidi="ar-EG"/>
                          </w:rPr>
                        </w:pPr>
                        <w:r>
                          <w:rPr>
                            <w:b/>
                            <w:bCs/>
                            <w:lang w:bidi="ar-EG"/>
                          </w:rPr>
                          <w:t>{{From_En}}    TO    {{To_En}}</w:t>
                        </w:r>
                      </w:p>
                      <w:p w14:paraId="73302121" w14:textId="77777777" w:rsidR="00F709F7" w:rsidRPr="0077765B" w:rsidRDefault="00F709F7" w:rsidP="00162CA9">
                        <w:pPr>
                          <w:rPr>
                            <w:sz w:val="26"/>
                            <w:szCs w:val="26"/>
                            <w:rtl/>
                          </w:rPr>
                        </w:pPr>
                      </w:p>
                      <w:p w14:paraId="1873E77A" w14:textId="77777777" w:rsidR="00F709F7" w:rsidRPr="0077765B" w:rsidRDefault="00F709F7" w:rsidP="00162CA9">
                        <w:pPr>
                          <w:rPr>
                            <w:sz w:val="26"/>
                            <w:szCs w:val="26"/>
                            <w:rtl/>
                            <w:lang w:bidi="ar-EG"/>
                          </w:rPr>
                        </w:pPr>
                      </w:p>
                      <w:p w14:paraId="3183E9CB" w14:textId="77777777" w:rsidR="00F709F7" w:rsidRPr="0077765B" w:rsidRDefault="00F709F7" w:rsidP="00162CA9">
                        <w:pPr>
                          <w:rPr>
                            <w:sz w:val="26"/>
                            <w:szCs w:val="26"/>
                            <w:rtl/>
                          </w:rPr>
                        </w:pPr>
                      </w:p>
                      <w:p w14:paraId="2CACEC9C" w14:textId="77777777" w:rsidR="00F709F7" w:rsidRPr="0077765B" w:rsidRDefault="00F709F7" w:rsidP="00162CA9">
                        <w:pPr>
                          <w:rPr>
                            <w:sz w:val="26"/>
                            <w:szCs w:val="26"/>
                            <w:rtl/>
                            <w:lang w:bidi="ar-EG"/>
                          </w:rPr>
                        </w:pPr>
                      </w:p>
                    </w:txbxContent>
                  </v:textbox>
                </v:shape>
                <v:shape id="Text Box 45" o:spid="_x0000_s1041" type="#_x0000_t202" style="position:absolute;left:12461;top:10867;width:54110;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lxAcEA&#10;AADaAAAADwAAAGRycy9kb3ducmV2LnhtbESPQYvCMBSE7wv+h/CEva2pHsStRhFBLLt4WPUHPJNn&#10;W2xeSpLa+u/NwsIeh5n5hlltBtuIB/lQO1YwnWQgiLUzNZcKLuf9xwJEiMgGG8ek4EkBNuvR2wpz&#10;43r+occpliJBOOSooIqxzaUMuiKLYeJa4uTdnLcYk/SlNB77BLeNnGXZXFqsOS1U2NKuIn0/dVbB&#10;9bPY06zLjoUOXX8+fHmpy2+l3sfDdgki0hD/w3/twiiYw++VdAPk+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pcQHBAAAA2gAAAA8AAAAAAAAAAAAAAAAAmAIAAGRycy9kb3du&#10;cmV2LnhtbFBLBQYAAAAABAAEAPUAAACGAwAAAAA=&#10;" filled="f" fillcolor="#ff9" stroked="f">
                  <v:textbox>
                    <w:txbxContent>
                      <w:p w14:paraId="07817602" w14:textId="6B2855A1" w:rsidR="00F709F7" w:rsidRPr="00AD616F" w:rsidRDefault="00AD616F" w:rsidP="00AD616F">
                        <w:pPr>
                          <w:jc w:val="right"/>
                          <w:rPr>
                            <w:sz w:val="26"/>
                            <w:rtl/>
                            <w:lang w:bidi="ar-EG"/>
                          </w:rPr>
                        </w:pPr>
                        <w:r>
                          <w:rPr>
                            <w:rFonts w:hint="cs"/>
                            <w:b/>
                            <w:bCs/>
                            <w:sz w:val="28"/>
                            <w:szCs w:val="28"/>
                            <w:rtl/>
                            <w:lang w:bidi="ar-EG"/>
                          </w:rPr>
                          <w:t>{{</w:t>
                        </w:r>
                        <w:r w:rsidR="00965D2A">
                          <w:rPr>
                            <w:b/>
                            <w:bCs/>
                            <w:sz w:val="28"/>
                            <w:szCs w:val="28"/>
                            <w:lang w:bidi="ar-EG"/>
                          </w:rPr>
                          <w:t xml:space="preserve">r </w:t>
                        </w:r>
                        <w:r>
                          <w:rPr>
                            <w:b/>
                            <w:bCs/>
                            <w:sz w:val="28"/>
                            <w:szCs w:val="28"/>
                            <w:lang w:bidi="ar-EG"/>
                          </w:rPr>
                          <w:t>Name_En</w:t>
                        </w:r>
                        <w:r>
                          <w:rPr>
                            <w:rFonts w:hint="cs"/>
                            <w:b/>
                            <w:bCs/>
                            <w:sz w:val="28"/>
                            <w:szCs w:val="28"/>
                            <w:rtl/>
                            <w:lang w:bidi="ar-EG"/>
                          </w:rPr>
                          <w:t>}}</w:t>
                        </w:r>
                      </w:p>
                      <w:p w14:paraId="0C98EFA0" w14:textId="77777777" w:rsidR="00F709F7" w:rsidRPr="0077765B" w:rsidRDefault="00F709F7" w:rsidP="00AC5094">
                        <w:pPr>
                          <w:rPr>
                            <w:sz w:val="30"/>
                            <w:szCs w:val="30"/>
                          </w:rPr>
                        </w:pPr>
                      </w:p>
                      <w:p w14:paraId="622D947E" w14:textId="77777777" w:rsidR="00F709F7" w:rsidRPr="0077765B" w:rsidRDefault="00F709F7" w:rsidP="00AC5094">
                        <w:pPr>
                          <w:rPr>
                            <w:sz w:val="30"/>
                            <w:szCs w:val="30"/>
                            <w:lang w:bidi="ar-EG"/>
                          </w:rPr>
                        </w:pPr>
                      </w:p>
                    </w:txbxContent>
                  </v:textbox>
                </v:shape>
                <w10:anchorlock/>
              </v:group>
            </w:pict>
          </mc:Fallback>
        </mc:AlternateContent>
      </w:r>
    </w:p>
    <w:sectPr w:rsidR="003405CD" w:rsidRPr="00AF44DA" w:rsidSect="002D11C2">
      <w:pgSz w:w="16840" w:h="11907" w:orient="landscape" w:code="9"/>
      <w:pgMar w:top="1797" w:right="1123" w:bottom="1440" w:left="142" w:header="709" w:footer="709" w:gutter="0"/>
      <w:paperSrc w:other="15"/>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584ECF" w14:textId="77777777" w:rsidR="007975E4" w:rsidRDefault="007975E4" w:rsidP="00805EAB">
      <w:r>
        <w:separator/>
      </w:r>
    </w:p>
  </w:endnote>
  <w:endnote w:type="continuationSeparator" w:id="0">
    <w:p w14:paraId="409E744D" w14:textId="77777777" w:rsidR="007975E4" w:rsidRDefault="007975E4" w:rsidP="00805E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plified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8281C4" w14:textId="77777777" w:rsidR="007975E4" w:rsidRDefault="007975E4" w:rsidP="00805EAB">
      <w:r>
        <w:separator/>
      </w:r>
    </w:p>
  </w:footnote>
  <w:footnote w:type="continuationSeparator" w:id="0">
    <w:p w14:paraId="34A210F9" w14:textId="77777777" w:rsidR="007975E4" w:rsidRDefault="007975E4" w:rsidP="00805E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7FE"/>
    <w:rsid w:val="0000128F"/>
    <w:rsid w:val="00004241"/>
    <w:rsid w:val="000044AD"/>
    <w:rsid w:val="00005CF5"/>
    <w:rsid w:val="00007CA3"/>
    <w:rsid w:val="00010DDA"/>
    <w:rsid w:val="000115AA"/>
    <w:rsid w:val="00011C74"/>
    <w:rsid w:val="000122BF"/>
    <w:rsid w:val="000124FD"/>
    <w:rsid w:val="000143DB"/>
    <w:rsid w:val="0001616E"/>
    <w:rsid w:val="0002716A"/>
    <w:rsid w:val="00032621"/>
    <w:rsid w:val="00034687"/>
    <w:rsid w:val="00036925"/>
    <w:rsid w:val="00040A7D"/>
    <w:rsid w:val="00041828"/>
    <w:rsid w:val="00043354"/>
    <w:rsid w:val="00045911"/>
    <w:rsid w:val="00050056"/>
    <w:rsid w:val="00051421"/>
    <w:rsid w:val="000518A0"/>
    <w:rsid w:val="00053FE3"/>
    <w:rsid w:val="000545EB"/>
    <w:rsid w:val="00054A76"/>
    <w:rsid w:val="00055F65"/>
    <w:rsid w:val="000572D3"/>
    <w:rsid w:val="000626A3"/>
    <w:rsid w:val="000664C1"/>
    <w:rsid w:val="00070211"/>
    <w:rsid w:val="00071423"/>
    <w:rsid w:val="00071882"/>
    <w:rsid w:val="00082C4E"/>
    <w:rsid w:val="0008625A"/>
    <w:rsid w:val="000914E0"/>
    <w:rsid w:val="000A0284"/>
    <w:rsid w:val="000A4567"/>
    <w:rsid w:val="000A491B"/>
    <w:rsid w:val="000A72EC"/>
    <w:rsid w:val="000B0B90"/>
    <w:rsid w:val="000B7391"/>
    <w:rsid w:val="000B7838"/>
    <w:rsid w:val="000C3B66"/>
    <w:rsid w:val="000C6B9B"/>
    <w:rsid w:val="000C734C"/>
    <w:rsid w:val="000D1894"/>
    <w:rsid w:val="000D1A53"/>
    <w:rsid w:val="000D5140"/>
    <w:rsid w:val="000D782E"/>
    <w:rsid w:val="000D7C2F"/>
    <w:rsid w:val="000E3737"/>
    <w:rsid w:val="000E5D27"/>
    <w:rsid w:val="000E624B"/>
    <w:rsid w:val="000E6502"/>
    <w:rsid w:val="000E662D"/>
    <w:rsid w:val="000F269E"/>
    <w:rsid w:val="000F301A"/>
    <w:rsid w:val="000F338B"/>
    <w:rsid w:val="000F5156"/>
    <w:rsid w:val="000F7230"/>
    <w:rsid w:val="000F7B74"/>
    <w:rsid w:val="001107D2"/>
    <w:rsid w:val="00111B67"/>
    <w:rsid w:val="001129DC"/>
    <w:rsid w:val="001143CB"/>
    <w:rsid w:val="0011525B"/>
    <w:rsid w:val="001158CB"/>
    <w:rsid w:val="00115CD5"/>
    <w:rsid w:val="001162E9"/>
    <w:rsid w:val="00117251"/>
    <w:rsid w:val="00117887"/>
    <w:rsid w:val="00122B38"/>
    <w:rsid w:val="00122C18"/>
    <w:rsid w:val="001247C1"/>
    <w:rsid w:val="00124E73"/>
    <w:rsid w:val="00127BA8"/>
    <w:rsid w:val="00131712"/>
    <w:rsid w:val="00133D55"/>
    <w:rsid w:val="00134E5E"/>
    <w:rsid w:val="0013742B"/>
    <w:rsid w:val="00137C40"/>
    <w:rsid w:val="00137EBB"/>
    <w:rsid w:val="00141EAE"/>
    <w:rsid w:val="0014420B"/>
    <w:rsid w:val="00146040"/>
    <w:rsid w:val="0014748B"/>
    <w:rsid w:val="00150D8B"/>
    <w:rsid w:val="0015606D"/>
    <w:rsid w:val="00156280"/>
    <w:rsid w:val="00156E0A"/>
    <w:rsid w:val="00162CA9"/>
    <w:rsid w:val="0016494E"/>
    <w:rsid w:val="00166435"/>
    <w:rsid w:val="001679FF"/>
    <w:rsid w:val="00170229"/>
    <w:rsid w:val="001717FE"/>
    <w:rsid w:val="00171E46"/>
    <w:rsid w:val="001720B1"/>
    <w:rsid w:val="0017391E"/>
    <w:rsid w:val="00173EE7"/>
    <w:rsid w:val="00174633"/>
    <w:rsid w:val="00175A01"/>
    <w:rsid w:val="0017691B"/>
    <w:rsid w:val="001818BF"/>
    <w:rsid w:val="001837C9"/>
    <w:rsid w:val="001858C1"/>
    <w:rsid w:val="00186697"/>
    <w:rsid w:val="00186DF1"/>
    <w:rsid w:val="00194253"/>
    <w:rsid w:val="001A148E"/>
    <w:rsid w:val="001A49D5"/>
    <w:rsid w:val="001A6544"/>
    <w:rsid w:val="001B4135"/>
    <w:rsid w:val="001B77C1"/>
    <w:rsid w:val="001C27F8"/>
    <w:rsid w:val="001C3AD1"/>
    <w:rsid w:val="001C510D"/>
    <w:rsid w:val="001C5415"/>
    <w:rsid w:val="001C6AB0"/>
    <w:rsid w:val="001C6E73"/>
    <w:rsid w:val="001C7D99"/>
    <w:rsid w:val="001D0442"/>
    <w:rsid w:val="001D1921"/>
    <w:rsid w:val="001D75A0"/>
    <w:rsid w:val="001E054C"/>
    <w:rsid w:val="001E21BD"/>
    <w:rsid w:val="001E454A"/>
    <w:rsid w:val="001E49A3"/>
    <w:rsid w:val="001E6256"/>
    <w:rsid w:val="001E6306"/>
    <w:rsid w:val="001E708D"/>
    <w:rsid w:val="001E7498"/>
    <w:rsid w:val="001F051B"/>
    <w:rsid w:val="001F5306"/>
    <w:rsid w:val="001F5D1D"/>
    <w:rsid w:val="001F63E1"/>
    <w:rsid w:val="001F68A4"/>
    <w:rsid w:val="002017C4"/>
    <w:rsid w:val="00204CC0"/>
    <w:rsid w:val="00205EE6"/>
    <w:rsid w:val="002060DC"/>
    <w:rsid w:val="0020619C"/>
    <w:rsid w:val="002104A6"/>
    <w:rsid w:val="002104D2"/>
    <w:rsid w:val="002122DB"/>
    <w:rsid w:val="00220E1C"/>
    <w:rsid w:val="002235EB"/>
    <w:rsid w:val="00224935"/>
    <w:rsid w:val="002249CE"/>
    <w:rsid w:val="0022527C"/>
    <w:rsid w:val="00225383"/>
    <w:rsid w:val="00225997"/>
    <w:rsid w:val="002269C6"/>
    <w:rsid w:val="00227FE1"/>
    <w:rsid w:val="00230AA3"/>
    <w:rsid w:val="00230B96"/>
    <w:rsid w:val="00231137"/>
    <w:rsid w:val="002346E8"/>
    <w:rsid w:val="00234720"/>
    <w:rsid w:val="00234B0D"/>
    <w:rsid w:val="00234CF4"/>
    <w:rsid w:val="00234D4E"/>
    <w:rsid w:val="00236279"/>
    <w:rsid w:val="002374A9"/>
    <w:rsid w:val="0023752F"/>
    <w:rsid w:val="00237941"/>
    <w:rsid w:val="002416C2"/>
    <w:rsid w:val="0024171A"/>
    <w:rsid w:val="00246F93"/>
    <w:rsid w:val="00250576"/>
    <w:rsid w:val="00250E9A"/>
    <w:rsid w:val="002513F3"/>
    <w:rsid w:val="00253CB6"/>
    <w:rsid w:val="00254440"/>
    <w:rsid w:val="00257C26"/>
    <w:rsid w:val="00257E32"/>
    <w:rsid w:val="002607BD"/>
    <w:rsid w:val="0026142A"/>
    <w:rsid w:val="002655B7"/>
    <w:rsid w:val="00267F13"/>
    <w:rsid w:val="002730FA"/>
    <w:rsid w:val="002760B1"/>
    <w:rsid w:val="002765A8"/>
    <w:rsid w:val="00276705"/>
    <w:rsid w:val="00276A9A"/>
    <w:rsid w:val="00283F46"/>
    <w:rsid w:val="0028776D"/>
    <w:rsid w:val="00290468"/>
    <w:rsid w:val="002917E5"/>
    <w:rsid w:val="002926B5"/>
    <w:rsid w:val="002928AA"/>
    <w:rsid w:val="00292979"/>
    <w:rsid w:val="0029343C"/>
    <w:rsid w:val="002A0386"/>
    <w:rsid w:val="002A0AA9"/>
    <w:rsid w:val="002A1FEA"/>
    <w:rsid w:val="002A22C3"/>
    <w:rsid w:val="002A2F7E"/>
    <w:rsid w:val="002A6810"/>
    <w:rsid w:val="002A6FE2"/>
    <w:rsid w:val="002A7D12"/>
    <w:rsid w:val="002B2B4C"/>
    <w:rsid w:val="002B35BF"/>
    <w:rsid w:val="002B3974"/>
    <w:rsid w:val="002B3D0D"/>
    <w:rsid w:val="002B6B0E"/>
    <w:rsid w:val="002C21A0"/>
    <w:rsid w:val="002C52CD"/>
    <w:rsid w:val="002C58DA"/>
    <w:rsid w:val="002C624C"/>
    <w:rsid w:val="002D0EB5"/>
    <w:rsid w:val="002D11C2"/>
    <w:rsid w:val="002D2110"/>
    <w:rsid w:val="002D6F84"/>
    <w:rsid w:val="002E0AFC"/>
    <w:rsid w:val="002E3C6F"/>
    <w:rsid w:val="002E6EAB"/>
    <w:rsid w:val="002E74A7"/>
    <w:rsid w:val="002F2141"/>
    <w:rsid w:val="002F2FF8"/>
    <w:rsid w:val="002F3559"/>
    <w:rsid w:val="002F727A"/>
    <w:rsid w:val="002F7A2E"/>
    <w:rsid w:val="00302194"/>
    <w:rsid w:val="0030415A"/>
    <w:rsid w:val="00304961"/>
    <w:rsid w:val="00306159"/>
    <w:rsid w:val="00307D26"/>
    <w:rsid w:val="00310438"/>
    <w:rsid w:val="00312BB8"/>
    <w:rsid w:val="003136A6"/>
    <w:rsid w:val="003137F3"/>
    <w:rsid w:val="00313AE1"/>
    <w:rsid w:val="00314C09"/>
    <w:rsid w:val="00315918"/>
    <w:rsid w:val="00316010"/>
    <w:rsid w:val="003317BA"/>
    <w:rsid w:val="00334127"/>
    <w:rsid w:val="0033508A"/>
    <w:rsid w:val="0033729F"/>
    <w:rsid w:val="0033731D"/>
    <w:rsid w:val="003405CD"/>
    <w:rsid w:val="00345CBF"/>
    <w:rsid w:val="003468A9"/>
    <w:rsid w:val="00347910"/>
    <w:rsid w:val="00350B28"/>
    <w:rsid w:val="003511FD"/>
    <w:rsid w:val="0035201A"/>
    <w:rsid w:val="0035316F"/>
    <w:rsid w:val="003532E1"/>
    <w:rsid w:val="00355634"/>
    <w:rsid w:val="00361090"/>
    <w:rsid w:val="00365F06"/>
    <w:rsid w:val="0036707E"/>
    <w:rsid w:val="00370DED"/>
    <w:rsid w:val="00372A39"/>
    <w:rsid w:val="0037304F"/>
    <w:rsid w:val="00375020"/>
    <w:rsid w:val="00377F0F"/>
    <w:rsid w:val="003808F8"/>
    <w:rsid w:val="003819E9"/>
    <w:rsid w:val="003842AA"/>
    <w:rsid w:val="003845C3"/>
    <w:rsid w:val="00385586"/>
    <w:rsid w:val="00385BC3"/>
    <w:rsid w:val="00387F8E"/>
    <w:rsid w:val="00392D55"/>
    <w:rsid w:val="003976E9"/>
    <w:rsid w:val="003A473C"/>
    <w:rsid w:val="003A582D"/>
    <w:rsid w:val="003A7004"/>
    <w:rsid w:val="003B006B"/>
    <w:rsid w:val="003B159E"/>
    <w:rsid w:val="003B15D2"/>
    <w:rsid w:val="003B1B84"/>
    <w:rsid w:val="003B5ED3"/>
    <w:rsid w:val="003B6840"/>
    <w:rsid w:val="003B6AC2"/>
    <w:rsid w:val="003C5017"/>
    <w:rsid w:val="003C5052"/>
    <w:rsid w:val="003D1063"/>
    <w:rsid w:val="003D1AD6"/>
    <w:rsid w:val="003D2957"/>
    <w:rsid w:val="003D3C0B"/>
    <w:rsid w:val="003D5103"/>
    <w:rsid w:val="003D598F"/>
    <w:rsid w:val="003D5D8A"/>
    <w:rsid w:val="003D660B"/>
    <w:rsid w:val="003E2836"/>
    <w:rsid w:val="003E3411"/>
    <w:rsid w:val="003E7009"/>
    <w:rsid w:val="003E7C9F"/>
    <w:rsid w:val="003F00DC"/>
    <w:rsid w:val="003F1134"/>
    <w:rsid w:val="003F729A"/>
    <w:rsid w:val="00400C1B"/>
    <w:rsid w:val="00402764"/>
    <w:rsid w:val="00402FCD"/>
    <w:rsid w:val="004031DA"/>
    <w:rsid w:val="00406CC6"/>
    <w:rsid w:val="00410C26"/>
    <w:rsid w:val="004129AD"/>
    <w:rsid w:val="00413B50"/>
    <w:rsid w:val="0041490B"/>
    <w:rsid w:val="00416A14"/>
    <w:rsid w:val="004232B1"/>
    <w:rsid w:val="0042489F"/>
    <w:rsid w:val="00435D60"/>
    <w:rsid w:val="00440C77"/>
    <w:rsid w:val="00441BA2"/>
    <w:rsid w:val="00443CCC"/>
    <w:rsid w:val="00444948"/>
    <w:rsid w:val="0044554D"/>
    <w:rsid w:val="00447760"/>
    <w:rsid w:val="004502FF"/>
    <w:rsid w:val="00450455"/>
    <w:rsid w:val="00451E16"/>
    <w:rsid w:val="00452840"/>
    <w:rsid w:val="004532F8"/>
    <w:rsid w:val="004538C6"/>
    <w:rsid w:val="00454FB8"/>
    <w:rsid w:val="00460373"/>
    <w:rsid w:val="0046274C"/>
    <w:rsid w:val="004628B7"/>
    <w:rsid w:val="004655ED"/>
    <w:rsid w:val="004667A6"/>
    <w:rsid w:val="00467E68"/>
    <w:rsid w:val="00472624"/>
    <w:rsid w:val="00474869"/>
    <w:rsid w:val="00475E6A"/>
    <w:rsid w:val="004762B3"/>
    <w:rsid w:val="00477828"/>
    <w:rsid w:val="00477D4E"/>
    <w:rsid w:val="00483364"/>
    <w:rsid w:val="00483AA7"/>
    <w:rsid w:val="00485E75"/>
    <w:rsid w:val="00486011"/>
    <w:rsid w:val="004873DC"/>
    <w:rsid w:val="0049231A"/>
    <w:rsid w:val="004951F6"/>
    <w:rsid w:val="0049559D"/>
    <w:rsid w:val="004956E3"/>
    <w:rsid w:val="00497A11"/>
    <w:rsid w:val="004A2C1C"/>
    <w:rsid w:val="004A40F9"/>
    <w:rsid w:val="004A5CF4"/>
    <w:rsid w:val="004B13B2"/>
    <w:rsid w:val="004B1D27"/>
    <w:rsid w:val="004B2C9B"/>
    <w:rsid w:val="004B3315"/>
    <w:rsid w:val="004B4EF1"/>
    <w:rsid w:val="004B4F18"/>
    <w:rsid w:val="004B6BEE"/>
    <w:rsid w:val="004B7B33"/>
    <w:rsid w:val="004C086B"/>
    <w:rsid w:val="004C37C7"/>
    <w:rsid w:val="004C539E"/>
    <w:rsid w:val="004C5B1E"/>
    <w:rsid w:val="004C7DB9"/>
    <w:rsid w:val="004D0D09"/>
    <w:rsid w:val="004D2D6E"/>
    <w:rsid w:val="004D2FD5"/>
    <w:rsid w:val="004E041D"/>
    <w:rsid w:val="004E2E71"/>
    <w:rsid w:val="004E35C5"/>
    <w:rsid w:val="004E445C"/>
    <w:rsid w:val="004E47A8"/>
    <w:rsid w:val="004F055B"/>
    <w:rsid w:val="004F0F2F"/>
    <w:rsid w:val="004F16F3"/>
    <w:rsid w:val="004F4C68"/>
    <w:rsid w:val="004F6757"/>
    <w:rsid w:val="004F743E"/>
    <w:rsid w:val="004F77A4"/>
    <w:rsid w:val="004F7B0D"/>
    <w:rsid w:val="00500BAE"/>
    <w:rsid w:val="0050151A"/>
    <w:rsid w:val="005062BE"/>
    <w:rsid w:val="005063ED"/>
    <w:rsid w:val="00506765"/>
    <w:rsid w:val="0051432C"/>
    <w:rsid w:val="00515B3C"/>
    <w:rsid w:val="00515B8D"/>
    <w:rsid w:val="00517D62"/>
    <w:rsid w:val="0052097D"/>
    <w:rsid w:val="00520BAD"/>
    <w:rsid w:val="00520E34"/>
    <w:rsid w:val="0052159A"/>
    <w:rsid w:val="00522967"/>
    <w:rsid w:val="00522C68"/>
    <w:rsid w:val="0052379A"/>
    <w:rsid w:val="005241A3"/>
    <w:rsid w:val="00525DC9"/>
    <w:rsid w:val="00526D83"/>
    <w:rsid w:val="005316D7"/>
    <w:rsid w:val="0053183C"/>
    <w:rsid w:val="00532AF1"/>
    <w:rsid w:val="005331A0"/>
    <w:rsid w:val="0053791D"/>
    <w:rsid w:val="005403FF"/>
    <w:rsid w:val="00541DFA"/>
    <w:rsid w:val="0054339B"/>
    <w:rsid w:val="0054359D"/>
    <w:rsid w:val="00547EF8"/>
    <w:rsid w:val="00547F32"/>
    <w:rsid w:val="005551C4"/>
    <w:rsid w:val="005569D0"/>
    <w:rsid w:val="00556AC4"/>
    <w:rsid w:val="005655E8"/>
    <w:rsid w:val="00567FDE"/>
    <w:rsid w:val="005710DE"/>
    <w:rsid w:val="00573C3A"/>
    <w:rsid w:val="00575D99"/>
    <w:rsid w:val="0057712E"/>
    <w:rsid w:val="00577529"/>
    <w:rsid w:val="0058641F"/>
    <w:rsid w:val="00587705"/>
    <w:rsid w:val="00587E66"/>
    <w:rsid w:val="00591242"/>
    <w:rsid w:val="005915FE"/>
    <w:rsid w:val="00591D48"/>
    <w:rsid w:val="0059229A"/>
    <w:rsid w:val="00592309"/>
    <w:rsid w:val="0059380C"/>
    <w:rsid w:val="005961D7"/>
    <w:rsid w:val="00596B8E"/>
    <w:rsid w:val="0059738B"/>
    <w:rsid w:val="005A31BB"/>
    <w:rsid w:val="005A4414"/>
    <w:rsid w:val="005A44E0"/>
    <w:rsid w:val="005B210B"/>
    <w:rsid w:val="005B6857"/>
    <w:rsid w:val="005C0133"/>
    <w:rsid w:val="005C1423"/>
    <w:rsid w:val="005C2860"/>
    <w:rsid w:val="005C3A56"/>
    <w:rsid w:val="005C60DC"/>
    <w:rsid w:val="005C6E08"/>
    <w:rsid w:val="005D0E78"/>
    <w:rsid w:val="005D182C"/>
    <w:rsid w:val="005D3270"/>
    <w:rsid w:val="005D38AE"/>
    <w:rsid w:val="005E0D05"/>
    <w:rsid w:val="005E16F5"/>
    <w:rsid w:val="005E2DF9"/>
    <w:rsid w:val="005E3186"/>
    <w:rsid w:val="005E3DEF"/>
    <w:rsid w:val="005E6E0E"/>
    <w:rsid w:val="005E6EAC"/>
    <w:rsid w:val="005F28FF"/>
    <w:rsid w:val="005F39B3"/>
    <w:rsid w:val="00601AB1"/>
    <w:rsid w:val="00602195"/>
    <w:rsid w:val="006051C4"/>
    <w:rsid w:val="0060789F"/>
    <w:rsid w:val="00610A60"/>
    <w:rsid w:val="00611C4D"/>
    <w:rsid w:val="00616D7E"/>
    <w:rsid w:val="00620287"/>
    <w:rsid w:val="006230E6"/>
    <w:rsid w:val="00624256"/>
    <w:rsid w:val="0062771E"/>
    <w:rsid w:val="006325F9"/>
    <w:rsid w:val="00633D6C"/>
    <w:rsid w:val="00634AA4"/>
    <w:rsid w:val="00634DDB"/>
    <w:rsid w:val="00636479"/>
    <w:rsid w:val="006405CF"/>
    <w:rsid w:val="00641337"/>
    <w:rsid w:val="0064175E"/>
    <w:rsid w:val="006428A1"/>
    <w:rsid w:val="00644C82"/>
    <w:rsid w:val="00646742"/>
    <w:rsid w:val="00647C6D"/>
    <w:rsid w:val="00651E0B"/>
    <w:rsid w:val="00654A3D"/>
    <w:rsid w:val="00655644"/>
    <w:rsid w:val="00672893"/>
    <w:rsid w:val="00672E89"/>
    <w:rsid w:val="006730BA"/>
    <w:rsid w:val="00674707"/>
    <w:rsid w:val="006756C1"/>
    <w:rsid w:val="00676538"/>
    <w:rsid w:val="0068076C"/>
    <w:rsid w:val="006842E6"/>
    <w:rsid w:val="00686D50"/>
    <w:rsid w:val="00690932"/>
    <w:rsid w:val="00692424"/>
    <w:rsid w:val="006927F3"/>
    <w:rsid w:val="00697183"/>
    <w:rsid w:val="0069729F"/>
    <w:rsid w:val="006A488F"/>
    <w:rsid w:val="006A4AFA"/>
    <w:rsid w:val="006A6553"/>
    <w:rsid w:val="006A7812"/>
    <w:rsid w:val="006B1729"/>
    <w:rsid w:val="006B3BD9"/>
    <w:rsid w:val="006C0C25"/>
    <w:rsid w:val="006C3561"/>
    <w:rsid w:val="006C4A4F"/>
    <w:rsid w:val="006C6C33"/>
    <w:rsid w:val="006C7287"/>
    <w:rsid w:val="006C7F9F"/>
    <w:rsid w:val="006D0BC6"/>
    <w:rsid w:val="006D25D4"/>
    <w:rsid w:val="006D3D8F"/>
    <w:rsid w:val="006D7B37"/>
    <w:rsid w:val="006E44D6"/>
    <w:rsid w:val="006E6627"/>
    <w:rsid w:val="006E6FAA"/>
    <w:rsid w:val="006F0AC6"/>
    <w:rsid w:val="006F143D"/>
    <w:rsid w:val="006F253F"/>
    <w:rsid w:val="006F606B"/>
    <w:rsid w:val="006F60ED"/>
    <w:rsid w:val="006F6942"/>
    <w:rsid w:val="006F7A33"/>
    <w:rsid w:val="0070235F"/>
    <w:rsid w:val="007058A6"/>
    <w:rsid w:val="007064FC"/>
    <w:rsid w:val="00707CDF"/>
    <w:rsid w:val="00707F8C"/>
    <w:rsid w:val="00710E7D"/>
    <w:rsid w:val="0071733A"/>
    <w:rsid w:val="00717426"/>
    <w:rsid w:val="00720056"/>
    <w:rsid w:val="00720332"/>
    <w:rsid w:val="00723AD8"/>
    <w:rsid w:val="007245DA"/>
    <w:rsid w:val="0072488A"/>
    <w:rsid w:val="007255D6"/>
    <w:rsid w:val="00726B2A"/>
    <w:rsid w:val="00733313"/>
    <w:rsid w:val="00737E6E"/>
    <w:rsid w:val="0074104B"/>
    <w:rsid w:val="007434E2"/>
    <w:rsid w:val="00744B2B"/>
    <w:rsid w:val="00745E19"/>
    <w:rsid w:val="00746580"/>
    <w:rsid w:val="007506BC"/>
    <w:rsid w:val="007518DD"/>
    <w:rsid w:val="0075190B"/>
    <w:rsid w:val="00753BD6"/>
    <w:rsid w:val="007544D5"/>
    <w:rsid w:val="00755532"/>
    <w:rsid w:val="0075576A"/>
    <w:rsid w:val="007571BA"/>
    <w:rsid w:val="0076062C"/>
    <w:rsid w:val="00761014"/>
    <w:rsid w:val="00761214"/>
    <w:rsid w:val="007628D3"/>
    <w:rsid w:val="00762C69"/>
    <w:rsid w:val="0076396C"/>
    <w:rsid w:val="007658C0"/>
    <w:rsid w:val="007671A8"/>
    <w:rsid w:val="007702B8"/>
    <w:rsid w:val="00771087"/>
    <w:rsid w:val="007711E4"/>
    <w:rsid w:val="00771FA3"/>
    <w:rsid w:val="00772157"/>
    <w:rsid w:val="00772ED3"/>
    <w:rsid w:val="00773629"/>
    <w:rsid w:val="00773C30"/>
    <w:rsid w:val="0077765B"/>
    <w:rsid w:val="00777DCD"/>
    <w:rsid w:val="00783484"/>
    <w:rsid w:val="007834AE"/>
    <w:rsid w:val="0078398C"/>
    <w:rsid w:val="007901A2"/>
    <w:rsid w:val="00792970"/>
    <w:rsid w:val="007930F5"/>
    <w:rsid w:val="007955D2"/>
    <w:rsid w:val="00796167"/>
    <w:rsid w:val="007975E4"/>
    <w:rsid w:val="007A1384"/>
    <w:rsid w:val="007A2CF1"/>
    <w:rsid w:val="007A3A5A"/>
    <w:rsid w:val="007A4111"/>
    <w:rsid w:val="007A4D85"/>
    <w:rsid w:val="007A5707"/>
    <w:rsid w:val="007A6A0D"/>
    <w:rsid w:val="007A6BEC"/>
    <w:rsid w:val="007A701D"/>
    <w:rsid w:val="007B1D45"/>
    <w:rsid w:val="007B55A7"/>
    <w:rsid w:val="007B66AA"/>
    <w:rsid w:val="007C0053"/>
    <w:rsid w:val="007C03D8"/>
    <w:rsid w:val="007C1045"/>
    <w:rsid w:val="007C44C6"/>
    <w:rsid w:val="007C768A"/>
    <w:rsid w:val="007C7E31"/>
    <w:rsid w:val="007D0087"/>
    <w:rsid w:val="007D1CFC"/>
    <w:rsid w:val="007D2E78"/>
    <w:rsid w:val="007D48B5"/>
    <w:rsid w:val="007D5B84"/>
    <w:rsid w:val="007E2787"/>
    <w:rsid w:val="007E2CFB"/>
    <w:rsid w:val="007F169F"/>
    <w:rsid w:val="007F4E2B"/>
    <w:rsid w:val="007F63FB"/>
    <w:rsid w:val="007F6883"/>
    <w:rsid w:val="00802CEF"/>
    <w:rsid w:val="008039A7"/>
    <w:rsid w:val="00804E87"/>
    <w:rsid w:val="00804ED3"/>
    <w:rsid w:val="00805CC3"/>
    <w:rsid w:val="00805EAB"/>
    <w:rsid w:val="00806A27"/>
    <w:rsid w:val="00807303"/>
    <w:rsid w:val="00812CD2"/>
    <w:rsid w:val="00812E98"/>
    <w:rsid w:val="00813FBC"/>
    <w:rsid w:val="008143FA"/>
    <w:rsid w:val="008162D7"/>
    <w:rsid w:val="00816F8A"/>
    <w:rsid w:val="0081760D"/>
    <w:rsid w:val="008203EA"/>
    <w:rsid w:val="00822E66"/>
    <w:rsid w:val="00827214"/>
    <w:rsid w:val="008274EF"/>
    <w:rsid w:val="00832191"/>
    <w:rsid w:val="008344A6"/>
    <w:rsid w:val="00835CFC"/>
    <w:rsid w:val="0083628D"/>
    <w:rsid w:val="00840A88"/>
    <w:rsid w:val="00840BA1"/>
    <w:rsid w:val="00841F8C"/>
    <w:rsid w:val="0084280C"/>
    <w:rsid w:val="00843079"/>
    <w:rsid w:val="00845A03"/>
    <w:rsid w:val="00846664"/>
    <w:rsid w:val="00852AEA"/>
    <w:rsid w:val="00854258"/>
    <w:rsid w:val="00855280"/>
    <w:rsid w:val="008564C9"/>
    <w:rsid w:val="00857A43"/>
    <w:rsid w:val="00857E2E"/>
    <w:rsid w:val="00861457"/>
    <w:rsid w:val="00862392"/>
    <w:rsid w:val="00862A14"/>
    <w:rsid w:val="00863308"/>
    <w:rsid w:val="00863565"/>
    <w:rsid w:val="00863E71"/>
    <w:rsid w:val="0086472D"/>
    <w:rsid w:val="008647E2"/>
    <w:rsid w:val="008657E4"/>
    <w:rsid w:val="00867320"/>
    <w:rsid w:val="00870F13"/>
    <w:rsid w:val="00872B05"/>
    <w:rsid w:val="00872B93"/>
    <w:rsid w:val="00880F98"/>
    <w:rsid w:val="00881C04"/>
    <w:rsid w:val="008824E0"/>
    <w:rsid w:val="0088300B"/>
    <w:rsid w:val="00885336"/>
    <w:rsid w:val="00886544"/>
    <w:rsid w:val="00891532"/>
    <w:rsid w:val="00894FE9"/>
    <w:rsid w:val="008967F7"/>
    <w:rsid w:val="0089717B"/>
    <w:rsid w:val="008A1D67"/>
    <w:rsid w:val="008A2980"/>
    <w:rsid w:val="008A2EFA"/>
    <w:rsid w:val="008A7343"/>
    <w:rsid w:val="008B02CE"/>
    <w:rsid w:val="008B0458"/>
    <w:rsid w:val="008B09B6"/>
    <w:rsid w:val="008B4563"/>
    <w:rsid w:val="008B5509"/>
    <w:rsid w:val="008C3202"/>
    <w:rsid w:val="008C5963"/>
    <w:rsid w:val="008C6AF4"/>
    <w:rsid w:val="008C6D58"/>
    <w:rsid w:val="008C7229"/>
    <w:rsid w:val="008D6905"/>
    <w:rsid w:val="008D7732"/>
    <w:rsid w:val="008D7BF3"/>
    <w:rsid w:val="008D7ED1"/>
    <w:rsid w:val="008E6094"/>
    <w:rsid w:val="008E63FE"/>
    <w:rsid w:val="008E6464"/>
    <w:rsid w:val="008E79A2"/>
    <w:rsid w:val="008F5C52"/>
    <w:rsid w:val="00900C34"/>
    <w:rsid w:val="0090399D"/>
    <w:rsid w:val="00904A74"/>
    <w:rsid w:val="00905987"/>
    <w:rsid w:val="00907891"/>
    <w:rsid w:val="00913C85"/>
    <w:rsid w:val="00914397"/>
    <w:rsid w:val="00915178"/>
    <w:rsid w:val="0091592B"/>
    <w:rsid w:val="00921573"/>
    <w:rsid w:val="009242BF"/>
    <w:rsid w:val="00925176"/>
    <w:rsid w:val="00925FD1"/>
    <w:rsid w:val="00930483"/>
    <w:rsid w:val="009306ED"/>
    <w:rsid w:val="0093108B"/>
    <w:rsid w:val="00931162"/>
    <w:rsid w:val="0093197B"/>
    <w:rsid w:val="0093349D"/>
    <w:rsid w:val="0093486E"/>
    <w:rsid w:val="009349CC"/>
    <w:rsid w:val="0093556C"/>
    <w:rsid w:val="0094252E"/>
    <w:rsid w:val="00943C04"/>
    <w:rsid w:val="00943CEE"/>
    <w:rsid w:val="00946CDA"/>
    <w:rsid w:val="00947BB3"/>
    <w:rsid w:val="009514F7"/>
    <w:rsid w:val="009526AA"/>
    <w:rsid w:val="0095297F"/>
    <w:rsid w:val="00952A3C"/>
    <w:rsid w:val="009562E2"/>
    <w:rsid w:val="009579F8"/>
    <w:rsid w:val="0096077A"/>
    <w:rsid w:val="00963E0D"/>
    <w:rsid w:val="00964C17"/>
    <w:rsid w:val="00964D59"/>
    <w:rsid w:val="0096515D"/>
    <w:rsid w:val="00965D2A"/>
    <w:rsid w:val="00967949"/>
    <w:rsid w:val="00967AF9"/>
    <w:rsid w:val="009702FF"/>
    <w:rsid w:val="00970DEE"/>
    <w:rsid w:val="0097213D"/>
    <w:rsid w:val="009763CF"/>
    <w:rsid w:val="00976698"/>
    <w:rsid w:val="009770B2"/>
    <w:rsid w:val="0097769E"/>
    <w:rsid w:val="009806A3"/>
    <w:rsid w:val="0098113D"/>
    <w:rsid w:val="009826B1"/>
    <w:rsid w:val="00985F06"/>
    <w:rsid w:val="009903D6"/>
    <w:rsid w:val="009906FF"/>
    <w:rsid w:val="00992CB9"/>
    <w:rsid w:val="009936DC"/>
    <w:rsid w:val="00995674"/>
    <w:rsid w:val="00997195"/>
    <w:rsid w:val="009A2901"/>
    <w:rsid w:val="009A31DF"/>
    <w:rsid w:val="009A7590"/>
    <w:rsid w:val="009B0A6B"/>
    <w:rsid w:val="009B2F9E"/>
    <w:rsid w:val="009B4B45"/>
    <w:rsid w:val="009B548D"/>
    <w:rsid w:val="009B62A6"/>
    <w:rsid w:val="009C16DE"/>
    <w:rsid w:val="009C51F5"/>
    <w:rsid w:val="009C52BE"/>
    <w:rsid w:val="009C5DD8"/>
    <w:rsid w:val="009C7B54"/>
    <w:rsid w:val="009C7F89"/>
    <w:rsid w:val="009D4113"/>
    <w:rsid w:val="009D5E67"/>
    <w:rsid w:val="009D6469"/>
    <w:rsid w:val="009E1BB8"/>
    <w:rsid w:val="009E2067"/>
    <w:rsid w:val="009E7385"/>
    <w:rsid w:val="009F04BC"/>
    <w:rsid w:val="009F1975"/>
    <w:rsid w:val="009F2E22"/>
    <w:rsid w:val="009F3984"/>
    <w:rsid w:val="009F39D0"/>
    <w:rsid w:val="009F4E86"/>
    <w:rsid w:val="00A03887"/>
    <w:rsid w:val="00A03DAF"/>
    <w:rsid w:val="00A06AA5"/>
    <w:rsid w:val="00A07D56"/>
    <w:rsid w:val="00A10C47"/>
    <w:rsid w:val="00A137CB"/>
    <w:rsid w:val="00A161C5"/>
    <w:rsid w:val="00A16FB2"/>
    <w:rsid w:val="00A262CA"/>
    <w:rsid w:val="00A31FFC"/>
    <w:rsid w:val="00A321E5"/>
    <w:rsid w:val="00A32856"/>
    <w:rsid w:val="00A330F4"/>
    <w:rsid w:val="00A33438"/>
    <w:rsid w:val="00A33E51"/>
    <w:rsid w:val="00A3549B"/>
    <w:rsid w:val="00A4524A"/>
    <w:rsid w:val="00A4604F"/>
    <w:rsid w:val="00A47201"/>
    <w:rsid w:val="00A47FD7"/>
    <w:rsid w:val="00A53030"/>
    <w:rsid w:val="00A55047"/>
    <w:rsid w:val="00A55EAF"/>
    <w:rsid w:val="00A619A9"/>
    <w:rsid w:val="00A631E7"/>
    <w:rsid w:val="00A65E4C"/>
    <w:rsid w:val="00A66901"/>
    <w:rsid w:val="00A7037B"/>
    <w:rsid w:val="00A705D3"/>
    <w:rsid w:val="00A7084C"/>
    <w:rsid w:val="00A70D73"/>
    <w:rsid w:val="00A717FA"/>
    <w:rsid w:val="00A71F60"/>
    <w:rsid w:val="00A7480C"/>
    <w:rsid w:val="00A7572D"/>
    <w:rsid w:val="00A76805"/>
    <w:rsid w:val="00A8037C"/>
    <w:rsid w:val="00A844A9"/>
    <w:rsid w:val="00A87A97"/>
    <w:rsid w:val="00A91B0A"/>
    <w:rsid w:val="00A923FE"/>
    <w:rsid w:val="00AA0284"/>
    <w:rsid w:val="00AA13FE"/>
    <w:rsid w:val="00AA3DD5"/>
    <w:rsid w:val="00AA49D0"/>
    <w:rsid w:val="00AA7DD6"/>
    <w:rsid w:val="00AB0256"/>
    <w:rsid w:val="00AB06E5"/>
    <w:rsid w:val="00AB12E5"/>
    <w:rsid w:val="00AB2B46"/>
    <w:rsid w:val="00AB2E75"/>
    <w:rsid w:val="00AB457E"/>
    <w:rsid w:val="00AC0723"/>
    <w:rsid w:val="00AC17F1"/>
    <w:rsid w:val="00AC2512"/>
    <w:rsid w:val="00AC29D0"/>
    <w:rsid w:val="00AC2BD4"/>
    <w:rsid w:val="00AC3F00"/>
    <w:rsid w:val="00AC5094"/>
    <w:rsid w:val="00AC578F"/>
    <w:rsid w:val="00AC682C"/>
    <w:rsid w:val="00AD2BEA"/>
    <w:rsid w:val="00AD36B4"/>
    <w:rsid w:val="00AD558B"/>
    <w:rsid w:val="00AD560B"/>
    <w:rsid w:val="00AD616F"/>
    <w:rsid w:val="00AD635C"/>
    <w:rsid w:val="00AD6D54"/>
    <w:rsid w:val="00AE01C3"/>
    <w:rsid w:val="00AE05BD"/>
    <w:rsid w:val="00AE2BA8"/>
    <w:rsid w:val="00AE2DF1"/>
    <w:rsid w:val="00AE38D5"/>
    <w:rsid w:val="00AE671F"/>
    <w:rsid w:val="00AE7C65"/>
    <w:rsid w:val="00AF3929"/>
    <w:rsid w:val="00AF3A42"/>
    <w:rsid w:val="00AF44DA"/>
    <w:rsid w:val="00B00933"/>
    <w:rsid w:val="00B033C8"/>
    <w:rsid w:val="00B03F96"/>
    <w:rsid w:val="00B04826"/>
    <w:rsid w:val="00B0596E"/>
    <w:rsid w:val="00B05ABA"/>
    <w:rsid w:val="00B12BC3"/>
    <w:rsid w:val="00B14776"/>
    <w:rsid w:val="00B17676"/>
    <w:rsid w:val="00B21D0B"/>
    <w:rsid w:val="00B21FAE"/>
    <w:rsid w:val="00B233BD"/>
    <w:rsid w:val="00B240BB"/>
    <w:rsid w:val="00B34119"/>
    <w:rsid w:val="00B37F0F"/>
    <w:rsid w:val="00B41358"/>
    <w:rsid w:val="00B43CC2"/>
    <w:rsid w:val="00B46107"/>
    <w:rsid w:val="00B46289"/>
    <w:rsid w:val="00B506B3"/>
    <w:rsid w:val="00B50DD9"/>
    <w:rsid w:val="00B528DD"/>
    <w:rsid w:val="00B55D3B"/>
    <w:rsid w:val="00B561B6"/>
    <w:rsid w:val="00B60568"/>
    <w:rsid w:val="00B61919"/>
    <w:rsid w:val="00B6278C"/>
    <w:rsid w:val="00B6285F"/>
    <w:rsid w:val="00B63249"/>
    <w:rsid w:val="00B636FA"/>
    <w:rsid w:val="00B64591"/>
    <w:rsid w:val="00B65462"/>
    <w:rsid w:val="00B716B1"/>
    <w:rsid w:val="00B73559"/>
    <w:rsid w:val="00B73F38"/>
    <w:rsid w:val="00B74EF7"/>
    <w:rsid w:val="00B75C54"/>
    <w:rsid w:val="00B80C66"/>
    <w:rsid w:val="00B83CB5"/>
    <w:rsid w:val="00B842C8"/>
    <w:rsid w:val="00B84575"/>
    <w:rsid w:val="00B8695D"/>
    <w:rsid w:val="00B86EF9"/>
    <w:rsid w:val="00B94AF6"/>
    <w:rsid w:val="00B94F87"/>
    <w:rsid w:val="00B9520B"/>
    <w:rsid w:val="00B95F8F"/>
    <w:rsid w:val="00BA4E70"/>
    <w:rsid w:val="00BA68F3"/>
    <w:rsid w:val="00BC2ECC"/>
    <w:rsid w:val="00BC43FB"/>
    <w:rsid w:val="00BC467B"/>
    <w:rsid w:val="00BD0512"/>
    <w:rsid w:val="00BD0AC8"/>
    <w:rsid w:val="00BD0C86"/>
    <w:rsid w:val="00BD1892"/>
    <w:rsid w:val="00BD3667"/>
    <w:rsid w:val="00BE17FB"/>
    <w:rsid w:val="00BE2305"/>
    <w:rsid w:val="00BE25D3"/>
    <w:rsid w:val="00BE2C14"/>
    <w:rsid w:val="00BE4737"/>
    <w:rsid w:val="00BE7A72"/>
    <w:rsid w:val="00BF06A6"/>
    <w:rsid w:val="00BF1652"/>
    <w:rsid w:val="00BF2B96"/>
    <w:rsid w:val="00BF33B6"/>
    <w:rsid w:val="00BF3A92"/>
    <w:rsid w:val="00BF4122"/>
    <w:rsid w:val="00BF790D"/>
    <w:rsid w:val="00BF7CBE"/>
    <w:rsid w:val="00BF7DE7"/>
    <w:rsid w:val="00C02C86"/>
    <w:rsid w:val="00C02F50"/>
    <w:rsid w:val="00C03046"/>
    <w:rsid w:val="00C030D6"/>
    <w:rsid w:val="00C04A91"/>
    <w:rsid w:val="00C0660C"/>
    <w:rsid w:val="00C110C7"/>
    <w:rsid w:val="00C111F8"/>
    <w:rsid w:val="00C12B4D"/>
    <w:rsid w:val="00C1329F"/>
    <w:rsid w:val="00C13319"/>
    <w:rsid w:val="00C13881"/>
    <w:rsid w:val="00C13945"/>
    <w:rsid w:val="00C14003"/>
    <w:rsid w:val="00C1528D"/>
    <w:rsid w:val="00C2259B"/>
    <w:rsid w:val="00C25706"/>
    <w:rsid w:val="00C25BE4"/>
    <w:rsid w:val="00C32BC5"/>
    <w:rsid w:val="00C33182"/>
    <w:rsid w:val="00C3342C"/>
    <w:rsid w:val="00C3356C"/>
    <w:rsid w:val="00C40E8A"/>
    <w:rsid w:val="00C4136E"/>
    <w:rsid w:val="00C437A6"/>
    <w:rsid w:val="00C43B46"/>
    <w:rsid w:val="00C43BF7"/>
    <w:rsid w:val="00C467C9"/>
    <w:rsid w:val="00C46F1E"/>
    <w:rsid w:val="00C47BFF"/>
    <w:rsid w:val="00C52C2C"/>
    <w:rsid w:val="00C539A2"/>
    <w:rsid w:val="00C53CD2"/>
    <w:rsid w:val="00C56B2B"/>
    <w:rsid w:val="00C60D25"/>
    <w:rsid w:val="00C60E6D"/>
    <w:rsid w:val="00C6179D"/>
    <w:rsid w:val="00C66288"/>
    <w:rsid w:val="00C664CE"/>
    <w:rsid w:val="00C7342C"/>
    <w:rsid w:val="00C737DB"/>
    <w:rsid w:val="00C74882"/>
    <w:rsid w:val="00C7574F"/>
    <w:rsid w:val="00C75952"/>
    <w:rsid w:val="00C77A4E"/>
    <w:rsid w:val="00C77CCF"/>
    <w:rsid w:val="00C824ED"/>
    <w:rsid w:val="00C82CE5"/>
    <w:rsid w:val="00C82FA0"/>
    <w:rsid w:val="00C84A5D"/>
    <w:rsid w:val="00C84A82"/>
    <w:rsid w:val="00C868BB"/>
    <w:rsid w:val="00C86B8B"/>
    <w:rsid w:val="00C87839"/>
    <w:rsid w:val="00C91C2F"/>
    <w:rsid w:val="00C926C0"/>
    <w:rsid w:val="00C92AF7"/>
    <w:rsid w:val="00C94DAF"/>
    <w:rsid w:val="00C9531E"/>
    <w:rsid w:val="00C95E09"/>
    <w:rsid w:val="00C97F40"/>
    <w:rsid w:val="00CA0CB8"/>
    <w:rsid w:val="00CA2A1D"/>
    <w:rsid w:val="00CA3EF4"/>
    <w:rsid w:val="00CA4EED"/>
    <w:rsid w:val="00CB1705"/>
    <w:rsid w:val="00CB3F41"/>
    <w:rsid w:val="00CB79E4"/>
    <w:rsid w:val="00CC0860"/>
    <w:rsid w:val="00CC1FCD"/>
    <w:rsid w:val="00CC33F6"/>
    <w:rsid w:val="00CC41F8"/>
    <w:rsid w:val="00CC6520"/>
    <w:rsid w:val="00CD0019"/>
    <w:rsid w:val="00CD49F3"/>
    <w:rsid w:val="00CD58A1"/>
    <w:rsid w:val="00CD694D"/>
    <w:rsid w:val="00CE0127"/>
    <w:rsid w:val="00CE0A3A"/>
    <w:rsid w:val="00CE1CC7"/>
    <w:rsid w:val="00CE2567"/>
    <w:rsid w:val="00CE579A"/>
    <w:rsid w:val="00CE60ED"/>
    <w:rsid w:val="00CF305E"/>
    <w:rsid w:val="00CF5553"/>
    <w:rsid w:val="00CF7FC1"/>
    <w:rsid w:val="00CF7FCD"/>
    <w:rsid w:val="00D02833"/>
    <w:rsid w:val="00D030C7"/>
    <w:rsid w:val="00D04169"/>
    <w:rsid w:val="00D04266"/>
    <w:rsid w:val="00D06CD5"/>
    <w:rsid w:val="00D071DF"/>
    <w:rsid w:val="00D07A11"/>
    <w:rsid w:val="00D12B4F"/>
    <w:rsid w:val="00D138D1"/>
    <w:rsid w:val="00D13BEA"/>
    <w:rsid w:val="00D16259"/>
    <w:rsid w:val="00D16F7D"/>
    <w:rsid w:val="00D235C1"/>
    <w:rsid w:val="00D257C8"/>
    <w:rsid w:val="00D27245"/>
    <w:rsid w:val="00D27CA4"/>
    <w:rsid w:val="00D27D94"/>
    <w:rsid w:val="00D35C99"/>
    <w:rsid w:val="00D3648E"/>
    <w:rsid w:val="00D37AA0"/>
    <w:rsid w:val="00D41A5A"/>
    <w:rsid w:val="00D43C8C"/>
    <w:rsid w:val="00D44BFB"/>
    <w:rsid w:val="00D44DD5"/>
    <w:rsid w:val="00D45FAF"/>
    <w:rsid w:val="00D4641C"/>
    <w:rsid w:val="00D51CA6"/>
    <w:rsid w:val="00D51CDA"/>
    <w:rsid w:val="00D51ED7"/>
    <w:rsid w:val="00D53221"/>
    <w:rsid w:val="00D53F46"/>
    <w:rsid w:val="00D56F54"/>
    <w:rsid w:val="00D5742D"/>
    <w:rsid w:val="00D576BD"/>
    <w:rsid w:val="00D57BF3"/>
    <w:rsid w:val="00D609AF"/>
    <w:rsid w:val="00D6221A"/>
    <w:rsid w:val="00D63C82"/>
    <w:rsid w:val="00D63F11"/>
    <w:rsid w:val="00D6436D"/>
    <w:rsid w:val="00D66C40"/>
    <w:rsid w:val="00D67262"/>
    <w:rsid w:val="00D7180B"/>
    <w:rsid w:val="00D72121"/>
    <w:rsid w:val="00D73F24"/>
    <w:rsid w:val="00D7549D"/>
    <w:rsid w:val="00D76C8C"/>
    <w:rsid w:val="00D77C17"/>
    <w:rsid w:val="00D815ED"/>
    <w:rsid w:val="00D830C3"/>
    <w:rsid w:val="00D92600"/>
    <w:rsid w:val="00D95C17"/>
    <w:rsid w:val="00D97017"/>
    <w:rsid w:val="00DA1DCF"/>
    <w:rsid w:val="00DA4CBB"/>
    <w:rsid w:val="00DA59CB"/>
    <w:rsid w:val="00DA6228"/>
    <w:rsid w:val="00DA789A"/>
    <w:rsid w:val="00DB4A5E"/>
    <w:rsid w:val="00DC0ED4"/>
    <w:rsid w:val="00DC1D1E"/>
    <w:rsid w:val="00DC70C7"/>
    <w:rsid w:val="00DD1042"/>
    <w:rsid w:val="00DD42BC"/>
    <w:rsid w:val="00DD520A"/>
    <w:rsid w:val="00DD6823"/>
    <w:rsid w:val="00DE1761"/>
    <w:rsid w:val="00DF1383"/>
    <w:rsid w:val="00DF43A9"/>
    <w:rsid w:val="00DF7C3C"/>
    <w:rsid w:val="00E02279"/>
    <w:rsid w:val="00E04819"/>
    <w:rsid w:val="00E1142D"/>
    <w:rsid w:val="00E11698"/>
    <w:rsid w:val="00E12462"/>
    <w:rsid w:val="00E12FFD"/>
    <w:rsid w:val="00E13060"/>
    <w:rsid w:val="00E13746"/>
    <w:rsid w:val="00E13DAC"/>
    <w:rsid w:val="00E1478C"/>
    <w:rsid w:val="00E14A40"/>
    <w:rsid w:val="00E14D2F"/>
    <w:rsid w:val="00E17552"/>
    <w:rsid w:val="00E17D69"/>
    <w:rsid w:val="00E22EA9"/>
    <w:rsid w:val="00E234D5"/>
    <w:rsid w:val="00E24D78"/>
    <w:rsid w:val="00E30527"/>
    <w:rsid w:val="00E30DF5"/>
    <w:rsid w:val="00E32524"/>
    <w:rsid w:val="00E33418"/>
    <w:rsid w:val="00E347A3"/>
    <w:rsid w:val="00E351F1"/>
    <w:rsid w:val="00E35A61"/>
    <w:rsid w:val="00E3765D"/>
    <w:rsid w:val="00E409C9"/>
    <w:rsid w:val="00E40D5F"/>
    <w:rsid w:val="00E42FA4"/>
    <w:rsid w:val="00E44313"/>
    <w:rsid w:val="00E4695F"/>
    <w:rsid w:val="00E47A94"/>
    <w:rsid w:val="00E5002A"/>
    <w:rsid w:val="00E50C2A"/>
    <w:rsid w:val="00E5355D"/>
    <w:rsid w:val="00E60AB2"/>
    <w:rsid w:val="00E60DA6"/>
    <w:rsid w:val="00E6304A"/>
    <w:rsid w:val="00E664B0"/>
    <w:rsid w:val="00E70793"/>
    <w:rsid w:val="00E71191"/>
    <w:rsid w:val="00E73F58"/>
    <w:rsid w:val="00E74A15"/>
    <w:rsid w:val="00E74C8B"/>
    <w:rsid w:val="00E75913"/>
    <w:rsid w:val="00E7669D"/>
    <w:rsid w:val="00E83B8C"/>
    <w:rsid w:val="00E83EC0"/>
    <w:rsid w:val="00E8508B"/>
    <w:rsid w:val="00E8514B"/>
    <w:rsid w:val="00E86D56"/>
    <w:rsid w:val="00E900EA"/>
    <w:rsid w:val="00E90F2F"/>
    <w:rsid w:val="00E94138"/>
    <w:rsid w:val="00E94667"/>
    <w:rsid w:val="00E95EE0"/>
    <w:rsid w:val="00E96C64"/>
    <w:rsid w:val="00E96E88"/>
    <w:rsid w:val="00E975DA"/>
    <w:rsid w:val="00EA056B"/>
    <w:rsid w:val="00EA1D5F"/>
    <w:rsid w:val="00EA6929"/>
    <w:rsid w:val="00EB24E0"/>
    <w:rsid w:val="00EB27B5"/>
    <w:rsid w:val="00EB3501"/>
    <w:rsid w:val="00EB5623"/>
    <w:rsid w:val="00EB594E"/>
    <w:rsid w:val="00EC1834"/>
    <w:rsid w:val="00EC1AB1"/>
    <w:rsid w:val="00EC4503"/>
    <w:rsid w:val="00EC77FE"/>
    <w:rsid w:val="00ED2B1F"/>
    <w:rsid w:val="00ED3FB6"/>
    <w:rsid w:val="00EE318D"/>
    <w:rsid w:val="00EE3947"/>
    <w:rsid w:val="00EE5CBF"/>
    <w:rsid w:val="00EE5E88"/>
    <w:rsid w:val="00EE717B"/>
    <w:rsid w:val="00EE7CA2"/>
    <w:rsid w:val="00EF06D0"/>
    <w:rsid w:val="00EF18B5"/>
    <w:rsid w:val="00EF48DE"/>
    <w:rsid w:val="00EF697E"/>
    <w:rsid w:val="00F00B18"/>
    <w:rsid w:val="00F02707"/>
    <w:rsid w:val="00F0312E"/>
    <w:rsid w:val="00F10551"/>
    <w:rsid w:val="00F12408"/>
    <w:rsid w:val="00F15576"/>
    <w:rsid w:val="00F17C10"/>
    <w:rsid w:val="00F206BD"/>
    <w:rsid w:val="00F23E89"/>
    <w:rsid w:val="00F24183"/>
    <w:rsid w:val="00F24B3D"/>
    <w:rsid w:val="00F31875"/>
    <w:rsid w:val="00F354C0"/>
    <w:rsid w:val="00F40DB6"/>
    <w:rsid w:val="00F4392C"/>
    <w:rsid w:val="00F52D0D"/>
    <w:rsid w:val="00F534FA"/>
    <w:rsid w:val="00F53B61"/>
    <w:rsid w:val="00F541DA"/>
    <w:rsid w:val="00F54376"/>
    <w:rsid w:val="00F54A76"/>
    <w:rsid w:val="00F577FC"/>
    <w:rsid w:val="00F60229"/>
    <w:rsid w:val="00F60A1A"/>
    <w:rsid w:val="00F614F1"/>
    <w:rsid w:val="00F61723"/>
    <w:rsid w:val="00F61881"/>
    <w:rsid w:val="00F62668"/>
    <w:rsid w:val="00F62874"/>
    <w:rsid w:val="00F634D4"/>
    <w:rsid w:val="00F649EB"/>
    <w:rsid w:val="00F64AE0"/>
    <w:rsid w:val="00F67438"/>
    <w:rsid w:val="00F67459"/>
    <w:rsid w:val="00F70493"/>
    <w:rsid w:val="00F709F7"/>
    <w:rsid w:val="00F719F1"/>
    <w:rsid w:val="00F733FD"/>
    <w:rsid w:val="00F748F9"/>
    <w:rsid w:val="00F749CD"/>
    <w:rsid w:val="00F74C21"/>
    <w:rsid w:val="00F76321"/>
    <w:rsid w:val="00F83E66"/>
    <w:rsid w:val="00F85DFE"/>
    <w:rsid w:val="00F8709C"/>
    <w:rsid w:val="00F915F6"/>
    <w:rsid w:val="00F91AC0"/>
    <w:rsid w:val="00F939E1"/>
    <w:rsid w:val="00F94DAC"/>
    <w:rsid w:val="00F9532D"/>
    <w:rsid w:val="00F95D9E"/>
    <w:rsid w:val="00FA1DC1"/>
    <w:rsid w:val="00FA28BB"/>
    <w:rsid w:val="00FA3340"/>
    <w:rsid w:val="00FA46BB"/>
    <w:rsid w:val="00FA53E8"/>
    <w:rsid w:val="00FA7028"/>
    <w:rsid w:val="00FA7CE7"/>
    <w:rsid w:val="00FB10CE"/>
    <w:rsid w:val="00FB2B2C"/>
    <w:rsid w:val="00FB2C09"/>
    <w:rsid w:val="00FB3EA0"/>
    <w:rsid w:val="00FB48D2"/>
    <w:rsid w:val="00FB5233"/>
    <w:rsid w:val="00FB53FE"/>
    <w:rsid w:val="00FB7392"/>
    <w:rsid w:val="00FC15F7"/>
    <w:rsid w:val="00FC46D1"/>
    <w:rsid w:val="00FC5641"/>
    <w:rsid w:val="00FD2241"/>
    <w:rsid w:val="00FD2F99"/>
    <w:rsid w:val="00FD4CA9"/>
    <w:rsid w:val="00FD5599"/>
    <w:rsid w:val="00FE11C1"/>
    <w:rsid w:val="00FE4ED3"/>
    <w:rsid w:val="00FE53CB"/>
    <w:rsid w:val="00FE7D07"/>
    <w:rsid w:val="00FF17F0"/>
    <w:rsid w:val="00FF45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246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F87"/>
    <w:pPr>
      <w:bidi/>
    </w:pPr>
    <w:rPr>
      <w:sz w:val="24"/>
      <w:szCs w:val="24"/>
    </w:rPr>
  </w:style>
  <w:style w:type="paragraph" w:styleId="Heading3">
    <w:name w:val="heading 3"/>
    <w:basedOn w:val="Normal"/>
    <w:next w:val="Normal"/>
    <w:link w:val="Heading3Char"/>
    <w:qFormat/>
    <w:rsid w:val="004F16F3"/>
    <w:pPr>
      <w:keepNext/>
      <w:outlineLvl w:val="2"/>
    </w:pPr>
    <w:rPr>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F16F3"/>
    <w:pPr>
      <w:jc w:val="right"/>
    </w:pPr>
    <w:rPr>
      <w:sz w:val="32"/>
      <w:szCs w:val="32"/>
      <w:lang w:bidi="ar-EG"/>
    </w:rPr>
  </w:style>
  <w:style w:type="paragraph" w:styleId="BalloonText">
    <w:name w:val="Balloon Text"/>
    <w:basedOn w:val="Normal"/>
    <w:semiHidden/>
    <w:rsid w:val="00E94138"/>
    <w:rPr>
      <w:rFonts w:ascii="Tahoma" w:hAnsi="Tahoma" w:cs="Tahoma"/>
      <w:sz w:val="16"/>
      <w:szCs w:val="16"/>
    </w:rPr>
  </w:style>
  <w:style w:type="character" w:customStyle="1" w:styleId="BodyTextChar">
    <w:name w:val="Body Text Char"/>
    <w:link w:val="BodyText"/>
    <w:rsid w:val="009F2E22"/>
    <w:rPr>
      <w:sz w:val="32"/>
      <w:szCs w:val="32"/>
      <w:lang w:bidi="ar-EG"/>
    </w:rPr>
  </w:style>
  <w:style w:type="character" w:customStyle="1" w:styleId="Heading3Char">
    <w:name w:val="Heading 3 Char"/>
    <w:link w:val="Heading3"/>
    <w:rsid w:val="00BA68F3"/>
    <w:rPr>
      <w:sz w:val="36"/>
      <w:szCs w:val="36"/>
    </w:rPr>
  </w:style>
  <w:style w:type="paragraph" w:styleId="Header">
    <w:name w:val="header"/>
    <w:basedOn w:val="Normal"/>
    <w:link w:val="HeaderChar"/>
    <w:rsid w:val="00805EAB"/>
    <w:pPr>
      <w:tabs>
        <w:tab w:val="center" w:pos="4153"/>
        <w:tab w:val="right" w:pos="8306"/>
      </w:tabs>
    </w:pPr>
  </w:style>
  <w:style w:type="character" w:customStyle="1" w:styleId="HeaderChar">
    <w:name w:val="Header Char"/>
    <w:link w:val="Header"/>
    <w:rsid w:val="00805EAB"/>
    <w:rPr>
      <w:sz w:val="24"/>
      <w:szCs w:val="24"/>
    </w:rPr>
  </w:style>
  <w:style w:type="paragraph" w:styleId="Footer">
    <w:name w:val="footer"/>
    <w:basedOn w:val="Normal"/>
    <w:link w:val="FooterChar"/>
    <w:rsid w:val="00805EAB"/>
    <w:pPr>
      <w:tabs>
        <w:tab w:val="center" w:pos="4153"/>
        <w:tab w:val="right" w:pos="8306"/>
      </w:tabs>
    </w:pPr>
  </w:style>
  <w:style w:type="character" w:customStyle="1" w:styleId="FooterChar">
    <w:name w:val="Footer Char"/>
    <w:link w:val="Footer"/>
    <w:rsid w:val="00805EAB"/>
    <w:rPr>
      <w:sz w:val="24"/>
      <w:szCs w:val="24"/>
    </w:rPr>
  </w:style>
  <w:style w:type="paragraph" w:styleId="NormalWeb">
    <w:name w:val="Normal (Web)"/>
    <w:basedOn w:val="Normal"/>
    <w:uiPriority w:val="99"/>
    <w:semiHidden/>
    <w:unhideWhenUsed/>
    <w:rsid w:val="00DB4A5E"/>
    <w:pPr>
      <w:bidi w:val="0"/>
      <w:spacing w:before="100" w:beforeAutospacing="1" w:after="100" w:afterAutospacing="1"/>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F87"/>
    <w:pPr>
      <w:bidi/>
    </w:pPr>
    <w:rPr>
      <w:sz w:val="24"/>
      <w:szCs w:val="24"/>
    </w:rPr>
  </w:style>
  <w:style w:type="paragraph" w:styleId="Heading3">
    <w:name w:val="heading 3"/>
    <w:basedOn w:val="Normal"/>
    <w:next w:val="Normal"/>
    <w:link w:val="Heading3Char"/>
    <w:qFormat/>
    <w:rsid w:val="004F16F3"/>
    <w:pPr>
      <w:keepNext/>
      <w:outlineLvl w:val="2"/>
    </w:pPr>
    <w:rPr>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F16F3"/>
    <w:pPr>
      <w:jc w:val="right"/>
    </w:pPr>
    <w:rPr>
      <w:sz w:val="32"/>
      <w:szCs w:val="32"/>
      <w:lang w:bidi="ar-EG"/>
    </w:rPr>
  </w:style>
  <w:style w:type="paragraph" w:styleId="BalloonText">
    <w:name w:val="Balloon Text"/>
    <w:basedOn w:val="Normal"/>
    <w:semiHidden/>
    <w:rsid w:val="00E94138"/>
    <w:rPr>
      <w:rFonts w:ascii="Tahoma" w:hAnsi="Tahoma" w:cs="Tahoma"/>
      <w:sz w:val="16"/>
      <w:szCs w:val="16"/>
    </w:rPr>
  </w:style>
  <w:style w:type="character" w:customStyle="1" w:styleId="BodyTextChar">
    <w:name w:val="Body Text Char"/>
    <w:link w:val="BodyText"/>
    <w:rsid w:val="009F2E22"/>
    <w:rPr>
      <w:sz w:val="32"/>
      <w:szCs w:val="32"/>
      <w:lang w:bidi="ar-EG"/>
    </w:rPr>
  </w:style>
  <w:style w:type="character" w:customStyle="1" w:styleId="Heading3Char">
    <w:name w:val="Heading 3 Char"/>
    <w:link w:val="Heading3"/>
    <w:rsid w:val="00BA68F3"/>
    <w:rPr>
      <w:sz w:val="36"/>
      <w:szCs w:val="36"/>
    </w:rPr>
  </w:style>
  <w:style w:type="paragraph" w:styleId="Header">
    <w:name w:val="header"/>
    <w:basedOn w:val="Normal"/>
    <w:link w:val="HeaderChar"/>
    <w:rsid w:val="00805EAB"/>
    <w:pPr>
      <w:tabs>
        <w:tab w:val="center" w:pos="4153"/>
        <w:tab w:val="right" w:pos="8306"/>
      </w:tabs>
    </w:pPr>
  </w:style>
  <w:style w:type="character" w:customStyle="1" w:styleId="HeaderChar">
    <w:name w:val="Header Char"/>
    <w:link w:val="Header"/>
    <w:rsid w:val="00805EAB"/>
    <w:rPr>
      <w:sz w:val="24"/>
      <w:szCs w:val="24"/>
    </w:rPr>
  </w:style>
  <w:style w:type="paragraph" w:styleId="Footer">
    <w:name w:val="footer"/>
    <w:basedOn w:val="Normal"/>
    <w:link w:val="FooterChar"/>
    <w:rsid w:val="00805EAB"/>
    <w:pPr>
      <w:tabs>
        <w:tab w:val="center" w:pos="4153"/>
        <w:tab w:val="right" w:pos="8306"/>
      </w:tabs>
    </w:pPr>
  </w:style>
  <w:style w:type="character" w:customStyle="1" w:styleId="FooterChar">
    <w:name w:val="Footer Char"/>
    <w:link w:val="Footer"/>
    <w:rsid w:val="00805EAB"/>
    <w:rPr>
      <w:sz w:val="24"/>
      <w:szCs w:val="24"/>
    </w:rPr>
  </w:style>
  <w:style w:type="paragraph" w:styleId="NormalWeb">
    <w:name w:val="Normal (Web)"/>
    <w:basedOn w:val="Normal"/>
    <w:uiPriority w:val="99"/>
    <w:semiHidden/>
    <w:unhideWhenUsed/>
    <w:rsid w:val="00DB4A5E"/>
    <w:pPr>
      <w:bidi w:val="0"/>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388350">
      <w:bodyDiv w:val="1"/>
      <w:marLeft w:val="0"/>
      <w:marRight w:val="0"/>
      <w:marTop w:val="0"/>
      <w:marBottom w:val="0"/>
      <w:divBdr>
        <w:top w:val="none" w:sz="0" w:space="0" w:color="auto"/>
        <w:left w:val="none" w:sz="0" w:space="0" w:color="auto"/>
        <w:bottom w:val="none" w:sz="0" w:space="0" w:color="auto"/>
        <w:right w:val="none" w:sz="0" w:space="0" w:color="auto"/>
      </w:divBdr>
    </w:div>
    <w:div w:id="219443612">
      <w:bodyDiv w:val="1"/>
      <w:marLeft w:val="0"/>
      <w:marRight w:val="0"/>
      <w:marTop w:val="0"/>
      <w:marBottom w:val="0"/>
      <w:divBdr>
        <w:top w:val="none" w:sz="0" w:space="0" w:color="auto"/>
        <w:left w:val="none" w:sz="0" w:space="0" w:color="auto"/>
        <w:bottom w:val="none" w:sz="0" w:space="0" w:color="auto"/>
        <w:right w:val="none" w:sz="0" w:space="0" w:color="auto"/>
      </w:divBdr>
    </w:div>
    <w:div w:id="630284056">
      <w:bodyDiv w:val="1"/>
      <w:marLeft w:val="0"/>
      <w:marRight w:val="0"/>
      <w:marTop w:val="0"/>
      <w:marBottom w:val="0"/>
      <w:divBdr>
        <w:top w:val="none" w:sz="0" w:space="0" w:color="auto"/>
        <w:left w:val="none" w:sz="0" w:space="0" w:color="auto"/>
        <w:bottom w:val="none" w:sz="0" w:space="0" w:color="auto"/>
        <w:right w:val="none" w:sz="0" w:space="0" w:color="auto"/>
      </w:divBdr>
    </w:div>
    <w:div w:id="901332056">
      <w:bodyDiv w:val="1"/>
      <w:marLeft w:val="0"/>
      <w:marRight w:val="0"/>
      <w:marTop w:val="0"/>
      <w:marBottom w:val="0"/>
      <w:divBdr>
        <w:top w:val="none" w:sz="0" w:space="0" w:color="auto"/>
        <w:left w:val="none" w:sz="0" w:space="0" w:color="auto"/>
        <w:bottom w:val="none" w:sz="0" w:space="0" w:color="auto"/>
        <w:right w:val="none" w:sz="0" w:space="0" w:color="auto"/>
      </w:divBdr>
    </w:div>
    <w:div w:id="1019158390">
      <w:bodyDiv w:val="1"/>
      <w:marLeft w:val="0"/>
      <w:marRight w:val="0"/>
      <w:marTop w:val="0"/>
      <w:marBottom w:val="0"/>
      <w:divBdr>
        <w:top w:val="none" w:sz="0" w:space="0" w:color="auto"/>
        <w:left w:val="none" w:sz="0" w:space="0" w:color="auto"/>
        <w:bottom w:val="none" w:sz="0" w:space="0" w:color="auto"/>
        <w:right w:val="none" w:sz="0" w:space="0" w:color="auto"/>
      </w:divBdr>
    </w:div>
    <w:div w:id="1155336258">
      <w:bodyDiv w:val="1"/>
      <w:marLeft w:val="0"/>
      <w:marRight w:val="0"/>
      <w:marTop w:val="0"/>
      <w:marBottom w:val="0"/>
      <w:divBdr>
        <w:top w:val="none" w:sz="0" w:space="0" w:color="auto"/>
        <w:left w:val="none" w:sz="0" w:space="0" w:color="auto"/>
        <w:bottom w:val="none" w:sz="0" w:space="0" w:color="auto"/>
        <w:right w:val="none" w:sz="0" w:space="0" w:color="auto"/>
      </w:divBdr>
    </w:div>
    <w:div w:id="1173061115">
      <w:bodyDiv w:val="1"/>
      <w:marLeft w:val="0"/>
      <w:marRight w:val="0"/>
      <w:marTop w:val="0"/>
      <w:marBottom w:val="0"/>
      <w:divBdr>
        <w:top w:val="none" w:sz="0" w:space="0" w:color="auto"/>
        <w:left w:val="none" w:sz="0" w:space="0" w:color="auto"/>
        <w:bottom w:val="none" w:sz="0" w:space="0" w:color="auto"/>
        <w:right w:val="none" w:sz="0" w:space="0" w:color="auto"/>
      </w:divBdr>
    </w:div>
    <w:div w:id="1177308864">
      <w:bodyDiv w:val="1"/>
      <w:marLeft w:val="0"/>
      <w:marRight w:val="0"/>
      <w:marTop w:val="0"/>
      <w:marBottom w:val="0"/>
      <w:divBdr>
        <w:top w:val="none" w:sz="0" w:space="0" w:color="auto"/>
        <w:left w:val="none" w:sz="0" w:space="0" w:color="auto"/>
        <w:bottom w:val="none" w:sz="0" w:space="0" w:color="auto"/>
        <w:right w:val="none" w:sz="0" w:space="0" w:color="auto"/>
      </w:divBdr>
    </w:div>
    <w:div w:id="1268151588">
      <w:bodyDiv w:val="1"/>
      <w:marLeft w:val="0"/>
      <w:marRight w:val="0"/>
      <w:marTop w:val="0"/>
      <w:marBottom w:val="0"/>
      <w:divBdr>
        <w:top w:val="none" w:sz="0" w:space="0" w:color="auto"/>
        <w:left w:val="none" w:sz="0" w:space="0" w:color="auto"/>
        <w:bottom w:val="none" w:sz="0" w:space="0" w:color="auto"/>
        <w:right w:val="none" w:sz="0" w:space="0" w:color="auto"/>
      </w:divBdr>
    </w:div>
    <w:div w:id="1329291358">
      <w:bodyDiv w:val="1"/>
      <w:marLeft w:val="0"/>
      <w:marRight w:val="0"/>
      <w:marTop w:val="0"/>
      <w:marBottom w:val="0"/>
      <w:divBdr>
        <w:top w:val="none" w:sz="0" w:space="0" w:color="auto"/>
        <w:left w:val="none" w:sz="0" w:space="0" w:color="auto"/>
        <w:bottom w:val="none" w:sz="0" w:space="0" w:color="auto"/>
        <w:right w:val="none" w:sz="0" w:space="0" w:color="auto"/>
      </w:divBdr>
    </w:div>
    <w:div w:id="1348405962">
      <w:bodyDiv w:val="1"/>
      <w:marLeft w:val="0"/>
      <w:marRight w:val="0"/>
      <w:marTop w:val="0"/>
      <w:marBottom w:val="0"/>
      <w:divBdr>
        <w:top w:val="none" w:sz="0" w:space="0" w:color="auto"/>
        <w:left w:val="none" w:sz="0" w:space="0" w:color="auto"/>
        <w:bottom w:val="none" w:sz="0" w:space="0" w:color="auto"/>
        <w:right w:val="none" w:sz="0" w:space="0" w:color="auto"/>
      </w:divBdr>
    </w:div>
    <w:div w:id="1595741581">
      <w:bodyDiv w:val="1"/>
      <w:marLeft w:val="0"/>
      <w:marRight w:val="0"/>
      <w:marTop w:val="0"/>
      <w:marBottom w:val="0"/>
      <w:divBdr>
        <w:top w:val="none" w:sz="0" w:space="0" w:color="auto"/>
        <w:left w:val="none" w:sz="0" w:space="0" w:color="auto"/>
        <w:bottom w:val="none" w:sz="0" w:space="0" w:color="auto"/>
        <w:right w:val="none" w:sz="0" w:space="0" w:color="auto"/>
      </w:divBdr>
    </w:div>
    <w:div w:id="1615089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1</Pages>
  <Words>1</Words>
  <Characters>10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&lt;egyptian hak&gt;</Company>
  <LinksUpToDate>false</LinksUpToDate>
  <CharactersWithSpaces>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egyptian hak</dc:creator>
  <cp:lastModifiedBy>Ibrahim</cp:lastModifiedBy>
  <cp:revision>160</cp:revision>
  <cp:lastPrinted>2022-08-16T11:07:00Z</cp:lastPrinted>
  <dcterms:created xsi:type="dcterms:W3CDTF">2018-12-16T10:38:00Z</dcterms:created>
  <dcterms:modified xsi:type="dcterms:W3CDTF">2023-08-05T15:39:00Z</dcterms:modified>
</cp:coreProperties>
</file>