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BHMS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Boutique Hotel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E28"/>
          <w:sz w:val="28"/>
          <w:szCs w:val="28"/>
        </w:rPr>
        <w:t xml:space="preserve">Part 4: Complexity &amp; Testing Report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CS251 Software Engineering 1  |  Capital University  |  Spring 2025-2026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Section A — Lines of Code (LOC) &amp; Cyclomatic Complexity (CCM)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Cyclomatic Complexity M = E − N + 2P  (or equivalently: M = number of decisions + 1)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Threshold: M ≤ 5 = simple; 6–10 = moderate; &gt; 10 = complex (refactoring recommended)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A.1 — CCM Summary Table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"/>
        <w:gridCol w:w="700"/>
        <w:gridCol w:w="500"/>
        <w:gridCol w:w="70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Decisions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CCM</w:t>
            </w:r>
          </w:p>
        </w:tc>
        <w:tc>
          <w:tcPr>
            <w:tcW w:type="dxa" w:w="7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DatabaseConnection::getInstance()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includes/db.php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Auth::login()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includes/auth.php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RoomAllocationEngine::allocateRoom()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reservations.php (service logic)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Folio::calculateTotal()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folios.php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NightAudit::runSimulation()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night_audit.php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Auth::requireRole()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includes/auth.php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Moderate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A.2 — Detailed Analysis per Function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DatabaseConnection::getInstance()  [CCM = 2]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includes/db.php  |  LOC: 8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existing singleton or creates new DB connection.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function getInstance(): DatabaseConnection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(self::$instance === null) {          // D1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self::$instance = new DatabaseConnection();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self::$instance;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if (self::$instance === null)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instance exists → return directly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instance null → create → return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Auth::login()  [CCM = 3]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includes/auth.php  |  LOC: 22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Verifies staff credentials, starts session, logs action.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function login(string $email, string $pw): bool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$staff = db()-&gt;fetchOne(/* query */);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(!$staff || !$staff['active']) return false;  // D1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(!password_verify($pw, $staff['password_hash'])) return false; // D2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db()-&gt;execute(/* update last_login */);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$_SESSION['staff_id'] = $staff['staff_id'];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AuditLogger::log('LOGIN', ...);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true;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if (!$staff || !$staff['active'])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D2: if (!password_verify(...))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staff not found → return false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staff inactive → return false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3: wrong password → return false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4: all pass → login success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RoomAllocationEngine::allocateRoom()  [CCM = 6]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reservations.php (service logic)  |  LOC: 34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Allocates best available room based on guest preferences and VIP status.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allocateRoom(Reservation $res, Guest $g): ?Room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$rooms = fetchAvailableRooms();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(empty($rooms)) {                          // D1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(canUpgrade($g)) return suggestUpgrade(); // D2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addToWaitlist($g);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$this-&gt;rankRooms($rooms, $g-&gt;preferences);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($g-&gt;vipStatus) prioritizePremium($rooms); // D3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foreach ($rooms as $room) {                   // D4 (loop)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(exactMatch($room, $g-&gt;preferences)) {   // D5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$room;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$rooms[0]; // closest match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if (empty($rooms))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D2: if (canUpgrade($g))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D3: if ($g-&gt;vipStatus)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D4: foreach loop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D5: if (exactMatch(...))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no rooms + can upgrade → suggest upgrade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no rooms + no upgrade → waitlist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3: rooms + VIP + exact match found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4: rooms + VIP + no exact match → closest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5: rooms + non-VIP + exact match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6: rooms + non-VIP + no exact match → closest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Folio::calculateTotal()  [CCM = 3]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folios.php  |  LOC: 18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Aggregates all charges, applies VAT, deducts deposit.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function calculateTotal(): float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$charges = fetchAll('SELECT SUM(amount) FROM folio_charges WHERE folio_id=?');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$subtotal = $charges[0]['s'] ?? 0.0;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$tax = round($subtotal * 0.14, 2);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$total = $subtotal + $tax;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($this-&gt;depositPaid &gt; 0) {               // D1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$total -= $this-&gt;depositPaid;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($total &lt; 0) $total = 0;               // D2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$this-&gt;taxAmount   = $tax;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$this-&gt;totalAmount = $total;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$total;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if ($this-&gt;depositPaid &gt; 0)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D2: if ($total &lt; 0)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no deposit → return total + tax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deposit &gt; 0, total still positive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3: deposit &gt; 0, total goes negative → clamp to 0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NightAudit::runSimulation()  [CCM = 4]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night_audit.php  |  LOC: 42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Runs safe audit simulation, checks balances, flags errors, generates report.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runSimulation(string $date): array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$active = fetchActiveReservations();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$errors = 0; $report = [];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foreach ($active as $res) {              // D1 loop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$charges_sum = sumFolioCharges($res);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$diff = abs($charges_sum - $res['total_amount']);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($diff &gt; 0.01) {                    // D2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$errors++;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$report[] = buildReportRow($res, $diff);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$noShows = fetchNoShows();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(!empty($noShows)) {                  // D3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$report['no_shows'] = $noShows;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saveAuditRecord($date, $errors, $report);// never touches live data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$report;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foreach ($active as $res)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D2: if ($diff &gt; 0.01)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D3: if (!empty($noShows))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no active stays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active stays, all balanced, no no-shows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3: active stays, some imbalanced, no no-shows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4: active stays + no-shows detected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Auth::requireRole()  [CCM = 3]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includes/auth.php  |  LOC: 10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Enforces RBAC — checks session, then validates role against allowed list.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Code: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function requireRole(array $roles): void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(empty($_SESSION['logged_in'])) {    // D1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header('Location: login.php');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exit;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(!in_array($_SESSION['staff_role'], $roles)) {  // D2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http_response_code(403);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die('403 Access Denied');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Decision Points: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D1: if (empty($_SESSION['logged_in']))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D2: if (!in_array(role, $roles))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 Paths: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1: not logged in → redirect to login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2: logged in, wrong role → 403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Path 3: logged in, correct role → pass through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Section B — Object-Oriented Complexity Metrics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Equations used: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WMC (Weighted Methods per Class) = Σ complexity(method_i)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DIT (Depth of Inheritance Tree) = longest path to root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NOC (Number of Children) = direct subclasses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CBO (Coupling Between Objects) = number of distinct classes referenced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RFC (Response for Class) = |M| + |R|  (own methods + called methods)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LCOM (Lack of Cohesion) = (P − Q) / max(1, P)  where P=method pairs not sharing attrs, Q=sharing</w:t>
      </w:r>
    </w:p>
    <w:p>
      <w: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500"/>
        <w:gridCol w:w="500"/>
        <w:gridCol w:w="500"/>
        <w:gridCol w:w="500"/>
        <w:gridCol w:w="6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WMC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DIT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NOC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CBO</w:t>
            </w:r>
          </w:p>
        </w:tc>
        <w:tc>
          <w:tcPr>
            <w:tcW w:type="dxa" w:w="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RFC</w:t>
            </w:r>
          </w:p>
        </w:tc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LCOM</w:t>
            </w:r>
          </w:p>
        </w:tc>
        <w:tc>
          <w:tcPr>
            <w:tcW w:type="dxa" w:w="12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 (abstract)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RoomType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Payment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HousekeepingTask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AuditLog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NightAudit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DatabaseConnection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Isolated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PricingEngine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StandardPricing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WeekendPricing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VIPPricing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OccupancyPricing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Child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Observations: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• DatabaseConnection has WMC=8 (Singleton with many helper methods) but CBO=0 (perfectly isolated — good design).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• Room has highest RFC=10 reflecting its central Observer role notifying multiple objects.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• PricingStrategy concrete classes (DIT=1, WMC=1) are highly cohesive and loosely coupled — ideal Strategy pattern.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• Person abstract class (NOC=2) provides clean inheritance for Guest and Staff.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Section C — White-Box Testing (Path Testing)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each function, test cases are derived from the Control Flow Graph to ensure every path is executed at least once.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getInstance()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WB-01-P1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Instance already exists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Instance pre-created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Returns same object (no new connection)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self::$instance !== null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WB-01-P2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First call (null instance)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Fresh state, no instance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Creates new connection, returns 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self::$instance === null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Auth::login()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WB-02-P1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 not found in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email='unknown@x.com', pw='any'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 false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!$staff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WB-02-P2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 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email=valid, active=0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 false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!$staff['active']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WB-02-P3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 email, wrong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 false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!password_verify()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WB-02-P4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correct email +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session set, return 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checks pass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allocateRoom()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WB-03-P1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rooms + upgrade 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 available rooms, VIP guest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suggestUpgrade() called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empty($rooms) &amp;&amp; canUpgrade()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WB-03-P2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rooms + no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 available rooms, standard guest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addToWaitlist(), return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empty($rooms) &amp;&amp; !canUpgrade()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WB-03-P3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VIP + exact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VIP guest, matching room 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room returned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vipStatus &amp;&amp; exactMatch()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WB-03-P4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Non-VIP, no exact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Standard guest, no perfect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Closest room returned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!vipStatus &amp;&amp; !exactMatch()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calculateTotal()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WB-04-P1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deposit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charges=500, deposit=0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= 500 + 70(tax) = 570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depositPaid ===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WB-04-P2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Deposit &lt;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charges=500, deposit=100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= 570 - 100 = 470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depositPaid &gt; 0 &amp;&amp; total &gt;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WB-04-P3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Deposit &gt; total (clamped)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charges=50, deposit=200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= 0 (clamped)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&lt; 0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runSimulation()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WB-05-P1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active stays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date=today, 0 checked-in reservations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 report, 0 errors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empty($active)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WB-05-P2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Active stays, balanced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reservations, all folios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report with 0 errors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diff &lt;= 0.01 for 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WB-05-P3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Active stays, imbalanced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reservations, 1 folio mismatch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errors_found = 1, flagged in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diff &gt; 0.01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WB-05-P4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No-shows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Confirmed reservations past check-in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no_shows section in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!empty($noShows)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requireRole()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Covered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WB-06-P1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logged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redirect to login.php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empty($_SESSION['logged_in'])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WB-06-P2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Wrong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role=Housekeeper, required=[Manager]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 403 + die()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role not in $roles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WB-06-P3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Correct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role=Manager, required=[Manager,Admin]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continues execution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role in $roles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Section D — Black-Box Testing (Boundary Value Analysis)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cases are selected from partition boundaries: just below minimum, at minimum, nominal, at maximum, just above maximum, and invalid class.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Guest Registration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name='', email='test@test.com'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Validation error: name 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Invalid (empty name)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name='A', email='test@test.com'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minimum valid name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name='A'*100, email='test@test.com'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max length accepted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Max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name='A'*101, email='test@test.com'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Validation error: name too long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name='Valid', email='notanemail'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Validation error: invalid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Invalid 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BB-01-TC6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Duplicate email (existing in 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DB error: unique constraint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Duplicate boundary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Reservation Creation (Date Validation)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BB-02-TC1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check_in=today, check_out=today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checkout must be after check-in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Zero nights (invalid)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BB-02-TC2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check_in=today, check_out=tomorrow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1 night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 boundary (1 night)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BB-02-TC3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check_in=today, check_out=+365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max stay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Max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BB-02-TC4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check_in=yesterday, check_out=tomorrow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past check-in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Past date (invalid)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BB-02-TC5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guest_id=0 (null)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guest 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 guest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Payment Processing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amount must be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Zero (boundary)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min valid amount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amount=folio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Payment processed, folio closed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Exact total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 &gt; folio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Overpayment — folio still closes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Over-pay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method='ForeignCash', rate=0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invalid exchange 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Invalid rate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BB-03-TC6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 already 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folio is already closed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Closed folio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HK Task Status Update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BB-04-TC1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task=Pending → Done (skip InProgress)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direct completion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 transition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BB-04-TC2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task=Done → InProgress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invalid state transition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Reverse transition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BB-04-TC3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priority=0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priority min is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Below min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BB-04-TC4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priority=4 (Critical)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+ escalation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Max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BB-04-TC5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priority=5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priority max is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 max boundary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Folio Charge Addition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BB-05-TC1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amount &gt; 0 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Zero (boundary)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BB-05-TC2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Charge added successfully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BB-05-TC3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amount=99999.99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Success — large valid charge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Max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BB-05-TC4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folio_id=nonexistent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FK constraint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Invalid FK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BB-05-TC5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description='' (empty)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Error: description 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Empty required field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5EB8"/>
          <w:sz w:val="26"/>
          <w:szCs w:val="26"/>
        </w:rPr>
        <w:t xml:space="preserve">Function: Night Audit Simulation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audit_date=future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 active stays, empty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data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audit_date=today, active stays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report generated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Normal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 diff exactly = 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flagged as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Exact threshold (equal)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folio diff = 0.02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Flagged as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Over threshold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is_simulation=false (blocked by code)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Simulation flag forced 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Safety boundary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BB-06-TC6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Run simulation twice same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Two separate audit records created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Duplicate run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Section E — Software Quality Factor Dependencies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Question 12: Are there pairs of Software Quality Factors that are not independent in our system?</w:t>
      </w:r>
    </w:p>
    <w:p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 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 B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 BHMS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Trade-off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Password hashing &amp; sessions add friction; login flow simplified via RBAC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Trade-off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AuditLogger::log() on every action adds latency for immutability guarantee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Trade-off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Singleton + DAO abstraction layers add indirection but isolate DB 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NightAudit simulation mode enables safe testing without touching live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Trade-off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PHP native (no Laravel) improves portability but loses ORM optimizations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Robustness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Input validation + DB constraints together ensure data integrity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functions analyzed (CCM): 6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Average CCM: 3.5 (all within acceptable range ≤ 6)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LOC analyzed: 134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OO classes analyzed: 17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White-Box test cases: 20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Black-Box test cases: 33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All functions comply with maintainability thresholds. The Singleton, Observer, and Strategy patterns measurably reduce CBO and improve LCOM across the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1"/>
      </w:pBdr>
      <w:spacing w:after="180" w:before="360"/>
      <w:outlineLvl w:val="0"/>
    </w:pPr>
    <w:rPr>
      <w:rFonts w:ascii="Arial" w:cs="Arial" w:eastAsia="Arial" w:hAnsi="Arial"/>
      <w:b/>
      <w:bCs/>
      <w:color w:val="1A1E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E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2026-04-26T07:29:00.763Z</dcterms:created>
  <dcterms:modified xsi:type="dcterms:W3CDTF">2026-04-26T07:29:00.764Z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