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Sound of a bustling crowd, chants, and drums) </w:t>
      </w:r>
    </w:p>
    <w:p>
      <w:pPr>
        <w:pStyle w:val="style0"/>
        <w:rPr/>
      </w:pPr>
      <w:r>
        <w:t xml:space="preserve">Narrator (in Swahili):  Karibu, wapendwa wasikilizaji. Leo, tunachunguza sauti ya vijana katika nchi yetu. Sauti ambayo inasikika kwa ukali, kwa hasira, lakini pia kwa matumaini. Sauti ambayo inasema, "Hatuwezi kuvumilia tena!"  </w:t>
      </w:r>
    </w:p>
    <w:p>
      <w:pPr>
        <w:pStyle w:val="style0"/>
        <w:rPr/>
      </w:pPr>
      <w:r>
        <w:t xml:space="preserve">(Fade out crowd noise, replace with a soft, melancholic music track) </w:t>
      </w:r>
    </w:p>
    <w:p>
      <w:pPr>
        <w:pStyle w:val="style0"/>
        <w:rPr/>
      </w:pPr>
      <w:r>
        <w:t xml:space="preserve">Narrator:  Kwa muda mrefu, vijana wa nchi hii wameteseka. Wameteseka na ukosefu wa ajira, na ufisadi unaotawala, na huduma duni za jamii. Wameteseka na kukosa sauti, na kukosa fursa.  </w:t>
      </w:r>
    </w:p>
    <w:p>
      <w:pPr>
        <w:pStyle w:val="style0"/>
        <w:rPr/>
      </w:pPr>
      <w:r>
        <w:t xml:space="preserve">(Sound of a young person speaking with frustration, their voice choked with emotion) </w:t>
      </w:r>
    </w:p>
    <w:p>
      <w:pPr>
        <w:pStyle w:val="style0"/>
        <w:rPr/>
      </w:pPr>
      <w:r>
        <w:t xml:space="preserve">Young Person:  Hakuna kazi, hakuna hospitali nzuri, hakuna elimu ya kutosha.  Tunahitaji mabadiliko!   </w:t>
      </w:r>
    </w:p>
    <w:p>
      <w:pPr>
        <w:pStyle w:val="style0"/>
        <w:rPr/>
      </w:pPr>
      <w:r>
        <w:t xml:space="preserve">(Music fades out) </w:t>
      </w:r>
    </w:p>
    <w:p>
      <w:pPr>
        <w:pStyle w:val="style0"/>
        <w:rPr/>
      </w:pPr>
      <w:r>
        <w:t xml:space="preserve">Narrator:  Sasa, vijana wameamka. Wamechoka na ahadi tupu, na uongo.  Wanataka kushiriki katika kuunda nchi yao.  Wanataka uongozi bora.  Wanataka sauti zao zisikike.  </w:t>
      </w:r>
    </w:p>
    <w:p>
      <w:pPr>
        <w:pStyle w:val="style0"/>
        <w:rPr/>
      </w:pPr>
      <w:r>
        <w:t xml:space="preserve">(Sound of a protest: chants, drums, whistles) </w:t>
      </w:r>
    </w:p>
    <w:p>
      <w:pPr>
        <w:pStyle w:val="style0"/>
        <w:rPr/>
      </w:pPr>
      <w:r>
        <w:t xml:space="preserve">Narrator:  Katika mitaa, katika mitandao ya kijamii, vijana wanachukua hatua. Wanajitokeza kwa wingi, wakiungana na sauti moja, wakidai haki zao.   </w:t>
      </w:r>
    </w:p>
    <w:p>
      <w:pPr>
        <w:pStyle w:val="style0"/>
        <w:rPr/>
      </w:pPr>
      <w:r>
        <w:t xml:space="preserve">(Interview with a young activist) </w:t>
      </w:r>
    </w:p>
    <w:p>
      <w:pPr>
        <w:pStyle w:val="style0"/>
        <w:rPr/>
      </w:pPr>
      <w:r>
        <w:t xml:space="preserve">Activist:  Tunaangalia uongozi ambao hawatuhudumii.  Tunapigania haki zetu za msingi, haki ya kujifunza, haki ya kupata kazi, haki ya kuishi kwa heshima.   </w:t>
      </w:r>
    </w:p>
    <w:p>
      <w:pPr>
        <w:pStyle w:val="style0"/>
        <w:rPr/>
      </w:pPr>
      <w:r>
        <w:t xml:space="preserve">(Music fades in, a more hopeful, energetic sound) </w:t>
      </w:r>
    </w:p>
    <w:p>
      <w:pPr>
        <w:pStyle w:val="style0"/>
        <w:rPr/>
      </w:pPr>
      <w:r>
        <w:t xml:space="preserve">Narrator:  Katika mchakato huu, vijana wanakabiliana na changamoto.  Wanakutana na unyanyasaji wa polisi, na unyanyasaji wa mfumo wa kisiasa.  Lakini, hawatii moyo.   </w:t>
      </w:r>
    </w:p>
    <w:p>
      <w:pPr>
        <w:pStyle w:val="style0"/>
        <w:rPr/>
      </w:pPr>
      <w:r>
        <w:t xml:space="preserve">(Sound of young people expressing their creativity: poetry, music, art) </w:t>
      </w:r>
    </w:p>
    <w:p>
      <w:pPr>
        <w:pStyle w:val="style0"/>
        <w:rPr/>
      </w:pPr>
      <w:r>
        <w:t xml:space="preserve">Narrator:  Vijana wanatumia sanaa, muziki, na teknolojia kujieleza.  Wanatumia sauti zao, na mawazo yao, kuunda siku zijazo bora.  </w:t>
      </w:r>
    </w:p>
    <w:p>
      <w:pPr>
        <w:pStyle w:val="style0"/>
        <w:rPr/>
      </w:pPr>
      <w:r>
        <w:t xml:space="preserve">(Interview with a community leader) </w:t>
      </w:r>
    </w:p>
    <w:p>
      <w:pPr>
        <w:pStyle w:val="style0"/>
        <w:rPr/>
      </w:pPr>
      <w:r>
        <w:t xml:space="preserve">Community Leader:  Vijana wanatufundisha kuwa na tumaini.  Wanatufundisha kwamba hatupaswi kukata tamaa.  Kila mtu ana jukumu katika kuunda nchi bora. </w:t>
      </w:r>
    </w:p>
    <w:p>
      <w:pPr>
        <w:pStyle w:val="style0"/>
        <w:rPr/>
      </w:pPr>
      <w:r>
        <w:t xml:space="preserve">(Music swells, reaches a crescendo) </w:t>
      </w:r>
    </w:p>
    <w:p>
      <w:pPr>
        <w:pStyle w:val="style0"/>
        <w:rPr/>
      </w:pPr>
      <w:r>
        <w:t xml:space="preserve">Narrator:  Sauti ya vijana ni sauti ya mabadiliko.  Ni sauti ya matumaini, ya uthubutu, na ya utayari wa kuchukua hatua.   </w:t>
      </w:r>
    </w:p>
    <w:p>
      <w:pPr>
        <w:pStyle w:val="style0"/>
        <w:rPr/>
      </w:pPr>
      <w:r>
        <w:t xml:space="preserve">(Sound of cheers, a final, inspiring chant) </w:t>
      </w:r>
    </w:p>
    <w:p>
      <w:pPr>
        <w:pStyle w:val="style0"/>
        <w:rPr/>
      </w:pPr>
      <w:r>
        <w:t xml:space="preserve">Narrator:  Hakika, njia ni ndefu.  Lakini vijana wanaendelea kusimama imara.  Katika mapambano yao, wanatufundisha sisi sote kwamba siku zijazo zenye afya, zenye haki, na zenye amani, zinawezekana.   </w:t>
      </w:r>
    </w:p>
    <w:p>
      <w:pPr>
        <w:pStyle w:val="style0"/>
        <w:rPr/>
      </w:pPr>
      <w:r>
        <w:t xml:space="preserve">(Music fades out, replaced by the sound of a young person's voice, full of hope and determination) </w:t>
      </w:r>
    </w:p>
    <w:p>
      <w:pPr>
        <w:pStyle w:val="style0"/>
        <w:rPr/>
      </w:pPr>
      <w:r>
        <w:t xml:space="preserve">Young Person:  Tunaweza kujenga nchi yetu, tunaweza kufanya hivyo! </w:t>
      </w:r>
    </w:p>
    <w:p>
      <w:pPr>
        <w:pStyle w:val="style0"/>
        <w:rPr/>
      </w:pPr>
      <w:r>
        <w:t xml:space="preserve">**(Fade out) </w:t>
      </w:r>
    </w:p>
    <w:p>
      <w:pPr>
        <w:pStyle w:val="style0"/>
        <w:rPr/>
      </w:pPr>
      <w:r>
        <w:t xml:space="preserve">Narrator:  Hizi ndizo sauti za vijana, sauti za mabadiliko, sauti ya "Sauti ya Vijana."  </w:t>
      </w:r>
    </w:p>
    <w:p>
      <w:pPr>
        <w:pStyle w:val="style0"/>
        <w:rPr/>
      </w:pPr>
      <w:r>
        <w:t xml:space="preserve">(Music fades in, a hopeful instrumental track plays out as the documentary ends) </w:t>
      </w:r>
    </w:p>
    <w:p>
      <w:pPr>
        <w:pStyle w:val="style0"/>
        <w:rPr/>
      </w:pPr>
      <w:r>
        <w:t>Main Avatar</w:t>
      </w:r>
    </w:p>
    <w:p>
      <w:pPr>
        <w:pStyle w:val="style0"/>
        <w:rPr/>
      </w:pPr>
      <w:r>
        <w:t>7/28/2024, 6:48:23 AM</w:t>
      </w:r>
    </w:p>
    <w:p>
      <w:pPr>
        <w:pStyle w:val="style0"/>
        <w:rPr/>
      </w:pPr>
      <w:r>
        <w:t>Write for me a sample ad on a skin care product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398</Words>
  <Characters>2286</Characters>
  <Application>WPS Office</Application>
  <Paragraphs>31</Paragraphs>
  <CharactersWithSpaces>2724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2024-07-28T12:05:01Z</dcterms:created>
  <dc:creator>TECNO KI5k</dc:creator>
  <lastModifiedBy>TECNO KI5k</lastModifiedBy>
  <dcterms:modified xsi:type="dcterms:W3CDTF">2024-07-28T12:05:34Z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442d697496064b7482cc1efafcf5678f</vt:lpwstr>
  </property>
</Properties>
</file>