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 xml:space="preserve">                             "ZARIA"</w:t>
      </w:r>
    </w:p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>SCENE 1</w:t>
      </w:r>
    </w:p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>EXT: STREETS- NIGHT</w:t>
      </w:r>
    </w:p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 xml:space="preserve">Zaria is seated outside a shop in </w:t>
      </w:r>
      <w:proofErr w:type="spellStart"/>
      <w:r w:rsidRPr="008F0B8F">
        <w:rPr>
          <w:rFonts w:ascii="Courier New" w:hAnsi="Courier New" w:cs="Courier New"/>
          <w:sz w:val="24"/>
          <w:szCs w:val="24"/>
        </w:rPr>
        <w:t>Mwembe</w:t>
      </w:r>
      <w:proofErr w:type="spellEnd"/>
      <w:r w:rsidRPr="008F0B8F">
        <w:rPr>
          <w:rFonts w:ascii="Courier New" w:hAnsi="Courier New" w:cs="Courier New"/>
          <w:sz w:val="24"/>
          <w:szCs w:val="24"/>
        </w:rPr>
        <w:t xml:space="preserve"> Tayari Market at 8pm looking hopeless and weak. She's looking at the sky holding a rack sack in between her chest. She shifts her gaze towards her chest and unfolds the sack and spreads it at the ground as bed.</w:t>
      </w:r>
    </w:p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>INSERT:  NARRATION</w:t>
      </w:r>
    </w:p>
    <w:p w:rsidR="00573818" w:rsidRPr="001272FB" w:rsidRDefault="00B14B14">
      <w:pPr>
        <w:rPr>
          <w:rFonts w:ascii="Courier New" w:hAnsi="Courier New" w:cs="Courier New"/>
          <w:b/>
          <w:i/>
          <w:sz w:val="24"/>
          <w:szCs w:val="24"/>
        </w:rPr>
      </w:pPr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Zaria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katapia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rizki na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aghalabu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kapata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fursa ya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kusafisha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duka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la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muhindi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na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kufululiza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moja kwa moja hadi kwa Mama Jeni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kujipatia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msosi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wake wa sik</w:t>
      </w:r>
      <w:r>
        <w:rPr>
          <w:rFonts w:ascii="Courier New" w:hAnsi="Courier New" w:cs="Courier New"/>
          <w:b/>
          <w:i/>
          <w:sz w:val="24"/>
          <w:szCs w:val="24"/>
        </w:rPr>
        <w:t>u</w:t>
      </w:r>
      <w:bookmarkStart w:id="0" w:name="_GoBack"/>
      <w:bookmarkEnd w:id="0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ile. Naye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angejipumzisha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mahala pale ndani ya usiku ule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usio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tabirika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. Maisha ya mtoto wa mtaani hayakuwa na amani ya aina yoyote. Wakati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wowote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vurumai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huzuka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na mwenye nguvu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hupishwa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. Hayo ni baadhi tu ya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masaibu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ya Zaria tangu hali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ilipomsukuma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mtaani pamoja na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elfu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ya watu wa mtaani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wasio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na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makao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.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Usingizi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unamchukua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na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kumrudisha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nyuma maisha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yalivyokuwa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kabla ya mama yake Bi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Sada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1272FB">
        <w:rPr>
          <w:rFonts w:ascii="Courier New" w:hAnsi="Courier New" w:cs="Courier New"/>
          <w:b/>
          <w:i/>
          <w:sz w:val="24"/>
          <w:szCs w:val="24"/>
        </w:rPr>
        <w:t>kufukuzwa</w:t>
      </w:r>
      <w:proofErr w:type="spellEnd"/>
      <w:r w:rsidRPr="001272FB">
        <w:rPr>
          <w:rFonts w:ascii="Courier New" w:hAnsi="Courier New" w:cs="Courier New"/>
          <w:b/>
          <w:i/>
          <w:sz w:val="24"/>
          <w:szCs w:val="24"/>
        </w:rPr>
        <w:t xml:space="preserve"> kazi.</w:t>
      </w:r>
    </w:p>
    <w:p w:rsidR="00573818" w:rsidRPr="008F0B8F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>BEGIN FLASHBACK</w:t>
      </w:r>
    </w:p>
    <w:p w:rsidR="00573818" w:rsidRDefault="00B14B14">
      <w:pPr>
        <w:rPr>
          <w:rFonts w:ascii="Courier New" w:hAnsi="Courier New" w:cs="Courier New"/>
          <w:sz w:val="24"/>
          <w:szCs w:val="24"/>
        </w:rPr>
      </w:pPr>
      <w:r w:rsidRPr="008F0B8F">
        <w:rPr>
          <w:rFonts w:ascii="Courier New" w:hAnsi="Courier New" w:cs="Courier New"/>
          <w:sz w:val="24"/>
          <w:szCs w:val="24"/>
        </w:rPr>
        <w:t>INT: LIVING ROOM- DAY</w:t>
      </w:r>
    </w:p>
    <w:p w:rsidR="001272FB" w:rsidRDefault="001272F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wide shot of a neatly arranged living room. Two grey sofas are </w:t>
      </w:r>
    </w:p>
    <w:p w:rsidR="001272FB" w:rsidRPr="008F0B8F" w:rsidRDefault="001272FB">
      <w:pPr>
        <w:rPr>
          <w:rFonts w:ascii="Courier New" w:hAnsi="Courier New" w:cs="Courier New"/>
          <w:sz w:val="24"/>
          <w:szCs w:val="24"/>
        </w:rPr>
      </w:pPr>
    </w:p>
    <w:p w:rsidR="00573818" w:rsidRPr="008F0B8F" w:rsidRDefault="00573818">
      <w:pPr>
        <w:rPr>
          <w:rFonts w:ascii="Courier New" w:hAnsi="Courier New" w:cs="Courier New"/>
          <w:sz w:val="24"/>
          <w:szCs w:val="24"/>
        </w:rPr>
      </w:pPr>
    </w:p>
    <w:p w:rsidR="00573818" w:rsidRPr="008F0B8F" w:rsidRDefault="00573818">
      <w:pPr>
        <w:rPr>
          <w:rFonts w:ascii="Courier New" w:hAnsi="Courier New" w:cs="Courier New"/>
          <w:sz w:val="24"/>
          <w:szCs w:val="24"/>
        </w:rPr>
      </w:pPr>
    </w:p>
    <w:p w:rsidR="00573818" w:rsidRPr="008F0B8F" w:rsidRDefault="00573818">
      <w:pPr>
        <w:rPr>
          <w:rFonts w:ascii="Courier New" w:hAnsi="Courier New" w:cs="Courier New"/>
          <w:sz w:val="24"/>
          <w:szCs w:val="24"/>
        </w:rPr>
      </w:pPr>
    </w:p>
    <w:sectPr w:rsidR="00573818" w:rsidRPr="008F0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746" w:rsidRDefault="00CA4746">
      <w:pPr>
        <w:spacing w:after="0" w:line="240" w:lineRule="auto"/>
      </w:pPr>
      <w:r>
        <w:separator/>
      </w:r>
    </w:p>
  </w:endnote>
  <w:endnote w:type="continuationSeparator" w:id="0">
    <w:p w:rsidR="00CA4746" w:rsidRDefault="00CA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B14" w:rsidRDefault="00B14B1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746" w:rsidRDefault="00CA4746">
      <w:pPr>
        <w:spacing w:after="0" w:line="240" w:lineRule="auto"/>
      </w:pPr>
      <w:r>
        <w:separator/>
      </w:r>
    </w:p>
  </w:footnote>
  <w:footnote w:type="continuationSeparator" w:id="0">
    <w:p w:rsidR="00CA4746" w:rsidRDefault="00CA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B14" w:rsidRDefault="00B14B1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818"/>
    <w:rsid w:val="001272FB"/>
    <w:rsid w:val="002A3993"/>
    <w:rsid w:val="00573818"/>
    <w:rsid w:val="008F0B8F"/>
    <w:rsid w:val="00B14B14"/>
    <w:rsid w:val="00C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366CE"/>
  <w15:docId w15:val="{7B0DD093-8D11-44DB-B34F-62088F8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X624</dc:creator>
  <cp:lastModifiedBy>HP</cp:lastModifiedBy>
  <cp:revision>3</cp:revision>
  <dcterms:created xsi:type="dcterms:W3CDTF">2023-01-15T13:35:00Z</dcterms:created>
  <dcterms:modified xsi:type="dcterms:W3CDTF">2024-10-24T07:10:00Z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d52e72b298eb414c9d5515bf88960fba</vt:lpwstr>
  </property>
</Properties>
</file>