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48" w:rsidRDefault="00E03F70" w:rsidP="00E03F70">
      <w:pPr>
        <w:jc w:val="right"/>
      </w:pPr>
      <w:r w:rsidRPr="00E03F70">
        <w:rPr>
          <w:rFonts w:cs="Arial"/>
          <w:rtl/>
        </w:rPr>
        <w:t>تحاول خدمات الإنقاذ والجنود في اليابان الوصول إلى آلاف المنازل المنكوبة بالفيضانات المدمرة والانزلاقات الأرضية التي أودت بحياة 60 شخصاً على الأقل وتسببت بأضرار كبيرة منذ السبت الماضي</w:t>
      </w:r>
      <w:bookmarkStart w:id="0" w:name="_GoBack"/>
      <w:bookmarkEnd w:id="0"/>
    </w:p>
    <w:sectPr w:rsidR="003A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C1"/>
    <w:rsid w:val="004D66C1"/>
    <w:rsid w:val="005044C2"/>
    <w:rsid w:val="00E03F70"/>
    <w:rsid w:val="00F9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F1466-570A-466A-91A7-AF6FC761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gamal</dc:creator>
  <cp:keywords/>
  <dc:description/>
  <cp:lastModifiedBy>mohammed gamal</cp:lastModifiedBy>
  <cp:revision>2</cp:revision>
  <dcterms:created xsi:type="dcterms:W3CDTF">2020-07-09T11:57:00Z</dcterms:created>
  <dcterms:modified xsi:type="dcterms:W3CDTF">2020-07-09T11:57:00Z</dcterms:modified>
</cp:coreProperties>
</file>