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92BD9" w14:paraId="321CFB0B" w14:textId="77777777" w:rsidTr="00D92BD9">
        <w:tc>
          <w:tcPr>
            <w:tcW w:w="2263" w:type="dxa"/>
          </w:tcPr>
          <w:p w14:paraId="3370418A" w14:textId="0CD1BBA6" w:rsidR="00D92BD9" w:rsidRDefault="00D92BD9">
            <w:r>
              <w:t>Name</w:t>
            </w:r>
          </w:p>
        </w:tc>
        <w:tc>
          <w:tcPr>
            <w:tcW w:w="7087" w:type="dxa"/>
          </w:tcPr>
          <w:p w14:paraId="748F221F" w14:textId="37C0FA56" w:rsidR="00D92BD9" w:rsidRDefault="00D92BD9" w:rsidP="00D92BD9">
            <w:pPr>
              <w:spacing w:after="160" w:line="259" w:lineRule="auto"/>
            </w:pPr>
            <w:r w:rsidRPr="00D92BD9">
              <w:t xml:space="preserve">Omar Ayman Mahmoud </w:t>
            </w:r>
            <w:proofErr w:type="spellStart"/>
            <w:r w:rsidRPr="00D92BD9">
              <w:t>Sedky</w:t>
            </w:r>
            <w:proofErr w:type="spellEnd"/>
            <w:r w:rsidRPr="00D92BD9">
              <w:t xml:space="preserve"> </w:t>
            </w:r>
            <w:proofErr w:type="spellStart"/>
            <w:r w:rsidRPr="00D92BD9">
              <w:t>ElToham</w:t>
            </w:r>
            <w:r>
              <w:t>y</w:t>
            </w:r>
            <w:proofErr w:type="spellEnd"/>
          </w:p>
        </w:tc>
      </w:tr>
      <w:tr w:rsidR="00D92BD9" w14:paraId="58D1B4F6" w14:textId="77777777" w:rsidTr="00D92BD9">
        <w:tc>
          <w:tcPr>
            <w:tcW w:w="2263" w:type="dxa"/>
          </w:tcPr>
          <w:p w14:paraId="1CD7B189" w14:textId="78FEFD15" w:rsidR="00D92BD9" w:rsidRDefault="00D92BD9">
            <w:r>
              <w:t>ID</w:t>
            </w:r>
          </w:p>
        </w:tc>
        <w:tc>
          <w:tcPr>
            <w:tcW w:w="7087" w:type="dxa"/>
          </w:tcPr>
          <w:p w14:paraId="19C294C3" w14:textId="567F310A" w:rsidR="00D92BD9" w:rsidRDefault="00D92BD9">
            <w:r w:rsidRPr="00D92BD9">
              <w:t>20023750</w:t>
            </w:r>
          </w:p>
        </w:tc>
      </w:tr>
    </w:tbl>
    <w:p w14:paraId="56D970C4" w14:textId="77777777" w:rsidR="00E60D11" w:rsidRDefault="00E60D11"/>
    <w:p w14:paraId="01C695D9" w14:textId="2960A232" w:rsidR="00D92BD9" w:rsidRDefault="00D92BD9" w:rsidP="00D92BD9">
      <w:pPr>
        <w:jc w:val="center"/>
        <w:rPr>
          <w:b/>
          <w:bCs/>
          <w:sz w:val="36"/>
          <w:szCs w:val="36"/>
        </w:rPr>
      </w:pPr>
      <w:r w:rsidRPr="00D92BD9">
        <w:rPr>
          <w:b/>
          <w:bCs/>
          <w:sz w:val="36"/>
          <w:szCs w:val="36"/>
        </w:rPr>
        <w:t>Intelligent Adaptive systems Project part 1</w:t>
      </w:r>
    </w:p>
    <w:p w14:paraId="3054FA47" w14:textId="446B8C4D" w:rsidR="00F320DA" w:rsidRDefault="00F320DA" w:rsidP="00D92BD9">
      <w:pPr>
        <w:jc w:val="center"/>
        <w:rPr>
          <w:b/>
          <w:bCs/>
          <w:sz w:val="36"/>
          <w:szCs w:val="36"/>
        </w:rPr>
      </w:pPr>
      <w:r w:rsidRPr="00F320DA">
        <w:rPr>
          <w:b/>
          <w:bCs/>
          <w:noProof/>
          <w:sz w:val="36"/>
          <w:szCs w:val="36"/>
        </w:rPr>
        <w:drawing>
          <wp:inline distT="0" distB="0" distL="0" distR="0" wp14:anchorId="6CF24A00" wp14:editId="4DC655A0">
            <wp:extent cx="5943600" cy="5834380"/>
            <wp:effectExtent l="0" t="0" r="0" b="0"/>
            <wp:docPr id="844958773" name="Picture 1" descr="A diagram of a house lay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8773" name="Picture 1" descr="A diagram of a house layou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DB15" w14:textId="59D6C0AB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Intelligence:</w:t>
      </w:r>
    </w:p>
    <w:p w14:paraId="0789357C" w14:textId="6134B809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Residents, External visitors, environmental conditions.</w:t>
      </w:r>
    </w:p>
    <w:p w14:paraId="1244349F" w14:textId="3CEEFE16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/>
        <w:t>Adaptation:</w:t>
      </w:r>
    </w:p>
    <w:p w14:paraId="3E26EEFA" w14:textId="70514509" w:rsidR="001601D9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The sensors &amp; the system learn the preferred settings for every individual according to their habits and time of the year.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The System should adapt to every resident’s </w:t>
      </w:r>
      <w:r w:rsidR="00D15CA3">
        <w:rPr>
          <w:b/>
          <w:bCs/>
          <w:sz w:val="36"/>
          <w:szCs w:val="36"/>
        </w:rPr>
        <w:t>habits</w:t>
      </w:r>
      <w:r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proofErr w:type="spellStart"/>
      <w:r>
        <w:rPr>
          <w:b/>
          <w:bCs/>
          <w:sz w:val="36"/>
          <w:szCs w:val="36"/>
        </w:rPr>
        <w:t>e.g</w:t>
      </w:r>
      <w:proofErr w:type="spellEnd"/>
      <w:r>
        <w:rPr>
          <w:b/>
          <w:bCs/>
          <w:sz w:val="36"/>
          <w:szCs w:val="36"/>
        </w:rPr>
        <w:t xml:space="preserve"> a person with inclination towards cold environments in their bed room.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proofErr w:type="spellStart"/>
      <w:r>
        <w:rPr>
          <w:b/>
          <w:bCs/>
          <w:sz w:val="36"/>
          <w:szCs w:val="36"/>
        </w:rPr>
        <w:t>e.g</w:t>
      </w:r>
      <w:proofErr w:type="spellEnd"/>
      <w:r>
        <w:rPr>
          <w:b/>
          <w:bCs/>
          <w:sz w:val="36"/>
          <w:szCs w:val="36"/>
        </w:rPr>
        <w:t xml:space="preserve"> a person with tendency to linearly elevate bedroom temperature to a certain level before going out.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Target audience:</w:t>
      </w:r>
      <w:r>
        <w:rPr>
          <w:b/>
          <w:bCs/>
          <w:sz w:val="36"/>
          <w:szCs w:val="36"/>
        </w:rPr>
        <w:br/>
        <w:t>1. Residents</w:t>
      </w:r>
      <w:r>
        <w:rPr>
          <w:b/>
          <w:bCs/>
          <w:sz w:val="36"/>
          <w:szCs w:val="36"/>
        </w:rPr>
        <w:br/>
        <w:t>2. Guests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Desired outcomes:</w:t>
      </w:r>
    </w:p>
    <w:p w14:paraId="62434AAD" w14:textId="618ECBA2" w:rsidR="00F320DA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1. Provide a customized experience for every family member.</w:t>
      </w:r>
    </w:p>
    <w:p w14:paraId="3ECCEFD4" w14:textId="77777777" w:rsidR="001601D9" w:rsidRDefault="00F320DA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Reduce environmental impact using energy.</w:t>
      </w:r>
      <w:r>
        <w:rPr>
          <w:b/>
          <w:bCs/>
          <w:sz w:val="36"/>
          <w:szCs w:val="36"/>
        </w:rPr>
        <w:br/>
        <w:t>3. Increase dependency on clean energy.</w:t>
      </w:r>
    </w:p>
    <w:p w14:paraId="0FAB3D8C" w14:textId="4D9060BD" w:rsidR="001601D9" w:rsidRDefault="001601D9" w:rsidP="00F32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Reduce energy consumption cost by </w:t>
      </w:r>
      <w:r w:rsidR="00B86F67" w:rsidRPr="00B86F67">
        <w:rPr>
          <w:b/>
          <w:bCs/>
          <w:sz w:val="36"/>
          <w:szCs w:val="36"/>
        </w:rPr>
        <w:t>depending on solar power during periods of high energy consumption to reduce electricity costs and bills.</w:t>
      </w:r>
    </w:p>
    <w:p w14:paraId="30DFA459" w14:textId="77777777" w:rsidR="001601D9" w:rsidRDefault="001601D9" w:rsidP="00F320DA">
      <w:pPr>
        <w:rPr>
          <w:b/>
          <w:bCs/>
          <w:sz w:val="36"/>
          <w:szCs w:val="36"/>
        </w:rPr>
      </w:pPr>
    </w:p>
    <w:p w14:paraId="37312C68" w14:textId="77777777" w:rsidR="001601D9" w:rsidRPr="001601D9" w:rsidRDefault="001601D9" w:rsidP="001601D9">
      <w:pPr>
        <w:rPr>
          <w:b/>
          <w:bCs/>
          <w:sz w:val="36"/>
          <w:szCs w:val="36"/>
        </w:rPr>
      </w:pPr>
      <w:r w:rsidRPr="001601D9">
        <w:rPr>
          <w:b/>
          <w:bCs/>
          <w:sz w:val="36"/>
          <w:szCs w:val="36"/>
        </w:rPr>
        <w:t>boundaries of your model</w:t>
      </w:r>
    </w:p>
    <w:p w14:paraId="0FE020FF" w14:textId="5EEF9528" w:rsidR="00B86F67" w:rsidRDefault="001601D9" w:rsidP="00B86F67">
      <w:pPr>
        <w:rPr>
          <w:b/>
          <w:bCs/>
          <w:sz w:val="36"/>
          <w:szCs w:val="36"/>
        </w:rPr>
      </w:pPr>
      <w:r w:rsidRPr="001601D9">
        <w:rPr>
          <w:b/>
          <w:bCs/>
          <w:sz w:val="36"/>
          <w:szCs w:val="36"/>
        </w:rPr>
        <w:tab/>
      </w:r>
    </w:p>
    <w:p w14:paraId="27B491FD" w14:textId="77777777" w:rsidR="00B86F67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1. Budget</w:t>
      </w:r>
    </w:p>
    <w:p w14:paraId="2528BFDF" w14:textId="77777777" w:rsidR="00B86F67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2. Limited by number of daily hours and surface area of solar cells.</w:t>
      </w:r>
    </w:p>
    <w:p w14:paraId="4256E38E" w14:textId="77777777" w:rsidR="008600DA" w:rsidRPr="009B0854" w:rsidRDefault="00B86F67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3. Wind speeds</w:t>
      </w:r>
    </w:p>
    <w:p w14:paraId="18AF0A68" w14:textId="5AB66B69" w:rsidR="00D41E7A" w:rsidRPr="009B0854" w:rsidRDefault="008600DA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4. CO2 Levels in</w:t>
      </w:r>
      <w:r w:rsidR="00860648">
        <w:rPr>
          <w:b/>
          <w:bCs/>
          <w:sz w:val="32"/>
          <w:szCs w:val="32"/>
        </w:rPr>
        <w:t xml:space="preserve"> the</w:t>
      </w:r>
      <w:r w:rsidRPr="009B0854">
        <w:rPr>
          <w:b/>
          <w:bCs/>
          <w:sz w:val="32"/>
          <w:szCs w:val="32"/>
        </w:rPr>
        <w:t xml:space="preserve"> environment.</w:t>
      </w:r>
    </w:p>
    <w:p w14:paraId="448F6BDB" w14:textId="7C2DD1DA" w:rsidR="00D41E7A" w:rsidRPr="009B0854" w:rsidRDefault="00D41E7A" w:rsidP="001601D9">
      <w:pPr>
        <w:rPr>
          <w:b/>
          <w:bCs/>
          <w:sz w:val="32"/>
          <w:szCs w:val="32"/>
        </w:rPr>
      </w:pPr>
      <w:r w:rsidRPr="009B0854">
        <w:rPr>
          <w:b/>
          <w:bCs/>
          <w:sz w:val="32"/>
          <w:szCs w:val="32"/>
        </w:rPr>
        <w:t>5. Rated power per power</w:t>
      </w:r>
      <w:r w:rsidR="00264D62">
        <w:rPr>
          <w:b/>
          <w:bCs/>
          <w:sz w:val="32"/>
          <w:szCs w:val="32"/>
        </w:rPr>
        <w:t>-</w:t>
      </w:r>
      <w:r w:rsidRPr="009B0854">
        <w:rPr>
          <w:b/>
          <w:bCs/>
          <w:sz w:val="32"/>
          <w:szCs w:val="32"/>
        </w:rPr>
        <w:t>generation plant.</w:t>
      </w:r>
    </w:p>
    <w:p w14:paraId="4840AE9D" w14:textId="77777777" w:rsidR="0088644B" w:rsidRDefault="0088644B" w:rsidP="0088644B">
      <w:pPr>
        <w:rPr>
          <w:b/>
          <w:bCs/>
          <w:sz w:val="36"/>
          <w:szCs w:val="36"/>
        </w:rPr>
      </w:pPr>
    </w:p>
    <w:p w14:paraId="39F540BC" w14:textId="4999C2C5" w:rsidR="0088644B" w:rsidRPr="0088644B" w:rsidRDefault="0088644B" w:rsidP="008328D4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 xml:space="preserve"> Defining System Components: </w:t>
      </w:r>
    </w:p>
    <w:p w14:paraId="45EA938B" w14:textId="77777777" w:rsidR="0088644B" w:rsidRDefault="0088644B" w:rsidP="0088644B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>Identify and describe the key entities, attributes, and relationships in your system.</w:t>
      </w:r>
    </w:p>
    <w:p w14:paraId="49069982" w14:textId="77777777" w:rsidR="00557469" w:rsidRDefault="00557469" w:rsidP="0088644B">
      <w:pPr>
        <w:rPr>
          <w:b/>
          <w:bCs/>
          <w:sz w:val="36"/>
          <w:szCs w:val="36"/>
        </w:rPr>
      </w:pPr>
    </w:p>
    <w:p w14:paraId="2132E175" w14:textId="0FF3BBEB" w:rsidR="00557469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 Generation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  <w:t>Types {Wind, Solar, Electrical, Batteries}</w:t>
      </w:r>
    </w:p>
    <w:p w14:paraId="13739A61" w14:textId="7E4039CF" w:rsidR="00557469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Max-wattage double</w:t>
      </w:r>
    </w:p>
    <w:p w14:paraId="1CBF72C0" w14:textId="63B5245A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Max stored energy double</w:t>
      </w:r>
    </w:p>
    <w:p w14:paraId="74DDB73C" w14:textId="2247DD87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br/>
        <w:t>Devices:</w:t>
      </w:r>
    </w:p>
    <w:p w14:paraId="37FD5897" w14:textId="4840D491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Type {Tv, Sensor, … } </w:t>
      </w:r>
      <w:proofErr w:type="spellStart"/>
      <w:r>
        <w:rPr>
          <w:b/>
          <w:bCs/>
          <w:sz w:val="36"/>
          <w:szCs w:val="36"/>
        </w:rPr>
        <w:t>enum</w:t>
      </w:r>
      <w:proofErr w:type="spellEnd"/>
    </w:p>
    <w:p w14:paraId="3CC8FFAD" w14:textId="184EE525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powerConsumption</w:t>
      </w:r>
      <w:proofErr w:type="spellEnd"/>
      <w:r>
        <w:rPr>
          <w:b/>
          <w:bCs/>
          <w:sz w:val="36"/>
          <w:szCs w:val="36"/>
        </w:rPr>
        <w:t xml:space="preserve"> double</w:t>
      </w:r>
    </w:p>
    <w:p w14:paraId="4D13FA83" w14:textId="54153C95" w:rsidR="00557469" w:rsidRDefault="00557469" w:rsidP="0055746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ControlSystem</w:t>
      </w:r>
      <w:proofErr w:type="spellEnd"/>
      <w:r>
        <w:rPr>
          <w:b/>
          <w:bCs/>
          <w:sz w:val="36"/>
          <w:szCs w:val="36"/>
        </w:rPr>
        <w:t>:</w:t>
      </w:r>
    </w:p>
    <w:p w14:paraId="29A1A299" w14:textId="52A0E73F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inputData</w:t>
      </w:r>
      <w:proofErr w:type="spellEnd"/>
      <w:r>
        <w:rPr>
          <w:b/>
          <w:bCs/>
          <w:sz w:val="36"/>
          <w:szCs w:val="36"/>
        </w:rPr>
        <w:t xml:space="preserve"> int[ ]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actionSignals</w:t>
      </w:r>
      <w:proofErr w:type="spellEnd"/>
      <w:r>
        <w:rPr>
          <w:b/>
          <w:bCs/>
          <w:sz w:val="36"/>
          <w:szCs w:val="36"/>
        </w:rPr>
        <w:t xml:space="preserve"> double[ ]</w:t>
      </w:r>
    </w:p>
    <w:p w14:paraId="28549FC2" w14:textId="51819FF4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491902F" w14:textId="37C81714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Persons:</w:t>
      </w:r>
    </w:p>
    <w:p w14:paraId="759CBE51" w14:textId="368216C2" w:rsidR="00557469" w:rsidRDefault="00557469" w:rsidP="005574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Type{</w:t>
      </w:r>
      <w:proofErr w:type="spellStart"/>
      <w:r>
        <w:rPr>
          <w:b/>
          <w:bCs/>
          <w:sz w:val="36"/>
          <w:szCs w:val="36"/>
        </w:rPr>
        <w:t>FamilyMember</w:t>
      </w:r>
      <w:proofErr w:type="spellEnd"/>
      <w:r>
        <w:rPr>
          <w:b/>
          <w:bCs/>
          <w:sz w:val="36"/>
          <w:szCs w:val="36"/>
        </w:rPr>
        <w:t xml:space="preserve">, Guest}  </w:t>
      </w:r>
      <w:proofErr w:type="spellStart"/>
      <w:r>
        <w:rPr>
          <w:b/>
          <w:bCs/>
          <w:sz w:val="36"/>
          <w:szCs w:val="36"/>
        </w:rPr>
        <w:t>enum</w:t>
      </w:r>
      <w:proofErr w:type="spellEnd"/>
    </w:p>
    <w:p w14:paraId="6ED0E4B7" w14:textId="77777777" w:rsidR="00557469" w:rsidRDefault="00557469" w:rsidP="00557469">
      <w:pPr>
        <w:rPr>
          <w:b/>
          <w:bCs/>
          <w:sz w:val="36"/>
          <w:szCs w:val="36"/>
        </w:rPr>
      </w:pPr>
    </w:p>
    <w:p w14:paraId="1A578278" w14:textId="77777777" w:rsidR="0088644B" w:rsidRPr="0088644B" w:rsidRDefault="0088644B" w:rsidP="0088644B">
      <w:pPr>
        <w:rPr>
          <w:b/>
          <w:bCs/>
          <w:sz w:val="36"/>
          <w:szCs w:val="36"/>
        </w:rPr>
      </w:pPr>
    </w:p>
    <w:p w14:paraId="1259F521" w14:textId="550CDA08" w:rsidR="00B202B1" w:rsidRDefault="00557469" w:rsidP="008864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We’ll use machine Learning to make the Control System learn the behavior of each family member as they keep using the system and after a while the system would be able to take decision in their place accordingly.</w:t>
      </w:r>
    </w:p>
    <w:p w14:paraId="51B221B6" w14:textId="77777777" w:rsidR="0088644B" w:rsidRPr="0088644B" w:rsidRDefault="0088644B" w:rsidP="0088644B">
      <w:pPr>
        <w:rPr>
          <w:b/>
          <w:bCs/>
          <w:sz w:val="36"/>
          <w:szCs w:val="36"/>
        </w:rPr>
      </w:pPr>
    </w:p>
    <w:p w14:paraId="18F0714B" w14:textId="77777777" w:rsidR="00B202B1" w:rsidRDefault="0088644B" w:rsidP="0088644B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t>Define a method for assessing the performance and effectiveness of your system.</w:t>
      </w:r>
    </w:p>
    <w:p w14:paraId="6176BBC4" w14:textId="77777777" w:rsidR="0040364F" w:rsidRDefault="0040364F" w:rsidP="0088644B">
      <w:pPr>
        <w:rPr>
          <w:b/>
          <w:bCs/>
          <w:sz w:val="36"/>
          <w:szCs w:val="36"/>
        </w:rPr>
      </w:pPr>
    </w:p>
    <w:p w14:paraId="1DEED483" w14:textId="56FC962A" w:rsidR="0040364F" w:rsidRPr="0040364F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40364F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Family Weekly rating for the system</w:t>
      </w:r>
    </w:p>
    <w:p w14:paraId="3E248F06" w14:textId="77777777" w:rsidR="00264D62" w:rsidRDefault="0040364F" w:rsidP="0040364F">
      <w:pPr>
        <w:rPr>
          <w:b/>
          <w:bCs/>
          <w:sz w:val="36"/>
          <w:szCs w:val="36"/>
        </w:rPr>
      </w:pPr>
      <w:r w:rsidRPr="0040364F">
        <w:rPr>
          <w:b/>
          <w:bCs/>
          <w:sz w:val="36"/>
          <w:szCs w:val="36"/>
        </w:rPr>
        <w:t xml:space="preserve">2. </w:t>
      </w:r>
      <w:r>
        <w:rPr>
          <w:b/>
          <w:bCs/>
          <w:sz w:val="36"/>
          <w:szCs w:val="36"/>
        </w:rPr>
        <w:t xml:space="preserve">year to year difference in energy consumption </w:t>
      </w:r>
    </w:p>
    <w:p w14:paraId="745EDA6B" w14:textId="2BAA44F7" w:rsidR="0040364F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(e.g. 20% Less than last year)</w:t>
      </w:r>
      <w:r w:rsidRPr="0040364F">
        <w:rPr>
          <w:b/>
          <w:bCs/>
          <w:sz w:val="36"/>
          <w:szCs w:val="36"/>
        </w:rPr>
        <w:br/>
        <w:t xml:space="preserve">3. </w:t>
      </w:r>
      <w:r>
        <w:rPr>
          <w:b/>
          <w:bCs/>
          <w:sz w:val="36"/>
          <w:szCs w:val="36"/>
        </w:rPr>
        <w:t>Monitor Solar and Wind produced energy in the system</w:t>
      </w:r>
    </w:p>
    <w:p w14:paraId="6C22C0AA" w14:textId="77777777" w:rsidR="00B202B1" w:rsidRDefault="00B202B1" w:rsidP="0088644B">
      <w:pPr>
        <w:rPr>
          <w:b/>
          <w:bCs/>
          <w:sz w:val="36"/>
          <w:szCs w:val="36"/>
        </w:rPr>
      </w:pPr>
    </w:p>
    <w:p w14:paraId="66DAACAD" w14:textId="77777777" w:rsidR="00B202B1" w:rsidRPr="0088644B" w:rsidRDefault="00B202B1" w:rsidP="00B202B1">
      <w:pPr>
        <w:rPr>
          <w:b/>
          <w:bCs/>
          <w:sz w:val="36"/>
          <w:szCs w:val="36"/>
        </w:rPr>
      </w:pPr>
    </w:p>
    <w:p w14:paraId="26865E8E" w14:textId="77777777" w:rsidR="0040364F" w:rsidRDefault="0088644B" w:rsidP="008328D4">
      <w:pPr>
        <w:rPr>
          <w:b/>
          <w:bCs/>
          <w:sz w:val="36"/>
          <w:szCs w:val="36"/>
        </w:rPr>
      </w:pPr>
      <w:r w:rsidRPr="0088644B">
        <w:rPr>
          <w:b/>
          <w:bCs/>
          <w:sz w:val="36"/>
          <w:szCs w:val="36"/>
        </w:rPr>
        <w:lastRenderedPageBreak/>
        <w:t>describe how these will be measured.</w:t>
      </w:r>
      <w:r w:rsidR="00F320DA">
        <w:rPr>
          <w:b/>
          <w:bCs/>
          <w:sz w:val="36"/>
          <w:szCs w:val="36"/>
        </w:rPr>
        <w:br/>
      </w:r>
    </w:p>
    <w:p w14:paraId="7BBD6858" w14:textId="0459BC7B" w:rsidR="008328D4" w:rsidRPr="008328D4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Measuring samples should be taken at least 4 times per hour.</w:t>
      </w:r>
      <w:r w:rsidR="008328D4">
        <w:rPr>
          <w:b/>
          <w:bCs/>
          <w:sz w:val="36"/>
          <w:szCs w:val="36"/>
        </w:rPr>
        <w:br/>
      </w:r>
      <w:r w:rsidR="008328D4">
        <w:rPr>
          <w:b/>
          <w:bCs/>
          <w:sz w:val="36"/>
          <w:szCs w:val="36"/>
        </w:rPr>
        <w:br/>
      </w:r>
      <w:r w:rsidR="008328D4" w:rsidRPr="008328D4">
        <w:rPr>
          <w:b/>
          <w:bCs/>
          <w:sz w:val="36"/>
          <w:szCs w:val="36"/>
        </w:rPr>
        <w:t xml:space="preserve">Select 2 to 3 modeling approaches that best represent your solution.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40364F">
        <w:rPr>
          <w:b/>
          <w:bCs/>
          <w:sz w:val="36"/>
          <w:szCs w:val="36"/>
        </w:rPr>
        <w:t>Agent Based Simulation (ABS</w:t>
      </w:r>
      <w:r>
        <w:rPr>
          <w:b/>
          <w:bCs/>
          <w:sz w:val="36"/>
          <w:szCs w:val="36"/>
        </w:rPr>
        <w:t>)</w:t>
      </w:r>
    </w:p>
    <w:p w14:paraId="48D94BAB" w14:textId="55062C96" w:rsidR="0040364F" w:rsidRDefault="0040364F" w:rsidP="004036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 the simulation includes Residents and guests (humans).</w:t>
      </w:r>
    </w:p>
    <w:p w14:paraId="115FE1E0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DCF95DE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1AB9123" w14:textId="77777777" w:rsidR="00A769D2" w:rsidRDefault="00A769D2" w:rsidP="0040364F">
      <w:pPr>
        <w:rPr>
          <w:b/>
          <w:bCs/>
          <w:sz w:val="36"/>
          <w:szCs w:val="36"/>
        </w:rPr>
      </w:pPr>
    </w:p>
    <w:p w14:paraId="63668B0C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5D011CA" w14:textId="77777777" w:rsidR="00A769D2" w:rsidRDefault="00A769D2" w:rsidP="0040364F">
      <w:pPr>
        <w:rPr>
          <w:b/>
          <w:bCs/>
          <w:sz w:val="36"/>
          <w:szCs w:val="36"/>
        </w:rPr>
      </w:pPr>
    </w:p>
    <w:p w14:paraId="4A1C1136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2DD19C9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86333BE" w14:textId="77777777" w:rsidR="00A769D2" w:rsidRDefault="00A769D2" w:rsidP="0040364F">
      <w:pPr>
        <w:rPr>
          <w:b/>
          <w:bCs/>
          <w:sz w:val="36"/>
          <w:szCs w:val="36"/>
        </w:rPr>
      </w:pPr>
    </w:p>
    <w:p w14:paraId="040D53DA" w14:textId="77777777" w:rsidR="00A769D2" w:rsidRDefault="00A769D2" w:rsidP="0040364F">
      <w:pPr>
        <w:rPr>
          <w:b/>
          <w:bCs/>
          <w:sz w:val="36"/>
          <w:szCs w:val="36"/>
        </w:rPr>
      </w:pPr>
    </w:p>
    <w:p w14:paraId="258A093B" w14:textId="77777777" w:rsidR="00A769D2" w:rsidRDefault="00A769D2" w:rsidP="0040364F">
      <w:pPr>
        <w:rPr>
          <w:b/>
          <w:bCs/>
          <w:sz w:val="36"/>
          <w:szCs w:val="36"/>
        </w:rPr>
      </w:pPr>
    </w:p>
    <w:p w14:paraId="412285AC" w14:textId="77777777" w:rsidR="00A769D2" w:rsidRDefault="00A769D2" w:rsidP="0040364F">
      <w:pPr>
        <w:rPr>
          <w:b/>
          <w:bCs/>
          <w:sz w:val="36"/>
          <w:szCs w:val="36"/>
        </w:rPr>
      </w:pPr>
    </w:p>
    <w:p w14:paraId="11773472" w14:textId="77777777" w:rsidR="00A769D2" w:rsidRDefault="00A769D2" w:rsidP="0040364F">
      <w:pPr>
        <w:rPr>
          <w:b/>
          <w:bCs/>
          <w:sz w:val="36"/>
          <w:szCs w:val="36"/>
        </w:rPr>
      </w:pPr>
    </w:p>
    <w:p w14:paraId="6519B395" w14:textId="77777777" w:rsidR="00A769D2" w:rsidRPr="008328D4" w:rsidRDefault="00A769D2" w:rsidP="0040364F">
      <w:pPr>
        <w:rPr>
          <w:b/>
          <w:bCs/>
          <w:sz w:val="36"/>
          <w:szCs w:val="36"/>
        </w:rPr>
      </w:pPr>
    </w:p>
    <w:p w14:paraId="6983A0C4" w14:textId="26691B54" w:rsidR="008328D4" w:rsidRPr="008328D4" w:rsidRDefault="008328D4" w:rsidP="008328D4">
      <w:pPr>
        <w:rPr>
          <w:b/>
          <w:bCs/>
          <w:sz w:val="36"/>
          <w:szCs w:val="36"/>
        </w:rPr>
      </w:pPr>
      <w:r w:rsidRPr="008328D4">
        <w:rPr>
          <w:b/>
          <w:bCs/>
          <w:sz w:val="36"/>
          <w:szCs w:val="36"/>
        </w:rPr>
        <w:lastRenderedPageBreak/>
        <w:t>Activity Diagrams</w:t>
      </w:r>
    </w:p>
    <w:p w14:paraId="21D30F1F" w14:textId="2145BBD7" w:rsidR="00F320DA" w:rsidRPr="00D92BD9" w:rsidRDefault="00631880" w:rsidP="0088644B">
      <w:pPr>
        <w:rPr>
          <w:b/>
          <w:bCs/>
          <w:sz w:val="36"/>
          <w:szCs w:val="36"/>
        </w:rPr>
      </w:pPr>
      <w:r w:rsidRPr="00631880">
        <w:rPr>
          <w:b/>
          <w:bCs/>
          <w:noProof/>
          <w:sz w:val="36"/>
          <w:szCs w:val="36"/>
        </w:rPr>
        <w:drawing>
          <wp:inline distT="0" distB="0" distL="0" distR="0" wp14:anchorId="0B43F4A9" wp14:editId="490DAACC">
            <wp:extent cx="4934639" cy="4572638"/>
            <wp:effectExtent l="0" t="0" r="0" b="0"/>
            <wp:docPr id="777187458" name="Picture 1" descr="A diagram of a smart io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458" name="Picture 1" descr="A diagram of a smart io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0DA" w:rsidRPr="00D9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2D"/>
    <w:rsid w:val="001601D9"/>
    <w:rsid w:val="00264D62"/>
    <w:rsid w:val="0040364F"/>
    <w:rsid w:val="00514761"/>
    <w:rsid w:val="00557469"/>
    <w:rsid w:val="00631880"/>
    <w:rsid w:val="00705FD6"/>
    <w:rsid w:val="008328D4"/>
    <w:rsid w:val="008600DA"/>
    <w:rsid w:val="00860648"/>
    <w:rsid w:val="0088644B"/>
    <w:rsid w:val="009B0854"/>
    <w:rsid w:val="00A769D2"/>
    <w:rsid w:val="00B202B1"/>
    <w:rsid w:val="00B63B0E"/>
    <w:rsid w:val="00B86F67"/>
    <w:rsid w:val="00C7062D"/>
    <w:rsid w:val="00D15CA3"/>
    <w:rsid w:val="00D41E7A"/>
    <w:rsid w:val="00D92BD9"/>
    <w:rsid w:val="00E60D11"/>
    <w:rsid w:val="00F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97D36"/>
  <w15:chartTrackingRefBased/>
  <w15:docId w15:val="{625C45CB-09B5-4278-8AA5-391ED45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14</cp:revision>
  <dcterms:created xsi:type="dcterms:W3CDTF">2025-05-11T18:02:00Z</dcterms:created>
  <dcterms:modified xsi:type="dcterms:W3CDTF">2025-05-14T20:39:00Z</dcterms:modified>
</cp:coreProperties>
</file>