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bottom w:color="d7dde3" w:space="6" w:sz="5" w:val="single"/>
        </w:pBdr>
        <w:spacing w:after="240" w:before="0" w:line="300" w:lineRule="auto"/>
        <w:ind w:hanging="270"/>
        <w:jc w:val="center"/>
        <w:rPr>
          <w:b w:val="1"/>
          <w:u w:val="single"/>
        </w:rPr>
      </w:pPr>
      <w:bookmarkStart w:colFirst="0" w:colLast="0" w:name="_ewxbaxnoar4g" w:id="0"/>
      <w:bookmarkEnd w:id="0"/>
      <w:r w:rsidDel="00000000" w:rsidR="00000000" w:rsidRPr="00000000">
        <w:rPr>
          <w:b w:val="1"/>
          <w:u w:val="single"/>
          <w:rtl w:val="0"/>
        </w:rPr>
        <w:t xml:space="preserve">Step Sort</w:t>
      </w:r>
    </w:p>
    <w:p w:rsidR="00000000" w:rsidDel="00000000" w:rsidP="00000000" w:rsidRDefault="00000000" w:rsidRPr="00000000" w14:paraId="00000002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Efficient sorting algorithm.</w:t>
        <w:br w:type="textWrapping"/>
        <w:t xml:space="preserve">This sorting algorithm has a Time Complexity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O(n)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, only if used within the limitation that I will talk about in the end.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472a2p6xdcmh" w:id="1"/>
      <w:bookmarkEnd w:id="1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My name: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 English: Omar Magdy ElSayed Yassin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Arabic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 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عمر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مجدي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السيد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1"/>
        </w:rPr>
        <w:t xml:space="preserve">يس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l2r2mdjgnfbm" w:id="2"/>
      <w:bookmarkEnd w:id="2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How it works:</w:t>
      </w:r>
    </w:p>
    <w:p w:rsidR="00000000" w:rsidDel="00000000" w:rsidP="00000000" w:rsidRDefault="00000000" w:rsidRPr="00000000" w14:paraId="00000007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It works 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4 Steps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d7dde3" w:space="5" w:sz="5" w:val="single"/>
        </w:pBdr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zu5aa69bthr" w:id="3"/>
      <w:bookmarkEnd w:id="3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Step 1: get (Min Value, Max Value, &amp; Step):</w:t>
      </w:r>
    </w:p>
    <w:p w:rsidR="00000000" w:rsidDel="00000000" w:rsidP="00000000" w:rsidRDefault="00000000" w:rsidRPr="00000000" w14:paraId="00000009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Iterate over each element of the list to get these three variables: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Minimum Value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Maximum Value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Step (If not provided)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Time Complexity: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O(n)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d7dde3" w:space="5" w:sz="5" w:val="single"/>
        </w:pBdr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2s5dyf9t3rho" w:id="4"/>
      <w:bookmarkEnd w:id="4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Step 2: Generate Empty “Step Array”:</w:t>
      </w:r>
    </w:p>
    <w:p w:rsidR="00000000" w:rsidDel="00000000" w:rsidP="00000000" w:rsidRDefault="00000000" w:rsidRPr="00000000" w14:paraId="0000000F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Using the: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Minimum Value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Maximum Value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Step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can generate the Empty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Step Array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Courier New" w:cs="Courier New" w:eastAsia="Courier New" w:hAnsi="Courier New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bottom w:color="d7dde3" w:space="5" w:sz="5" w:val="single"/>
        </w:pBdr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qiw81w4ovoxs" w:id="5"/>
      <w:bookmarkEnd w:id="5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Step 3: Fill the “Step Array”:</w:t>
      </w:r>
    </w:p>
    <w:p w:rsidR="00000000" w:rsidDel="00000000" w:rsidP="00000000" w:rsidRDefault="00000000" w:rsidRPr="00000000" w14:paraId="00000016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Iterate over each element in the Step Array, and increment the value at the correct index for that element.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bottom w:color="d7dde3" w:space="5" w:sz="5" w:val="single"/>
        </w:pBdr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eae0meqtha93" w:id="6"/>
      <w:bookmarkEnd w:id="6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Step 4: Unfold the “Step Array”:</w:t>
      </w:r>
    </w:p>
    <w:p w:rsidR="00000000" w:rsidDel="00000000" w:rsidP="00000000" w:rsidRDefault="00000000" w:rsidRPr="00000000" w14:paraId="00000018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Let's apply on the example above: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create an empty list called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sorted_list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We Iterate on each element in the Step Array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First Element: Add 8 fours to sorted_list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Second Element: Add 4 fives to sorted_list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Third Element: Empty. Do not add any thing to sorted_list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Fourth Element: Add 6 sevens to sorted_list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reversed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was true, reverse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sorted_list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sorted_list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m2153sxho30l" w:id="7"/>
      <w:bookmarkEnd w:id="7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The Limitation:</w:t>
      </w:r>
    </w:p>
    <w:p w:rsidR="00000000" w:rsidDel="00000000" w:rsidP="00000000" w:rsidRDefault="00000000" w:rsidRPr="00000000" w14:paraId="00000022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Since an array that can contain every possible element will be created, so it souldn't be that the number of possibilities is very large.</w:t>
        <w:br w:type="textWrapping"/>
        <w:t xml:space="preserve">This is represented by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Step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peeow657e516" w:id="8"/>
      <w:bookmarkEnd w:id="8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For Example:</w:t>
      </w:r>
    </w:p>
    <w:p w:rsidR="00000000" w:rsidDel="00000000" w:rsidP="00000000" w:rsidRDefault="00000000" w:rsidRPr="00000000" w14:paraId="00000024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Let's imagine these two arrays: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[1, 2, 1, 1, 1, 1, 1, 1, 2, 2, 2, 2, 2, 2, 2, 2, 2, 2, 1, 1, 1, 1, 1]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spacing w:after="0" w:after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is suitable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Min Value = 1, Max value = 2, step = 1</w:t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step_array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= [12, 11]</w:t>
      </w:r>
    </w:p>
    <w:p w:rsidR="00000000" w:rsidDel="00000000" w:rsidP="00000000" w:rsidRDefault="00000000" w:rsidRPr="00000000" w14:paraId="0000002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12 elements have the value of 1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11 elements have the value of 2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[1, 1.065465789, 2, 1, 1, 1, 1, 1, 1, 2, 2, 2, 2, 2, 2, 2, 2, 2, 2, 1, 1, 1, 1, 1]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Not suitable, You should use a general purpose sorting algorithm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Min Value = 1, Max value = 2, step = 0.000000001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step_array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= [12, ...(Lots of zeros here)..., 1, ...(Lots of zeros here)..., 11]</w:t>
      </w:r>
    </w:p>
    <w:p w:rsidR="00000000" w:rsidDel="00000000" w:rsidP="00000000" w:rsidRDefault="00000000" w:rsidRPr="00000000" w14:paraId="0000002F">
      <w:pPr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the limitation is not met, then there will be a huge consumption in computational resources.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khbkgqy8i6nw" w:id="9"/>
      <w:bookmarkEnd w:id="9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Examples where the limitation is met: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[1, 2, 2, 1, 1, 4, 4, 4, 4, 4]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[0.1, -0.4, 1.1, 0.6]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[0, 100, 200, 800, 400, -100]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240" w:before="360" w:line="240" w:lineRule="auto"/>
        <w:ind w:left="-300" w:firstLine="0"/>
        <w:rPr>
          <w:b w:val="1"/>
          <w:color w:val="24292f"/>
          <w:sz w:val="33"/>
          <w:szCs w:val="33"/>
        </w:rPr>
      </w:pPr>
      <w:bookmarkStart w:colFirst="0" w:colLast="0" w:name="_egtmlij1kws4" w:id="10"/>
      <w:bookmarkEnd w:id="10"/>
      <w:r w:rsidDel="00000000" w:rsidR="00000000" w:rsidRPr="00000000">
        <w:rPr>
          <w:b w:val="1"/>
          <w:color w:val="24292f"/>
          <w:sz w:val="33"/>
          <w:szCs w:val="33"/>
          <w:rtl w:val="0"/>
        </w:rPr>
        <w:t xml:space="preserve">Examples where the limitation NOT is met: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[0.87654512, 100.54546578, 2.2145468432]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d7dde3" w:space="5" w:sz="5" w:val="single"/>
        </w:pBdr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oq68cgyu2k7c" w:id="11"/>
      <w:bookmarkEnd w:id="1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Custom Types: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Number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Number = Union[int, float]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Explanation: a number, that can be Integer or Float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ihorbxpj2zyd" w:id="12"/>
      <w:bookmarkEnd w:id="12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Function Parameters: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4"/>
          <w:szCs w:val="24"/>
          <w:shd w:fill="f6f8fa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4"/>
          <w:szCs w:val="24"/>
          <w:shd w:fill="f6f8fa" w:val="clear"/>
          <w:rtl w:val="0"/>
        </w:rPr>
        <w:t xml:space="preserve">step_sort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   numbers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List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   step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Optional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4"/>
          <w:szCs w:val="24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6f8fa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6f8fa" w:val="clear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Optional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6f8fa" w:val="clear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4"/>
          <w:szCs w:val="24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6f8fa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   accuracy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Optional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69900"/>
          <w:sz w:val="24"/>
          <w:szCs w:val="24"/>
          <w:shd w:fill="f6f8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4"/>
          <w:szCs w:val="24"/>
          <w:shd w:fill="f6f8fa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4"/>
          <w:szCs w:val="24"/>
          <w:shd w:fill="f6f8fa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4"/>
          <w:szCs w:val="24"/>
          <w:shd w:fill="f6f8fa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="360" w:lineRule="auto"/>
        <w:rPr>
          <w:rFonts w:ascii="Courier New" w:cs="Courier New" w:eastAsia="Courier New" w:hAnsi="Courier New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numbers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Explanation: List of numbers to be sorted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Required: Yes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List[Number]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[3, 6, 7, 4, 5, 6, 2]</w:t>
      </w:r>
    </w:p>
    <w:p w:rsidR="00000000" w:rsidDel="00000000" w:rsidP="00000000" w:rsidRDefault="00000000" w:rsidRPr="00000000" w14:paraId="0000004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[-1.1, 1.9, 5.7, 9, 5]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step</w:t>
      </w:r>
    </w:p>
    <w:p w:rsidR="00000000" w:rsidDel="00000000" w:rsidP="00000000" w:rsidRDefault="00000000" w:rsidRPr="00000000" w14:paraId="0000004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Explanation: The step between the numbers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Required: No</w:t>
      </w:r>
    </w:p>
    <w:p w:rsidR="00000000" w:rsidDel="00000000" w:rsidP="00000000" w:rsidRDefault="00000000" w:rsidRPr="00000000" w14:paraId="0000004C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not provided, it will be calculated.</w:t>
      </w:r>
    </w:p>
    <w:p w:rsidR="00000000" w:rsidDel="00000000" w:rsidP="00000000" w:rsidRDefault="00000000" w:rsidRPr="00000000" w14:paraId="0000004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But if provided it will save some calculation time</w:t>
      </w:r>
    </w:p>
    <w:p w:rsidR="00000000" w:rsidDel="00000000" w:rsidP="00000000" w:rsidRDefault="00000000" w:rsidRPr="00000000" w14:paraId="0000004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Number</w:t>
      </w:r>
    </w:p>
    <w:p w:rsidR="00000000" w:rsidDel="00000000" w:rsidP="00000000" w:rsidRDefault="00000000" w:rsidRPr="00000000" w14:paraId="0000004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Condition:</w:t>
      </w:r>
    </w:p>
    <w:p w:rsidR="00000000" w:rsidDel="00000000" w:rsidP="00000000" w:rsidRDefault="00000000" w:rsidRPr="00000000" w14:paraId="0000005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&gt; 0</w:t>
      </w:r>
    </w:p>
    <w:p w:rsidR="00000000" w:rsidDel="00000000" w:rsidP="00000000" w:rsidRDefault="00000000" w:rsidRPr="00000000" w14:paraId="0000005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5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0.1</w:t>
      </w:r>
    </w:p>
    <w:p w:rsidR="00000000" w:rsidDel="00000000" w:rsidP="00000000" w:rsidRDefault="00000000" w:rsidRPr="00000000" w14:paraId="0000005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100</w:t>
      </w:r>
    </w:p>
    <w:p w:rsidR="00000000" w:rsidDel="00000000" w:rsidP="00000000" w:rsidRDefault="00000000" w:rsidRPr="00000000" w14:paraId="0000005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reversed</w:t>
      </w:r>
    </w:p>
    <w:p w:rsidR="00000000" w:rsidDel="00000000" w:rsidP="00000000" w:rsidRDefault="00000000" w:rsidRPr="00000000" w14:paraId="0000005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5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 Order ascendingly</w:t>
      </w:r>
    </w:p>
    <w:p w:rsidR="00000000" w:rsidDel="00000000" w:rsidP="00000000" w:rsidRDefault="00000000" w:rsidRPr="00000000" w14:paraId="0000005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: Order descendingly</w:t>
      </w:r>
    </w:p>
    <w:p w:rsidR="00000000" w:rsidDel="00000000" w:rsidP="00000000" w:rsidRDefault="00000000" w:rsidRPr="00000000" w14:paraId="0000005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Required: No</w:t>
      </w:r>
    </w:p>
    <w:p w:rsidR="00000000" w:rsidDel="00000000" w:rsidP="00000000" w:rsidRDefault="00000000" w:rsidRPr="00000000" w14:paraId="0000005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Default Value: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5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Boolean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5E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False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accuracy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is NOT the step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is the number of numbers after the floating point the be rounded at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Because division is not very accurate in most programming languages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Required: No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Default Value: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12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Type: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Integer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6A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3n65fqo658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l2g9hlbwoad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moqbwvtv5xid" w:id="15"/>
      <w:bookmarkEnd w:id="15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Source Code: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(Python): /Code/Python/app.py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Testing: /Code/Python/test_app.py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 also tried coding using JS and TS, but I stopped midway</w:t>
      </w:r>
    </w:p>
    <w:p w:rsidR="00000000" w:rsidDel="00000000" w:rsidP="00000000" w:rsidRDefault="00000000" w:rsidRPr="00000000" w14:paraId="00000071">
      <w:pPr>
        <w:spacing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pBdr>
          <w:bottom w:color="d7dde3" w:space="6" w:sz="5" w:val="single"/>
        </w:pBdr>
        <w:spacing w:after="240" w:before="360" w:line="240" w:lineRule="auto"/>
        <w:ind w:left="-300" w:firstLine="0"/>
        <w:rPr>
          <w:b w:val="1"/>
          <w:color w:val="24292f"/>
          <w:sz w:val="46"/>
          <w:szCs w:val="46"/>
        </w:rPr>
      </w:pPr>
      <w:bookmarkStart w:colFirst="0" w:colLast="0" w:name="_b5trkw6buyey" w:id="16"/>
      <w:bookmarkEnd w:id="16"/>
      <w:r w:rsidDel="00000000" w:rsidR="00000000" w:rsidRPr="00000000">
        <w:rPr>
          <w:b w:val="1"/>
          <w:color w:val="24292f"/>
          <w:sz w:val="46"/>
          <w:szCs w:val="46"/>
          <w:rtl w:val="0"/>
        </w:rPr>
        <w:t xml:space="preserve">AI Generative tools used: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 used AWS Code Whisperer to assist me while writing the code.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