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3ED" w:rsidRDefault="00C323ED" w:rsidP="00C323ED">
      <w:pPr>
        <w:jc w:val="center"/>
        <w:rPr>
          <w:b/>
          <w:sz w:val="52"/>
          <w:szCs w:val="52"/>
        </w:rPr>
      </w:pPr>
    </w:p>
    <w:p w:rsidR="000D3614" w:rsidRPr="00C323ED" w:rsidRDefault="00C323ED" w:rsidP="00C323ED">
      <w:pPr>
        <w:jc w:val="center"/>
        <w:rPr>
          <w:b/>
          <w:sz w:val="52"/>
          <w:szCs w:val="52"/>
        </w:rPr>
      </w:pPr>
      <w:r w:rsidRPr="00C323ED">
        <w:rPr>
          <w:rFonts w:hint="eastAsia"/>
          <w:b/>
          <w:sz w:val="52"/>
          <w:szCs w:val="52"/>
        </w:rPr>
        <w:t>EM</w:t>
      </w:r>
      <w:r w:rsidR="004D1FC0">
        <w:rPr>
          <w:b/>
          <w:sz w:val="52"/>
          <w:szCs w:val="52"/>
        </w:rPr>
        <w:t xml:space="preserve"> </w:t>
      </w:r>
      <w:r w:rsidR="00EB6D2F">
        <w:rPr>
          <w:b/>
          <w:sz w:val="52"/>
          <w:szCs w:val="52"/>
        </w:rPr>
        <w:t>F</w:t>
      </w:r>
      <w:r w:rsidR="004D1FC0">
        <w:rPr>
          <w:b/>
          <w:sz w:val="52"/>
          <w:szCs w:val="52"/>
        </w:rPr>
        <w:t>irmware</w:t>
      </w:r>
      <w:r w:rsidRPr="00C323ED">
        <w:rPr>
          <w:rFonts w:hint="eastAsia"/>
          <w:b/>
          <w:sz w:val="52"/>
          <w:szCs w:val="52"/>
        </w:rPr>
        <w:t xml:space="preserve"> </w:t>
      </w:r>
      <w:r w:rsidR="007F7976">
        <w:rPr>
          <w:rFonts w:hint="eastAsia"/>
          <w:b/>
          <w:sz w:val="52"/>
          <w:szCs w:val="52"/>
        </w:rPr>
        <w:t>Error Message</w:t>
      </w:r>
    </w:p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/>
    <w:p w:rsidR="00C323ED" w:rsidRDefault="00C323ED">
      <w:r>
        <w:rPr>
          <w:rFonts w:hint="eastAsia"/>
        </w:rPr>
        <w:t>Author: hobo</w:t>
      </w:r>
    </w:p>
    <w:p w:rsidR="00C323ED" w:rsidRDefault="00C323ED">
      <w:r>
        <w:rPr>
          <w:rFonts w:hint="eastAsia"/>
        </w:rPr>
        <w:t xml:space="preserve">Last Update: </w:t>
      </w:r>
      <w:r>
        <w:t>201</w:t>
      </w:r>
      <w:r w:rsidR="00EB6D2F">
        <w:t>8</w:t>
      </w:r>
      <w:r>
        <w:t>/</w:t>
      </w:r>
      <w:r w:rsidR="00EB6D2F">
        <w:t>5</w:t>
      </w:r>
      <w:r>
        <w:t>/</w:t>
      </w:r>
      <w:r w:rsidR="00EB6D2F">
        <w:t>2</w:t>
      </w:r>
      <w:r w:rsidR="009B0135">
        <w:t>2</w:t>
      </w:r>
    </w:p>
    <w:p w:rsidR="00C323ED" w:rsidRDefault="00C323ED">
      <w:pPr>
        <w:widowControl/>
      </w:pPr>
      <w:r>
        <w:br w:type="page"/>
      </w:r>
    </w:p>
    <w:p w:rsidR="00C323ED" w:rsidRPr="00F63C6F" w:rsidRDefault="002C7EA6">
      <w:pPr>
        <w:rPr>
          <w:b/>
        </w:rPr>
      </w:pPr>
      <w:r w:rsidRPr="00F63C6F">
        <w:rPr>
          <w:rFonts w:hint="eastAsia"/>
          <w:b/>
        </w:rPr>
        <w:lastRenderedPageBreak/>
        <w:t>Revision History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7"/>
        <w:gridCol w:w="3765"/>
        <w:gridCol w:w="3048"/>
      </w:tblGrid>
      <w:tr w:rsidR="002C7EA6" w:rsidRPr="00A54524" w:rsidTr="004D0938">
        <w:tc>
          <w:tcPr>
            <w:tcW w:w="1517" w:type="dxa"/>
            <w:shd w:val="clear" w:color="auto" w:fill="BFBFBF" w:themeFill="background1" w:themeFillShade="BF"/>
            <w:vAlign w:val="center"/>
          </w:tcPr>
          <w:p w:rsidR="002C7EA6" w:rsidRPr="00A54524" w:rsidRDefault="002C7EA6" w:rsidP="004D0938">
            <w:pPr>
              <w:jc w:val="center"/>
              <w:rPr>
                <w:b/>
              </w:rPr>
            </w:pPr>
            <w:r w:rsidRPr="00A54524">
              <w:rPr>
                <w:rFonts w:hint="eastAsia"/>
                <w:b/>
              </w:rPr>
              <w:t>Date</w:t>
            </w:r>
          </w:p>
        </w:tc>
        <w:tc>
          <w:tcPr>
            <w:tcW w:w="3765" w:type="dxa"/>
            <w:shd w:val="clear" w:color="auto" w:fill="BFBFBF" w:themeFill="background1" w:themeFillShade="BF"/>
          </w:tcPr>
          <w:p w:rsidR="002C7EA6" w:rsidRPr="00A54524" w:rsidRDefault="002C7EA6" w:rsidP="00A54524">
            <w:pPr>
              <w:jc w:val="center"/>
              <w:rPr>
                <w:b/>
              </w:rPr>
            </w:pPr>
            <w:r w:rsidRPr="00A54524">
              <w:rPr>
                <w:rFonts w:hint="eastAsia"/>
                <w:b/>
              </w:rPr>
              <w:t>Description</w:t>
            </w:r>
          </w:p>
        </w:tc>
        <w:tc>
          <w:tcPr>
            <w:tcW w:w="3048" w:type="dxa"/>
            <w:shd w:val="clear" w:color="auto" w:fill="BFBFBF" w:themeFill="background1" w:themeFillShade="BF"/>
          </w:tcPr>
          <w:p w:rsidR="002C7EA6" w:rsidRPr="00A54524" w:rsidRDefault="002C7EA6" w:rsidP="00A54524">
            <w:pPr>
              <w:jc w:val="center"/>
              <w:rPr>
                <w:b/>
              </w:rPr>
            </w:pPr>
            <w:r w:rsidRPr="00A54524">
              <w:rPr>
                <w:rFonts w:hint="eastAsia"/>
                <w:b/>
              </w:rPr>
              <w:t>Comment</w:t>
            </w:r>
          </w:p>
        </w:tc>
      </w:tr>
      <w:tr w:rsidR="002C7EA6" w:rsidTr="004D0938">
        <w:tc>
          <w:tcPr>
            <w:tcW w:w="1517" w:type="dxa"/>
            <w:vAlign w:val="center"/>
          </w:tcPr>
          <w:p w:rsidR="002C7EA6" w:rsidRDefault="00A54524" w:rsidP="005A10B5">
            <w:pPr>
              <w:jc w:val="center"/>
            </w:pPr>
            <w:r>
              <w:rPr>
                <w:rFonts w:hint="eastAsia"/>
              </w:rPr>
              <w:t>201</w:t>
            </w:r>
            <w:r w:rsidR="00EB6D2F">
              <w:t>8</w:t>
            </w:r>
            <w:r>
              <w:rPr>
                <w:rFonts w:hint="eastAsia"/>
              </w:rPr>
              <w:t>-</w:t>
            </w:r>
            <w:r w:rsidR="005A10B5">
              <w:rPr>
                <w:rFonts w:hint="eastAsia"/>
              </w:rPr>
              <w:t>0</w:t>
            </w:r>
            <w:r w:rsidR="00EB6D2F">
              <w:t>5</w:t>
            </w:r>
            <w:r>
              <w:rPr>
                <w:rFonts w:hint="eastAsia"/>
              </w:rPr>
              <w:t>-</w:t>
            </w:r>
            <w:r w:rsidR="009B0135">
              <w:t>21</w:t>
            </w:r>
          </w:p>
        </w:tc>
        <w:tc>
          <w:tcPr>
            <w:tcW w:w="3765" w:type="dxa"/>
          </w:tcPr>
          <w:p w:rsidR="004D0938" w:rsidRDefault="00A54524" w:rsidP="005A10B5">
            <w:r>
              <w:rPr>
                <w:rFonts w:hint="eastAsia"/>
              </w:rPr>
              <w:t>Create this doc</w:t>
            </w:r>
          </w:p>
        </w:tc>
        <w:tc>
          <w:tcPr>
            <w:tcW w:w="3048" w:type="dxa"/>
          </w:tcPr>
          <w:p w:rsidR="002C7EA6" w:rsidRDefault="002C7EA6"/>
        </w:tc>
      </w:tr>
      <w:tr w:rsidR="002C7EA6" w:rsidTr="004D0938">
        <w:tc>
          <w:tcPr>
            <w:tcW w:w="1517" w:type="dxa"/>
            <w:vAlign w:val="center"/>
          </w:tcPr>
          <w:p w:rsidR="002C7EA6" w:rsidRDefault="002C7EA6" w:rsidP="004D0938">
            <w:pPr>
              <w:jc w:val="center"/>
            </w:pPr>
          </w:p>
        </w:tc>
        <w:tc>
          <w:tcPr>
            <w:tcW w:w="3765" w:type="dxa"/>
          </w:tcPr>
          <w:p w:rsidR="002C7EA6" w:rsidRPr="00DA6B76" w:rsidRDefault="002C7EA6"/>
        </w:tc>
        <w:tc>
          <w:tcPr>
            <w:tcW w:w="3048" w:type="dxa"/>
          </w:tcPr>
          <w:p w:rsidR="002C7EA6" w:rsidRDefault="002C7EA6"/>
        </w:tc>
      </w:tr>
      <w:tr w:rsidR="002C7EA6" w:rsidTr="004D0938">
        <w:tc>
          <w:tcPr>
            <w:tcW w:w="1517" w:type="dxa"/>
            <w:vAlign w:val="center"/>
          </w:tcPr>
          <w:p w:rsidR="002C7EA6" w:rsidRDefault="002C7EA6" w:rsidP="004D0938">
            <w:pPr>
              <w:jc w:val="center"/>
            </w:pPr>
          </w:p>
        </w:tc>
        <w:tc>
          <w:tcPr>
            <w:tcW w:w="3765" w:type="dxa"/>
          </w:tcPr>
          <w:p w:rsidR="002C7EA6" w:rsidRDefault="002C7EA6"/>
        </w:tc>
        <w:tc>
          <w:tcPr>
            <w:tcW w:w="3048" w:type="dxa"/>
          </w:tcPr>
          <w:p w:rsidR="002C7EA6" w:rsidRDefault="002C7EA6"/>
        </w:tc>
      </w:tr>
    </w:tbl>
    <w:p w:rsidR="00F63C6F" w:rsidRDefault="00F63C6F"/>
    <w:p w:rsidR="00F63C6F" w:rsidRDefault="00F63C6F">
      <w:pPr>
        <w:widowControl/>
      </w:pPr>
      <w:r>
        <w:br w:type="page"/>
      </w:r>
    </w:p>
    <w:p w:rsidR="002C7EA6" w:rsidRPr="00CB3CDF" w:rsidRDefault="009E0847" w:rsidP="009E084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Introduction</w:t>
      </w:r>
    </w:p>
    <w:p w:rsidR="00F63C6F" w:rsidRDefault="009E0847" w:rsidP="009E0847">
      <w:pPr>
        <w:pStyle w:val="3"/>
        <w:numPr>
          <w:ilvl w:val="1"/>
          <w:numId w:val="3"/>
        </w:numPr>
      </w:pPr>
      <w:r>
        <w:rPr>
          <w:rFonts w:hint="eastAsia"/>
        </w:rPr>
        <w:t xml:space="preserve">System </w:t>
      </w:r>
      <w:r>
        <w:t>Architecture</w:t>
      </w:r>
    </w:p>
    <w:p w:rsidR="00164DFA" w:rsidRDefault="009E0847" w:rsidP="00153C12">
      <w:pPr>
        <w:jc w:val="both"/>
      </w:pPr>
      <w:r>
        <w:rPr>
          <w:rFonts w:hint="eastAsia"/>
        </w:rPr>
        <w:t xml:space="preserve">In </w:t>
      </w:r>
      <w:r w:rsidR="00850690">
        <w:rPr>
          <w:rFonts w:hint="eastAsia"/>
        </w:rPr>
        <w:t>a</w:t>
      </w:r>
      <w:r w:rsidR="009A11FF">
        <w:rPr>
          <w:rFonts w:hint="eastAsia"/>
        </w:rPr>
        <w:t>n</w:t>
      </w:r>
      <w:r w:rsidR="00850690">
        <w:rPr>
          <w:rFonts w:hint="eastAsia"/>
        </w:rPr>
        <w:t xml:space="preserve"> </w:t>
      </w:r>
      <w:r>
        <w:rPr>
          <w:rFonts w:hint="eastAsia"/>
        </w:rPr>
        <w:t>EM</w:t>
      </w:r>
      <w:r w:rsidR="00153C12">
        <w:rPr>
          <w:rFonts w:hint="eastAsia"/>
        </w:rPr>
        <w:t xml:space="preserve"> system</w:t>
      </w:r>
      <w:r>
        <w:rPr>
          <w:rFonts w:hint="eastAsia"/>
        </w:rPr>
        <w:t>, errors may arise from hardware (vacuum, high voltage, EDS</w:t>
      </w:r>
      <w:r w:rsidR="001C73DD">
        <w:t xml:space="preserve"> etc.</w:t>
      </w:r>
      <w:r>
        <w:rPr>
          <w:rFonts w:hint="eastAsia"/>
        </w:rPr>
        <w:t xml:space="preserve">), </w:t>
      </w:r>
      <w:r w:rsidR="00153C12">
        <w:rPr>
          <w:rFonts w:hint="eastAsia"/>
        </w:rPr>
        <w:t>or</w:t>
      </w:r>
      <w:r>
        <w:rPr>
          <w:rFonts w:hint="eastAsia"/>
        </w:rPr>
        <w:t xml:space="preserve"> software (</w:t>
      </w:r>
      <w:r w:rsidR="00A10F22">
        <w:t>Netburner u</w:t>
      </w:r>
      <w:r>
        <w:rPr>
          <w:rFonts w:hint="eastAsia"/>
        </w:rPr>
        <w:t xml:space="preserve">OS, </w:t>
      </w:r>
      <w:r w:rsidR="00A10F22">
        <w:t>process issue</w:t>
      </w:r>
      <w:r>
        <w:rPr>
          <w:rFonts w:hint="eastAsia"/>
        </w:rPr>
        <w:t xml:space="preserve">, etc). </w:t>
      </w:r>
      <w:r w:rsidR="00153C12">
        <w:rPr>
          <w:rFonts w:hint="eastAsia"/>
        </w:rPr>
        <w:t>To clearly describe the errors for users and developments, we define the error messages used in EM</w:t>
      </w:r>
      <w:r w:rsidR="003A4CD5">
        <w:t>FW</w:t>
      </w:r>
      <w:r w:rsidR="00153C12">
        <w:rPr>
          <w:rFonts w:hint="eastAsia"/>
        </w:rPr>
        <w:t>.</w:t>
      </w:r>
    </w:p>
    <w:p w:rsidR="00164DFA" w:rsidRDefault="00164DFA" w:rsidP="00164DFA">
      <w:pPr>
        <w:pStyle w:val="3"/>
        <w:numPr>
          <w:ilvl w:val="1"/>
          <w:numId w:val="3"/>
        </w:numPr>
      </w:pPr>
      <w:r>
        <w:rPr>
          <w:rFonts w:hint="eastAsia"/>
        </w:rPr>
        <w:t>Naming Rule</w:t>
      </w:r>
    </w:p>
    <w:p w:rsidR="00164DFA" w:rsidRDefault="00164DFA" w:rsidP="00164DFA">
      <w:r>
        <w:rPr>
          <w:rFonts w:hint="eastAsia"/>
        </w:rPr>
        <w:t xml:space="preserve">Any error message consists of an error code and an error description. An error code has the general format: </w:t>
      </w:r>
      <w:r>
        <w:t>“</w:t>
      </w:r>
      <w:r>
        <w:rPr>
          <w:rFonts w:hint="eastAsia"/>
        </w:rPr>
        <w:t>ERR_[</w:t>
      </w:r>
      <w:r w:rsidRPr="00164DFA">
        <w:rPr>
          <w:rFonts w:hint="eastAsia"/>
          <w:i/>
        </w:rPr>
        <w:t>TYPE</w:t>
      </w:r>
      <w:r>
        <w:rPr>
          <w:rFonts w:hint="eastAsia"/>
        </w:rPr>
        <w:t>]_[</w:t>
      </w:r>
      <w:r w:rsidRPr="00164DFA">
        <w:rPr>
          <w:rFonts w:hint="eastAsia"/>
          <w:i/>
        </w:rPr>
        <w:t>STATE</w:t>
      </w:r>
      <w:r>
        <w:rPr>
          <w:rFonts w:hint="eastAsia"/>
          <w:i/>
        </w:rPr>
        <w:t>]</w:t>
      </w:r>
      <w:r>
        <w:t>”</w:t>
      </w:r>
      <w:r>
        <w:rPr>
          <w:rFonts w:hint="eastAsia"/>
        </w:rPr>
        <w:t xml:space="preserve">. </w:t>
      </w:r>
    </w:p>
    <w:p w:rsidR="00417A25" w:rsidRDefault="00417A25" w:rsidP="00164DFA"/>
    <w:p w:rsidR="00417A25" w:rsidRPr="00CB3CDF" w:rsidRDefault="00417A25" w:rsidP="00417A25">
      <w:pPr>
        <w:pStyle w:val="2"/>
        <w:numPr>
          <w:ilvl w:val="0"/>
          <w:numId w:val="3"/>
        </w:numPr>
      </w:pPr>
      <w:r>
        <w:rPr>
          <w:rFonts w:hint="eastAsia"/>
        </w:rPr>
        <w:t>Error Message</w:t>
      </w:r>
    </w:p>
    <w:p w:rsidR="000B31A7" w:rsidRDefault="0042566D" w:rsidP="000B31A7">
      <w:pPr>
        <w:pStyle w:val="3"/>
        <w:numPr>
          <w:ilvl w:val="1"/>
          <w:numId w:val="3"/>
        </w:numPr>
      </w:pPr>
      <w:r>
        <w:t>Command</w:t>
      </w:r>
      <w:r w:rsidR="000B31A7">
        <w:rPr>
          <w:rFonts w:hint="eastAsia"/>
        </w:rPr>
        <w:t>(</w:t>
      </w:r>
      <w:r>
        <w:rPr>
          <w:rFonts w:hint="eastAsia"/>
        </w:rPr>
        <w:t>指令</w:t>
      </w:r>
      <w:r w:rsidR="000B31A7">
        <w:rPr>
          <w:rFonts w:hint="eastAsia"/>
        </w:rPr>
        <w:t>)</w:t>
      </w:r>
      <w:r w:rsidR="00894ECA">
        <w:rPr>
          <w:rFonts w:hint="eastAsia"/>
        </w:rPr>
        <w:t xml:space="preserve"> </w:t>
      </w:r>
    </w:p>
    <w:tbl>
      <w:tblPr>
        <w:tblStyle w:val="-6"/>
        <w:tblW w:w="53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3279"/>
        <w:gridCol w:w="3214"/>
        <w:gridCol w:w="1585"/>
      </w:tblGrid>
      <w:tr w:rsidR="00200A6F" w:rsidTr="005A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42566D" w:rsidRDefault="0042566D" w:rsidP="000D361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14" w:type="pct"/>
          </w:tcPr>
          <w:p w:rsidR="0042566D" w:rsidRDefault="0042566D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1778" w:type="pct"/>
          </w:tcPr>
          <w:p w:rsidR="0042566D" w:rsidRDefault="000E3DBF" w:rsidP="00B80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auses</w:t>
            </w:r>
          </w:p>
        </w:tc>
        <w:tc>
          <w:tcPr>
            <w:tcW w:w="877" w:type="pct"/>
          </w:tcPr>
          <w:p w:rsidR="0042566D" w:rsidRDefault="0042566D" w:rsidP="00B80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Comments</w:t>
            </w: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79D7" w:rsidRPr="00045BB0" w:rsidRDefault="009379D7" w:rsidP="009379D7">
            <w:r w:rsidRPr="00045BB0">
              <w:t>0x00010000</w:t>
            </w:r>
          </w:p>
        </w:tc>
        <w:tc>
          <w:tcPr>
            <w:tcW w:w="1814" w:type="pct"/>
            <w:tcBorders>
              <w:top w:val="none" w:sz="0" w:space="0" w:color="auto"/>
              <w:bottom w:val="none" w:sz="0" w:space="0" w:color="auto"/>
            </w:tcBorders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ERR_CMD_</w:t>
            </w:r>
            <w:r>
              <w:t>UNDEFINED</w:t>
            </w:r>
          </w:p>
        </w:tc>
        <w:tc>
          <w:tcPr>
            <w:tcW w:w="1778" w:type="pct"/>
            <w:tcBorders>
              <w:top w:val="none" w:sz="0" w:space="0" w:color="auto"/>
              <w:bottom w:val="none" w:sz="0" w:space="0" w:color="auto"/>
            </w:tcBorders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未定義指令</w:t>
            </w:r>
          </w:p>
        </w:tc>
        <w:tc>
          <w:tcPr>
            <w:tcW w:w="87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RR_ACCKV_INV_PARAM_NUM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79D7" w:rsidRPr="00045BB0" w:rsidRDefault="009379D7" w:rsidP="009379D7">
            <w:r w:rsidRPr="00045BB0">
              <w:t>0x00010002</w:t>
            </w:r>
          </w:p>
        </w:tc>
        <w:tc>
          <w:tcPr>
            <w:tcW w:w="1814" w:type="pct"/>
            <w:tcBorders>
              <w:top w:val="none" w:sz="0" w:space="0" w:color="auto"/>
              <w:bottom w:val="none" w:sz="0" w:space="0" w:color="auto"/>
            </w:tcBorders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ERR_ACCKV_</w:t>
            </w:r>
            <w:r>
              <w:t>INV_PARAM1_VAL</w:t>
            </w:r>
          </w:p>
        </w:tc>
        <w:tc>
          <w:tcPr>
            <w:tcW w:w="1778" w:type="pct"/>
            <w:tcBorders>
              <w:top w:val="none" w:sz="0" w:space="0" w:color="auto"/>
              <w:bottom w:val="none" w:sz="0" w:space="0" w:color="auto"/>
            </w:tcBorders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Param1 </w:t>
            </w:r>
            <w:r>
              <w:rPr>
                <w:rFonts w:hint="eastAsia"/>
              </w:rPr>
              <w:t>值</w:t>
            </w:r>
            <w:r>
              <w:t>0~2</w:t>
            </w:r>
          </w:p>
        </w:tc>
        <w:tc>
          <w:tcPr>
            <w:tcW w:w="87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ERR_ACCKV_</w:t>
            </w:r>
            <w:r>
              <w:t>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79D7" w:rsidRPr="00045BB0" w:rsidRDefault="009379D7" w:rsidP="009379D7">
            <w:r w:rsidRPr="00045BB0">
              <w:t>0x00010004</w:t>
            </w:r>
          </w:p>
        </w:tc>
        <w:tc>
          <w:tcPr>
            <w:tcW w:w="1814" w:type="pct"/>
            <w:tcBorders>
              <w:top w:val="none" w:sz="0" w:space="0" w:color="auto"/>
              <w:bottom w:val="none" w:sz="0" w:space="0" w:color="auto"/>
            </w:tcBorders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RR_ACK_INV_PARAM_VAL</w:t>
            </w:r>
          </w:p>
        </w:tc>
        <w:tc>
          <w:tcPr>
            <w:tcW w:w="1778" w:type="pct"/>
            <w:tcBorders>
              <w:top w:val="none" w:sz="0" w:space="0" w:color="auto"/>
              <w:bottom w:val="none" w:sz="0" w:space="0" w:color="auto"/>
            </w:tcBorders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</w:p>
        </w:tc>
        <w:tc>
          <w:tcPr>
            <w:tcW w:w="87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0x00010005</w:t>
            </w:r>
          </w:p>
        </w:tc>
        <w:tc>
          <w:tcPr>
            <w:tcW w:w="1814" w:type="pct"/>
          </w:tcPr>
          <w:p w:rsidR="009379D7" w:rsidRPr="0042566D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 SCANPAUSE _INV_PARAM_NUM</w:t>
            </w:r>
          </w:p>
        </w:tc>
        <w:tc>
          <w:tcPr>
            <w:tcW w:w="1778" w:type="pct"/>
          </w:tcPr>
          <w:p w:rsidR="009379D7" w:rsidRPr="0084533A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Pr="0084533A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0x00010006</w:t>
            </w:r>
          </w:p>
        </w:tc>
        <w:tc>
          <w:tcPr>
            <w:tcW w:w="1814" w:type="pct"/>
          </w:tcPr>
          <w:p w:rsidR="009379D7" w:rsidRPr="0042566D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RR_SCANPAUSE_INV_PARAM_VAL</w:t>
            </w:r>
          </w:p>
        </w:tc>
        <w:tc>
          <w:tcPr>
            <w:tcW w:w="1778" w:type="pct"/>
          </w:tcPr>
          <w:p w:rsidR="009379D7" w:rsidRPr="0042566D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Pr="0084533A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 SCANSTOP 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lastRenderedPageBreak/>
              <w:t>0x00010008</w:t>
            </w:r>
          </w:p>
        </w:tc>
        <w:tc>
          <w:tcPr>
            <w:tcW w:w="1814" w:type="pct"/>
          </w:tcPr>
          <w:p w:rsidR="009379D7" w:rsidRDefault="009379D7" w:rsidP="009379D7">
            <w:pPr>
              <w:tabs>
                <w:tab w:val="left" w:pos="23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RR_SCANSTOP_INV_PARAM_VAL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0x00010009</w:t>
            </w:r>
          </w:p>
        </w:tc>
        <w:tc>
          <w:tcPr>
            <w:tcW w:w="1814" w:type="pct"/>
          </w:tcPr>
          <w:p w:rsidR="009379D7" w:rsidRDefault="009379D7" w:rsidP="009379D7">
            <w:pPr>
              <w:tabs>
                <w:tab w:val="left" w:pos="23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RR_DACT_INV_PARAM_NUM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RR_DACT_INV_PARAM1_VAL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RR_FILACNST_INV_PARAM_NUM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RR_FILACNST_INV_PARAM_VAL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0</w:t>
            </w:r>
            <w:r>
              <w:t>~2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ADDR_</w:t>
            </w:r>
            <w:r>
              <w:t>RW_INV_PARAM_NUM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APERMM</w:t>
            </w:r>
            <w: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0x0001000F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APERMM</w:t>
            </w:r>
            <w:r>
              <w:t>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只能是</w:t>
            </w:r>
            <w:r>
              <w:rPr>
                <w:rFonts w:hint="eastAsia"/>
              </w:rPr>
              <w:t>0 for coil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APERMM</w:t>
            </w:r>
            <w:r>
              <w:t>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APERMM</w:t>
            </w:r>
            <w:r>
              <w:t>_INV_PARAM3_VAL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AUTOVAC</w:t>
            </w:r>
            <w:r>
              <w:t>_INV_PARAM</w:t>
            </w:r>
            <w:r>
              <w:rPr>
                <w:rFonts w:hint="eastAsia"/>
              </w:rPr>
              <w:t>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AUTOVAC</w:t>
            </w:r>
            <w:r>
              <w:t>_ INV_PARAM</w:t>
            </w:r>
            <w:r>
              <w:rPr>
                <w:rFonts w:hint="eastAsia"/>
              </w:rP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RR_BLANKING_INV_PARAM</w:t>
            </w:r>
            <w:r>
              <w:rPr>
                <w:rFonts w:hint="eastAsia"/>
              </w:rPr>
              <w:t>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BLANKING</w:t>
            </w:r>
            <w:r>
              <w:t>_</w:t>
            </w:r>
            <w:r>
              <w:rPr>
                <w:rFonts w:hint="eastAsia"/>
              </w:rPr>
              <w:t>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以下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RR_BAUD_INV_PARAM</w:t>
            </w:r>
            <w:r>
              <w:rPr>
                <w:rFonts w:hint="eastAsia"/>
              </w:rPr>
              <w:t>_</w:t>
            </w:r>
            <w:r>
              <w:t>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RR_BAUD_</w:t>
            </w:r>
            <w:r>
              <w:rPr>
                <w:rFonts w:hint="eastAsia"/>
              </w:rPr>
              <w:t>INV_PARAM1</w:t>
            </w:r>
            <w: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5</w:t>
            </w:r>
            <w:r>
              <w:rPr>
                <w:rFonts w:hint="eastAsia"/>
              </w:rPr>
              <w:t>以下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RR_BAUD_</w:t>
            </w:r>
            <w:r>
              <w:rPr>
                <w:rFonts w:hint="eastAsia"/>
              </w:rPr>
              <w:t>INV_PARAM</w:t>
            </w:r>
            <w:r>
              <w:t>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值只能設大於</w:t>
            </w:r>
            <w:r>
              <w:rPr>
                <w:rFonts w:hint="eastAsia"/>
              </w:rPr>
              <w:t>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RR_BINPKT_INV_PARAM</w:t>
            </w:r>
            <w:r>
              <w:rPr>
                <w:rFonts w:hint="eastAsia"/>
              </w:rPr>
              <w:t>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</w:t>
            </w:r>
            <w:r w:rsidRPr="00045BB0">
              <w:lastRenderedPageBreak/>
              <w:t>001A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E</w:t>
            </w:r>
            <w:r>
              <w:t>RR_BINPKT_</w:t>
            </w:r>
            <w:r>
              <w:rPr>
                <w:rFonts w:hint="eastAsia"/>
              </w:rPr>
              <w:t>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RR_BRSEL_INV_PARAM</w:t>
            </w:r>
            <w:r>
              <w:rPr>
                <w:rFonts w:hint="eastAsia"/>
              </w:rPr>
              <w:t>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RR_BSEMODE_INV_PARAM</w:t>
            </w:r>
            <w:r>
              <w:rPr>
                <w:rFonts w:hint="eastAsia"/>
              </w:rPr>
              <w:t>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RR_BSEMODE_</w:t>
            </w:r>
            <w:r>
              <w:rPr>
                <w:rFonts w:hint="eastAsia"/>
              </w:rPr>
              <w:t>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RR_CALVID_INV_PARAM</w:t>
            </w:r>
            <w:r>
              <w:rPr>
                <w:rFonts w:hint="eastAsia"/>
              </w:rPr>
              <w:t>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0x0001001F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RR_CHKTP_INV_PARAM</w:t>
            </w:r>
            <w:r>
              <w:rPr>
                <w:rFonts w:hint="eastAsia"/>
              </w:rPr>
              <w:t>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RR_CHKTP_</w:t>
            </w:r>
            <w:r>
              <w:rPr>
                <w:rFonts w:hint="eastAsia"/>
              </w:rPr>
              <w:t>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RR_CSHUNT_INV_PARAM</w:t>
            </w:r>
            <w:r>
              <w:rPr>
                <w:rFonts w:hint="eastAsia"/>
              </w:rPr>
              <w:t>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RR_CSHUNT_</w:t>
            </w:r>
            <w:r>
              <w:rPr>
                <w:rFonts w:hint="eastAsia"/>
              </w:rPr>
              <w:t>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以下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RR_DEBUG_INV_PARAM_NUM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RR_DEBUG_INV_PARAM_VAL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以下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RR_DELAY_INV_PARAM_NUM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RR_DELAY_INV_PARAM1_VAL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RR_DELAY_INV_PARAM2_VAL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RR_DELAY_INV_PARAM3_VAL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RR_ENEDS_INV_PARAM_NUM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RR_ENEDS_INV_PARAM_VAL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以下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RR_ENFIFO_INV_PARAM_NUM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RR_ENFIFO_INV_PARAM_VAL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lastRenderedPageBreak/>
              <w:t>0x0001002D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RR_EDSDWT_INV_PARAM_NUM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RR_EDSDWT_INV_PARAM_VAL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 (</w:t>
            </w:r>
            <w:r>
              <w:rPr>
                <w:rFonts w:hint="eastAsia"/>
              </w:rPr>
              <w:t>不能是負值</w:t>
            </w:r>
            <w:r>
              <w:t>)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0x0001002F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RR_EDSHS_INV_PARAM</w:t>
            </w:r>
            <w:r>
              <w:rPr>
                <w:rFonts w:hint="eastAsia"/>
              </w:rPr>
              <w:t>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RR_EDSHS_</w:t>
            </w:r>
            <w:r>
              <w:rPr>
                <w:rFonts w:hint="eastAsia"/>
              </w:rPr>
              <w:t>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RR_EDSONHW_INV_PARAM</w:t>
            </w:r>
            <w:r>
              <w:rPr>
                <w:rFonts w:hint="eastAsia"/>
              </w:rPr>
              <w:t>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RR_EDSONHW_</w:t>
            </w:r>
            <w:r>
              <w:rPr>
                <w:rFonts w:hint="eastAsia"/>
              </w:rPr>
              <w:t>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RR_ENCL_INV_PARAM</w:t>
            </w:r>
            <w:r>
              <w:rPr>
                <w:rFonts w:hint="eastAsia"/>
              </w:rPr>
              <w:t>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RR_ENCL_</w:t>
            </w:r>
            <w:r>
              <w:rPr>
                <w:rFonts w:hint="eastAsia"/>
              </w:rPr>
              <w:t>I</w:t>
            </w:r>
            <w:r>
              <w:t>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RR_ENCOILSW_INV_PARAM_NUM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RR_ENCOILSW_INV_PARAM_VAL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3</w:t>
            </w:r>
            <w:r>
              <w:rPr>
                <w:rFonts w:hint="eastAsia"/>
              </w:rPr>
              <w:t>以下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RR_ENVENT_INV_PARAM_NUM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RR_ENVENT_INV_PARAM_VAL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RR_ENVADC_INV_PARAM_NUM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RR_ENVADC_INV_PARAM_VAL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RR_ENWDT_INV_PARAM_VAL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RR_ERROR_NOT_QUESTIONMARK_OR_0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?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RR_FASTCLOCK_INV_PARAM_NUM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0x0001003E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RR_FASTCLOCK_</w:t>
            </w:r>
            <w:r>
              <w:rPr>
                <w:rFonts w:hint="eastAsia"/>
              </w:rPr>
              <w:t>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</w:t>
            </w:r>
            <w:r w:rsidRPr="00045BB0">
              <w:lastRenderedPageBreak/>
              <w:t>003F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E</w:t>
            </w:r>
            <w:r>
              <w:t>RR_FOCUS_INV_PARAM</w:t>
            </w:r>
            <w:r>
              <w:rPr>
                <w:rFonts w:hint="eastAsia"/>
              </w:rPr>
              <w:t>_NU</w:t>
            </w:r>
            <w:r>
              <w:rPr>
                <w:rFonts w:hint="eastAsia"/>
              </w:rPr>
              <w:lastRenderedPageBreak/>
              <w:t>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RR_FOCUS_</w:t>
            </w:r>
            <w:r>
              <w:rPr>
                <w:rFonts w:hint="eastAsia"/>
              </w:rPr>
              <w:t>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RR_FOCUS_</w:t>
            </w:r>
            <w:r>
              <w:rPr>
                <w:rFonts w:hint="eastAsia"/>
              </w:rPr>
              <w:t>INV_PARAM</w:t>
            </w:r>
            <w:r>
              <w:t>2</w:t>
            </w:r>
            <w:r>
              <w:rPr>
                <w:rFonts w:hint="eastAsia"/>
              </w:rP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RR_FOCUS_</w:t>
            </w:r>
            <w:r>
              <w:rPr>
                <w:rFonts w:hint="eastAsia"/>
              </w:rPr>
              <w:t>INV_PARAM</w:t>
            </w:r>
            <w:r>
              <w:t>3</w:t>
            </w:r>
            <w:r>
              <w:rPr>
                <w:rFonts w:hint="eastAsia"/>
              </w:rP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RR_FREQGEN_INV_PARAM_NUM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RR_FREQGEN_INV_PARAM1_VAL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0~3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RR_GETAI_INV_PARAM_NUM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RR_GETAI_INV_PARAM2_VAL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0~23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RR_GETAII_INV_PARAM_NUM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RR_GETAII_INV_PARAM_VAL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RR_GETSET_INV_PARAM_NUM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RR_GETSET_INV_PARAM_VAL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0~8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RR_GV_INV_PARAM_NUM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RR_GV_INV_PARAM1_VAL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0~4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RR_GV_INV_PARAM2_VAL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RR_HISTO_INV_PARAM_NUM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0x0001004F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RR_HISTO_INV_PARAM_VAL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RR_HISTO</w:t>
            </w:r>
            <w:r>
              <w:rPr>
                <w:rFonts w:hint="eastAsia"/>
              </w:rPr>
              <w:t>CH</w:t>
            </w:r>
            <w: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RR_HISTO</w:t>
            </w:r>
            <w:r>
              <w:rPr>
                <w:rFonts w:hint="eastAsia"/>
              </w:rPr>
              <w:t>CH</w:t>
            </w:r>
            <w:r>
              <w:t>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lastRenderedPageBreak/>
              <w:t>0x00010052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ERR_HVACC_INV_PARAM_NUM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ERR_HVBIAS_INV_PARAM_NUM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ERR_HVON_INV_PARAM_NUM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ERR_HVON_INV_PARAM_VAL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ERR_HVMAX_INV_PARAM_NUM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ERR_HVMAX_INV_PARAM1_VAL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ERR_HV</w:t>
            </w:r>
            <w:r>
              <w:t>PARAM</w:t>
            </w:r>
            <w:r>
              <w:rPr>
                <w:rFonts w:hint="eastAsia"/>
              </w:rP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ERR_HV</w:t>
            </w:r>
            <w:r>
              <w:t>PARAM2</w:t>
            </w:r>
            <w:r>
              <w:rPr>
                <w:rFonts w:hint="eastAsia"/>
              </w:rP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ERR_HV</w:t>
            </w:r>
            <w:r>
              <w:t>PARAM2</w:t>
            </w:r>
            <w:r>
              <w:rPr>
                <w:rFonts w:hint="eastAsia"/>
              </w:rPr>
              <w:t>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ERR_HV</w:t>
            </w:r>
            <w:r>
              <w:t>TYPE</w:t>
            </w:r>
            <w:r>
              <w:rPr>
                <w:rFonts w:hint="eastAsia"/>
              </w:rP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ERR_HV</w:t>
            </w:r>
            <w:r>
              <w:t>TYPE</w:t>
            </w:r>
            <w:r>
              <w:rPr>
                <w:rFonts w:hint="eastAsia"/>
              </w:rPr>
              <w:t>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ERR_</w:t>
            </w:r>
            <w:r>
              <w:t>IDLET</w:t>
            </w:r>
            <w:r>
              <w:rPr>
                <w:rFonts w:hint="eastAsia"/>
              </w:rP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</w:t>
            </w:r>
            <w:r>
              <w:t>IMGNUM</w:t>
            </w:r>
            <w:r>
              <w:rPr>
                <w:rFonts w:hint="eastAsia"/>
              </w:rP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0x0001005F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ERR_</w:t>
            </w:r>
            <w:r>
              <w:t>IMGNUM</w:t>
            </w:r>
            <w:r>
              <w:rPr>
                <w:rFonts w:hint="eastAsia"/>
              </w:rPr>
              <w:t>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1~8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RR_IO_INV_PARAM_NUM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RR_IOINV_INV_PARAM_NUM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RR_IOINV_INV_PARAM_VAL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1~8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RR_IPLEAK_INV_PARAM_NUM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</w:t>
            </w:r>
            <w:r w:rsidRPr="00045BB0">
              <w:lastRenderedPageBreak/>
              <w:t>0064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E</w:t>
            </w:r>
            <w:r>
              <w:t>RR_IPLEAK_INV_PARAM1_VA</w:t>
            </w:r>
            <w:r>
              <w:lastRenderedPageBreak/>
              <w:t>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值只能設</w:t>
            </w:r>
            <w:r>
              <w:t>0~2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RR_IPLEAK_INV_PARAM2_VAL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RR_IPON_INV_PARAM_NUM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RR_IPON_INV_PARAM_VAL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RR_MOTOGV_INV_PARAM_NUM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RR_IPTYPE_INV_PARAM_NUM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RR_IP</w:t>
            </w:r>
            <w:r>
              <w:rPr>
                <w:rFonts w:hint="eastAsia"/>
              </w:rPr>
              <w:t>TYPE</w:t>
            </w:r>
            <w:r>
              <w:t>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RR_I</w:t>
            </w:r>
            <w:r>
              <w:rPr>
                <w:rFonts w:hint="eastAsia"/>
              </w:rPr>
              <w:t>RQACK</w:t>
            </w:r>
            <w: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RR_I</w:t>
            </w:r>
            <w:r>
              <w:rPr>
                <w:rFonts w:hint="eastAsia"/>
              </w:rPr>
              <w:t>RQACK</w:t>
            </w:r>
            <w:r>
              <w:t>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LEDAUTO</w:t>
            </w:r>
            <w: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LEDAUTO</w:t>
            </w:r>
            <w:r>
              <w:t>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0x0001006F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LED</w:t>
            </w:r>
            <w: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LED</w:t>
            </w:r>
            <w:r>
              <w:t>_INV_PARAM</w:t>
            </w:r>
            <w:r>
              <w:rPr>
                <w:rFonts w:hint="eastAsia"/>
              </w:rPr>
              <w:t>1</w:t>
            </w:r>
            <w: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LED</w:t>
            </w:r>
            <w:r>
              <w:t>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LED</w:t>
            </w:r>
            <w:r>
              <w:t>ON_INV_PARAM_NUM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LED</w:t>
            </w:r>
            <w:r>
              <w:t>ON_INV_PARAM_VAL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LED</w:t>
            </w:r>
            <w:r>
              <w:t>TEST_INV_PARAM_NUM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LED</w:t>
            </w:r>
            <w:r>
              <w:t>TEST_INV_PARAM_VAL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3~20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RR_MAG_INV_PARAM_NUM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lastRenderedPageBreak/>
              <w:t>0x00010077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RR_MAG_INV_PARAM_VAL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20~100000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2B4D">
              <w:t>ERR_MAG_SETMAGNIFICATION_FAIL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magnification fail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RR_MRESET_INV_PARAM_NUM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RR_MRESET_INV_PARAM_VAL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NOKTH</w:t>
            </w:r>
            <w: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NOKTH</w:t>
            </w:r>
            <w:r>
              <w:t>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OBJMODE</w:t>
            </w:r>
            <w: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OBJMODE</w:t>
            </w:r>
            <w:r>
              <w:t>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0x0001007F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OBJON</w:t>
            </w:r>
            <w: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OBJON</w:t>
            </w:r>
            <w:r>
              <w:t>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OBJIMAX</w:t>
            </w:r>
            <w: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OBJIMAX</w:t>
            </w:r>
            <w:r>
              <w:t>_INV_PARAM</w:t>
            </w:r>
            <w:r>
              <w:rPr>
                <w:rFonts w:hint="eastAsia"/>
              </w:rPr>
              <w:t>1</w:t>
            </w:r>
            <w: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4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OBJIMAX</w:t>
            </w:r>
            <w:r>
              <w:t>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0.15</w:t>
            </w:r>
            <w:r>
              <w:rPr>
                <w:rFonts w:hint="eastAsia"/>
              </w:rPr>
              <w:t>~</w:t>
            </w:r>
            <w:r>
              <w:t>1.42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OBJIM</w:t>
            </w:r>
            <w:r>
              <w:t>IN_INV_PARAM_NUM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OBJIM</w:t>
            </w:r>
            <w:r>
              <w:t>IN_INV_PARAM</w:t>
            </w:r>
            <w:r>
              <w:rPr>
                <w:rFonts w:hint="eastAsia"/>
              </w:rPr>
              <w:t>1</w:t>
            </w:r>
            <w: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4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OBJIM</w:t>
            </w:r>
            <w:r>
              <w:t>IN_INV_PARAM2_VAL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0.15</w:t>
            </w:r>
            <w:r>
              <w:rPr>
                <w:rFonts w:hint="eastAsia"/>
              </w:rPr>
              <w:t>~</w:t>
            </w:r>
            <w:r>
              <w:t>1.42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</w:t>
            </w:r>
            <w:r>
              <w:t>R_INV_PARAM_NUM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</w:t>
            </w:r>
            <w:r>
              <w:t>R_INV_PARAM_VAL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1~3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</w:t>
            </w:r>
            <w:r w:rsidRPr="00045BB0">
              <w:lastRenderedPageBreak/>
              <w:t>0089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E</w:t>
            </w:r>
            <w:r>
              <w:t>RR_</w:t>
            </w:r>
            <w:r>
              <w:rPr>
                <w:rFonts w:hint="eastAsia"/>
              </w:rPr>
              <w:t>OBJ</w:t>
            </w:r>
            <w:r>
              <w:t>STBYR_INV_PARAM_N</w:t>
            </w:r>
            <w:r>
              <w:lastRenderedPageBreak/>
              <w:t>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OBJ</w:t>
            </w:r>
            <w:r>
              <w:t>STBYR_INV_PARAM_VAL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0~1.0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</w:t>
            </w:r>
            <w:r>
              <w:t>NEPKT_INV_PARAM_NUM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</w:t>
            </w:r>
            <w:r>
              <w:t>VERSCAN_INV_PARAM_NUM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</w:t>
            </w:r>
            <w:r>
              <w:t>VERSCAN_INV_PARAM</w:t>
            </w:r>
            <w:r>
              <w:rPr>
                <w:rFonts w:hint="eastAsia"/>
              </w:rPr>
              <w:t>1</w:t>
            </w:r>
            <w: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O</w:t>
            </w:r>
            <w:r>
              <w:t>VERSCAN_INV_PARAM2_VAL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0.0</w:t>
            </w:r>
            <w:r>
              <w:rPr>
                <w:rFonts w:hint="eastAsia"/>
              </w:rPr>
              <w:t>~</w:t>
            </w:r>
            <w:r>
              <w:t>3.0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0x0001008F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RR_PIDGET_INV_PARAM_VAL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RR_PIDSET_INV_PARAM_VAL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t>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RR_PLSET_INV_PARAM_NUM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RR_PLSET_INV_PARAM</w:t>
            </w:r>
            <w:r>
              <w:rPr>
                <w:rFonts w:hint="eastAsia"/>
              </w:rPr>
              <w:t>1</w:t>
            </w:r>
            <w: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參照韌體</w:t>
            </w:r>
            <w:r>
              <w:rPr>
                <w:rFonts w:hint="eastAsia"/>
              </w:rPr>
              <w:t>code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>
              <w:rPr>
                <w:rFonts w:hint="eastAsia"/>
              </w:rPr>
              <w:t>PLSET</w:t>
            </w:r>
            <w:r>
              <w:t>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參照韌體</w:t>
            </w:r>
            <w:r>
              <w:rPr>
                <w:rFonts w:hint="eastAsia"/>
              </w:rPr>
              <w:t>code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RR_POINTSET_INV_PARAM_NUM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RR_POINTSET_INV_PARAM</w:t>
            </w:r>
            <w:r>
              <w:rPr>
                <w:rFonts w:hint="eastAsia"/>
              </w:rPr>
              <w:t>1</w:t>
            </w:r>
            <w: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參照韌體</w:t>
            </w:r>
            <w:r>
              <w:rPr>
                <w:rFonts w:hint="eastAsia"/>
              </w:rPr>
              <w:t>code</w:t>
            </w:r>
            <w:r>
              <w:t>(default 2.2/2)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RR_POINTSET_INV_PARAM2_VAL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參照韌體</w:t>
            </w:r>
            <w:r>
              <w:rPr>
                <w:rFonts w:hint="eastAsia"/>
              </w:rPr>
              <w:t>code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RR_POS_INV_PARAM_NUM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RR_POS_INV_PARAM</w:t>
            </w:r>
            <w:r>
              <w:rPr>
                <w:rFonts w:hint="eastAsia"/>
              </w:rPr>
              <w:t>1</w:t>
            </w:r>
            <w: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0~PIXEL_NUM_X_MAX-1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RR_POS_INV_PARAM2_VAL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0~PIXEL_NUM_Y_MAX-1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RR_POINTMODE_INV_PARAM_NUM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RR_POINTMODE_INV_PARAM_VAL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lastRenderedPageBreak/>
              <w:t>0x0001009C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RR_PUMPON_INV_PARAM_NUM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RR_PUMPON_INV_PARAM</w:t>
            </w:r>
            <w:r>
              <w:rPr>
                <w:rFonts w:hint="eastAsia"/>
              </w:rPr>
              <w:t>1</w:t>
            </w:r>
            <w: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RR_PUMPON_INV_PARAM2_VAL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0x0001009F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RR_PWRON_INV_PARAM_NUM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RR_PWRON_INV_PARAM</w:t>
            </w:r>
            <w:r>
              <w:rPr>
                <w:rFonts w:hint="eastAsia"/>
              </w:rPr>
              <w:t>1</w:t>
            </w:r>
            <w: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</w:t>
            </w:r>
            <w:r>
              <w:rPr>
                <w:rFonts w:hint="eastAsia"/>
              </w:rPr>
              <w:t>9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RR_PWRON 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RR_RAMDUMP_INV_PARAM_NUM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RR_RAMSET_INV_PARAM_NUM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RR_RAMTEST_INV_PARAM_NUM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RR_REGION_INV_PARAM_NUM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RR_REGION_INV_PARAM</w:t>
            </w:r>
            <w:r>
              <w:rPr>
                <w:rFonts w:hint="eastAsia"/>
              </w:rPr>
              <w:t>1</w:t>
            </w:r>
            <w:r>
              <w:t>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RR_REGION_INV_PARAM2_VAL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PARAM1 = 1</w:t>
            </w:r>
            <w:r>
              <w:rPr>
                <w:rFonts w:hint="eastAsia"/>
              </w:rPr>
              <w:t>時值只能設</w:t>
            </w:r>
            <w:r>
              <w:rPr>
                <w:rFonts w:hint="eastAsia"/>
              </w:rPr>
              <w:t>0</w:t>
            </w:r>
            <w:r>
              <w:t>.1~0.9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RR_RETURN_INV_PARAM_NUM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RR_RETURN_INV_PARAM_VAL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RR_RESEND_INV_PARAM_NUM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RR_RESET_INV_PARAM_NUM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RR_RESET_INV_PARAM_VAL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</w:t>
            </w:r>
            <w:r>
              <w:rPr>
                <w:rFonts w:hint="eastAsia"/>
              </w:rPr>
              <w:t>1</w:t>
            </w:r>
            <w:r>
              <w:t>~5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RR_ROTATE_INV_PARAM_NUM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</w:t>
            </w:r>
            <w:r w:rsidRPr="00045BB0">
              <w:lastRenderedPageBreak/>
              <w:t>00AE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E</w:t>
            </w:r>
            <w:r>
              <w:t>RR_ROTATE_INV_PARAM_VAL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0~359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0x000100AF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RR_SCALE_INV_PARAM_NUM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RR_SCALE_INV_PARAM_VAL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1~4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RR_SCANSTART_INV_PARAM_NUM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RR_SCANSTART_INV_PARAM1_VAL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0~65535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RR_SCANSTART_INV_PARAM2_VAL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0~60000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RR_SETAO_INV_PARAM_NUM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RR_SETAO_INV_PARAM1_VAL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RR_SETAO_INV_PARAM2_VAL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RR_SETAO_INV_PARAM3_VAL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RR_SETAOIW_INV_PARAM_NUM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RR_SETAOI_INV_PARAM_NUM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RR_SETAOI_INV_PARAM1_VAL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RR_SETAOI_INV_PARAM2_VAL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988">
              <w:t>ERR_SETAVGNUM_INV_PARAM_NUM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988">
              <w:t>ERR_SETAVGNUM_INV_PARAM_</w:t>
            </w:r>
            <w:r>
              <w:t>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16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RR_SETBRX_INV_PARAM_NUM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0x000100BF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RR_SETBRX_INV_PARAM1_VAL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RR_SETBRX_INV_PARAM2_VAL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lastRenderedPageBreak/>
              <w:t>0x000100C1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RR_SETBR_INV_PARAM_NUM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RR_SETBR_INV_PARAM_VAL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RR_SETCI_INV_PARAM_NUM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RR_SETCOX_INV_PARAM_NUM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RR_SETCOX_INV_PARAM1_VAL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RR_SETCOX_INV_PARAM2_VAL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RR_SETCO_INV_PARAM_NUM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RR_SETCO_INV_PARAM_VAL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RR_SENRSEL_INV_PARAM_NUM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RR_SENRSEL_INV_PARAM_VAL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RR_SETDO_INV_PARAM_NUM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RR_SETDO_INV_PARAM1_VAL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RR_SETDOB_INV_PARAM_NUM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RR_SETDOB_INV_PARAM1_VAL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0x000100CF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RR_SETDOB_INV_PARAM2_VAL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RR_SETDOB_INV_PARAM3_VAL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RR_SETHV_INV_PARAM_NUM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RR_SETLDR_INV_PARAM_NUM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</w:t>
            </w:r>
            <w:r w:rsidRPr="00045BB0">
              <w:lastRenderedPageBreak/>
              <w:t>00D3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E</w:t>
            </w:r>
            <w:r>
              <w:t>RR_SETOBJ_INV_PARAM_NU</w:t>
            </w:r>
            <w:r>
              <w:lastRenderedPageBreak/>
              <w:t>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RR_SETOBJ_INV_PARAM_VAL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t>0</w:t>
            </w:r>
            <w:r>
              <w:rPr>
                <w:rFonts w:hint="eastAsia"/>
              </w:rPr>
              <w:t>~1</w:t>
            </w:r>
            <w:r>
              <w:t>00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RR_SETOFSAD_INV_PARAM_NUM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RR_SETOFSAD_INV_PARAM1_VAL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RR_SETOFSAD_INV_PARAM2_VAL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RR_SETOFSAD_INV_PARAM3_VAL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RR_SETOFSDA_INV_PARAM_NUM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RR_SETOFSDA_INV_PARAM1_VAL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RR_SETOFSDA_INV_PARAM2_VAL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RR_SETOFSDA_INV_PARAM3_VAL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RR_SETSLPDA_INV_PARAM_NUM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RR_SETSLPDA_INV_PARAM1_VAL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0x000100DF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RR_SETSLPDA_INV_PARAM2_VAL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RR_SETSLPDA_INV_PARAM3_VAL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RR_SETPITR_INV_PARAM_NUM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RR_SETPITR_INV_PARAM_VAL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&gt; 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RR_SETPIXN_INV_PARAM_NUM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RR_SETPIXN_INV_PARAM1_VAL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 xml:space="preserve">&lt; PIXEL_NUM_X_MAX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*(1</w:t>
            </w:r>
            <w:r>
              <w:t>.0+fOverscan</w:t>
            </w:r>
            <w:r>
              <w:rPr>
                <w:rFonts w:hint="eastAsia"/>
              </w:rPr>
              <w:t>)</w:t>
            </w:r>
            <w:r>
              <w:t>&lt;PIXEL_NUM_X_MAX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lastRenderedPageBreak/>
              <w:t>0x000100E5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RR_SETPIXN_INV_PARAM2_VAL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&lt; PIXEL_NUM_Y_MAX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RR_SETR_INV_PARAM_NUM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RR_SETR_INV_PARAM1_VAL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RR_SETR_INV_PARAM2_VAL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RR_SETSTIGX_INV_PARAM_NUM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RR_SETSTIGX_INV_PARAM_VAL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-50~50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RR_SETSTIGY_INV_PARAM_NUM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RR_SETSTIGY_INV_PARAM_VAL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-50~50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RR_SETV2IR_INV_PARAM_NUM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</w:t>
            </w:r>
            <w:r>
              <w:rPr>
                <w:rFonts w:hint="eastAsia"/>
              </w:rPr>
              <w:t>TZOOM</w:t>
            </w:r>
            <w: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0x000100EF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</w:t>
            </w:r>
            <w:r>
              <w:rPr>
                <w:rFonts w:hint="eastAsia"/>
              </w:rPr>
              <w:t>ZOOM</w:t>
            </w:r>
            <w:r>
              <w:t>_INV_PARAM3_VAL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</w:t>
            </w:r>
            <w:r>
              <w:rPr>
                <w:rFonts w:hint="eastAsia"/>
              </w:rPr>
              <w:t>ZOOM</w:t>
            </w:r>
            <w:r>
              <w:t>_INV_PARAM4_VAL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</w:t>
            </w:r>
            <w:r>
              <w:rPr>
                <w:rFonts w:hint="eastAsia"/>
              </w:rPr>
              <w:t>ZOOM</w:t>
            </w:r>
            <w:r>
              <w:t>_INV_PARAM5_VAL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RR_SET</w:t>
            </w:r>
            <w:r>
              <w:rPr>
                <w:rFonts w:hint="eastAsia"/>
              </w:rPr>
              <w:t>ZOOM</w:t>
            </w:r>
            <w:r>
              <w:t>_INV_PARAM_IS_SCANNING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還在掃描中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</w:t>
            </w:r>
            <w:r>
              <w:rPr>
                <w:rFonts w:hint="eastAsia"/>
              </w:rPr>
              <w:t>HADOW</w:t>
            </w:r>
            <w:r>
              <w:t>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</w:t>
            </w:r>
            <w:r>
              <w:rPr>
                <w:rFonts w:hint="eastAsia"/>
              </w:rPr>
              <w:t>HADOW</w:t>
            </w:r>
            <w:r>
              <w:t>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0~</w: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RR_SIMUVAC_INV_PARAM_NUM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RR_SIMUVAC_INV_PARAM1_VAL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0~5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</w:t>
            </w:r>
            <w:r w:rsidRPr="00045BB0">
              <w:lastRenderedPageBreak/>
              <w:t>00F7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E</w:t>
            </w:r>
            <w:r>
              <w:t>RR_SIMU_INV_PARAM_NUM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RR_SIMU_INV_PARAM_VAL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RR_SO_INV_PARAM_NUM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RR_SO_INV_PARAM1_VAL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 &amp;&amp; firmware code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RR_SO_INV_PARAM2_VAL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 &amp;&amp; firmware code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RR_SOE_INV_PARAM_NUM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RR_SOE_INV_PARAM_VAL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RR_START_INV_PARAM_VAL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 &amp;&amp; firmware code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0x000100FF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RR_SYSCLK_INV_PARAM_NUM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RR_SYSCLK_INV_PARAM_VAL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或</w:t>
            </w:r>
            <w:r>
              <w:t>40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RR_TEST_INV_PARAM_NUM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RR_TEST_INV_PARAM_VAL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RR_TEMPLIM_INV_PARAM_NUM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RR_TEMPLIM_INV_PARAM1_VAL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 &amp;&amp; firmware code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RR_TEMPLIM_INV_PARAM2_VAL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 &amp;&amp; firmware code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RR_TEMPLIM_INV_PARAM3_VAL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 &amp;&amp; firmware code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RR_TURBO_INV_PARAM_NUM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RR_TURBO_INV_PARAM1_VAL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RR_TURBO_INV_PARAM2_VAL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lastRenderedPageBreak/>
              <w:t>0x0001010A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RR_TURBOSP_INV_PARAM_NUM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RR_TURBOSP_INV_PARAM1_VAL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RR_TURBOT_INV_PARAM_NUM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RR_TURBOT_INV_PARAM_VAL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0~2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RR_UP2DN_INV_PARAM_NUM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0x0001010F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RR_UP2DN_INV_PARAM_VAL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0x00010110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RR_UDPPORT_INV_PARAM_NUM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0x00010111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RR_UDPPORT_INV_PARAM_VAL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0x00010112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RR_VACERR_INV_PARAM_NUM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0x00010113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RR_VACOK_INV_PARAM_NUM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0x00010114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RR_VACOK_INV_PARAM1_VAL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0x00010115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RR_VACOK_INV_PARAM2_VAL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0x00010116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RR_VACON_INV_PARAM_NUM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0x00010117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RR_VACON_INV_PARAM_VAL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0x00010118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RR_VACPARA_INV_PARAM_NUM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0x00010119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RR_VACPARA_INV_PARAM1_VAL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22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0x0001011A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RR_VIEWW_INV_PARAM_NUM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0x0001011B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RR_VIEWW_INV_PARAM_VAL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值只能設</w:t>
            </w:r>
            <w:r>
              <w:rPr>
                <w:rFonts w:hint="eastAsia"/>
              </w:rPr>
              <w:t xml:space="preserve"> </w:t>
            </w:r>
            <w:r>
              <w:t>&lt; 10.0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</w:t>
            </w:r>
            <w:r w:rsidRPr="00045BB0">
              <w:lastRenderedPageBreak/>
              <w:t>011C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E</w:t>
            </w:r>
            <w:r>
              <w:t>RR_WAITEOC_INV_PARAM_N</w:t>
            </w:r>
            <w:r>
              <w:lastRenderedPageBreak/>
              <w:t>UM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輸入參數個數不符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>
            <w:r w:rsidRPr="00045BB0">
              <w:t>0x0001011D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RR_WAITEOC_INV_PARAM1_VAL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Default="009379D7" w:rsidP="009379D7">
            <w:r w:rsidRPr="00045BB0">
              <w:t>0x0001011E</w:t>
            </w:r>
          </w:p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RR_WAITEOC_INV_PARAM2_VAL</w:t>
            </w: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參照</w:t>
            </w:r>
            <w:r>
              <w:rPr>
                <w:rFonts w:hint="eastAsia"/>
              </w:rPr>
              <w:t xml:space="preserve"> f</w:t>
            </w:r>
            <w:r>
              <w:t>irmware command doc</w:t>
            </w: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/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/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9D7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/>
        </w:tc>
        <w:tc>
          <w:tcPr>
            <w:tcW w:w="1814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9379D7" w:rsidRDefault="009379D7" w:rsidP="0093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9D7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9379D7" w:rsidRPr="00045BB0" w:rsidRDefault="009379D7" w:rsidP="009379D7"/>
        </w:tc>
        <w:tc>
          <w:tcPr>
            <w:tcW w:w="1814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9379D7" w:rsidRDefault="009379D7" w:rsidP="0093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5A8" w:rsidTr="005A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5A8" w:rsidTr="005A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</w:tcPr>
          <w:p w:rsidR="008F25A8" w:rsidRDefault="008F25A8" w:rsidP="008F25A8"/>
        </w:tc>
        <w:tc>
          <w:tcPr>
            <w:tcW w:w="1814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8F25A8" w:rsidRDefault="008F25A8" w:rsidP="008F2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7A25" w:rsidRDefault="00417A25" w:rsidP="00164DFA"/>
    <w:p w:rsidR="000B31A7" w:rsidRDefault="000B31A7" w:rsidP="000B31A7">
      <w:pPr>
        <w:pStyle w:val="3"/>
        <w:numPr>
          <w:ilvl w:val="1"/>
          <w:numId w:val="3"/>
        </w:numPr>
      </w:pPr>
      <w:r>
        <w:rPr>
          <w:rFonts w:hint="eastAsia"/>
        </w:rPr>
        <w:t>Vacuum(</w:t>
      </w:r>
      <w:r>
        <w:rPr>
          <w:rFonts w:hint="eastAsia"/>
        </w:rPr>
        <w:t>真空</w:t>
      </w:r>
      <w:r>
        <w:rPr>
          <w:rFonts w:hint="eastAsia"/>
        </w:rPr>
        <w:t>)</w:t>
      </w:r>
      <w:r w:rsidR="00894ECA">
        <w:rPr>
          <w:rFonts w:hint="eastAsia"/>
        </w:rPr>
        <w:t xml:space="preserve"> </w:t>
      </w:r>
    </w:p>
    <w:tbl>
      <w:tblPr>
        <w:tblStyle w:val="-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326"/>
        <w:gridCol w:w="2500"/>
        <w:gridCol w:w="2538"/>
      </w:tblGrid>
      <w:tr w:rsidR="0042566D" w:rsidTr="007C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1467" w:type="pct"/>
            <w:tcBorders>
              <w:bottom w:val="single" w:sz="4" w:space="0" w:color="auto"/>
            </w:tcBorders>
          </w:tcPr>
          <w:p w:rsidR="0042566D" w:rsidRDefault="000E3DBF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auses</w:t>
            </w:r>
          </w:p>
        </w:tc>
        <w:tc>
          <w:tcPr>
            <w:tcW w:w="1489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Comments</w:t>
            </w:r>
          </w:p>
        </w:tc>
      </w:tr>
      <w:tr w:rsidR="0042566D" w:rsidTr="007C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1E0549">
            <w:r>
              <w:rPr>
                <w:rFonts w:hint="eastAsia"/>
              </w:rPr>
              <w:t>02001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FF0B29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B29">
              <w:t>ERROR1</w:t>
            </w:r>
          </w:p>
        </w:tc>
        <w:tc>
          <w:tcPr>
            <w:tcW w:w="146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FF0B29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  <w:r w:rsidRPr="00FF0B29">
              <w:rPr>
                <w:rFonts w:hint="eastAsia"/>
              </w:rPr>
              <w:t>真空異常</w:t>
            </w:r>
          </w:p>
        </w:tc>
        <w:tc>
          <w:tcPr>
            <w:tcW w:w="14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7C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FF0B29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B29">
              <w:t>ERROR</w:t>
            </w:r>
            <w:r>
              <w:t>2</w:t>
            </w:r>
          </w:p>
        </w:tc>
        <w:tc>
          <w:tcPr>
            <w:tcW w:w="146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FF0B29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  <w:r w:rsidRPr="00FF0B29">
              <w:rPr>
                <w:rFonts w:hint="eastAsia"/>
              </w:rPr>
              <w:t>真空異常</w:t>
            </w:r>
          </w:p>
        </w:tc>
        <w:tc>
          <w:tcPr>
            <w:tcW w:w="14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6D" w:rsidTr="007C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</w:tcPr>
          <w:p w:rsidR="0042566D" w:rsidRDefault="0042566D" w:rsidP="000D3614"/>
        </w:tc>
        <w:tc>
          <w:tcPr>
            <w:tcW w:w="1364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pct"/>
          </w:tcPr>
          <w:p w:rsidR="0042566D" w:rsidRDefault="007C49D8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9D8">
              <w:rPr>
                <w:rFonts w:hint="eastAsia"/>
              </w:rPr>
              <w:t>抽氣時間過久</w:t>
            </w:r>
          </w:p>
        </w:tc>
        <w:tc>
          <w:tcPr>
            <w:tcW w:w="1489" w:type="pct"/>
          </w:tcPr>
          <w:p w:rsidR="0042566D" w:rsidRDefault="007C49D8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抽氣時間過久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但沒到目標</w:t>
            </w:r>
            <w:r>
              <w:rPr>
                <w:rFonts w:hint="eastAsia"/>
              </w:rPr>
              <w:t>t</w:t>
            </w:r>
            <w:r>
              <w:t>orr</w:t>
            </w:r>
          </w:p>
        </w:tc>
      </w:tr>
      <w:tr w:rsidR="0042566D" w:rsidTr="007C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7C49D8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9D8">
              <w:rPr>
                <w:rFonts w:hint="eastAsia"/>
              </w:rPr>
              <w:t>洩氣時間過久</w:t>
            </w:r>
          </w:p>
        </w:tc>
        <w:tc>
          <w:tcPr>
            <w:tcW w:w="14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7C49D8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9D8">
              <w:rPr>
                <w:rFonts w:hint="eastAsia"/>
              </w:rPr>
              <w:t>洩氣時間過久</w:t>
            </w:r>
            <w:r w:rsidRPr="007C49D8">
              <w:rPr>
                <w:rFonts w:hint="eastAsia"/>
              </w:rPr>
              <w:t xml:space="preserve">, </w:t>
            </w:r>
            <w:r w:rsidRPr="007C49D8">
              <w:rPr>
                <w:rFonts w:hint="eastAsia"/>
              </w:rPr>
              <w:t>但沒到目標</w:t>
            </w:r>
            <w:r w:rsidRPr="007C49D8">
              <w:rPr>
                <w:rFonts w:hint="eastAsia"/>
              </w:rPr>
              <w:t>torr</w:t>
            </w:r>
          </w:p>
        </w:tc>
      </w:tr>
      <w:tr w:rsidR="0042566D" w:rsidTr="007C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</w:tcPr>
          <w:p w:rsidR="0042566D" w:rsidRDefault="0042566D" w:rsidP="000D3614"/>
        </w:tc>
        <w:tc>
          <w:tcPr>
            <w:tcW w:w="1364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7C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Pr="0084533A" w:rsidRDefault="0042566D" w:rsidP="000D3614">
            <w:pPr>
              <w:rPr>
                <w:strike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Pr="0084533A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46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Pr="0084533A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Pr="0084533A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6D" w:rsidTr="007C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</w:tcPr>
          <w:p w:rsidR="0042566D" w:rsidRDefault="0042566D" w:rsidP="000D3614"/>
        </w:tc>
        <w:tc>
          <w:tcPr>
            <w:tcW w:w="1364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7C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31A7" w:rsidRDefault="000B31A7" w:rsidP="00164DFA"/>
    <w:p w:rsidR="000B31A7" w:rsidRDefault="00A23AD2" w:rsidP="000B31A7">
      <w:pPr>
        <w:pStyle w:val="3"/>
        <w:numPr>
          <w:ilvl w:val="1"/>
          <w:numId w:val="3"/>
        </w:numPr>
      </w:pPr>
      <w:r>
        <w:rPr>
          <w:rFonts w:hint="eastAsia"/>
        </w:rPr>
        <w:t>C</w:t>
      </w:r>
      <w:r>
        <w:t>ommunication(</w:t>
      </w:r>
      <w:r>
        <w:rPr>
          <w:rFonts w:hint="eastAsia"/>
        </w:rPr>
        <w:t>通訊</w:t>
      </w:r>
      <w:r>
        <w:rPr>
          <w:rFonts w:hint="eastAsia"/>
        </w:rPr>
        <w:t>)</w:t>
      </w:r>
      <w:r w:rsidR="000B31A7">
        <w:rPr>
          <w:rFonts w:hint="eastAsia"/>
        </w:rPr>
        <w:t xml:space="preserve"> </w:t>
      </w:r>
    </w:p>
    <w:tbl>
      <w:tblPr>
        <w:tblStyle w:val="-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326"/>
        <w:gridCol w:w="2500"/>
        <w:gridCol w:w="2538"/>
      </w:tblGrid>
      <w:tr w:rsidR="0042566D" w:rsidTr="00010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1467" w:type="pct"/>
            <w:tcBorders>
              <w:bottom w:val="single" w:sz="4" w:space="0" w:color="auto"/>
            </w:tcBorders>
          </w:tcPr>
          <w:p w:rsidR="0042566D" w:rsidRDefault="000E3DBF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auses</w:t>
            </w:r>
          </w:p>
        </w:tc>
        <w:tc>
          <w:tcPr>
            <w:tcW w:w="1489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Comments</w:t>
            </w:r>
          </w:p>
        </w:tc>
      </w:tr>
      <w:tr w:rsidR="0042566D" w:rsidTr="000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1E0549">
            <w:r>
              <w:rPr>
                <w:rFonts w:hint="eastAsia"/>
              </w:rPr>
              <w:t>03001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</w:t>
            </w:r>
          </w:p>
        </w:tc>
        <w:tc>
          <w:tcPr>
            <w:tcW w:w="146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010A99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連線失敗</w:t>
            </w:r>
          </w:p>
        </w:tc>
        <w:tc>
          <w:tcPr>
            <w:tcW w:w="14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0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010A99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連線失敗</w:t>
            </w:r>
          </w:p>
        </w:tc>
        <w:tc>
          <w:tcPr>
            <w:tcW w:w="14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6D" w:rsidTr="000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</w:tcPr>
          <w:p w:rsidR="0042566D" w:rsidRDefault="0042566D" w:rsidP="000D3614"/>
        </w:tc>
        <w:tc>
          <w:tcPr>
            <w:tcW w:w="1364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pct"/>
          </w:tcPr>
          <w:p w:rsidR="0042566D" w:rsidRDefault="00010A99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RS485</w:t>
            </w:r>
            <w:r>
              <w:rPr>
                <w:rFonts w:hint="eastAsia"/>
              </w:rPr>
              <w:t>通訊失敗</w:t>
            </w:r>
          </w:p>
        </w:tc>
        <w:tc>
          <w:tcPr>
            <w:tcW w:w="1489" w:type="pct"/>
          </w:tcPr>
          <w:p w:rsidR="0042566D" w:rsidRDefault="00010A99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加註</w:t>
            </w:r>
            <w:r>
              <w:rPr>
                <w:rFonts w:hint="eastAsia"/>
              </w:rPr>
              <w:t>n</w:t>
            </w:r>
            <w:r>
              <w:t>ode id</w:t>
            </w:r>
          </w:p>
        </w:tc>
      </w:tr>
      <w:tr w:rsidR="0042566D" w:rsidTr="000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6D" w:rsidTr="000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</w:tcPr>
          <w:p w:rsidR="0042566D" w:rsidRDefault="0042566D" w:rsidP="000D3614"/>
        </w:tc>
        <w:tc>
          <w:tcPr>
            <w:tcW w:w="1364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0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Pr="0084533A" w:rsidRDefault="0042566D" w:rsidP="000D3614">
            <w:pPr>
              <w:rPr>
                <w:strike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Pr="0084533A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46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Pr="0084533A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Pr="0084533A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6D" w:rsidTr="000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</w:tcPr>
          <w:p w:rsidR="0042566D" w:rsidRDefault="0042566D" w:rsidP="000D3614"/>
        </w:tc>
        <w:tc>
          <w:tcPr>
            <w:tcW w:w="1364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0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/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31A7" w:rsidRDefault="000B31A7" w:rsidP="00164DFA"/>
    <w:p w:rsidR="000B31A7" w:rsidRDefault="00E015B1" w:rsidP="000B31A7">
      <w:pPr>
        <w:pStyle w:val="3"/>
        <w:numPr>
          <w:ilvl w:val="1"/>
          <w:numId w:val="3"/>
        </w:numPr>
      </w:pPr>
      <w:r>
        <w:rPr>
          <w:rFonts w:hint="eastAsia"/>
        </w:rPr>
        <w:t>P</w:t>
      </w:r>
      <w:r>
        <w:t>eripheral(</w:t>
      </w:r>
      <w:r>
        <w:rPr>
          <w:rFonts w:hint="eastAsia"/>
        </w:rPr>
        <w:t>周邊</w:t>
      </w:r>
      <w:r>
        <w:t>)</w:t>
      </w:r>
    </w:p>
    <w:tbl>
      <w:tblPr>
        <w:tblStyle w:val="-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3987"/>
        <w:gridCol w:w="1720"/>
        <w:gridCol w:w="1844"/>
      </w:tblGrid>
      <w:tr w:rsidR="0042566D" w:rsidTr="009E1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339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1009" w:type="pct"/>
            <w:tcBorders>
              <w:bottom w:val="single" w:sz="4" w:space="0" w:color="auto"/>
            </w:tcBorders>
          </w:tcPr>
          <w:p w:rsidR="0042566D" w:rsidRDefault="000E3DBF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auses</w:t>
            </w:r>
          </w:p>
        </w:tc>
        <w:tc>
          <w:tcPr>
            <w:tcW w:w="1082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Comments</w:t>
            </w:r>
          </w:p>
        </w:tc>
      </w:tr>
      <w:tr w:rsidR="0042566D" w:rsidTr="009E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1E0549">
            <w:r>
              <w:rPr>
                <w:rFonts w:hint="eastAsia"/>
              </w:rPr>
              <w:t>04001</w:t>
            </w:r>
          </w:p>
        </w:tc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</w:t>
            </w:r>
            <w:r w:rsidR="00BE3F98">
              <w:t>S</w:t>
            </w:r>
            <w:r w:rsidR="001C4F49">
              <w:t>PUMP</w:t>
            </w:r>
            <w:r>
              <w:rPr>
                <w:rFonts w:hint="eastAsia"/>
              </w:rPr>
              <w:t>_</w:t>
            </w: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BE3F98" w:rsidP="004B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croll pump</w:t>
            </w:r>
          </w:p>
        </w:tc>
        <w:tc>
          <w:tcPr>
            <w:tcW w:w="10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9E1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r>
              <w:rPr>
                <w:rFonts w:hint="eastAsia"/>
              </w:rPr>
              <w:t>04002</w:t>
            </w:r>
          </w:p>
        </w:tc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BE3F98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ERR_</w:t>
            </w:r>
            <w:r>
              <w:t>TPUMP</w:t>
            </w:r>
            <w:r>
              <w:rPr>
                <w:rFonts w:hint="eastAsia"/>
              </w:rPr>
              <w:t>_</w:t>
            </w: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BE3F98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urbo pump</w:t>
            </w:r>
          </w:p>
        </w:tc>
        <w:tc>
          <w:tcPr>
            <w:tcW w:w="10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6D" w:rsidTr="009E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2566D" w:rsidRDefault="0042566D" w:rsidP="000D3614"/>
        </w:tc>
        <w:tc>
          <w:tcPr>
            <w:tcW w:w="2339" w:type="pct"/>
          </w:tcPr>
          <w:p w:rsidR="0042566D" w:rsidRDefault="00BE3F98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</w:t>
            </w:r>
            <w:r>
              <w:t>IPUMP</w:t>
            </w:r>
            <w:r>
              <w:rPr>
                <w:rFonts w:hint="eastAsia"/>
              </w:rPr>
              <w:t>_</w:t>
            </w:r>
          </w:p>
        </w:tc>
        <w:tc>
          <w:tcPr>
            <w:tcW w:w="1009" w:type="pct"/>
          </w:tcPr>
          <w:p w:rsidR="0042566D" w:rsidRDefault="00BE3F98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on pump</w:t>
            </w:r>
          </w:p>
        </w:tc>
        <w:tc>
          <w:tcPr>
            <w:tcW w:w="1082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9E1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/>
        </w:tc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561F6A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</w:t>
            </w:r>
            <w:r w:rsidR="009A721D">
              <w:t>I</w:t>
            </w:r>
            <w:r>
              <w:t>G_</w:t>
            </w: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417EAB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on Gauge</w:t>
            </w:r>
          </w:p>
        </w:tc>
        <w:tc>
          <w:tcPr>
            <w:tcW w:w="10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6D" w:rsidTr="009E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2566D" w:rsidRDefault="0042566D" w:rsidP="000D3614"/>
        </w:tc>
        <w:tc>
          <w:tcPr>
            <w:tcW w:w="2339" w:type="pct"/>
          </w:tcPr>
          <w:p w:rsidR="0042566D" w:rsidRDefault="009A721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RR_PG_</w:t>
            </w:r>
          </w:p>
        </w:tc>
        <w:tc>
          <w:tcPr>
            <w:tcW w:w="1009" w:type="pct"/>
          </w:tcPr>
          <w:p w:rsidR="0042566D" w:rsidRDefault="00417EAB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irani Gauge</w:t>
            </w:r>
          </w:p>
        </w:tc>
        <w:tc>
          <w:tcPr>
            <w:tcW w:w="1082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9E1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Pr="0084533A" w:rsidRDefault="0042566D" w:rsidP="000D3614">
            <w:pPr>
              <w:rPr>
                <w:strike/>
              </w:rPr>
            </w:pPr>
          </w:p>
        </w:tc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Pr="009E1E16" w:rsidRDefault="009E1E16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E16">
              <w:t>ERR_INV_VERSION</w:t>
            </w: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Pr="0084533A" w:rsidRDefault="00FD2F69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10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Pr="0084533A" w:rsidRDefault="009E1E16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E16">
              <w:rPr>
                <w:rFonts w:hint="eastAsia"/>
              </w:rPr>
              <w:t>檢查版本配對</w:t>
            </w:r>
          </w:p>
        </w:tc>
      </w:tr>
      <w:tr w:rsidR="0042566D" w:rsidTr="009E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2566D" w:rsidRDefault="0042566D" w:rsidP="000D3614"/>
        </w:tc>
        <w:tc>
          <w:tcPr>
            <w:tcW w:w="2339" w:type="pct"/>
          </w:tcPr>
          <w:p w:rsidR="0042566D" w:rsidRDefault="00FD2F69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RR_OVER_HEAT</w:t>
            </w:r>
          </w:p>
        </w:tc>
        <w:tc>
          <w:tcPr>
            <w:tcW w:w="1009" w:type="pct"/>
          </w:tcPr>
          <w:p w:rsidR="0042566D" w:rsidRDefault="00FD2F69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1082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9E1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/>
        </w:tc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715122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DS</w:t>
            </w:r>
          </w:p>
        </w:tc>
        <w:tc>
          <w:tcPr>
            <w:tcW w:w="10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442D" w:rsidTr="009E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42D" w:rsidRDefault="00BB442D" w:rsidP="000D3614"/>
        </w:tc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42D" w:rsidRDefault="00BB442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:rsidR="00BB442D" w:rsidRDefault="00BB442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V</w:t>
            </w:r>
          </w:p>
        </w:tc>
        <w:tc>
          <w:tcPr>
            <w:tcW w:w="10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2D" w:rsidRDefault="00BB442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442D" w:rsidTr="009E1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42D" w:rsidRDefault="00BB442D" w:rsidP="000D3614"/>
        </w:tc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442D" w:rsidRDefault="00BB442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:rsidR="00BB442D" w:rsidRDefault="00BB442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etector</w:t>
            </w:r>
          </w:p>
        </w:tc>
        <w:tc>
          <w:tcPr>
            <w:tcW w:w="10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42D" w:rsidRDefault="00BB442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BF2" w:rsidTr="009E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BF2" w:rsidRDefault="00C21BF2" w:rsidP="000D3614"/>
        </w:tc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BF2" w:rsidRDefault="00C21BF2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:rsidR="00C21BF2" w:rsidRDefault="00C21BF2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PGA</w:t>
            </w:r>
          </w:p>
        </w:tc>
        <w:tc>
          <w:tcPr>
            <w:tcW w:w="10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F2" w:rsidRDefault="00C21BF2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066" w:rsidTr="009E1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5066" w:rsidRDefault="00865066" w:rsidP="000D3614"/>
        </w:tc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5066" w:rsidRDefault="00865066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:rsidR="00865066" w:rsidRDefault="00865066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hamber</w:t>
            </w:r>
          </w:p>
        </w:tc>
        <w:tc>
          <w:tcPr>
            <w:tcW w:w="10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066" w:rsidRDefault="007304EE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4EE">
              <w:rPr>
                <w:rFonts w:hint="eastAsia"/>
              </w:rPr>
              <w:t>door</w:t>
            </w:r>
            <w:r w:rsidRPr="007304EE">
              <w:rPr>
                <w:rFonts w:hint="eastAsia"/>
              </w:rPr>
              <w:t>沒關</w:t>
            </w:r>
          </w:p>
        </w:tc>
      </w:tr>
    </w:tbl>
    <w:p w:rsidR="000B31A7" w:rsidRDefault="000B31A7" w:rsidP="00164DFA"/>
    <w:p w:rsidR="00894ECA" w:rsidRDefault="00894ECA" w:rsidP="000B31A7">
      <w:pPr>
        <w:pStyle w:val="3"/>
        <w:numPr>
          <w:ilvl w:val="1"/>
          <w:numId w:val="3"/>
        </w:numPr>
      </w:pPr>
      <w:r>
        <w:rPr>
          <w:rFonts w:hint="eastAsia"/>
        </w:rPr>
        <w:t>Software</w:t>
      </w:r>
      <w:r w:rsidR="008D24EC">
        <w:t>(</w:t>
      </w:r>
      <w:r w:rsidR="008D24EC">
        <w:rPr>
          <w:rFonts w:hint="eastAsia"/>
        </w:rPr>
        <w:t>軟體</w:t>
      </w:r>
      <w:r w:rsidR="008D24EC">
        <w:rPr>
          <w:rFonts w:hint="eastAsia"/>
        </w:rPr>
        <w:t>)</w:t>
      </w:r>
      <w:r w:rsidR="00644BE8">
        <w:rPr>
          <w:rFonts w:hint="eastAsia"/>
        </w:rPr>
        <w:t xml:space="preserve"> </w:t>
      </w:r>
    </w:p>
    <w:p w:rsidR="000B31A7" w:rsidRDefault="00905730" w:rsidP="00894ECA">
      <w:pPr>
        <w:pStyle w:val="4"/>
      </w:pPr>
      <w:r>
        <w:rPr>
          <w:rFonts w:hint="eastAsia"/>
        </w:rPr>
        <w:t>System</w:t>
      </w:r>
      <w:r w:rsidR="000B31A7">
        <w:rPr>
          <w:rFonts w:hint="eastAsia"/>
        </w:rPr>
        <w:t xml:space="preserve"> </w:t>
      </w:r>
      <w:r w:rsidR="00644BE8">
        <w:rPr>
          <w:rFonts w:hint="eastAsia"/>
        </w:rPr>
        <w:t>(</w:t>
      </w:r>
      <w:r w:rsidR="006E3CAC">
        <w:t>uOS</w:t>
      </w:r>
      <w:r w:rsidR="00644BE8">
        <w:rPr>
          <w:rFonts w:hint="eastAsia"/>
        </w:rPr>
        <w:t>/</w:t>
      </w:r>
      <w:r w:rsidR="006E3CAC">
        <w:t>Process</w:t>
      </w:r>
      <w:r w:rsidR="00644BE8">
        <w:t>…</w:t>
      </w:r>
      <w:r w:rsidR="00644BE8">
        <w:rPr>
          <w:rFonts w:hint="eastAsia"/>
        </w:rPr>
        <w:t>)</w:t>
      </w:r>
    </w:p>
    <w:tbl>
      <w:tblPr>
        <w:tblStyle w:val="-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3935"/>
        <w:gridCol w:w="1733"/>
        <w:gridCol w:w="1861"/>
      </w:tblGrid>
      <w:tr w:rsidR="0042566D" w:rsidTr="008E4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308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1017" w:type="pct"/>
            <w:tcBorders>
              <w:bottom w:val="single" w:sz="4" w:space="0" w:color="auto"/>
            </w:tcBorders>
          </w:tcPr>
          <w:p w:rsidR="0042566D" w:rsidRDefault="000E3DBF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auses</w:t>
            </w:r>
          </w:p>
        </w:tc>
        <w:tc>
          <w:tcPr>
            <w:tcW w:w="1092" w:type="pct"/>
            <w:tcBorders>
              <w:bottom w:val="single" w:sz="4" w:space="0" w:color="auto"/>
            </w:tcBorders>
          </w:tcPr>
          <w:p w:rsidR="0042566D" w:rsidRDefault="0042566D" w:rsidP="000D3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Comments</w:t>
            </w:r>
          </w:p>
        </w:tc>
      </w:tr>
      <w:tr w:rsidR="0042566D" w:rsidTr="008E4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1E0549">
            <w:r>
              <w:rPr>
                <w:rFonts w:hint="eastAsia"/>
              </w:rPr>
              <w:t>05101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553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ERR_</w:t>
            </w:r>
          </w:p>
        </w:tc>
        <w:tc>
          <w:tcPr>
            <w:tcW w:w="101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A34B4F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行程</w:t>
            </w:r>
            <w:r>
              <w:rPr>
                <w:rFonts w:hint="eastAsia"/>
              </w:rPr>
              <w:t>I</w:t>
            </w:r>
            <w:r>
              <w:t>nterlock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8E4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/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8E4D56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OS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6D" w:rsidTr="008E4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42566D" w:rsidRDefault="0042566D" w:rsidP="000D3614"/>
        </w:tc>
        <w:tc>
          <w:tcPr>
            <w:tcW w:w="2308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2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8E4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/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6D" w:rsidTr="008E4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42566D" w:rsidRDefault="0042566D" w:rsidP="000D3614"/>
        </w:tc>
        <w:tc>
          <w:tcPr>
            <w:tcW w:w="2308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2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8E4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Pr="0084533A" w:rsidRDefault="0042566D" w:rsidP="000D3614">
            <w:pPr>
              <w:rPr>
                <w:strike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Pr="0084533A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01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Pr="0084533A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Pr="0084533A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66D" w:rsidTr="008E4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</w:tcPr>
          <w:p w:rsidR="0042566D" w:rsidRDefault="0042566D" w:rsidP="000D3614"/>
        </w:tc>
        <w:tc>
          <w:tcPr>
            <w:tcW w:w="2308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2" w:type="pct"/>
          </w:tcPr>
          <w:p w:rsidR="0042566D" w:rsidRDefault="0042566D" w:rsidP="000D3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566D" w:rsidTr="008E4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/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  <w:tcBorders>
              <w:top w:val="single" w:sz="4" w:space="0" w:color="auto"/>
              <w:bottom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66D" w:rsidRDefault="0042566D" w:rsidP="000D3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3676" w:rsidRDefault="00583676" w:rsidP="00164DFA"/>
    <w:sectPr w:rsidR="005836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F39" w:rsidRDefault="00970F39" w:rsidP="00C323ED">
      <w:r>
        <w:separator/>
      </w:r>
    </w:p>
  </w:endnote>
  <w:endnote w:type="continuationSeparator" w:id="0">
    <w:p w:rsidR="00970F39" w:rsidRDefault="00970F39" w:rsidP="00C3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F39" w:rsidRDefault="00970F39" w:rsidP="00C323ED">
      <w:r>
        <w:separator/>
      </w:r>
    </w:p>
  </w:footnote>
  <w:footnote w:type="continuationSeparator" w:id="0">
    <w:p w:rsidR="00970F39" w:rsidRDefault="00970F39" w:rsidP="00C32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7213"/>
    <w:multiLevelType w:val="multilevel"/>
    <w:tmpl w:val="8EEEC3F8"/>
    <w:lvl w:ilvl="0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B306E8"/>
    <w:multiLevelType w:val="hybridMultilevel"/>
    <w:tmpl w:val="EB9659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4D1BAF"/>
    <w:multiLevelType w:val="hybridMultilevel"/>
    <w:tmpl w:val="129403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2E740F"/>
    <w:multiLevelType w:val="hybridMultilevel"/>
    <w:tmpl w:val="59E292CC"/>
    <w:lvl w:ilvl="0" w:tplc="AAAC1D8E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51E"/>
    <w:rsid w:val="0000150A"/>
    <w:rsid w:val="00010A99"/>
    <w:rsid w:val="000171A0"/>
    <w:rsid w:val="0003163A"/>
    <w:rsid w:val="00033D74"/>
    <w:rsid w:val="00040C12"/>
    <w:rsid w:val="00046389"/>
    <w:rsid w:val="0005046E"/>
    <w:rsid w:val="00056571"/>
    <w:rsid w:val="00077751"/>
    <w:rsid w:val="00082468"/>
    <w:rsid w:val="00083786"/>
    <w:rsid w:val="0009567C"/>
    <w:rsid w:val="000B31A7"/>
    <w:rsid w:val="000B67F7"/>
    <w:rsid w:val="000B6934"/>
    <w:rsid w:val="000C1082"/>
    <w:rsid w:val="000C26E9"/>
    <w:rsid w:val="000C6BC1"/>
    <w:rsid w:val="000D3614"/>
    <w:rsid w:val="000D4E84"/>
    <w:rsid w:val="000E0BF5"/>
    <w:rsid w:val="000E3DBF"/>
    <w:rsid w:val="000E4E67"/>
    <w:rsid w:val="000F7C26"/>
    <w:rsid w:val="00111CEA"/>
    <w:rsid w:val="00124E89"/>
    <w:rsid w:val="001417E7"/>
    <w:rsid w:val="0014416A"/>
    <w:rsid w:val="00153C12"/>
    <w:rsid w:val="00164DFA"/>
    <w:rsid w:val="00174AE5"/>
    <w:rsid w:val="00182016"/>
    <w:rsid w:val="00187B98"/>
    <w:rsid w:val="001961AB"/>
    <w:rsid w:val="001A5858"/>
    <w:rsid w:val="001A7ABB"/>
    <w:rsid w:val="001B2D3A"/>
    <w:rsid w:val="001C4F49"/>
    <w:rsid w:val="001C73DD"/>
    <w:rsid w:val="001E0549"/>
    <w:rsid w:val="001E45F4"/>
    <w:rsid w:val="001F5ECC"/>
    <w:rsid w:val="00200248"/>
    <w:rsid w:val="00200A6F"/>
    <w:rsid w:val="00203EFF"/>
    <w:rsid w:val="002144E8"/>
    <w:rsid w:val="00215DE8"/>
    <w:rsid w:val="00215ECF"/>
    <w:rsid w:val="00231581"/>
    <w:rsid w:val="00264D6A"/>
    <w:rsid w:val="00274C50"/>
    <w:rsid w:val="002864E1"/>
    <w:rsid w:val="0029648A"/>
    <w:rsid w:val="002C7EA6"/>
    <w:rsid w:val="002D3323"/>
    <w:rsid w:val="002E0B15"/>
    <w:rsid w:val="002E2A61"/>
    <w:rsid w:val="003072A7"/>
    <w:rsid w:val="003435B6"/>
    <w:rsid w:val="00343AFE"/>
    <w:rsid w:val="003607F5"/>
    <w:rsid w:val="00360932"/>
    <w:rsid w:val="00364DFF"/>
    <w:rsid w:val="00367C61"/>
    <w:rsid w:val="0037166D"/>
    <w:rsid w:val="003848FC"/>
    <w:rsid w:val="0039132A"/>
    <w:rsid w:val="003A4CD5"/>
    <w:rsid w:val="003B0268"/>
    <w:rsid w:val="003B4860"/>
    <w:rsid w:val="003C3036"/>
    <w:rsid w:val="003C528B"/>
    <w:rsid w:val="003D23B8"/>
    <w:rsid w:val="003E7451"/>
    <w:rsid w:val="003E7986"/>
    <w:rsid w:val="003F6AEC"/>
    <w:rsid w:val="00417A25"/>
    <w:rsid w:val="00417EAB"/>
    <w:rsid w:val="004253AE"/>
    <w:rsid w:val="0042566D"/>
    <w:rsid w:val="0045276B"/>
    <w:rsid w:val="00453D8C"/>
    <w:rsid w:val="00454833"/>
    <w:rsid w:val="00460FB5"/>
    <w:rsid w:val="0046297E"/>
    <w:rsid w:val="00471280"/>
    <w:rsid w:val="004819F4"/>
    <w:rsid w:val="0049632D"/>
    <w:rsid w:val="004A0888"/>
    <w:rsid w:val="004A517A"/>
    <w:rsid w:val="004B1661"/>
    <w:rsid w:val="004B374D"/>
    <w:rsid w:val="004C4C78"/>
    <w:rsid w:val="004C771E"/>
    <w:rsid w:val="004D0938"/>
    <w:rsid w:val="004D1F48"/>
    <w:rsid w:val="004D1FC0"/>
    <w:rsid w:val="004D2C57"/>
    <w:rsid w:val="004D332A"/>
    <w:rsid w:val="004D4112"/>
    <w:rsid w:val="004F0062"/>
    <w:rsid w:val="004F0B3E"/>
    <w:rsid w:val="004F2694"/>
    <w:rsid w:val="005030D3"/>
    <w:rsid w:val="00525A9E"/>
    <w:rsid w:val="00530F22"/>
    <w:rsid w:val="00531135"/>
    <w:rsid w:val="00541EE4"/>
    <w:rsid w:val="00553279"/>
    <w:rsid w:val="005545F5"/>
    <w:rsid w:val="00561F6A"/>
    <w:rsid w:val="00564C71"/>
    <w:rsid w:val="00580489"/>
    <w:rsid w:val="00583676"/>
    <w:rsid w:val="00584235"/>
    <w:rsid w:val="005A10B5"/>
    <w:rsid w:val="005A7FE9"/>
    <w:rsid w:val="005B3AA2"/>
    <w:rsid w:val="005B5BE9"/>
    <w:rsid w:val="005C2B4D"/>
    <w:rsid w:val="005F6DD1"/>
    <w:rsid w:val="00607E06"/>
    <w:rsid w:val="00614345"/>
    <w:rsid w:val="00616E8B"/>
    <w:rsid w:val="006301C4"/>
    <w:rsid w:val="00644BE8"/>
    <w:rsid w:val="006561EB"/>
    <w:rsid w:val="00663BAA"/>
    <w:rsid w:val="00670988"/>
    <w:rsid w:val="0067171F"/>
    <w:rsid w:val="00684E25"/>
    <w:rsid w:val="006A1992"/>
    <w:rsid w:val="006A2071"/>
    <w:rsid w:val="006A36DF"/>
    <w:rsid w:val="006A3AE7"/>
    <w:rsid w:val="006B4041"/>
    <w:rsid w:val="006C756B"/>
    <w:rsid w:val="006D0780"/>
    <w:rsid w:val="006D3DDA"/>
    <w:rsid w:val="006E3CAC"/>
    <w:rsid w:val="006F0782"/>
    <w:rsid w:val="00715122"/>
    <w:rsid w:val="007304EE"/>
    <w:rsid w:val="00735FDF"/>
    <w:rsid w:val="00736CA9"/>
    <w:rsid w:val="00750A37"/>
    <w:rsid w:val="007548A3"/>
    <w:rsid w:val="00757DDF"/>
    <w:rsid w:val="00760AF8"/>
    <w:rsid w:val="00762E30"/>
    <w:rsid w:val="007634F6"/>
    <w:rsid w:val="00774F8B"/>
    <w:rsid w:val="007921BF"/>
    <w:rsid w:val="00797327"/>
    <w:rsid w:val="007B0869"/>
    <w:rsid w:val="007B162F"/>
    <w:rsid w:val="007B1B5C"/>
    <w:rsid w:val="007C077A"/>
    <w:rsid w:val="007C146E"/>
    <w:rsid w:val="007C49D8"/>
    <w:rsid w:val="007C7154"/>
    <w:rsid w:val="007D566A"/>
    <w:rsid w:val="007E0782"/>
    <w:rsid w:val="007F7976"/>
    <w:rsid w:val="008013FC"/>
    <w:rsid w:val="0080324F"/>
    <w:rsid w:val="00811325"/>
    <w:rsid w:val="008145A7"/>
    <w:rsid w:val="0083024A"/>
    <w:rsid w:val="008323CE"/>
    <w:rsid w:val="00850690"/>
    <w:rsid w:val="008546A3"/>
    <w:rsid w:val="00865066"/>
    <w:rsid w:val="00886904"/>
    <w:rsid w:val="00890B12"/>
    <w:rsid w:val="00890E7B"/>
    <w:rsid w:val="008922E3"/>
    <w:rsid w:val="00894ECA"/>
    <w:rsid w:val="008B0002"/>
    <w:rsid w:val="008B05EF"/>
    <w:rsid w:val="008B5F86"/>
    <w:rsid w:val="008B7094"/>
    <w:rsid w:val="008C157D"/>
    <w:rsid w:val="008C7BF4"/>
    <w:rsid w:val="008D24EC"/>
    <w:rsid w:val="008D3017"/>
    <w:rsid w:val="008E4D56"/>
    <w:rsid w:val="008F25A8"/>
    <w:rsid w:val="008F3985"/>
    <w:rsid w:val="008F497A"/>
    <w:rsid w:val="00905730"/>
    <w:rsid w:val="00906990"/>
    <w:rsid w:val="009211AD"/>
    <w:rsid w:val="009215BE"/>
    <w:rsid w:val="009240CE"/>
    <w:rsid w:val="00924DBE"/>
    <w:rsid w:val="00927179"/>
    <w:rsid w:val="00936BB4"/>
    <w:rsid w:val="009379D7"/>
    <w:rsid w:val="00953D32"/>
    <w:rsid w:val="0095657C"/>
    <w:rsid w:val="00964344"/>
    <w:rsid w:val="00970F39"/>
    <w:rsid w:val="0098351A"/>
    <w:rsid w:val="00984248"/>
    <w:rsid w:val="009930A7"/>
    <w:rsid w:val="009946EA"/>
    <w:rsid w:val="009A0D45"/>
    <w:rsid w:val="009A11FF"/>
    <w:rsid w:val="009A3A0E"/>
    <w:rsid w:val="009A721D"/>
    <w:rsid w:val="009B0135"/>
    <w:rsid w:val="009D0F46"/>
    <w:rsid w:val="009E0847"/>
    <w:rsid w:val="009E1E16"/>
    <w:rsid w:val="009E4C5F"/>
    <w:rsid w:val="009F0083"/>
    <w:rsid w:val="009F2555"/>
    <w:rsid w:val="00A040EF"/>
    <w:rsid w:val="00A04553"/>
    <w:rsid w:val="00A10F22"/>
    <w:rsid w:val="00A1486C"/>
    <w:rsid w:val="00A23AD2"/>
    <w:rsid w:val="00A27E7F"/>
    <w:rsid w:val="00A304FA"/>
    <w:rsid w:val="00A34B4F"/>
    <w:rsid w:val="00A54524"/>
    <w:rsid w:val="00A549F6"/>
    <w:rsid w:val="00A56F92"/>
    <w:rsid w:val="00A57EA9"/>
    <w:rsid w:val="00A615D0"/>
    <w:rsid w:val="00AA49CB"/>
    <w:rsid w:val="00AC1DB2"/>
    <w:rsid w:val="00AC7252"/>
    <w:rsid w:val="00AD62D4"/>
    <w:rsid w:val="00AF62F5"/>
    <w:rsid w:val="00B23EDE"/>
    <w:rsid w:val="00B4454B"/>
    <w:rsid w:val="00B62D44"/>
    <w:rsid w:val="00B64130"/>
    <w:rsid w:val="00B73D0E"/>
    <w:rsid w:val="00B80222"/>
    <w:rsid w:val="00B8318F"/>
    <w:rsid w:val="00B83F98"/>
    <w:rsid w:val="00B921C8"/>
    <w:rsid w:val="00BA3BBC"/>
    <w:rsid w:val="00BB442D"/>
    <w:rsid w:val="00BB5002"/>
    <w:rsid w:val="00BE31C8"/>
    <w:rsid w:val="00BE3F98"/>
    <w:rsid w:val="00BE4D8A"/>
    <w:rsid w:val="00C026E7"/>
    <w:rsid w:val="00C03073"/>
    <w:rsid w:val="00C1446A"/>
    <w:rsid w:val="00C21BF2"/>
    <w:rsid w:val="00C21E85"/>
    <w:rsid w:val="00C22A89"/>
    <w:rsid w:val="00C323ED"/>
    <w:rsid w:val="00C340B2"/>
    <w:rsid w:val="00C46054"/>
    <w:rsid w:val="00C5194A"/>
    <w:rsid w:val="00C73E49"/>
    <w:rsid w:val="00C777A0"/>
    <w:rsid w:val="00C8148C"/>
    <w:rsid w:val="00C83B45"/>
    <w:rsid w:val="00C905CE"/>
    <w:rsid w:val="00CA54A4"/>
    <w:rsid w:val="00CB3CDF"/>
    <w:rsid w:val="00CD0DB5"/>
    <w:rsid w:val="00CD7884"/>
    <w:rsid w:val="00CF0D78"/>
    <w:rsid w:val="00D02AA4"/>
    <w:rsid w:val="00D0587D"/>
    <w:rsid w:val="00D153A2"/>
    <w:rsid w:val="00D305B2"/>
    <w:rsid w:val="00D3735E"/>
    <w:rsid w:val="00D44E43"/>
    <w:rsid w:val="00D77855"/>
    <w:rsid w:val="00D903F3"/>
    <w:rsid w:val="00DA2E7D"/>
    <w:rsid w:val="00DA6B76"/>
    <w:rsid w:val="00DC0DFA"/>
    <w:rsid w:val="00DC30F4"/>
    <w:rsid w:val="00DD4191"/>
    <w:rsid w:val="00DD781F"/>
    <w:rsid w:val="00DE422C"/>
    <w:rsid w:val="00DE5F05"/>
    <w:rsid w:val="00E015B1"/>
    <w:rsid w:val="00E05AB1"/>
    <w:rsid w:val="00E136D7"/>
    <w:rsid w:val="00E26047"/>
    <w:rsid w:val="00E41073"/>
    <w:rsid w:val="00E42FC6"/>
    <w:rsid w:val="00E57B36"/>
    <w:rsid w:val="00E57E5A"/>
    <w:rsid w:val="00E6246C"/>
    <w:rsid w:val="00E75F31"/>
    <w:rsid w:val="00EB2251"/>
    <w:rsid w:val="00EB37D3"/>
    <w:rsid w:val="00EB66BC"/>
    <w:rsid w:val="00EB6D2F"/>
    <w:rsid w:val="00EC60F8"/>
    <w:rsid w:val="00EC755F"/>
    <w:rsid w:val="00EE26EB"/>
    <w:rsid w:val="00F00903"/>
    <w:rsid w:val="00F01BA6"/>
    <w:rsid w:val="00F1051E"/>
    <w:rsid w:val="00F219BB"/>
    <w:rsid w:val="00F32BBF"/>
    <w:rsid w:val="00F409E9"/>
    <w:rsid w:val="00F63C6F"/>
    <w:rsid w:val="00F66CA5"/>
    <w:rsid w:val="00F67C63"/>
    <w:rsid w:val="00F878B7"/>
    <w:rsid w:val="00F91F2E"/>
    <w:rsid w:val="00F92149"/>
    <w:rsid w:val="00F970E6"/>
    <w:rsid w:val="00FB0436"/>
    <w:rsid w:val="00FB189B"/>
    <w:rsid w:val="00FB1950"/>
    <w:rsid w:val="00FB1A16"/>
    <w:rsid w:val="00FC5A21"/>
    <w:rsid w:val="00FD2F69"/>
    <w:rsid w:val="00FD7F40"/>
    <w:rsid w:val="00FE5517"/>
    <w:rsid w:val="00FF0B29"/>
    <w:rsid w:val="00FF4916"/>
    <w:rsid w:val="00FF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EB74"/>
  <w15:docId w15:val="{98CB5702-3FD2-4A9A-9D68-692D135D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084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084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E084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94EC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3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23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23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23ED"/>
    <w:rPr>
      <w:sz w:val="20"/>
      <w:szCs w:val="20"/>
    </w:rPr>
  </w:style>
  <w:style w:type="table" w:styleId="a7">
    <w:name w:val="Table Grid"/>
    <w:basedOn w:val="a1"/>
    <w:uiPriority w:val="59"/>
    <w:rsid w:val="002C7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B3CD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E084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E084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E084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94ECA"/>
    <w:rPr>
      <w:rFonts w:asciiTheme="majorHAnsi" w:eastAsiaTheme="majorEastAsia" w:hAnsiTheme="majorHAnsi" w:cstheme="majorBidi"/>
      <w:sz w:val="36"/>
      <w:szCs w:val="36"/>
    </w:rPr>
  </w:style>
  <w:style w:type="table" w:styleId="-6">
    <w:name w:val="Light List Accent 6"/>
    <w:basedOn w:val="a1"/>
    <w:uiPriority w:val="61"/>
    <w:rsid w:val="00B8022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15776</TotalTime>
  <Pages>26</Pages>
  <Words>2531</Words>
  <Characters>14432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</Company>
  <LinksUpToDate>false</LinksUpToDate>
  <CharactersWithSpaces>16930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</dc:creator>
  <cp:keywords/>
  <dc:description/>
  <cp:lastModifiedBy>HERMES ERD Omar Yang</cp:lastModifiedBy>
  <cp:revision>293</cp:revision>
  <dcterms:created xsi:type="dcterms:W3CDTF">2013-10-08T07:59:00Z</dcterms:created>
  <dcterms:modified xsi:type="dcterms:W3CDTF">2018-06-22T05:33:00Z</dcterms:modified>
</cp:coreProperties>
</file>