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363CD" w14:textId="77777777" w:rsidR="00DE77FD" w:rsidRPr="00BA7603" w:rsidRDefault="002E453C">
      <w:pPr>
        <w:spacing w:after="30"/>
        <w:jc w:val="center"/>
        <w:rPr>
          <w:sz w:val="20"/>
          <w:szCs w:val="20"/>
        </w:rPr>
      </w:pPr>
      <w:r>
        <w:rPr>
          <w:b/>
          <w:bCs/>
          <w:color w:val="1B3A6B"/>
          <w:sz w:val="52"/>
          <w:szCs w:val="52"/>
        </w:rPr>
        <w:t>OMAR YOUSEF</w:t>
      </w:r>
    </w:p>
    <w:p w14:paraId="1D388B0A" w14:textId="5C8E2DE9" w:rsidR="00DE77FD" w:rsidRPr="00BA7603" w:rsidRDefault="002E453C">
      <w:pPr>
        <w:pBdr>
          <w:bottom w:val="single" w:sz="12" w:space="2" w:color="2563EB"/>
        </w:pBdr>
        <w:spacing w:after="75"/>
        <w:jc w:val="center"/>
        <w:rPr>
          <w:sz w:val="20"/>
          <w:szCs w:val="20"/>
        </w:rPr>
      </w:pPr>
      <w:r>
        <w:rPr>
          <w:color w:val="374151"/>
          <w:sz w:val="20"/>
          <w:szCs w:val="20"/>
        </w:rPr>
        <w:t>Abu Dhabi, UAE</w:t>
      </w:r>
      <w:r>
        <w:rPr>
          <w:color w:val="6B7280"/>
          <w:sz w:val="20"/>
          <w:szCs w:val="20"/>
        </w:rPr>
        <w:t xml:space="preserve">   |   </w:t>
      </w:r>
      <w:r>
        <w:rPr>
          <w:color w:val="374151"/>
          <w:sz w:val="20"/>
          <w:szCs w:val="20"/>
        </w:rPr>
        <w:t>+971 56 889 0050</w:t>
      </w:r>
      <w:r>
        <w:rPr>
          <w:color w:val="6B7280"/>
          <w:sz w:val="20"/>
          <w:szCs w:val="20"/>
        </w:rPr>
        <w:t xml:space="preserve">   |   </w:t>
      </w:r>
      <w:r>
        <w:rPr>
          <w:color w:val="2563EB"/>
          <w:sz w:val="20"/>
          <w:szCs w:val="20"/>
        </w:rPr>
        <w:t>omarnizam108@gmail.com</w:t>
      </w:r>
      <w:r>
        <w:rPr>
          <w:color w:val="6B7280"/>
          <w:sz w:val="20"/>
          <w:szCs w:val="20"/>
        </w:rPr>
        <w:t xml:space="preserve">   |   </w:t>
      </w:r>
      <w:hyperlink r:id="rId5" w:history="1">
        <w:r>
          <w:rPr>
            <w:rStyle w:val="Hyperlink"/>
            <w:sz w:val="20"/>
            <w:szCs w:val="20"/>
          </w:rPr>
          <w:t>LinkedIn</w:t>
        </w:r>
      </w:hyperlink>
    </w:p>
    <w:p w14:paraId="344660F7" w14:textId="77777777" w:rsidR="00BA7603" w:rsidRPr="00BA7603" w:rsidRDefault="00BA7603">
      <w:pPr>
        <w:pBdr>
          <w:bottom w:val="single" w:sz="8" w:space="2" w:color="2563EB"/>
        </w:pBdr>
        <w:spacing w:before="85" w:after="32"/>
        <w:rPr>
          <w:b/>
          <w:bCs/>
          <w:color w:val="1B3A6B"/>
          <w:sz w:val="24"/>
          <w:szCs w:val="24"/>
        </w:rPr>
      </w:pPr>
    </w:p>
    <w:p w14:paraId="1D3AB0C3" w14:textId="54A0B4D6" w:rsidR="00DE77FD" w:rsidRPr="00BA7603" w:rsidRDefault="002E453C">
      <w:pPr>
        <w:pBdr>
          <w:bottom w:val="single" w:sz="8" w:space="2" w:color="2563EB"/>
        </w:pBdr>
        <w:spacing w:before="85" w:after="32"/>
        <w:rPr>
          <w:sz w:val="20"/>
          <w:szCs w:val="20"/>
        </w:rPr>
      </w:pPr>
      <w:r>
        <w:rPr>
          <w:b/>
          <w:bCs/>
          <w:color w:val="1B3A6B"/>
          <w:sz w:val="24"/>
          <w:szCs w:val="24"/>
        </w:rPr>
        <w:t>Professional Summary</w:t>
      </w:r>
    </w:p>
    <w:p w14:paraId="1274EBCF" w14:textId="0DBDA2E0" w:rsidR="00DB700E" w:rsidRPr="00BA7603" w:rsidRDefault="00DD7BC5" w:rsidP="00DD7BC5">
      <w:pPr>
        <w:jc w:val="both"/>
        <w:rPr>
          <w:b/>
          <w:bCs/>
          <w:color w:val="1B3A6B"/>
          <w:sz w:val="24"/>
          <w:szCs w:val="24"/>
        </w:rPr>
      </w:pPr>
      <w:r>
        <w:rPr>
          <w:sz w:val="20"/>
          <w:szCs w:val="20"/>
        </w:rPr>
        <w:t>Computer Engineering graduate from Khalifa University with Highest Honors and a 3.80 GPA, focused on embedded AI, robotics, and computer vision. Built real-time AI systems on Jetson, Arduino, and edge hardware, including an autonomous UAV with on-device face recognition and an embedded focus monitoring system. Experienced in CUDA/TensorRT inference, ROS-based robotics, full-stack development, and AI automation for deployed client systems.</w:t>
      </w:r>
    </w:p>
    <w:p w14:paraId="149F1E5D" w14:textId="77777777" w:rsidR="00DD7BC5" w:rsidRPr="00BA7603" w:rsidRDefault="00DD7BC5">
      <w:pPr>
        <w:pBdr>
          <w:bottom w:val="single" w:sz="8" w:space="2" w:color="2563EB"/>
        </w:pBdr>
        <w:spacing w:before="85" w:after="32"/>
        <w:rPr>
          <w:b/>
          <w:bCs/>
          <w:color w:val="1B3A6B"/>
          <w:sz w:val="24"/>
          <w:szCs w:val="24"/>
        </w:rPr>
      </w:pPr>
    </w:p>
    <w:p w14:paraId="4C599ED3" w14:textId="0507BB0A" w:rsidR="00DE77FD" w:rsidRPr="00BA7603" w:rsidRDefault="002E453C">
      <w:pPr>
        <w:pBdr>
          <w:bottom w:val="single" w:sz="8" w:space="2" w:color="2563EB"/>
        </w:pBdr>
        <w:spacing w:before="85" w:after="32"/>
        <w:rPr>
          <w:sz w:val="20"/>
          <w:szCs w:val="20"/>
        </w:rPr>
      </w:pPr>
      <w:r>
        <w:rPr>
          <w:b/>
          <w:bCs/>
          <w:color w:val="1B3A6B"/>
          <w:sz w:val="24"/>
          <w:szCs w:val="24"/>
        </w:rPr>
        <w:t>Education</w:t>
      </w:r>
    </w:p>
    <w:p w14:paraId="252EF293" w14:textId="77777777" w:rsidR="00DE77FD" w:rsidRPr="00BA7603" w:rsidRDefault="002E453C">
      <w:pPr>
        <w:tabs>
          <w:tab w:val="right" w:pos="10080"/>
        </w:tabs>
        <w:spacing w:before="75" w:after="10"/>
        <w:rPr>
          <w:sz w:val="20"/>
          <w:szCs w:val="20"/>
        </w:rPr>
      </w:pPr>
      <w:r>
        <w:rPr>
          <w:b/>
          <w:bCs/>
          <w:color w:val="1B3A6B"/>
          <w:sz w:val="22"/>
          <w:szCs w:val="22"/>
        </w:rPr>
        <w:t>Khalifa University</w:t>
      </w:r>
      <w:r>
        <w:rPr>
          <w:sz w:val="20"/>
          <w:szCs w:val="20"/>
        </w:rPr>
        <w:tab/>
      </w:r>
      <w:r>
        <w:rPr>
          <w:i/>
          <w:iCs/>
          <w:color w:val="6B7280"/>
          <w:sz w:val="20"/>
          <w:szCs w:val="20"/>
        </w:rPr>
        <w:t>Aug 2022 - Jun 2026</w:t>
      </w:r>
    </w:p>
    <w:p w14:paraId="151CB6CA" w14:textId="77777777" w:rsidR="00DE77FD" w:rsidRPr="00BA7603" w:rsidRDefault="002E453C">
      <w:pPr>
        <w:spacing w:after="12"/>
        <w:rPr>
          <w:sz w:val="20"/>
          <w:szCs w:val="20"/>
        </w:rPr>
      </w:pPr>
      <w:r>
        <w:rPr>
          <w:color w:val="374151"/>
          <w:sz w:val="20"/>
          <w:szCs w:val="20"/>
        </w:rPr>
        <w:t xml:space="preserve">B.Sc. in Computer Engineering   |   GPA: 3.80   |   </w:t>
      </w:r>
      <w:r>
        <w:rPr>
          <w:b/>
          <w:bCs/>
          <w:color w:val="2563EB"/>
          <w:sz w:val="20"/>
          <w:szCs w:val="20"/>
        </w:rPr>
        <w:t>Graduated with Excellence, Highest Honors</w:t>
      </w:r>
    </w:p>
    <w:p w14:paraId="099D1E81" w14:textId="294A8FF2" w:rsidR="00DE77FD" w:rsidRPr="00BA7603" w:rsidRDefault="002E453C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President's List: Spring 2023, Fall 2023, Spring 2024, Spring 2026</w:t>
      </w:r>
    </w:p>
    <w:p w14:paraId="6BA7FA66" w14:textId="77777777" w:rsidR="00DE77FD" w:rsidRPr="00BA7603" w:rsidRDefault="002E453C">
      <w:pPr>
        <w:tabs>
          <w:tab w:val="right" w:pos="10080"/>
        </w:tabs>
        <w:spacing w:before="75" w:after="10"/>
        <w:rPr>
          <w:sz w:val="20"/>
          <w:szCs w:val="20"/>
        </w:rPr>
      </w:pPr>
      <w:r>
        <w:rPr>
          <w:b/>
          <w:bCs/>
          <w:color w:val="1B3A6B"/>
          <w:sz w:val="22"/>
          <w:szCs w:val="22"/>
        </w:rPr>
        <w:t>42 Abu Dhabi</w:t>
      </w:r>
      <w:r>
        <w:rPr>
          <w:sz w:val="20"/>
          <w:szCs w:val="20"/>
        </w:rPr>
        <w:tab/>
      </w:r>
      <w:r>
        <w:rPr>
          <w:i/>
          <w:iCs/>
          <w:color w:val="6B7280"/>
          <w:sz w:val="20"/>
          <w:szCs w:val="20"/>
        </w:rPr>
        <w:t>2024</w:t>
      </w:r>
    </w:p>
    <w:p w14:paraId="263E1C75" w14:textId="77777777" w:rsidR="00DE77FD" w:rsidRPr="00BA7603" w:rsidRDefault="002E453C">
      <w:pPr>
        <w:rPr>
          <w:sz w:val="20"/>
          <w:szCs w:val="20"/>
        </w:rPr>
      </w:pPr>
      <w:r>
        <w:rPr>
          <w:color w:val="374151"/>
          <w:sz w:val="20"/>
          <w:szCs w:val="20"/>
        </w:rPr>
        <w:t>Piscine: Intensive 25-day coding bootcamp focused on algorithmic thinking, peer-to-peer learning, and C systems programming.</w:t>
      </w:r>
    </w:p>
    <w:p w14:paraId="1C64B0DB" w14:textId="77777777" w:rsidR="00DB700E" w:rsidRPr="00BA7603" w:rsidRDefault="00DB700E">
      <w:pPr>
        <w:pBdr>
          <w:bottom w:val="single" w:sz="8" w:space="2" w:color="2563EB"/>
        </w:pBdr>
        <w:spacing w:before="85" w:after="32"/>
        <w:rPr>
          <w:b/>
          <w:bCs/>
          <w:color w:val="1B3A6B"/>
          <w:sz w:val="24"/>
          <w:szCs w:val="24"/>
        </w:rPr>
      </w:pPr>
    </w:p>
    <w:p w14:paraId="37D682A8" w14:textId="2A871CB2" w:rsidR="00DE77FD" w:rsidRPr="00BA7603" w:rsidRDefault="002E453C">
      <w:pPr>
        <w:pBdr>
          <w:bottom w:val="single" w:sz="8" w:space="2" w:color="2563EB"/>
        </w:pBdr>
        <w:spacing w:before="85" w:after="32"/>
        <w:rPr>
          <w:sz w:val="20"/>
          <w:szCs w:val="20"/>
        </w:rPr>
      </w:pPr>
      <w:r>
        <w:rPr>
          <w:b/>
          <w:bCs/>
          <w:color w:val="1B3A6B"/>
          <w:sz w:val="24"/>
          <w:szCs w:val="24"/>
        </w:rPr>
        <w:t>Experience</w:t>
      </w:r>
    </w:p>
    <w:p w14:paraId="0A000001" w14:textId="0A000001" w:rsidR="00DD7BC5" w:rsidRPr="00BA7603" w:rsidRDefault="00DD7BC5" w:rsidP="00DD7BC5">
      <w:pPr>
        <w:tabs>
          <w:tab w:val="right" w:pos="10080"/>
        </w:tabs>
        <w:spacing w:before="68" w:after="5"/>
        <w:rPr>
          <w:sz w:val="20"/>
          <w:szCs w:val="20"/>
        </w:rPr>
      </w:pPr>
      <w:r>
        <w:rPr>
          <w:b/>
          <w:bCs/>
          <w:color w:val="1B3A6B"/>
          <w:sz w:val="22"/>
          <w:szCs w:val="22"/>
        </w:rPr>
        <w:t>AI Engineer</w:t>
      </w:r>
      <w:r>
        <w:rPr>
          <w:color w:val="6B7280"/>
          <w:sz w:val="20"/>
          <w:szCs w:val="20"/>
        </w:rPr>
        <w:t xml:space="preserve"> | </w:t>
      </w:r>
      <w:r>
        <w:rPr>
          <w:color w:val="374151"/>
          <w:sz w:val="20"/>
          <w:szCs w:val="20"/>
        </w:rPr>
        <w:t>Universal Technical LLC</w:t>
      </w:r>
      <w:r>
        <w:rPr>
          <w:sz w:val="20"/>
          <w:szCs w:val="20"/>
        </w:rPr>
        <w:tab/>
      </w:r>
      <w:r>
        <w:rPr>
          <w:i/>
          <w:iCs/>
          <w:color w:val="6B7280"/>
          <w:sz w:val="20"/>
          <w:szCs w:val="20"/>
        </w:rPr>
        <w:t>May 2026 - Present</w:t>
      </w:r>
    </w:p>
    <w:p w14:paraId="0A000002" w14:textId="0A000002" w:rsidR="00DD7BC5" w:rsidRPr="00BA7603" w:rsidRDefault="00DD7BC5" w:rsidP="00DD7BC5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Designed smart dashboard workflows and AI-driven, rule-based advisory logic for a Rotork IQ actuator predictive maintenance platform, supporting safe deployment in operational industrial environments.</w:t>
      </w:r>
    </w:p>
    <w:p w14:paraId="0A000003" w14:textId="0A000003" w:rsidR="00DD7BC5" w:rsidRPr="00BA7603" w:rsidRDefault="00DD7BC5" w:rsidP="00DD7BC5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Defined data readiness requirements and a phased roadmap for future AI/ML predictive maintenance models, and prepared technical material for executive and engineering review.</w:t>
      </w:r>
    </w:p>
    <w:p w14:paraId="7521861E" w14:textId="77777777" w:rsidR="00DD7BC5" w:rsidRPr="00BA7603" w:rsidRDefault="00DD7BC5" w:rsidP="00DD7BC5">
      <w:pPr>
        <w:tabs>
          <w:tab w:val="right" w:pos="10080"/>
        </w:tabs>
        <w:spacing w:before="68" w:after="5"/>
        <w:rPr>
          <w:sz w:val="20"/>
          <w:szCs w:val="20"/>
        </w:rPr>
      </w:pPr>
      <w:r>
        <w:rPr>
          <w:b/>
          <w:bCs/>
          <w:color w:val="1B3A6B"/>
          <w:sz w:val="22"/>
          <w:szCs w:val="22"/>
        </w:rPr>
        <w:t>Lead Engineer - Senior Design Project</w:t>
      </w:r>
      <w:r>
        <w:rPr>
          <w:color w:val="6B7280"/>
          <w:sz w:val="20"/>
          <w:szCs w:val="20"/>
        </w:rPr>
        <w:t xml:space="preserve"> | </w:t>
      </w:r>
      <w:r>
        <w:rPr>
          <w:color w:val="374151"/>
          <w:sz w:val="20"/>
          <w:szCs w:val="20"/>
        </w:rPr>
        <w:t>Autonomous UAV with On-Device Face Recognition</w:t>
      </w:r>
      <w:r>
        <w:rPr>
          <w:sz w:val="20"/>
          <w:szCs w:val="20"/>
        </w:rPr>
        <w:tab/>
      </w:r>
      <w:r>
        <w:rPr>
          <w:i/>
          <w:iCs/>
          <w:color w:val="6B7280"/>
          <w:sz w:val="20"/>
          <w:szCs w:val="20"/>
        </w:rPr>
        <w:t>Sep 2025 - May 2026</w:t>
      </w:r>
    </w:p>
    <w:p w14:paraId="519F57CA" w14:textId="77777777" w:rsidR="00832A98" w:rsidRPr="00BA7603" w:rsidRDefault="00832A98" w:rsidP="00DD7BC5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Designed and built an autonomous UAV with fully on-device face recognition using Jetson Orin Nano, eliminating cloud dependency for field deployment.</w:t>
      </w:r>
    </w:p>
    <w:p w14:paraId="10C23F8A" w14:textId="77777777" w:rsidR="00832A98" w:rsidRPr="00BA7603" w:rsidRDefault="00832A98" w:rsidP="00832A98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Developed a CUDA/TensorRT inference pipeline achieving under 150 ms latency, 20+ FPS, and 95%+ Top-1 accuracy across a 20–50 m detection range.</w:t>
      </w:r>
    </w:p>
    <w:p w14:paraId="39BF25FF" w14:textId="070C58F3" w:rsidR="00DD7BC5" w:rsidRPr="00BA7603" w:rsidRDefault="00832A98" w:rsidP="00832A98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Integrated real-time vision, embedded compute, and secure local storage with configurable privacy controls.</w:t>
      </w:r>
    </w:p>
    <w:p w14:paraId="7FBD253E" w14:textId="13C2FCA7" w:rsidR="00832A98" w:rsidRPr="00BA7603" w:rsidRDefault="00832A98" w:rsidP="00832A98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Led system integration across AI model deployment, hardware testing, and field validation.</w:t>
      </w:r>
    </w:p>
    <w:p w14:paraId="3A634060" w14:textId="77777777" w:rsidR="00832A98" w:rsidRPr="00BA7603" w:rsidRDefault="00832A98" w:rsidP="00832A98">
      <w:pPr>
        <w:spacing w:before="9" w:after="9"/>
        <w:ind w:left="140"/>
        <w:rPr>
          <w:sz w:val="20"/>
          <w:szCs w:val="20"/>
        </w:rPr>
      </w:pPr>
    </w:p>
    <w:p w14:paraId="3B5F2BD1" w14:textId="308D59EA" w:rsidR="00DE77FD" w:rsidRPr="00BA7603" w:rsidRDefault="002E453C">
      <w:pPr>
        <w:tabs>
          <w:tab w:val="right" w:pos="10080"/>
        </w:tabs>
        <w:spacing w:before="68" w:after="5"/>
        <w:rPr>
          <w:sz w:val="20"/>
          <w:szCs w:val="20"/>
        </w:rPr>
      </w:pPr>
      <w:r>
        <w:rPr>
          <w:b/>
          <w:bCs/>
          <w:color w:val="1B3A6B"/>
          <w:sz w:val="22"/>
          <w:szCs w:val="22"/>
        </w:rPr>
        <w:t xml:space="preserve">Robotics and Control Engineer</w:t>
      </w:r>
      <w:r>
        <w:rPr>
          <w:color w:val="6B7280"/>
          <w:sz w:val="20"/>
          <w:szCs w:val="20"/>
        </w:rPr>
        <w:t xml:space="preserve"> | </w:t>
      </w:r>
      <w:r>
        <w:rPr>
          <w:color w:val="374151"/>
          <w:sz w:val="20"/>
          <w:szCs w:val="20"/>
        </w:rPr>
        <w:t xml:space="preserve">Khalifa University Robotics Team (KURA)</w:t>
      </w:r>
      <w:r>
        <w:rPr>
          <w:sz w:val="20"/>
          <w:szCs w:val="20"/>
        </w:rPr>
        <w:tab/>
      </w:r>
      <w:r>
        <w:rPr>
          <w:i/>
          <w:iCs/>
          <w:color w:val="6B7280"/>
          <w:sz w:val="20"/>
          <w:szCs w:val="20"/>
        </w:rPr>
        <w:t>Sep 2025 - Present</w:t>
      </w:r>
    </w:p>
    <w:p w14:paraId="490D5B84" w14:textId="77777777" w:rsidR="00832A98" w:rsidRPr="00BA7603" w:rsidRDefault="00832A98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Built real-time computer vision modules processing 20+ FPS inside a ROS-based robotics architecture.</w:t>
      </w:r>
    </w:p>
    <w:p w14:paraId="2534F843" w14:textId="77777777" w:rsidR="00832A98" w:rsidRPr="00BA7603" w:rsidRDefault="00832A98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Designed and debugged multi-robot communication and distributed control systems for humanoid robots.</w:t>
      </w:r>
    </w:p>
    <w:p w14:paraId="44C474B5" w14:textId="77777777" w:rsidR="00832A98" w:rsidRPr="00BA7603" w:rsidRDefault="00832A98" w:rsidP="00832A98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Contributed to software development for 4 humanoid robots at RoboCup Asia Pacific, helping the team earn 2nd place in both Adult Size and Kid Size leagues.</w:t>
      </w:r>
    </w:p>
    <w:p w14:paraId="259E8413" w14:textId="68529FAC" w:rsidR="00DD7BC5" w:rsidRPr="00BA7603" w:rsidRDefault="00832A98" w:rsidP="00832A98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Preparing software systems for RoboCup 2026 in South Korea and the World Humanoid Robot Olympics.</w:t>
      </w:r>
    </w:p>
    <w:p w14:paraId="735CD5E6" w14:textId="77777777" w:rsidR="00832A98" w:rsidRPr="00BA7603" w:rsidRDefault="00832A98" w:rsidP="00DD7BC5">
      <w:pPr>
        <w:spacing w:before="9" w:after="9"/>
        <w:ind w:left="140"/>
        <w:rPr>
          <w:sz w:val="20"/>
          <w:szCs w:val="20"/>
        </w:rPr>
      </w:pPr>
    </w:p>
    <w:p w14:paraId="7A7FBE75" w14:textId="77777777" w:rsidR="00DD7BC5" w:rsidRPr="00BA7603" w:rsidRDefault="00DD7BC5" w:rsidP="00DD7BC5">
      <w:pPr>
        <w:tabs>
          <w:tab w:val="right" w:pos="10080"/>
        </w:tabs>
        <w:spacing w:before="68" w:after="5"/>
        <w:rPr>
          <w:sz w:val="20"/>
          <w:szCs w:val="20"/>
        </w:rPr>
      </w:pPr>
      <w:r>
        <w:rPr>
          <w:b/>
          <w:bCs/>
          <w:color w:val="1B3A6B"/>
          <w:sz w:val="22"/>
          <w:szCs w:val="22"/>
        </w:rPr>
        <w:t>AI Automation Engineer</w:t>
      </w:r>
      <w:r>
        <w:rPr>
          <w:color w:val="6B7280"/>
          <w:sz w:val="20"/>
          <w:szCs w:val="20"/>
        </w:rPr>
        <w:t xml:space="preserve"> | </w:t>
      </w:r>
      <w:r>
        <w:rPr>
          <w:color w:val="374151"/>
          <w:sz w:val="20"/>
          <w:szCs w:val="20"/>
        </w:rPr>
        <w:t xml:space="preserve">Catalyx LLC</w:t>
      </w:r>
      <w:r>
        <w:rPr>
          <w:sz w:val="20"/>
          <w:szCs w:val="20"/>
        </w:rPr>
        <w:tab/>
      </w:r>
      <w:r>
        <w:rPr>
          <w:i/>
          <w:iCs/>
          <w:color w:val="6B7280"/>
          <w:sz w:val="20"/>
          <w:szCs w:val="20"/>
        </w:rPr>
        <w:t>Sep 2025 - Present</w:t>
      </w:r>
    </w:p>
    <w:p w14:paraId="11BA8438" w14:textId="77777777" w:rsidR="00DD7BC5" w:rsidRPr="00BA7603" w:rsidRDefault="00DD7BC5" w:rsidP="00DD7BC5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Built AI-powered WhatsApp and voice automation systems integrated with backend APIs, reducing manual response workload.</w:t>
      </w:r>
    </w:p>
    <w:p w14:paraId="3B6F199B" w14:textId="77777777" w:rsidR="00DD7BC5" w:rsidRPr="00BA7603" w:rsidRDefault="00DD7BC5" w:rsidP="00DD7BC5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Set up API-driven pipelines with structured logging and monitoring, improving system stability and fault tolerance.</w:t>
      </w:r>
    </w:p>
    <w:p w14:paraId="42FCE23B" w14:textId="77777777" w:rsidR="00DD7BC5" w:rsidRPr="00BA7603" w:rsidRDefault="00DD7BC5" w:rsidP="00DD7BC5">
      <w:pPr>
        <w:spacing w:before="9" w:after="9"/>
        <w:ind w:left="140"/>
        <w:rPr>
          <w:sz w:val="20"/>
          <w:szCs w:val="20"/>
        </w:rPr>
      </w:pPr>
    </w:p>
    <w:p w14:paraId="1F184D2D" w14:textId="2721C33D" w:rsidR="00DD7BC5" w:rsidRPr="00BA7603" w:rsidRDefault="00832A98" w:rsidP="00DD7BC5">
      <w:pPr>
        <w:tabs>
          <w:tab w:val="right" w:pos="10080"/>
        </w:tabs>
        <w:spacing w:before="68" w:after="5"/>
        <w:rPr>
          <w:sz w:val="20"/>
          <w:szCs w:val="20"/>
        </w:rPr>
      </w:pPr>
      <w:r>
        <w:rPr>
          <w:b/>
          <w:bCs/>
          <w:color w:val="1B3A6B"/>
          <w:sz w:val="22"/>
          <w:szCs w:val="22"/>
        </w:rPr>
        <w:t>Software Developer / AI Automation Intern</w:t>
      </w:r>
      <w:r>
        <w:rPr>
          <w:color w:val="6B7280"/>
          <w:sz w:val="20"/>
          <w:szCs w:val="20"/>
        </w:rPr>
        <w:t xml:space="preserve">| </w:t>
      </w:r>
      <w:r>
        <w:rPr>
          <w:color w:val="374151"/>
          <w:sz w:val="20"/>
          <w:szCs w:val="20"/>
        </w:rPr>
        <w:t>Proficien</w:t>
      </w:r>
      <w:r>
        <w:rPr>
          <w:sz w:val="20"/>
          <w:szCs w:val="20"/>
        </w:rPr>
        <w:tab/>
      </w:r>
      <w:r>
        <w:rPr>
          <w:i/>
          <w:iCs/>
          <w:color w:val="6B7280"/>
          <w:sz w:val="20"/>
          <w:szCs w:val="20"/>
        </w:rPr>
        <w:t xml:space="preserve">Jun 2025 - Jul 2026</w:t>
      </w:r>
    </w:p>
    <w:p w14:paraId="60B61937" w14:textId="77777777" w:rsidR="00832A98" w:rsidRPr="00BA7603" w:rsidRDefault="00832A98" w:rsidP="00832A98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 xml:space="preserve">Designed and deployed a production website for Phoenix MedStrategy using React and Node.js, delivering 10+ REST API endpoints within 6 weeks.</w:t>
      </w:r>
    </w:p>
    <w:p w14:paraId="2DFF3E8B" w14:textId="44F23AFB" w:rsidR="00DB700E" w:rsidRPr="00BA7603" w:rsidRDefault="00832A98" w:rsidP="00832A98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Built AI-powered web tools and automated 15+ client workflows using HubSpot and n8n, reducing repetitive CRM tasks by around 35%.</w:t>
      </w:r>
    </w:p>
    <w:p w14:paraId="1BCD8D85" w14:textId="6C132D45" w:rsidR="00832A98" w:rsidRPr="00BA7603" w:rsidRDefault="00832A98" w:rsidP="00832A98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Supported production feature updates, QA testing, deployment workflows, and client-facing improvements.</w:t>
      </w:r>
    </w:p>
    <w:p w14:paraId="6DE88DDF" w14:textId="77777777" w:rsidR="00BA7603" w:rsidRPr="00BA7603" w:rsidRDefault="00BA7603">
      <w:pPr>
        <w:tabs>
          <w:tab w:val="right" w:pos="10080"/>
        </w:tabs>
        <w:spacing w:before="68" w:after="5"/>
        <w:rPr>
          <w:b/>
          <w:bCs/>
          <w:color w:val="1B3A6B"/>
          <w:sz w:val="22"/>
          <w:szCs w:val="22"/>
        </w:rPr>
      </w:pPr>
    </w:p>
    <w:p w14:paraId="061FE380" w14:textId="77896B5C" w:rsidR="00DE77FD" w:rsidRPr="00BA7603" w:rsidRDefault="002E453C">
      <w:pPr>
        <w:tabs>
          <w:tab w:val="right" w:pos="10080"/>
        </w:tabs>
        <w:spacing w:before="68" w:after="5"/>
        <w:rPr>
          <w:sz w:val="20"/>
          <w:szCs w:val="20"/>
        </w:rPr>
      </w:pPr>
      <w:r>
        <w:rPr>
          <w:b/>
          <w:bCs/>
          <w:color w:val="1B3A6B"/>
          <w:sz w:val="22"/>
          <w:szCs w:val="22"/>
        </w:rPr>
        <w:t xml:space="preserve">Research Assistant</w:t>
      </w:r>
      <w:r>
        <w:rPr>
          <w:color w:val="6B7280"/>
          <w:sz w:val="20"/>
          <w:szCs w:val="20"/>
        </w:rPr>
        <w:t xml:space="preserve"> | </w:t>
      </w:r>
      <w:r>
        <w:rPr>
          <w:color w:val="374151"/>
          <w:sz w:val="20"/>
          <w:szCs w:val="20"/>
        </w:rPr>
        <w:t xml:space="preserve">Mubadala Bioinformatics Research Project</w:t>
      </w:r>
      <w:r>
        <w:rPr>
          <w:sz w:val="20"/>
          <w:szCs w:val="20"/>
        </w:rPr>
        <w:tab/>
      </w:r>
      <w:r>
        <w:rPr>
          <w:i/>
          <w:iCs/>
          <w:color w:val="6B7280"/>
          <w:sz w:val="20"/>
          <w:szCs w:val="20"/>
        </w:rPr>
        <w:t>Sep 2024 - May 2025</w:t>
      </w:r>
    </w:p>
    <w:p w14:paraId="10675528" w14:textId="77777777" w:rsidR="00DE77FD" w:rsidRPr="00BA7603" w:rsidRDefault="002E453C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 xml:space="preserve">Built an AI chatbot using VCF genetic data and the InterVar API, cutting manual variant lookup time by around 30%.</w:t>
      </w:r>
    </w:p>
    <w:p w14:paraId="673AA716" w14:textId="77777777" w:rsidR="00DE77FD" w:rsidRPr="00BA7603" w:rsidRDefault="002E453C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Assisted with data preprocessing, model validation, and testing for bioinformatics workflows.</w:t>
      </w:r>
    </w:p>
    <w:p w14:paraId="54FC8BBB" w14:textId="77777777" w:rsidR="00BA7603" w:rsidRPr="00BA7603" w:rsidRDefault="00BA7603">
      <w:pPr>
        <w:pBdr>
          <w:bottom w:val="single" w:sz="8" w:space="2" w:color="2563EB"/>
        </w:pBdr>
        <w:spacing w:before="85" w:after="32"/>
        <w:rPr>
          <w:b/>
          <w:bCs/>
          <w:color w:val="1B3A6B"/>
          <w:sz w:val="24"/>
          <w:szCs w:val="24"/>
        </w:rPr>
      </w:pPr>
    </w:p>
    <w:p w14:paraId="5028E2BD" w14:textId="30BCC5C9" w:rsidR="00DE77FD" w:rsidRPr="00BA7603" w:rsidRDefault="002E453C">
      <w:pPr>
        <w:pBdr>
          <w:bottom w:val="single" w:sz="8" w:space="2" w:color="2563EB"/>
        </w:pBdr>
        <w:spacing w:before="85" w:after="32"/>
        <w:rPr>
          <w:sz w:val="20"/>
          <w:szCs w:val="20"/>
        </w:rPr>
      </w:pPr>
      <w:r>
        <w:rPr>
          <w:b/>
          <w:bCs/>
          <w:color w:val="1B3A6B"/>
          <w:sz w:val="24"/>
          <w:szCs w:val="24"/>
        </w:rPr>
        <w:t>Technical Skills</w:t>
      </w:r>
    </w:p>
    <w:p w14:paraId="4B8F4E24" w14:textId="77777777" w:rsidR="00DE77FD" w:rsidRPr="00BA7603" w:rsidRDefault="002E453C">
      <w:pPr>
        <w:spacing w:after="12"/>
        <w:rPr>
          <w:sz w:val="20"/>
          <w:szCs w:val="20"/>
        </w:rPr>
      </w:pPr>
      <w:r>
        <w:rPr>
          <w:b/>
          <w:bCs/>
          <w:color w:val="1B3A6B"/>
          <w:sz w:val="20"/>
          <w:szCs w:val="20"/>
        </w:rPr>
        <w:t xml:space="preserve">Programming Languages: </w:t>
      </w:r>
      <w:r>
        <w:rPr>
          <w:sz w:val="20"/>
          <w:szCs w:val="20"/>
        </w:rPr>
        <w:t>Python, C, C++, Java, JavaScript, Verilog</w:t>
      </w:r>
    </w:p>
    <w:p w14:paraId="7A0B33DC" w14:textId="77777777" w:rsidR="00613A1D" w:rsidRPr="00BA7603" w:rsidRDefault="002E453C" w:rsidP="00613A1D">
      <w:pPr>
        <w:spacing w:after="12"/>
        <w:rPr>
          <w:sz w:val="20"/>
          <w:szCs w:val="20"/>
        </w:rPr>
      </w:pPr>
      <w:r>
        <w:rPr>
          <w:b/>
          <w:bCs/>
          <w:color w:val="1B3A6B"/>
          <w:sz w:val="20"/>
          <w:szCs w:val="20"/>
        </w:rPr>
        <w:t xml:space="preserve">AI and Machine Learning: </w:t>
      </w:r>
      <w:r>
        <w:rPr>
          <w:sz w:val="20"/>
          <w:szCs w:val="20"/>
        </w:rPr>
        <w:t>PyTorch, TensorFlow, OpenCV, TensorRT, CUDA, Edge Impulse</w:t>
      </w:r>
    </w:p>
    <w:p w14:paraId="1671C919" w14:textId="77777777" w:rsidR="00613A1D" w:rsidRPr="00BA7603" w:rsidRDefault="00613A1D">
      <w:pPr>
        <w:spacing w:after="12"/>
        <w:rPr>
          <w:sz w:val="20"/>
          <w:szCs w:val="20"/>
        </w:rPr>
      </w:pPr>
      <w:r>
        <w:rPr>
          <w:b/>
          <w:bCs/>
          <w:color w:val="1B3A6B"/>
          <w:sz w:val="20"/>
          <w:szCs w:val="20"/>
        </w:rPr>
        <w:t xml:space="preserve">Robotics / Embedded Systems: </w:t>
      </w:r>
      <w:r>
        <w:rPr>
          <w:sz w:val="20"/>
          <w:szCs w:val="20"/>
        </w:rPr>
        <w:t xml:space="preserve">ROS, Jetson Orin Nano, Arduino, Raspberry Pi, Coral TPU, sensors, real-time systems</w:t>
      </w:r>
    </w:p>
    <w:p w14:paraId="7DF5951D" w14:textId="77777777" w:rsidR="00613A1D" w:rsidRPr="00BA7603" w:rsidRDefault="00613A1D">
      <w:pPr>
        <w:spacing w:after="12"/>
        <w:rPr>
          <w:sz w:val="20"/>
          <w:szCs w:val="20"/>
        </w:rPr>
      </w:pPr>
      <w:r>
        <w:rPr>
          <w:b/>
          <w:bCs/>
          <w:color w:val="1B3A6B"/>
          <w:sz w:val="20"/>
          <w:szCs w:val="20"/>
        </w:rPr>
        <w:t xml:space="preserve">Web / Automation: </w:t>
      </w:r>
      <w:r>
        <w:rPr>
          <w:sz w:val="20"/>
          <w:szCs w:val="20"/>
        </w:rPr>
        <w:t>React, Node.js, REST APIs, HubSpot, n8n</w:t>
      </w:r>
    </w:p>
    <w:p w14:paraId="4CFE3398" w14:textId="77777777" w:rsidR="00613A1D" w:rsidRPr="00BA7603" w:rsidRDefault="00613A1D">
      <w:pPr>
        <w:spacing w:after="12"/>
        <w:rPr>
          <w:sz w:val="20"/>
          <w:szCs w:val="20"/>
        </w:rPr>
      </w:pPr>
      <w:r>
        <w:rPr>
          <w:b/>
          <w:bCs/>
          <w:color w:val="1B3A6B"/>
          <w:sz w:val="20"/>
          <w:szCs w:val="20"/>
        </w:rPr>
        <w:t xml:space="preserve">Security / Networking: </w:t>
      </w:r>
      <w:r>
        <w:rPr>
          <w:sz w:val="20"/>
          <w:szCs w:val="20"/>
        </w:rPr>
        <w:t xml:space="preserve">Wireshark, Snort, Nmap, Nikto, Kali Linux, VMware</w:t>
      </w:r>
    </w:p>
    <w:p w14:paraId="4C8AA1B4" w14:textId="59BA5182" w:rsidR="00DE77FD" w:rsidRPr="00BA7603" w:rsidRDefault="002E453C">
      <w:pPr>
        <w:spacing w:after="12"/>
        <w:rPr>
          <w:sz w:val="20"/>
          <w:szCs w:val="20"/>
        </w:rPr>
      </w:pPr>
      <w:r>
        <w:rPr>
          <w:b/>
          <w:bCs/>
          <w:color w:val="1B3A6B"/>
          <w:sz w:val="20"/>
          <w:szCs w:val="20"/>
        </w:rPr>
        <w:t xml:space="preserve">Tools: </w:t>
      </w:r>
      <w:r>
        <w:rPr>
          <w:sz w:val="20"/>
          <w:szCs w:val="20"/>
        </w:rPr>
        <w:t>Linux, Git, MATLAB, Docker</w:t>
      </w:r>
    </w:p>
    <w:p w14:paraId="7D6A4E47" w14:textId="77777777" w:rsidR="00DE77FD" w:rsidRPr="00BA7603" w:rsidRDefault="002E453C">
      <w:pPr>
        <w:spacing w:after="12"/>
        <w:rPr>
          <w:sz w:val="20"/>
          <w:szCs w:val="20"/>
        </w:rPr>
      </w:pPr>
      <w:r>
        <w:rPr>
          <w:b/>
          <w:bCs/>
          <w:color w:val="1B3A6B"/>
          <w:sz w:val="20"/>
          <w:szCs w:val="20"/>
        </w:rPr>
        <w:t xml:space="preserve">Languages: </w:t>
      </w:r>
      <w:r>
        <w:rPr>
          <w:sz w:val="20"/>
          <w:szCs w:val="20"/>
        </w:rPr>
        <w:t>English (Fluent), Arabic (Native)</w:t>
      </w:r>
    </w:p>
    <w:p w14:paraId="4BDC662B" w14:textId="77777777" w:rsidR="00DB700E" w:rsidRPr="00BA7603" w:rsidRDefault="00DB700E">
      <w:pPr>
        <w:pBdr>
          <w:bottom w:val="single" w:sz="8" w:space="2" w:color="2563EB"/>
        </w:pBdr>
        <w:spacing w:before="85" w:after="32"/>
        <w:rPr>
          <w:b/>
          <w:bCs/>
          <w:color w:val="1B3A6B"/>
          <w:sz w:val="24"/>
          <w:szCs w:val="24"/>
        </w:rPr>
      </w:pPr>
    </w:p>
    <w:p w14:paraId="7249FC77" w14:textId="70E542CA" w:rsidR="00DE77FD" w:rsidRPr="00BA7603" w:rsidRDefault="002E453C">
      <w:pPr>
        <w:pBdr>
          <w:bottom w:val="single" w:sz="8" w:space="2" w:color="2563EB"/>
        </w:pBdr>
        <w:spacing w:before="85" w:after="32"/>
        <w:rPr>
          <w:sz w:val="20"/>
          <w:szCs w:val="20"/>
        </w:rPr>
      </w:pPr>
      <w:r>
        <w:rPr>
          <w:b/>
          <w:bCs/>
          <w:color w:val="1B3A6B"/>
          <w:sz w:val="24"/>
          <w:szCs w:val="24"/>
        </w:rPr>
        <w:t>Projects</w:t>
      </w:r>
    </w:p>
    <w:p w14:paraId="1B67590B" w14:textId="2D3C505A" w:rsidR="00DE77FD" w:rsidRPr="00BA7603" w:rsidRDefault="002E453C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 xml:space="preserve">Embedded AI Focus Monitoring System (Spring 2026): Built a real-time, non-wearable focus detection system using an Arduino Nano 33 BLE Sense, pulse sensor, and IMU. Trained and deployed an Edge Impulse neural network, achieving 100% accuracy on the project validation set and deployed it on-device with a Bluetooth-connected web dashboard.</w:t>
      </w:r>
    </w:p>
    <w:p w14:paraId="7C28BAC1" w14:textId="77777777" w:rsidR="00DB700E" w:rsidRPr="00BA7603" w:rsidRDefault="00DB700E" w:rsidP="00DB700E">
      <w:pPr>
        <w:pStyle w:val="ListParagraph"/>
        <w:spacing w:before="9" w:after="9"/>
        <w:ind w:left="360"/>
        <w:rPr>
          <w:sz w:val="20"/>
          <w:szCs w:val="20"/>
        </w:rPr>
      </w:pPr>
    </w:p>
    <w:p w14:paraId="66CFBF8E" w14:textId="41917DF1" w:rsidR="00DE77FD" w:rsidRPr="00BA7603" w:rsidRDefault="002E453C">
      <w:pPr>
        <w:pStyle w:val="ListParagraph"/>
        <w:numPr>
          <w:ilvl w:val="0"/>
          <w:numId w:val="2"/>
        </w:numPr>
        <w:spacing w:before="9" w:after="9"/>
        <w:rPr>
          <w:sz w:val="20"/>
          <w:szCs w:val="20"/>
        </w:rPr>
      </w:pPr>
      <w:r>
        <w:rPr>
          <w:sz w:val="20"/>
          <w:szCs w:val="20"/>
        </w:rPr>
        <w:t>Network Security Lab and Penetration Test (Spring 2026): Built a segmented VM lab, performed SQL injection on a vulnerable web app, wrote a custom Snort detection rule, and validated findings with Wireshark and a Cowrie honeypot.</w:t>
      </w:r>
    </w:p>
    <w:p w14:paraId="676735C2" w14:textId="77777777" w:rsidR="00DB700E" w:rsidRPr="00BA7603" w:rsidRDefault="00DB700E" w:rsidP="00DB700E">
      <w:pPr>
        <w:pStyle w:val="ListParagraph"/>
        <w:rPr>
          <w:sz w:val="20"/>
          <w:szCs w:val="20"/>
        </w:rPr>
      </w:pPr>
    </w:p>
    <w:p w14:paraId="7A20C3E3" w14:textId="16A04877" w:rsidR="00DB700E" w:rsidRPr="00BA7603" w:rsidRDefault="00DB700E" w:rsidP="00DB700E">
      <w:pPr>
        <w:pStyle w:val="ListParagraph"/>
        <w:numPr>
          <w:ilvl w:val="0"/>
          <w:numId w:val="2"/>
        </w:numPr>
        <w:spacing w:before="5" w:after="5"/>
        <w:rPr>
          <w:sz w:val="18"/>
          <w:szCs w:val="18"/>
        </w:rPr>
      </w:pPr>
      <w:r>
        <w:rPr>
          <w:sz w:val="18"/>
          <w:szCs w:val="18"/>
        </w:rPr>
        <w:t>Real-Time Multimedia Streaming System (Fall 2025) - C, TCP/IP, Multithreading: Built a multithreaded client-server system for real-time audio/video streaming with a custom protocol; validated performance using Wireshark.</w:t>
      </w:r>
    </w:p>
    <w:p w14:paraId="513E8118" w14:textId="77777777" w:rsidR="00DB700E" w:rsidRPr="00BA7603" w:rsidRDefault="00DB700E" w:rsidP="00DB700E">
      <w:pPr>
        <w:pStyle w:val="ListParagraph"/>
        <w:rPr>
          <w:sz w:val="18"/>
          <w:szCs w:val="18"/>
        </w:rPr>
      </w:pPr>
    </w:p>
    <w:p w14:paraId="1E08C371" w14:textId="2CC720C5" w:rsidR="00DB700E" w:rsidRPr="00BA7603" w:rsidRDefault="00DB700E" w:rsidP="00DB700E">
      <w:pPr>
        <w:pStyle w:val="ListParagraph"/>
        <w:numPr>
          <w:ilvl w:val="0"/>
          <w:numId w:val="2"/>
        </w:numPr>
        <w:spacing w:before="5" w:after="5"/>
        <w:rPr>
          <w:sz w:val="18"/>
          <w:szCs w:val="18"/>
        </w:rPr>
      </w:pPr>
      <w:r>
        <w:rPr>
          <w:sz w:val="18"/>
          <w:szCs w:val="18"/>
        </w:rPr>
        <w:t xml:space="preserve">Android Work Profile Exploit and Data Exfiltration - CVE-2025-22442 (Fall 2025): Reproduced CVE-2025-22442 in a controlled lab environment to evaluate Android Work Profile isolation weaknesses, unauthorized app injection, and data exposure risks; documented mitigations and security implications.</w:t>
      </w:r>
    </w:p>
    <w:p w14:paraId="547A3FCB" w14:textId="77777777" w:rsidR="00DB700E" w:rsidRPr="00BA7603" w:rsidRDefault="00DB700E" w:rsidP="00DB700E">
      <w:pPr>
        <w:pStyle w:val="ListParagraph"/>
        <w:rPr>
          <w:sz w:val="18"/>
          <w:szCs w:val="18"/>
        </w:rPr>
      </w:pPr>
    </w:p>
    <w:p w14:paraId="65C2BA37" w14:textId="7A38C91B" w:rsidR="00DB700E" w:rsidRPr="00BA7603" w:rsidRDefault="00DB700E" w:rsidP="00DB700E">
      <w:pPr>
        <w:pBdr>
          <w:bottom w:val="single" w:sz="8" w:space="2" w:color="2563EB"/>
        </w:pBdr>
        <w:spacing w:before="85" w:after="32"/>
        <w:rPr>
          <w:sz w:val="20"/>
          <w:szCs w:val="20"/>
        </w:rPr>
      </w:pPr>
      <w:r>
        <w:rPr>
          <w:b/>
          <w:bCs/>
          <w:color w:val="1B3A6B"/>
          <w:sz w:val="24"/>
          <w:szCs w:val="24"/>
        </w:rPr>
        <w:t>References</w:t>
      </w:r>
    </w:p>
    <w:p w14:paraId="7A6ECE02" w14:textId="34255382" w:rsidR="00DB700E" w:rsidRPr="00BA7603" w:rsidRDefault="00DB700E" w:rsidP="00DB700E">
      <w:pPr>
        <w:pStyle w:val="ListParagraph"/>
        <w:numPr>
          <w:ilvl w:val="0"/>
          <w:numId w:val="2"/>
        </w:numPr>
        <w:spacing w:after="200" w:line="360" w:lineRule="auto"/>
        <w:contextualSpacing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Dr. Reyad El Khazali</w:t>
      </w:r>
    </w:p>
    <w:p w14:paraId="07E21080" w14:textId="1C8C155A" w:rsidR="00DB700E" w:rsidRPr="00BA7603" w:rsidRDefault="00DB700E" w:rsidP="00DB700E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312 4075</w:t>
      </w:r>
    </w:p>
    <w:p w14:paraId="069FB607" w14:textId="19E622E1" w:rsidR="00DB700E" w:rsidRPr="00BA7603" w:rsidRDefault="00DB700E" w:rsidP="00DB700E">
      <w:pPr>
        <w:pStyle w:val="ListParagraph"/>
        <w:spacing w:line="360" w:lineRule="auto"/>
        <w:ind w:left="360"/>
        <w:rPr>
          <w:rFonts w:asciiTheme="majorBidi" w:hAnsiTheme="majorBidi" w:cstheme="majorBidi"/>
          <w:sz w:val="18"/>
          <w:szCs w:val="18"/>
        </w:rPr>
      </w:pPr>
      <w:hyperlink r:id="rId6" w:history="1">
        <w:r>
          <w:rPr>
            <w:rStyle w:val="Hyperlink"/>
            <w:rFonts w:asciiTheme="majorBidi" w:hAnsiTheme="majorBidi" w:cstheme="majorBidi"/>
            <w:sz w:val="18"/>
            <w:szCs w:val="18"/>
          </w:rPr>
          <w:t>reyad.elkhazali@ku.ac.ae</w:t>
        </w:r>
      </w:hyperlink>
      <w:r>
        <w:rPr>
          <w:rFonts w:asciiTheme="majorBidi" w:hAnsiTheme="majorBidi" w:cstheme="majorBidi"/>
          <w:sz w:val="18"/>
          <w:szCs w:val="18"/>
        </w:rPr>
        <w:t xml:space="preserve"> </w:t>
      </w:r>
    </w:p>
    <w:p w14:paraId="2CD4D2B4" w14:textId="77777777" w:rsidR="00DB700E" w:rsidRPr="00BA7603" w:rsidRDefault="00DB700E" w:rsidP="00DB700E">
      <w:pPr>
        <w:spacing w:line="360" w:lineRule="auto"/>
        <w:rPr>
          <w:rFonts w:asciiTheme="majorBidi" w:hAnsiTheme="majorBidi" w:cstheme="majorBidi"/>
          <w:sz w:val="18"/>
          <w:szCs w:val="18"/>
        </w:rPr>
      </w:pPr>
    </w:p>
    <w:p w14:paraId="3816CE82" w14:textId="763F3AF0" w:rsidR="00DB700E" w:rsidRPr="00BA7603" w:rsidRDefault="00DB700E" w:rsidP="00DB700E">
      <w:pPr>
        <w:pStyle w:val="ListParagraph"/>
        <w:numPr>
          <w:ilvl w:val="0"/>
          <w:numId w:val="2"/>
        </w:numPr>
        <w:spacing w:after="200" w:line="360" w:lineRule="auto"/>
        <w:contextualSpacing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Dr. Halima Alnaqbi</w:t>
      </w:r>
    </w:p>
    <w:p w14:paraId="5DFD3242" w14:textId="77777777" w:rsidR="00DB700E" w:rsidRPr="00BA7603" w:rsidRDefault="00DB700E" w:rsidP="00DB700E">
      <w:pPr>
        <w:pStyle w:val="ListParagraph"/>
        <w:spacing w:line="360" w:lineRule="auto"/>
        <w:ind w:left="360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+971 2 312 3888</w:t>
      </w:r>
    </w:p>
    <w:p w14:paraId="557DF06E" w14:textId="77777777" w:rsidR="00DB700E" w:rsidRPr="00BA7603" w:rsidRDefault="00DB700E" w:rsidP="00DB700E">
      <w:pPr>
        <w:pStyle w:val="ListParagraph"/>
        <w:spacing w:line="360" w:lineRule="auto"/>
        <w:ind w:left="360"/>
        <w:rPr>
          <w:rStyle w:val="Hyperlink"/>
          <w:rFonts w:asciiTheme="majorBidi" w:hAnsiTheme="majorBidi" w:cstheme="majorBidi"/>
          <w:sz w:val="18"/>
          <w:szCs w:val="18"/>
        </w:rPr>
      </w:pPr>
      <w:hyperlink r:id="rId7" w:history="1">
        <w:r>
          <w:rPr>
            <w:rStyle w:val="Hyperlink"/>
            <w:rFonts w:asciiTheme="majorBidi" w:hAnsiTheme="majorBidi" w:cstheme="majorBidi"/>
            <w:sz w:val="18"/>
            <w:szCs w:val="18"/>
          </w:rPr>
          <w:t>halima.alnaqbi@ku.ac.ae</w:t>
        </w:r>
      </w:hyperlink>
    </w:p>
    <w:p w14:paraId="05995BE6" w14:textId="08A955E5" w:rsidR="00DB700E" w:rsidRPr="00BA7603" w:rsidRDefault="00DB700E" w:rsidP="00DB700E">
      <w:pPr>
        <w:spacing w:before="9" w:after="9"/>
        <w:rPr>
          <w:sz w:val="20"/>
          <w:szCs w:val="20"/>
        </w:rPr>
      </w:pPr>
    </w:p>
    <w:p w14:paraId="6350F759" w14:textId="77777777" w:rsidR="00DB700E" w:rsidRPr="00BA7603" w:rsidRDefault="00DB700E" w:rsidP="00DB700E">
      <w:pPr>
        <w:spacing w:before="9" w:after="9"/>
        <w:rPr>
          <w:sz w:val="20"/>
          <w:szCs w:val="20"/>
        </w:rPr>
      </w:pPr>
    </w:p>
    <w:sectPr w:rsidR="00DB700E" w:rsidRPr="00BA7603">
      <w:pgSz w:w="12240" w:h="15840"/>
      <w:pgMar w:top="480" w:right="1080" w:bottom="4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6249A"/>
    <w:multiLevelType w:val="hybridMultilevel"/>
    <w:tmpl w:val="2BC81E80"/>
    <w:lvl w:ilvl="0" w:tplc="590454A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56B15"/>
    <w:multiLevelType w:val="hybridMultilevel"/>
    <w:tmpl w:val="60728054"/>
    <w:lvl w:ilvl="0" w:tplc="BCF8F38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1B5750"/>
    <w:multiLevelType w:val="hybridMultilevel"/>
    <w:tmpl w:val="205256C2"/>
    <w:lvl w:ilvl="0" w:tplc="B5F4E33C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B1A0F"/>
    <w:multiLevelType w:val="hybridMultilevel"/>
    <w:tmpl w:val="A9F0F6C6"/>
    <w:lvl w:ilvl="0" w:tplc="BE30B26E">
      <w:start w:val="1"/>
      <w:numFmt w:val="bullet"/>
      <w:lvlText w:val="-"/>
      <w:lvlJc w:val="left"/>
      <w:pPr>
        <w:ind w:left="360" w:hanging="220"/>
      </w:pPr>
    </w:lvl>
    <w:lvl w:ilvl="1" w:tplc="DDC8E0B4">
      <w:numFmt w:val="decimal"/>
      <w:lvlText w:val=""/>
      <w:lvlJc w:val="left"/>
    </w:lvl>
    <w:lvl w:ilvl="2" w:tplc="D86E7132">
      <w:numFmt w:val="decimal"/>
      <w:lvlText w:val=""/>
      <w:lvlJc w:val="left"/>
    </w:lvl>
    <w:lvl w:ilvl="3" w:tplc="04101D32">
      <w:numFmt w:val="decimal"/>
      <w:lvlText w:val=""/>
      <w:lvlJc w:val="left"/>
    </w:lvl>
    <w:lvl w:ilvl="4" w:tplc="7AF2380C">
      <w:numFmt w:val="decimal"/>
      <w:lvlText w:val=""/>
      <w:lvlJc w:val="left"/>
    </w:lvl>
    <w:lvl w:ilvl="5" w:tplc="AA32E9C8">
      <w:numFmt w:val="decimal"/>
      <w:lvlText w:val=""/>
      <w:lvlJc w:val="left"/>
    </w:lvl>
    <w:lvl w:ilvl="6" w:tplc="640E06EC">
      <w:numFmt w:val="decimal"/>
      <w:lvlText w:val=""/>
      <w:lvlJc w:val="left"/>
    </w:lvl>
    <w:lvl w:ilvl="7" w:tplc="DD8E0E44">
      <w:numFmt w:val="decimal"/>
      <w:lvlText w:val=""/>
      <w:lvlJc w:val="left"/>
    </w:lvl>
    <w:lvl w:ilvl="8" w:tplc="B9E2B622">
      <w:numFmt w:val="decimal"/>
      <w:lvlText w:val=""/>
      <w:lvlJc w:val="left"/>
    </w:lvl>
  </w:abstractNum>
  <w:abstractNum w:abstractNumId="4" w15:restartNumberingAfterBreak="0">
    <w:nsid w:val="63917F05"/>
    <w:multiLevelType w:val="hybridMultilevel"/>
    <w:tmpl w:val="858CE772"/>
    <w:lvl w:ilvl="0" w:tplc="A1C460A2">
      <w:start w:val="1"/>
      <w:numFmt w:val="bullet"/>
      <w:lvlText w:val="●"/>
      <w:lvlJc w:val="left"/>
      <w:pPr>
        <w:ind w:left="720" w:hanging="360"/>
      </w:pPr>
    </w:lvl>
    <w:lvl w:ilvl="1" w:tplc="8448393A">
      <w:start w:val="1"/>
      <w:numFmt w:val="bullet"/>
      <w:lvlText w:val="○"/>
      <w:lvlJc w:val="left"/>
      <w:pPr>
        <w:ind w:left="1440" w:hanging="360"/>
      </w:pPr>
    </w:lvl>
    <w:lvl w:ilvl="2" w:tplc="EADEF044">
      <w:start w:val="1"/>
      <w:numFmt w:val="bullet"/>
      <w:lvlText w:val="■"/>
      <w:lvlJc w:val="left"/>
      <w:pPr>
        <w:ind w:left="2160" w:hanging="360"/>
      </w:pPr>
    </w:lvl>
    <w:lvl w:ilvl="3" w:tplc="05280A8A">
      <w:start w:val="1"/>
      <w:numFmt w:val="bullet"/>
      <w:lvlText w:val="●"/>
      <w:lvlJc w:val="left"/>
      <w:pPr>
        <w:ind w:left="2880" w:hanging="360"/>
      </w:pPr>
    </w:lvl>
    <w:lvl w:ilvl="4" w:tplc="C50E1B9C">
      <w:start w:val="1"/>
      <w:numFmt w:val="bullet"/>
      <w:lvlText w:val="○"/>
      <w:lvlJc w:val="left"/>
      <w:pPr>
        <w:ind w:left="3600" w:hanging="360"/>
      </w:pPr>
    </w:lvl>
    <w:lvl w:ilvl="5" w:tplc="A04617F6">
      <w:start w:val="1"/>
      <w:numFmt w:val="bullet"/>
      <w:lvlText w:val="■"/>
      <w:lvlJc w:val="left"/>
      <w:pPr>
        <w:ind w:left="4320" w:hanging="360"/>
      </w:pPr>
    </w:lvl>
    <w:lvl w:ilvl="6" w:tplc="870EB59C">
      <w:start w:val="1"/>
      <w:numFmt w:val="bullet"/>
      <w:lvlText w:val="●"/>
      <w:lvlJc w:val="left"/>
      <w:pPr>
        <w:ind w:left="5040" w:hanging="360"/>
      </w:pPr>
    </w:lvl>
    <w:lvl w:ilvl="7" w:tplc="AC14FDA0">
      <w:start w:val="1"/>
      <w:numFmt w:val="bullet"/>
      <w:lvlText w:val="●"/>
      <w:lvlJc w:val="left"/>
      <w:pPr>
        <w:ind w:left="5760" w:hanging="360"/>
      </w:pPr>
    </w:lvl>
    <w:lvl w:ilvl="8" w:tplc="9A4004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7FD"/>
    <w:rsid w:val="00067565"/>
    <w:rsid w:val="001D16E5"/>
    <w:rsid w:val="002E453C"/>
    <w:rsid w:val="00613A1D"/>
    <w:rsid w:val="00832A98"/>
    <w:rsid w:val="00BA7603"/>
    <w:rsid w:val="00DB700E"/>
    <w:rsid w:val="00DD7BC5"/>
    <w:rsid w:val="00DE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2DF3"/>
  <w15:docId w15:val="{432D6B6F-C71A-45D4-9DFC-D2505628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11827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675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lima.alnaqbi@ku.ac.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yad.elkhazali@ku.ac.ae" TargetMode="External"/><Relationship Id="rId5" Type="http://schemas.openxmlformats.org/officeDocument/2006/relationships/hyperlink" Target="http://www.linkedin.com/in/omar-yousef-0b653332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Nizam</cp:lastModifiedBy>
  <cp:revision>6</cp:revision>
  <cp:lastPrinted>2026-06-23T17:25:00Z</cp:lastPrinted>
  <dcterms:created xsi:type="dcterms:W3CDTF">2026-06-11T08:59:00Z</dcterms:created>
  <dcterms:modified xsi:type="dcterms:W3CDTF">2026-06-23T17:57:00Z</dcterms:modified>
</cp:coreProperties>
</file>