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69" w:rsidRDefault="005414B7" w:rsidP="005414B7">
      <w:pPr>
        <w:jc w:val="center"/>
        <w:rPr>
          <w:b/>
          <w:bCs/>
          <w:u w:val="single"/>
        </w:rPr>
      </w:pPr>
      <w:bookmarkStart w:id="0" w:name="_GoBack"/>
      <w:bookmarkEnd w:id="0"/>
      <w:r w:rsidRPr="005414B7">
        <w:rPr>
          <w:b/>
          <w:bCs/>
          <w:u w:val="single"/>
        </w:rPr>
        <w:t>Weather Trends Project</w:t>
      </w:r>
    </w:p>
    <w:p w:rsidR="00A60CF1" w:rsidRDefault="00A60CF1" w:rsidP="005414B7">
      <w:pPr>
        <w:jc w:val="center"/>
        <w:rPr>
          <w:b/>
          <w:bCs/>
          <w:u w:val="single"/>
        </w:rPr>
      </w:pPr>
    </w:p>
    <w:p w:rsidR="005414B7" w:rsidRDefault="005414B7" w:rsidP="005414B7">
      <w:pPr>
        <w:rPr>
          <w:b/>
          <w:bCs/>
          <w:u w:val="single"/>
        </w:rPr>
      </w:pPr>
      <w:r>
        <w:rPr>
          <w:b/>
          <w:bCs/>
          <w:u w:val="single"/>
        </w:rPr>
        <w:t>Getting Data from DB:</w:t>
      </w:r>
    </w:p>
    <w:p w:rsidR="005414B7" w:rsidRDefault="005414B7" w:rsidP="005414B7">
      <w:pPr>
        <w:pStyle w:val="ListParagraph"/>
        <w:numPr>
          <w:ilvl w:val="0"/>
          <w:numId w:val="1"/>
        </w:numPr>
      </w:pPr>
      <w:r>
        <w:t>SQL Q</w:t>
      </w:r>
      <w:r w:rsidRPr="005414B7">
        <w:t>uery</w:t>
      </w:r>
      <w:r>
        <w:t xml:space="preserve"> used to find the cities listed in my country "Egypt" </w:t>
      </w:r>
    </w:p>
    <w:p w:rsidR="00E16D97" w:rsidRDefault="005414B7" w:rsidP="005414B7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 w:rsidRPr="00E16D97">
        <w:rPr>
          <w:color w:val="548DD4" w:themeColor="text2" w:themeTint="99"/>
        </w:rPr>
        <w:t xml:space="preserve">SELECT city FROM </w:t>
      </w:r>
      <w:proofErr w:type="spellStart"/>
      <w:r w:rsidRPr="00E16D97">
        <w:rPr>
          <w:color w:val="548DD4" w:themeColor="text2" w:themeTint="99"/>
        </w:rPr>
        <w:t>city_list</w:t>
      </w:r>
      <w:proofErr w:type="spellEnd"/>
      <w:r w:rsidRPr="00E16D97">
        <w:rPr>
          <w:color w:val="548DD4" w:themeColor="text2" w:themeTint="99"/>
        </w:rPr>
        <w:t xml:space="preserve"> WHERE country='Egypt'; </w:t>
      </w:r>
    </w:p>
    <w:p w:rsidR="005414B7" w:rsidRDefault="00E16D97" w:rsidP="005414B7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Result only Cairo &amp; Alex are the listed 2 cities in Egypt</w:t>
      </w:r>
      <w:r w:rsidR="005414B7" w:rsidRPr="00E16D97">
        <w:rPr>
          <w:color w:val="548DD4" w:themeColor="text2" w:themeTint="99"/>
        </w:rPr>
        <w:t xml:space="preserve"> </w:t>
      </w:r>
    </w:p>
    <w:p w:rsidR="004808F5" w:rsidRDefault="004808F5" w:rsidP="004808F5">
      <w:pPr>
        <w:pStyle w:val="ListParagraph"/>
        <w:ind w:left="1440"/>
        <w:rPr>
          <w:color w:val="548DD4" w:themeColor="text2" w:themeTint="99"/>
        </w:rPr>
      </w:pPr>
    </w:p>
    <w:p w:rsidR="004808F5" w:rsidRPr="00E16D97" w:rsidRDefault="004808F5" w:rsidP="004808F5">
      <w:pPr>
        <w:pStyle w:val="ListParagraph"/>
        <w:ind w:left="270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>
            <wp:extent cx="6400800" cy="28118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F5" w:rsidRDefault="004808F5" w:rsidP="004808F5">
      <w:pPr>
        <w:pStyle w:val="ListParagraph"/>
      </w:pPr>
    </w:p>
    <w:p w:rsidR="00E16D97" w:rsidRDefault="005414B7" w:rsidP="005414B7">
      <w:pPr>
        <w:pStyle w:val="ListParagraph"/>
        <w:numPr>
          <w:ilvl w:val="0"/>
          <w:numId w:val="1"/>
        </w:numPr>
      </w:pPr>
      <w:r>
        <w:t xml:space="preserve">SQL Query used to </w:t>
      </w:r>
      <w:r w:rsidR="00E16D97">
        <w:t>get temperature for Cairo, Egypt</w:t>
      </w:r>
    </w:p>
    <w:p w:rsidR="005414B7" w:rsidRPr="00E16D97" w:rsidRDefault="00E16D97" w:rsidP="00E16D97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 w:rsidRPr="00E16D97">
        <w:rPr>
          <w:color w:val="548DD4" w:themeColor="text2" w:themeTint="99"/>
        </w:rPr>
        <w:t xml:space="preserve">select * from </w:t>
      </w:r>
      <w:proofErr w:type="spellStart"/>
      <w:r w:rsidRPr="00E16D97">
        <w:rPr>
          <w:color w:val="548DD4" w:themeColor="text2" w:themeTint="99"/>
        </w:rPr>
        <w:t>city_data</w:t>
      </w:r>
      <w:proofErr w:type="spellEnd"/>
      <w:r w:rsidRPr="00E16D97">
        <w:rPr>
          <w:color w:val="548DD4" w:themeColor="text2" w:themeTint="99"/>
        </w:rPr>
        <w:t xml:space="preserve"> where country = 'Egypt' and city = 'Cairo' order by year </w:t>
      </w:r>
      <w:proofErr w:type="spellStart"/>
      <w:r w:rsidRPr="00E16D97">
        <w:rPr>
          <w:color w:val="548DD4" w:themeColor="text2" w:themeTint="99"/>
        </w:rPr>
        <w:t>asc</w:t>
      </w:r>
      <w:proofErr w:type="spellEnd"/>
      <w:r w:rsidRPr="00E16D97">
        <w:rPr>
          <w:color w:val="548DD4" w:themeColor="text2" w:themeTint="99"/>
        </w:rPr>
        <w:t xml:space="preserve">; </w:t>
      </w:r>
    </w:p>
    <w:p w:rsidR="00E16D97" w:rsidRDefault="00E16D97" w:rsidP="00E16D97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 w:rsidRPr="00E16D97">
        <w:rPr>
          <w:color w:val="548DD4" w:themeColor="text2" w:themeTint="99"/>
        </w:rPr>
        <w:t xml:space="preserve">Total of 206 </w:t>
      </w:r>
      <w:proofErr w:type="gramStart"/>
      <w:r w:rsidRPr="00E16D97">
        <w:rPr>
          <w:color w:val="548DD4" w:themeColor="text2" w:themeTint="99"/>
        </w:rPr>
        <w:t>temp</w:t>
      </w:r>
      <w:proofErr w:type="gramEnd"/>
      <w:r w:rsidRPr="00E16D97">
        <w:rPr>
          <w:color w:val="548DD4" w:themeColor="text2" w:themeTint="99"/>
        </w:rPr>
        <w:t>. record in DB (from 1808 till 2013)</w:t>
      </w:r>
    </w:p>
    <w:p w:rsidR="004808F5" w:rsidRDefault="004808F5" w:rsidP="004808F5">
      <w:pPr>
        <w:pStyle w:val="ListParagraph"/>
        <w:ind w:left="1440"/>
        <w:rPr>
          <w:color w:val="548DD4" w:themeColor="text2" w:themeTint="99"/>
        </w:rPr>
      </w:pPr>
    </w:p>
    <w:p w:rsidR="004808F5" w:rsidRPr="000D25DE" w:rsidRDefault="004808F5" w:rsidP="000D25DE">
      <w:pPr>
        <w:pStyle w:val="ListParagraph"/>
        <w:ind w:left="270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>
            <wp:extent cx="6664848" cy="2816352"/>
            <wp:effectExtent l="19050" t="0" r="265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48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0CF1">
        <w:br w:type="page"/>
      </w:r>
    </w:p>
    <w:p w:rsidR="00E16D97" w:rsidRDefault="00E16D97" w:rsidP="00E16D97">
      <w:pPr>
        <w:pStyle w:val="ListParagraph"/>
        <w:numPr>
          <w:ilvl w:val="0"/>
          <w:numId w:val="1"/>
        </w:numPr>
      </w:pPr>
      <w:r>
        <w:lastRenderedPageBreak/>
        <w:t>SQL Query used to get global temperature in same period of time</w:t>
      </w:r>
    </w:p>
    <w:p w:rsidR="004808F5" w:rsidRDefault="00E16D97" w:rsidP="004808F5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 w:rsidRPr="00267F44">
        <w:rPr>
          <w:color w:val="548DD4" w:themeColor="text2" w:themeTint="99"/>
        </w:rPr>
        <w:t xml:space="preserve">select * from </w:t>
      </w:r>
      <w:proofErr w:type="spellStart"/>
      <w:r w:rsidRPr="00267F44">
        <w:rPr>
          <w:color w:val="548DD4" w:themeColor="text2" w:themeTint="99"/>
        </w:rPr>
        <w:t>global_data</w:t>
      </w:r>
      <w:proofErr w:type="spellEnd"/>
      <w:r w:rsidRPr="00267F44">
        <w:rPr>
          <w:color w:val="548DD4" w:themeColor="text2" w:themeTint="99"/>
        </w:rPr>
        <w:t xml:space="preserve"> where year &gt;= 1808 and year &lt;= 2013;</w:t>
      </w:r>
    </w:p>
    <w:p w:rsidR="00A60CF1" w:rsidRDefault="00A60CF1" w:rsidP="00A60CF1">
      <w:pPr>
        <w:pStyle w:val="ListParagraph"/>
        <w:ind w:left="1440"/>
        <w:rPr>
          <w:color w:val="548DD4" w:themeColor="text2" w:themeTint="99"/>
        </w:rPr>
      </w:pPr>
    </w:p>
    <w:p w:rsidR="00BA2C01" w:rsidRPr="004808F5" w:rsidRDefault="00A60CF1" w:rsidP="00A60CF1">
      <w:pPr>
        <w:pStyle w:val="ListParagraph"/>
        <w:ind w:left="270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inline distT="0" distB="0" distL="0" distR="0">
            <wp:extent cx="6400800" cy="28480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F5" w:rsidRDefault="004808F5" w:rsidP="00E16D97"/>
    <w:p w:rsidR="00DF432E" w:rsidRDefault="00DF432E" w:rsidP="00DF432E">
      <w:pPr>
        <w:rPr>
          <w:b/>
          <w:bCs/>
          <w:u w:val="single"/>
        </w:rPr>
      </w:pPr>
      <w:r>
        <w:rPr>
          <w:b/>
          <w:bCs/>
          <w:u w:val="single"/>
        </w:rPr>
        <w:t>Data Processing Using Excel:</w:t>
      </w:r>
    </w:p>
    <w:p w:rsidR="007D3264" w:rsidRDefault="00DF432E" w:rsidP="007D3264">
      <w:pPr>
        <w:pStyle w:val="ListParagraph"/>
        <w:numPr>
          <w:ilvl w:val="0"/>
          <w:numId w:val="1"/>
        </w:numPr>
      </w:pPr>
      <w:r>
        <w:t>Cairo Temperatu</w:t>
      </w:r>
      <w:r w:rsidR="007D3264">
        <w:t>re data was saved to excel file and moving average was calculated over 10 years</w:t>
      </w:r>
    </w:p>
    <w:p w:rsidR="00DF432E" w:rsidRDefault="00DF432E" w:rsidP="007D3264">
      <w:pPr>
        <w:pStyle w:val="ListParagraph"/>
        <w:numPr>
          <w:ilvl w:val="0"/>
          <w:numId w:val="1"/>
        </w:numPr>
      </w:pPr>
      <w:proofErr w:type="spellStart"/>
      <w:r>
        <w:t>Vlookup</w:t>
      </w:r>
      <w:proofErr w:type="spellEnd"/>
      <w:r>
        <w:t xml:space="preserve"> excel function used to </w:t>
      </w:r>
      <w:r w:rsidR="007D3264">
        <w:t xml:space="preserve">get the global </w:t>
      </w:r>
      <w:r>
        <w:t>temperature record for the same year</w:t>
      </w:r>
      <w:r w:rsidR="007D3264">
        <w:t xml:space="preserve"> and moving average was calculated over 10 years.</w:t>
      </w:r>
    </w:p>
    <w:p w:rsidR="007D3264" w:rsidRDefault="007D3264" w:rsidP="007D3264">
      <w:r>
        <w:rPr>
          <w:noProof/>
        </w:rPr>
        <w:drawing>
          <wp:inline distT="0" distB="0" distL="0" distR="0">
            <wp:extent cx="6421507" cy="281476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134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B0" w:rsidRDefault="00216CB0">
      <w:r>
        <w:br w:type="page"/>
      </w:r>
    </w:p>
    <w:p w:rsidR="007D3264" w:rsidRDefault="007D3264" w:rsidP="00216CB0">
      <w:pPr>
        <w:pStyle w:val="ListParagraph"/>
        <w:numPr>
          <w:ilvl w:val="0"/>
          <w:numId w:val="2"/>
        </w:numPr>
        <w:ind w:left="720"/>
      </w:pPr>
      <w:r>
        <w:lastRenderedPageBreak/>
        <w:t>The calculated 10 years moving average for both Cairo &amp; global are then used copied transposed to other sheet to be able to generate line Char</w:t>
      </w:r>
      <w:r w:rsidR="00216CB0">
        <w:t>t</w:t>
      </w:r>
    </w:p>
    <w:p w:rsidR="00216CB0" w:rsidRPr="004808F5" w:rsidRDefault="00216CB0" w:rsidP="00216CB0">
      <w:pPr>
        <w:pStyle w:val="ListParagraph"/>
      </w:pPr>
    </w:p>
    <w:p w:rsidR="004808F5" w:rsidRPr="005414B7" w:rsidRDefault="00216CB0" w:rsidP="00E16D97">
      <w:r>
        <w:rPr>
          <w:noProof/>
        </w:rPr>
        <w:drawing>
          <wp:inline distT="0" distB="0" distL="0" distR="0">
            <wp:extent cx="6972300" cy="1691853"/>
            <wp:effectExtent l="19050" t="0" r="0" b="0"/>
            <wp:docPr id="15" name="Picture 15" descr="C:\Users\Omar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mar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9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B0" w:rsidRDefault="00216CB0" w:rsidP="00216CB0">
      <w:pPr>
        <w:rPr>
          <w:b/>
          <w:bCs/>
          <w:u w:val="single"/>
        </w:rPr>
      </w:pPr>
      <w:r>
        <w:rPr>
          <w:b/>
          <w:bCs/>
          <w:u w:val="single"/>
        </w:rPr>
        <w:t>Line Chart:</w:t>
      </w:r>
    </w:p>
    <w:p w:rsidR="00216CB0" w:rsidRDefault="009566E9" w:rsidP="00216CB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469.85pt;margin-top:58.15pt;width:7.15pt;height:32.4pt;z-index:251667456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6" type="#_x0000_t67" style="position:absolute;margin-left:440.35pt;margin-top:60.3pt;width:7.15pt;height:32.4pt;z-index:251666432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5" type="#_x0000_t67" style="position:absolute;margin-left:469.85pt;margin-top:9.15pt;width:7.15pt;height:32.4pt;z-index:251665408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4" type="#_x0000_t67" style="position:absolute;margin-left:440.35pt;margin-top:9.15pt;width:7.15pt;height:32.4pt;z-index:251664384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3" type="#_x0000_t67" style="position:absolute;margin-left:105pt;margin-top:9.15pt;width:7.15pt;height:32.4pt;z-index:251663360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2" type="#_x0000_t67" style="position:absolute;margin-left:105pt;margin-top:60.3pt;width:7.15pt;height:32.4pt;z-index:251662336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1" type="#_x0000_t67" style="position:absolute;margin-left:80.45pt;margin-top:60.3pt;width:7.15pt;height:32.4pt;z-index:251661312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30" type="#_x0000_t67" style="position:absolute;margin-left:80.45pt;margin-top:9.15pt;width:7.15pt;height:32.4pt;z-index:251660288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29" type="#_x0000_t67" style="position:absolute;margin-left:55.8pt;margin-top:60.3pt;width:7.15pt;height:32.4pt;z-index:251659264">
            <v:textbox style="layout-flow:vertical-ideographic"/>
          </v:shape>
        </w:pict>
      </w:r>
      <w:r>
        <w:rPr>
          <w:b/>
          <w:bCs/>
          <w:noProof/>
          <w:u w:val="single"/>
        </w:rPr>
        <w:pict>
          <v:shape id="_x0000_s1028" type="#_x0000_t67" style="position:absolute;margin-left:55.8pt;margin-top:9.15pt;width:7.15pt;height:32.4pt;z-index:251658240">
            <v:textbox style="layout-flow:vertical-ideographic"/>
          </v:shape>
        </w:pict>
      </w:r>
      <w:r w:rsidR="00216CB0">
        <w:rPr>
          <w:b/>
          <w:bCs/>
          <w:noProof/>
          <w:u w:val="single"/>
        </w:rPr>
        <w:drawing>
          <wp:inline distT="0" distB="0" distL="0" distR="0">
            <wp:extent cx="7065562" cy="2155203"/>
            <wp:effectExtent l="19050" t="0" r="1988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339" cy="215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6CB0" w:rsidRDefault="00A914EC" w:rsidP="00216CB0">
      <w:pPr>
        <w:rPr>
          <w:b/>
          <w:bCs/>
          <w:u w:val="single"/>
        </w:rPr>
      </w:pPr>
      <w:r w:rsidRPr="00A914EC">
        <w:rPr>
          <w:u w:val="single"/>
        </w:rPr>
        <w:t>Observations</w:t>
      </w:r>
      <w:r w:rsidR="00216CB0">
        <w:rPr>
          <w:b/>
          <w:bCs/>
          <w:u w:val="single"/>
        </w:rPr>
        <w:t>:</w:t>
      </w:r>
    </w:p>
    <w:p w:rsidR="00A914EC" w:rsidRPr="00A914EC" w:rsidRDefault="00A914EC" w:rsidP="00A914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Cairo Temperature vary around 21C while global vary around 8.5C</w:t>
      </w:r>
    </w:p>
    <w:p w:rsidR="00A914EC" w:rsidRPr="00A914EC" w:rsidRDefault="00A914EC" w:rsidP="00A914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Both of Global and Cairo records have around 2C difference between Max and Min Temperature Recorded (Cairo 20-22 &amp; Global 7.9-9.9)</w:t>
      </w:r>
    </w:p>
    <w:p w:rsidR="00A914EC" w:rsidRPr="00A914EC" w:rsidRDefault="00A914EC" w:rsidP="00A914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Both witness Temp. Increase around year 1827 &amp; started to decrease again around year 1837 then another increase on 1847</w:t>
      </w:r>
    </w:p>
    <w:p w:rsidR="00A914EC" w:rsidRPr="003B2C76" w:rsidRDefault="003B2C76" w:rsidP="00A914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Between year 1980 &amp; 1995 Cairo trend was decreasing however the global trend was increasing, then both of them started increasing around year 1997</w:t>
      </w:r>
    </w:p>
    <w:p w:rsidR="003B2C76" w:rsidRPr="00A914EC" w:rsidRDefault="003B2C76" w:rsidP="00A914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The overall trends tend to be increasing in temperature comparing year 2013 record to year 1817 record</w:t>
      </w:r>
    </w:p>
    <w:p w:rsidR="00216CB0" w:rsidRDefault="00216CB0" w:rsidP="00216CB0">
      <w:pPr>
        <w:rPr>
          <w:b/>
          <w:bCs/>
          <w:u w:val="single"/>
        </w:rPr>
      </w:pPr>
    </w:p>
    <w:p w:rsidR="00216CB0" w:rsidRDefault="00216CB0" w:rsidP="00216CB0">
      <w:pPr>
        <w:rPr>
          <w:b/>
          <w:bCs/>
          <w:u w:val="single"/>
        </w:rPr>
      </w:pPr>
    </w:p>
    <w:sectPr w:rsidR="00216CB0" w:rsidSect="004808F5">
      <w:pgSz w:w="12240" w:h="15840"/>
      <w:pgMar w:top="810" w:right="630" w:bottom="17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724C"/>
    <w:multiLevelType w:val="hybridMultilevel"/>
    <w:tmpl w:val="3314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7F8C"/>
    <w:multiLevelType w:val="hybridMultilevel"/>
    <w:tmpl w:val="C544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3B8C"/>
    <w:multiLevelType w:val="hybridMultilevel"/>
    <w:tmpl w:val="6ECCF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14B7"/>
    <w:rsid w:val="000010C3"/>
    <w:rsid w:val="00035943"/>
    <w:rsid w:val="000759F8"/>
    <w:rsid w:val="00091A2A"/>
    <w:rsid w:val="00094144"/>
    <w:rsid w:val="00094664"/>
    <w:rsid w:val="000D25DE"/>
    <w:rsid w:val="000D4773"/>
    <w:rsid w:val="000F441B"/>
    <w:rsid w:val="00114F01"/>
    <w:rsid w:val="00114F66"/>
    <w:rsid w:val="00150689"/>
    <w:rsid w:val="00164FA3"/>
    <w:rsid w:val="00177D4E"/>
    <w:rsid w:val="001D4FE8"/>
    <w:rsid w:val="00216CB0"/>
    <w:rsid w:val="00233A69"/>
    <w:rsid w:val="00267F44"/>
    <w:rsid w:val="002815BC"/>
    <w:rsid w:val="003045A9"/>
    <w:rsid w:val="003503BC"/>
    <w:rsid w:val="003577A5"/>
    <w:rsid w:val="003B2C76"/>
    <w:rsid w:val="003D5EE9"/>
    <w:rsid w:val="0041308E"/>
    <w:rsid w:val="0041784F"/>
    <w:rsid w:val="004363E3"/>
    <w:rsid w:val="004808F5"/>
    <w:rsid w:val="004811A7"/>
    <w:rsid w:val="00481810"/>
    <w:rsid w:val="004B17D0"/>
    <w:rsid w:val="004C4501"/>
    <w:rsid w:val="004D0A1B"/>
    <w:rsid w:val="004D2C9B"/>
    <w:rsid w:val="004E06B0"/>
    <w:rsid w:val="0053115B"/>
    <w:rsid w:val="00540C8D"/>
    <w:rsid w:val="005414B7"/>
    <w:rsid w:val="00542E57"/>
    <w:rsid w:val="0059752A"/>
    <w:rsid w:val="005A1AB4"/>
    <w:rsid w:val="005A4222"/>
    <w:rsid w:val="005C441F"/>
    <w:rsid w:val="005E07AB"/>
    <w:rsid w:val="005E3FB1"/>
    <w:rsid w:val="005E6CCC"/>
    <w:rsid w:val="005E7D14"/>
    <w:rsid w:val="00630A8C"/>
    <w:rsid w:val="006321B3"/>
    <w:rsid w:val="00677D25"/>
    <w:rsid w:val="00694EC9"/>
    <w:rsid w:val="006969FD"/>
    <w:rsid w:val="006A61A7"/>
    <w:rsid w:val="006F56B3"/>
    <w:rsid w:val="00712D06"/>
    <w:rsid w:val="007319EE"/>
    <w:rsid w:val="00763989"/>
    <w:rsid w:val="00771BC1"/>
    <w:rsid w:val="007743A6"/>
    <w:rsid w:val="00777DBF"/>
    <w:rsid w:val="007D3264"/>
    <w:rsid w:val="007D74CB"/>
    <w:rsid w:val="0083064F"/>
    <w:rsid w:val="00847E95"/>
    <w:rsid w:val="00854506"/>
    <w:rsid w:val="008E6156"/>
    <w:rsid w:val="009216CB"/>
    <w:rsid w:val="00926772"/>
    <w:rsid w:val="00933902"/>
    <w:rsid w:val="009566E9"/>
    <w:rsid w:val="00983337"/>
    <w:rsid w:val="009A1DEF"/>
    <w:rsid w:val="009E32FC"/>
    <w:rsid w:val="009F01F5"/>
    <w:rsid w:val="009F78A1"/>
    <w:rsid w:val="00A60CF1"/>
    <w:rsid w:val="00A76881"/>
    <w:rsid w:val="00A86E10"/>
    <w:rsid w:val="00A914EC"/>
    <w:rsid w:val="00AD5838"/>
    <w:rsid w:val="00AE0EFC"/>
    <w:rsid w:val="00AE1835"/>
    <w:rsid w:val="00AE53C7"/>
    <w:rsid w:val="00B32C8A"/>
    <w:rsid w:val="00B53F41"/>
    <w:rsid w:val="00B677B4"/>
    <w:rsid w:val="00B87338"/>
    <w:rsid w:val="00BA2C01"/>
    <w:rsid w:val="00BB233C"/>
    <w:rsid w:val="00BE374D"/>
    <w:rsid w:val="00C80AB3"/>
    <w:rsid w:val="00CB3081"/>
    <w:rsid w:val="00CB5D26"/>
    <w:rsid w:val="00CF36A7"/>
    <w:rsid w:val="00D0588C"/>
    <w:rsid w:val="00D16A9D"/>
    <w:rsid w:val="00D34AD3"/>
    <w:rsid w:val="00D466BC"/>
    <w:rsid w:val="00D5015C"/>
    <w:rsid w:val="00D51E01"/>
    <w:rsid w:val="00D74C77"/>
    <w:rsid w:val="00DF432E"/>
    <w:rsid w:val="00E16D97"/>
    <w:rsid w:val="00E30AE9"/>
    <w:rsid w:val="00E35E27"/>
    <w:rsid w:val="00E652FE"/>
    <w:rsid w:val="00EB41C3"/>
    <w:rsid w:val="00F005A5"/>
    <w:rsid w:val="00F3228A"/>
    <w:rsid w:val="00F5291A"/>
    <w:rsid w:val="00F5620A"/>
    <w:rsid w:val="00FA2259"/>
    <w:rsid w:val="00FB4717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F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14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youssry, Omar, Vodafone Egypt</cp:lastModifiedBy>
  <cp:revision>9</cp:revision>
  <cp:lastPrinted>2019-09-25T09:43:00Z</cp:lastPrinted>
  <dcterms:created xsi:type="dcterms:W3CDTF">2019-09-24T19:52:00Z</dcterms:created>
  <dcterms:modified xsi:type="dcterms:W3CDTF">2019-09-25T09:44:00Z</dcterms:modified>
</cp:coreProperties>
</file>