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BC" w:rsidRDefault="00E53A6A">
      <w:r w:rsidRPr="00E53A6A">
        <w:t>https://www.youtube.com/shorts/5FzOlvoS9Uk</w:t>
      </w:r>
      <w:bookmarkStart w:id="0" w:name="_GoBack"/>
      <w:bookmarkEnd w:id="0"/>
    </w:p>
    <w:sectPr w:rsidR="008C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6A"/>
    <w:rsid w:val="008C29BC"/>
    <w:rsid w:val="00E5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E5387-001A-44A5-869C-C99F1671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1</cp:revision>
  <dcterms:created xsi:type="dcterms:W3CDTF">2023-01-23T17:18:00Z</dcterms:created>
  <dcterms:modified xsi:type="dcterms:W3CDTF">2023-01-23T17:20:00Z</dcterms:modified>
</cp:coreProperties>
</file>