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the only possible solution.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conclotion: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the only possible solution.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getMessage2 is dependent on getMessage3 so getMessage2 can’t work before getMessage3.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MainController can only run after getMessage1 and getMessage2 can only run after getMessage3. But getMessage1 and getMessage3 bothe can run at first.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Q5: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message3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message2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Main controller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hey from message1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the only possible solution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