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188DD" w14:textId="3B39AFB6" w:rsidR="00C9524C" w:rsidRPr="00F6390C" w:rsidRDefault="00C9524C" w:rsidP="00C9524C">
      <w:pPr>
        <w:rPr>
          <w:b/>
          <w:bCs/>
        </w:rPr>
      </w:pPr>
      <w:r w:rsidRPr="00C9524C">
        <w:rPr>
          <w:b/>
          <w:bCs/>
        </w:rPr>
        <w:t xml:space="preserve">Esercizio: </w:t>
      </w:r>
      <w:r w:rsidR="00F6390C" w:rsidRPr="00F6390C">
        <w:rPr>
          <w:b/>
          <w:bCs/>
        </w:rPr>
        <w:t>Gestione di una Biblioteca</w:t>
      </w:r>
    </w:p>
    <w:p w14:paraId="10417F8B" w14:textId="075583E5" w:rsidR="00F6390C" w:rsidRDefault="00C9524C" w:rsidP="00C9524C">
      <w:r w:rsidRPr="00F6390C">
        <w:rPr>
          <w:b/>
          <w:bCs/>
        </w:rPr>
        <w:t>Obiettivo</w:t>
      </w:r>
      <w:r w:rsidRPr="00C9524C">
        <w:t xml:space="preserve">: </w:t>
      </w:r>
      <w:r w:rsidR="00F6390C" w:rsidRPr="00F6390C">
        <w:t xml:space="preserve">Creare un programma Python che simuli la gestione di una biblioteca. Gli studenti dovranno creare </w:t>
      </w:r>
      <w:proofErr w:type="gramStart"/>
      <w:r w:rsidR="00F6390C">
        <w:t>3</w:t>
      </w:r>
      <w:proofErr w:type="gramEnd"/>
      <w:r w:rsidR="00F6390C">
        <w:t xml:space="preserve"> </w:t>
      </w:r>
      <w:r w:rsidR="00F6390C" w:rsidRPr="00F6390C">
        <w:t>classi per rappresentare</w:t>
      </w:r>
      <w:r w:rsidR="00F6390C">
        <w:t>:</w:t>
      </w:r>
    </w:p>
    <w:p w14:paraId="00FF82EC" w14:textId="1E8DBBB2" w:rsidR="00F6390C" w:rsidRDefault="002C482A" w:rsidP="00F6390C">
      <w:pPr>
        <w:pStyle w:val="Paragrafoelenco"/>
        <w:numPr>
          <w:ilvl w:val="0"/>
          <w:numId w:val="5"/>
        </w:numPr>
      </w:pPr>
      <w:r>
        <w:t>l</w:t>
      </w:r>
      <w:r w:rsidR="00F6390C" w:rsidRPr="00F6390C">
        <w:t>ibri</w:t>
      </w:r>
    </w:p>
    <w:p w14:paraId="2F5C2058" w14:textId="77777777" w:rsidR="00F6390C" w:rsidRDefault="00F6390C" w:rsidP="00F6390C">
      <w:pPr>
        <w:pStyle w:val="Paragrafoelenco"/>
        <w:numPr>
          <w:ilvl w:val="0"/>
          <w:numId w:val="5"/>
        </w:numPr>
      </w:pPr>
      <w:r w:rsidRPr="00F6390C">
        <w:t>membri della biblioteca</w:t>
      </w:r>
    </w:p>
    <w:p w14:paraId="636521F3" w14:textId="333994EA" w:rsidR="00F6390C" w:rsidRDefault="00F6390C" w:rsidP="00F6390C">
      <w:pPr>
        <w:pStyle w:val="Paragrafoelenco"/>
        <w:numPr>
          <w:ilvl w:val="0"/>
          <w:numId w:val="5"/>
        </w:numPr>
      </w:pPr>
      <w:r w:rsidRPr="00F6390C">
        <w:t>la biblioteca stessa</w:t>
      </w:r>
    </w:p>
    <w:p w14:paraId="7BA96480" w14:textId="77777777" w:rsidR="002C482A" w:rsidRDefault="00F6390C" w:rsidP="00F6390C">
      <w:r w:rsidRPr="00F6390C">
        <w:t xml:space="preserve">Il programma </w:t>
      </w:r>
      <w:r w:rsidR="002C482A">
        <w:t>deve permettere</w:t>
      </w:r>
      <w:r w:rsidRPr="00F6390C">
        <w:t xml:space="preserve"> di</w:t>
      </w:r>
      <w:r w:rsidR="002C482A">
        <w:t>:</w:t>
      </w:r>
      <w:r w:rsidRPr="00F6390C">
        <w:t xml:space="preserve"> </w:t>
      </w:r>
    </w:p>
    <w:p w14:paraId="2207D33A" w14:textId="599F9822" w:rsidR="002C482A" w:rsidRPr="00262976" w:rsidRDefault="00F6390C" w:rsidP="002C482A">
      <w:pPr>
        <w:pStyle w:val="Paragrafoelenco"/>
        <w:numPr>
          <w:ilvl w:val="0"/>
          <w:numId w:val="5"/>
        </w:numPr>
        <w:rPr>
          <w:highlight w:val="yellow"/>
        </w:rPr>
      </w:pPr>
      <w:r w:rsidRPr="00262976">
        <w:rPr>
          <w:highlight w:val="yellow"/>
        </w:rPr>
        <w:t>aggiungere libri</w:t>
      </w:r>
      <w:r w:rsidR="003D6E9D" w:rsidRPr="00262976">
        <w:rPr>
          <w:highlight w:val="yellow"/>
        </w:rPr>
        <w:t xml:space="preserve"> alla biblioteca</w:t>
      </w:r>
    </w:p>
    <w:p w14:paraId="7C51B3ED" w14:textId="03CC7E82" w:rsidR="002C482A" w:rsidRPr="00262976" w:rsidRDefault="00F6390C" w:rsidP="002C482A">
      <w:pPr>
        <w:pStyle w:val="Paragrafoelenco"/>
        <w:numPr>
          <w:ilvl w:val="0"/>
          <w:numId w:val="5"/>
        </w:numPr>
        <w:rPr>
          <w:highlight w:val="yellow"/>
        </w:rPr>
      </w:pPr>
      <w:r w:rsidRPr="00262976">
        <w:rPr>
          <w:highlight w:val="yellow"/>
        </w:rPr>
        <w:t xml:space="preserve">registrare </w:t>
      </w:r>
      <w:r w:rsidR="003D6E9D" w:rsidRPr="00262976">
        <w:rPr>
          <w:highlight w:val="yellow"/>
        </w:rPr>
        <w:t xml:space="preserve">nuovi </w:t>
      </w:r>
      <w:r w:rsidRPr="00262976">
        <w:rPr>
          <w:highlight w:val="yellow"/>
        </w:rPr>
        <w:t>membri</w:t>
      </w:r>
    </w:p>
    <w:p w14:paraId="08AEAF0A" w14:textId="40EB0689" w:rsidR="002C482A" w:rsidRDefault="00F6390C" w:rsidP="002C482A">
      <w:pPr>
        <w:pStyle w:val="Paragrafoelenco"/>
        <w:numPr>
          <w:ilvl w:val="0"/>
          <w:numId w:val="5"/>
        </w:numPr>
      </w:pPr>
      <w:r w:rsidRPr="00F6390C">
        <w:t>prestare libri</w:t>
      </w:r>
      <w:r w:rsidR="003D6E9D">
        <w:t xml:space="preserve"> ad un membro</w:t>
      </w:r>
    </w:p>
    <w:p w14:paraId="5E904F68" w14:textId="6A67C037" w:rsidR="00F6390C" w:rsidRDefault="00F6390C" w:rsidP="002C482A">
      <w:pPr>
        <w:pStyle w:val="Paragrafoelenco"/>
        <w:numPr>
          <w:ilvl w:val="0"/>
          <w:numId w:val="5"/>
        </w:numPr>
      </w:pPr>
      <w:r w:rsidRPr="00F6390C">
        <w:t>restituir</w:t>
      </w:r>
      <w:r w:rsidR="002C482A">
        <w:t>e libri</w:t>
      </w:r>
    </w:p>
    <w:p w14:paraId="67081872" w14:textId="31A2A5DB" w:rsidR="006C2811" w:rsidRDefault="006C2811" w:rsidP="006C2811">
      <w:r>
        <w:t>La situazione di libri e membri deve essere gestita su files</w:t>
      </w:r>
    </w:p>
    <w:p w14:paraId="1A401B18" w14:textId="697A2826" w:rsidR="00C9524C" w:rsidRPr="00C9524C" w:rsidRDefault="008D33BA" w:rsidP="00C9524C">
      <w:r>
        <w:rPr>
          <w:b/>
          <w:bCs/>
        </w:rPr>
        <w:t>Requisiti</w:t>
      </w:r>
      <w:r w:rsidR="00C9524C" w:rsidRPr="00C9524C">
        <w:rPr>
          <w:b/>
          <w:bCs/>
        </w:rPr>
        <w:t>:</w:t>
      </w:r>
    </w:p>
    <w:p w14:paraId="6D868CB2" w14:textId="780F21E1" w:rsidR="003F4A3C" w:rsidRPr="00BC4289" w:rsidRDefault="003F4A3C" w:rsidP="00C9524C">
      <w:pPr>
        <w:numPr>
          <w:ilvl w:val="0"/>
          <w:numId w:val="4"/>
        </w:numPr>
      </w:pPr>
      <w:r w:rsidRPr="00BC4289">
        <w:t>Scrivere un’analisi</w:t>
      </w:r>
    </w:p>
    <w:p w14:paraId="3D468487" w14:textId="0A446BCC" w:rsidR="003F4A3C" w:rsidRPr="00BC4289" w:rsidRDefault="003F4A3C" w:rsidP="00C9524C">
      <w:pPr>
        <w:numPr>
          <w:ilvl w:val="0"/>
          <w:numId w:val="4"/>
        </w:numPr>
      </w:pPr>
      <w:r w:rsidRPr="00BC4289">
        <w:t>Commentare il codice dove lo ritenete necessario</w:t>
      </w:r>
    </w:p>
    <w:p w14:paraId="285C1C18" w14:textId="402069BE" w:rsidR="00C9524C" w:rsidRDefault="00BC4289" w:rsidP="00C9524C">
      <w:pPr>
        <w:numPr>
          <w:ilvl w:val="0"/>
          <w:numId w:val="4"/>
        </w:numPr>
      </w:pPr>
      <w:r>
        <w:t>Gestire la persistenza dei dati utilizzando dei file</w:t>
      </w:r>
    </w:p>
    <w:p w14:paraId="5DAEF0B5" w14:textId="02664D95" w:rsidR="00557208" w:rsidRDefault="00557208" w:rsidP="00557208">
      <w:pPr>
        <w:numPr>
          <w:ilvl w:val="0"/>
          <w:numId w:val="4"/>
        </w:numPr>
      </w:pPr>
      <w:r>
        <w:t>Gestire</w:t>
      </w:r>
      <w:r w:rsidRPr="00C9524C">
        <w:t xml:space="preserve"> l</w:t>
      </w:r>
      <w:r>
        <w:t>a stampa in modo che sia di facile lettura per l’utente</w:t>
      </w:r>
    </w:p>
    <w:p w14:paraId="035FC777" w14:textId="248AE36B" w:rsidR="0093069B" w:rsidRPr="0093069B" w:rsidRDefault="0093069B" w:rsidP="0093069B">
      <w:pPr>
        <w:rPr>
          <w:b/>
          <w:bCs/>
        </w:rPr>
      </w:pPr>
      <w:r w:rsidRPr="0093069B">
        <w:rPr>
          <w:b/>
          <w:bCs/>
        </w:rPr>
        <w:t>Suggerimenti:</w:t>
      </w:r>
    </w:p>
    <w:p w14:paraId="2E04F553" w14:textId="77777777" w:rsidR="003E54D2" w:rsidRDefault="003E54D2" w:rsidP="00C9524C">
      <w:pPr>
        <w:numPr>
          <w:ilvl w:val="0"/>
          <w:numId w:val="4"/>
        </w:numPr>
      </w:pPr>
      <w:r>
        <w:t>G</w:t>
      </w:r>
      <w:r w:rsidR="008D33BA">
        <w:t>estione de</w:t>
      </w:r>
      <w:r>
        <w:t>i</w:t>
      </w:r>
      <w:r w:rsidR="008D33BA">
        <w:t xml:space="preserve"> file di output: </w:t>
      </w:r>
    </w:p>
    <w:p w14:paraId="0F7B17B9" w14:textId="0BAFE558" w:rsidR="008D33BA" w:rsidRDefault="003E54D2" w:rsidP="003E54D2">
      <w:pPr>
        <w:numPr>
          <w:ilvl w:val="1"/>
          <w:numId w:val="4"/>
        </w:numPr>
      </w:pPr>
      <w:r>
        <w:t xml:space="preserve">Gestire </w:t>
      </w:r>
      <w:r w:rsidR="008D33BA">
        <w:t>la prima esecuzione</w:t>
      </w:r>
    </w:p>
    <w:p w14:paraId="2EF5F000" w14:textId="48FAAD4F" w:rsidR="003E54D2" w:rsidRDefault="003E54D2" w:rsidP="003E54D2">
      <w:pPr>
        <w:numPr>
          <w:ilvl w:val="1"/>
          <w:numId w:val="4"/>
        </w:numPr>
      </w:pPr>
      <w:r>
        <w:t>Gestire i files in modo che i dati non vengano sovrascritti da un’esecuzione all’altra</w:t>
      </w:r>
    </w:p>
    <w:p w14:paraId="0E70E88F" w14:textId="72D39E75" w:rsidR="003E54D2" w:rsidRPr="00C9524C" w:rsidRDefault="003E54D2" w:rsidP="003E54D2">
      <w:pPr>
        <w:numPr>
          <w:ilvl w:val="1"/>
          <w:numId w:val="4"/>
        </w:numPr>
      </w:pPr>
      <w:r>
        <w:t>Gestire la scrittura delle informazioni su files in maniera intelligente: se salvo un libro alla prima esecuzione, alla seconda esecuzione dovrò poterlo prenderlo in prestito! Lo stesso discorso vale per i membri</w:t>
      </w:r>
    </w:p>
    <w:p w14:paraId="70AE9D48" w14:textId="2243B9BD" w:rsidR="00C9524C" w:rsidRPr="00C9524C" w:rsidRDefault="008D33BA" w:rsidP="00C9524C">
      <w:pPr>
        <w:numPr>
          <w:ilvl w:val="0"/>
          <w:numId w:val="4"/>
        </w:numPr>
      </w:pPr>
      <w:r>
        <w:t xml:space="preserve">Gestire gli errori con il costrutto </w:t>
      </w:r>
      <w:proofErr w:type="spellStart"/>
      <w:r>
        <w:t>try</w:t>
      </w:r>
      <w:proofErr w:type="spellEnd"/>
      <w:r>
        <w:t>/</w:t>
      </w:r>
      <w:proofErr w:type="spellStart"/>
      <w:r>
        <w:t>except</w:t>
      </w:r>
      <w:proofErr w:type="spellEnd"/>
      <w:r w:rsidR="00C9524C" w:rsidRPr="00C9524C">
        <w:t xml:space="preserve"> </w:t>
      </w:r>
      <w:r>
        <w:t xml:space="preserve">prevedendo di mostrare </w:t>
      </w:r>
      <w:r w:rsidR="00C9524C" w:rsidRPr="00C9524C">
        <w:t xml:space="preserve">messaggi di errore </w:t>
      </w:r>
      <w:r>
        <w:t>comprensibili all’utente</w:t>
      </w:r>
      <w:r w:rsidR="00C9524C" w:rsidRPr="00C9524C">
        <w:t>.</w:t>
      </w:r>
    </w:p>
    <w:p w14:paraId="4540C06A" w14:textId="12CAD14E" w:rsidR="006F1281" w:rsidRDefault="006F1281"/>
    <w:sectPr w:rsidR="006F1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3CC3"/>
    <w:multiLevelType w:val="multilevel"/>
    <w:tmpl w:val="6E2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E334E"/>
    <w:multiLevelType w:val="multilevel"/>
    <w:tmpl w:val="D3E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26A63"/>
    <w:multiLevelType w:val="multilevel"/>
    <w:tmpl w:val="3B6A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93C3A"/>
    <w:multiLevelType w:val="hybridMultilevel"/>
    <w:tmpl w:val="44A62A10"/>
    <w:lvl w:ilvl="0" w:tplc="662AD2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D10A8"/>
    <w:multiLevelType w:val="multilevel"/>
    <w:tmpl w:val="577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171661">
    <w:abstractNumId w:val="2"/>
  </w:num>
  <w:num w:numId="2" w16cid:durableId="1322201200">
    <w:abstractNumId w:val="1"/>
  </w:num>
  <w:num w:numId="3" w16cid:durableId="1249003968">
    <w:abstractNumId w:val="4"/>
  </w:num>
  <w:num w:numId="4" w16cid:durableId="1597132762">
    <w:abstractNumId w:val="0"/>
  </w:num>
  <w:num w:numId="5" w16cid:durableId="71527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C"/>
    <w:rsid w:val="000C0F51"/>
    <w:rsid w:val="00262976"/>
    <w:rsid w:val="002C482A"/>
    <w:rsid w:val="003D6E9D"/>
    <w:rsid w:val="003E54D2"/>
    <w:rsid w:val="003F4A3C"/>
    <w:rsid w:val="00557208"/>
    <w:rsid w:val="005F553C"/>
    <w:rsid w:val="0065067C"/>
    <w:rsid w:val="006C2811"/>
    <w:rsid w:val="006F1281"/>
    <w:rsid w:val="007E0C15"/>
    <w:rsid w:val="008D33BA"/>
    <w:rsid w:val="00924C05"/>
    <w:rsid w:val="0093069B"/>
    <w:rsid w:val="00BC4289"/>
    <w:rsid w:val="00C9524C"/>
    <w:rsid w:val="00D120D7"/>
    <w:rsid w:val="00EF2334"/>
    <w:rsid w:val="00F6390C"/>
    <w:rsid w:val="00F72104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5A79"/>
  <w15:chartTrackingRefBased/>
  <w15:docId w15:val="{9B291DD0-2009-49E5-BACC-87D8CB15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5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5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5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5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5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52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52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52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52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52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52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52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52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52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5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52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5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Jacopo Parlacino</cp:lastModifiedBy>
  <cp:revision>12</cp:revision>
  <dcterms:created xsi:type="dcterms:W3CDTF">2025-02-23T16:36:00Z</dcterms:created>
  <dcterms:modified xsi:type="dcterms:W3CDTF">2025-03-03T11:58:00Z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2025-03-03T11:58:16Z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8ccc7339-e2af-478c-8d4f-60cbc47ac536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