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CE1B" w14:textId="3C097D61" w:rsidR="00357259" w:rsidRDefault="00357259">
      <w:r>
        <w:t xml:space="preserve">Resolución </w:t>
      </w:r>
      <w:proofErr w:type="spellStart"/>
      <w:r>
        <w:t>N°</w:t>
      </w:r>
      <w:proofErr w:type="spellEnd"/>
      <w:r>
        <w:t xml:space="preserve"> 12560</w:t>
      </w:r>
    </w:p>
    <w:p w14:paraId="57DB11ED" w14:textId="4080E5CC" w:rsidR="00357259" w:rsidRDefault="00357259">
      <w:r>
        <w:t xml:space="preserve">Estimado </w:t>
      </w:r>
      <w:proofErr w:type="spellStart"/>
      <w:r>
        <w:t>Fullshito</w:t>
      </w:r>
      <w:proofErr w:type="spellEnd"/>
      <w:r>
        <w:t>,</w:t>
      </w:r>
    </w:p>
    <w:p w14:paraId="2BFC8C8A" w14:textId="5008315F" w:rsidR="00357259" w:rsidRDefault="00357259">
      <w:r>
        <w:t xml:space="preserve">Te aprobamos toda </w:t>
      </w:r>
      <w:proofErr w:type="spellStart"/>
      <w:r>
        <w:t>a</w:t>
      </w:r>
      <w:proofErr w:type="spellEnd"/>
      <w:r>
        <w:t xml:space="preserve"> información.</w:t>
      </w:r>
    </w:p>
    <w:p w14:paraId="655AF2A2" w14:textId="3D98013C" w:rsidR="00357259" w:rsidRDefault="00357259">
      <w:r>
        <w:t>Atentamente,</w:t>
      </w:r>
    </w:p>
    <w:p w14:paraId="0B742A00" w14:textId="687C7B61" w:rsidR="00357259" w:rsidRDefault="00357259">
      <w:r>
        <w:t>YO</w:t>
      </w:r>
    </w:p>
    <w:sectPr w:rsidR="00357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59"/>
    <w:rsid w:val="0035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E2075"/>
  <w15:chartTrackingRefBased/>
  <w15:docId w15:val="{2344E002-767C-4166-91C1-E861F396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EXTERNO SIGEPAM</dc:creator>
  <cp:keywords/>
  <dc:description/>
  <cp:lastModifiedBy>EXTERNO SIGEPAM</cp:lastModifiedBy>
  <cp:revision>1</cp:revision>
  <dcterms:created xsi:type="dcterms:W3CDTF">2022-04-19T04:58:00Z</dcterms:created>
  <dcterms:modified xsi:type="dcterms:W3CDTF">2022-04-19T04:59:00Z</dcterms:modified>
</cp:coreProperties>
</file>