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A97" w:rsidRDefault="00A35749">
      <w:bookmarkStart w:id="0" w:name="_GoBack"/>
      <w:r>
        <w:rPr>
          <w:noProof/>
        </w:rPr>
        <w:drawing>
          <wp:inline distT="0" distB="0" distL="0" distR="0" wp14:anchorId="530F4092" wp14:editId="589E5007">
            <wp:extent cx="6962775" cy="896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4A97" w:rsidSect="00A35749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749"/>
    <w:rsid w:val="00A35749"/>
    <w:rsid w:val="00C3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5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7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5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7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Oprekin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El-Saaed</dc:creator>
  <cp:lastModifiedBy>Ahmed El-Saaed</cp:lastModifiedBy>
  <cp:revision>1</cp:revision>
  <dcterms:created xsi:type="dcterms:W3CDTF">2025-09-25T05:30:00Z</dcterms:created>
  <dcterms:modified xsi:type="dcterms:W3CDTF">2025-09-25T05:30:00Z</dcterms:modified>
</cp:coreProperties>
</file>