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5455" w14:textId="5ACB8801" w:rsidR="00252FCB" w:rsidRPr="00D7177C" w:rsidRDefault="00310E56" w:rsidP="00310E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177C">
        <w:rPr>
          <w:rFonts w:ascii="Arial" w:hAnsi="Arial" w:cs="Arial"/>
          <w:b/>
          <w:bCs/>
          <w:sz w:val="28"/>
          <w:szCs w:val="28"/>
        </w:rPr>
        <w:t>ACTUALIZACION DE LA ENTREVISTA</w:t>
      </w:r>
    </w:p>
    <w:p w14:paraId="7529C071" w14:textId="73210E96" w:rsidR="008E5C02" w:rsidRPr="00D7177C" w:rsidRDefault="008E5C02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El presupuesto establecido fue bastante aceptable, se espera que guarde de los miembros del equipo, además del nombre y apellido, tener el rol que desempeñan y los proyectos a los cuales pertenece cada integrante.</w:t>
      </w:r>
    </w:p>
    <w:p w14:paraId="219797A2" w14:textId="5C3D5D07" w:rsidR="001F7F15" w:rsidRPr="00D7177C" w:rsidRDefault="001F7F15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Es posible generar proyectos, solo el scrum master puede crearlos.</w:t>
      </w:r>
    </w:p>
    <w:p w14:paraId="1F8A0D17" w14:textId="5AB604CA" w:rsidR="001F7F15" w:rsidRPr="00D7177C" w:rsidRDefault="001F7F15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 xml:space="preserve">Falta de construcción de un </w:t>
      </w:r>
      <w:r w:rsidR="003C2760" w:rsidRPr="00D7177C">
        <w:rPr>
          <w:rFonts w:ascii="Arial" w:hAnsi="Arial" w:cs="Arial"/>
          <w:sz w:val="24"/>
          <w:szCs w:val="24"/>
        </w:rPr>
        <w:t>módulo</w:t>
      </w:r>
      <w:r w:rsidRPr="00D7177C">
        <w:rPr>
          <w:rFonts w:ascii="Arial" w:hAnsi="Arial" w:cs="Arial"/>
          <w:sz w:val="24"/>
          <w:szCs w:val="24"/>
        </w:rPr>
        <w:t xml:space="preserve"> (esta sin finalizar) de encuestas para programadores novatos</w:t>
      </w:r>
      <w:r w:rsidR="003C2760" w:rsidRPr="00D7177C">
        <w:rPr>
          <w:rFonts w:ascii="Arial" w:hAnsi="Arial" w:cs="Arial"/>
          <w:sz w:val="24"/>
          <w:szCs w:val="24"/>
        </w:rPr>
        <w:t>, la encuesta ya debe de estar predeterminada, sin cambios aproximadamente 6 preguntas de ello.</w:t>
      </w:r>
    </w:p>
    <w:p w14:paraId="78E9B469" w14:textId="6302450D" w:rsidR="008E5C02" w:rsidRPr="00D7177C" w:rsidRDefault="008E5C02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Se busca corregir errores en cuestión de los enlaces, en su mayoría el proyecto funciona como corresponde, solo son errores algo menores que necesitan correcciones casi inmediatas.</w:t>
      </w:r>
    </w:p>
    <w:p w14:paraId="083E5B12" w14:textId="53F3EEE1" w:rsidR="008E5C02" w:rsidRPr="00D7177C" w:rsidRDefault="008E5C02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No cuenta con una paleta de colores personalizable.</w:t>
      </w:r>
    </w:p>
    <w:p w14:paraId="775C8F9C" w14:textId="288863E0" w:rsidR="008E5C02" w:rsidRPr="00D7177C" w:rsidRDefault="008E5C02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El scrum master tiene la posibilidad actualmente de finalizar la votación</w:t>
      </w:r>
      <w:r w:rsidR="001F7F15" w:rsidRPr="00D7177C">
        <w:rPr>
          <w:rFonts w:ascii="Arial" w:hAnsi="Arial" w:cs="Arial"/>
          <w:sz w:val="24"/>
          <w:szCs w:val="24"/>
        </w:rPr>
        <w:t>, además de que es quien le corresponde tomar la decisión sobre la dificultad de la historia de usuario.</w:t>
      </w:r>
      <w:r w:rsidR="003C2760" w:rsidRPr="00D7177C">
        <w:rPr>
          <w:rFonts w:ascii="Arial" w:hAnsi="Arial" w:cs="Arial"/>
          <w:sz w:val="24"/>
          <w:szCs w:val="24"/>
        </w:rPr>
        <w:t xml:space="preserve"> </w:t>
      </w:r>
    </w:p>
    <w:p w14:paraId="1E259BDB" w14:textId="3B51D4DB" w:rsidR="001F7F15" w:rsidRPr="00D7177C" w:rsidRDefault="001F7F15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Un</w:t>
      </w:r>
      <w:r w:rsidR="003C2760" w:rsidRPr="00D7177C">
        <w:rPr>
          <w:rFonts w:ascii="Arial" w:hAnsi="Arial" w:cs="Arial"/>
          <w:sz w:val="24"/>
          <w:szCs w:val="24"/>
        </w:rPr>
        <w:t xml:space="preserve">a </w:t>
      </w:r>
      <w:r w:rsidRPr="00D7177C">
        <w:rPr>
          <w:rFonts w:ascii="Arial" w:hAnsi="Arial" w:cs="Arial"/>
          <w:sz w:val="24"/>
          <w:szCs w:val="24"/>
        </w:rPr>
        <w:t xml:space="preserve">sala es equivalente a un proyecto, el scrum master puede crear mas proyectos o salas, se busca que el scrum master pueda tener diferentes roles en una sala. </w:t>
      </w:r>
    </w:p>
    <w:p w14:paraId="55597F1F" w14:textId="04AB441D" w:rsidR="001F7F15" w:rsidRPr="00D7177C" w:rsidRDefault="001F7F15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 xml:space="preserve">Existe un código de validación para ingresar a la sala, además de eliminar a algunos de los miembros de la sala. Además de buscar agregar un panel de notificaciones para que el scrum master admita a las personas que </w:t>
      </w:r>
      <w:r w:rsidR="003C2760" w:rsidRPr="00D7177C">
        <w:rPr>
          <w:rFonts w:ascii="Arial" w:hAnsi="Arial" w:cs="Arial"/>
          <w:sz w:val="24"/>
          <w:szCs w:val="24"/>
        </w:rPr>
        <w:t>están</w:t>
      </w:r>
      <w:r w:rsidRPr="00D7177C">
        <w:rPr>
          <w:rFonts w:ascii="Arial" w:hAnsi="Arial" w:cs="Arial"/>
          <w:sz w:val="24"/>
          <w:szCs w:val="24"/>
        </w:rPr>
        <w:t xml:space="preserve"> buscando entrar a la sala. Se tiene que generar los proyectos y dar de alta las historias de usuario.</w:t>
      </w:r>
    </w:p>
    <w:p w14:paraId="06C8F768" w14:textId="5167F11A" w:rsidR="001F7F15" w:rsidRPr="00D7177C" w:rsidRDefault="001F7F15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 xml:space="preserve">Por lo general son 5 miembros los que </w:t>
      </w:r>
      <w:r w:rsidR="003C2760" w:rsidRPr="00D7177C">
        <w:rPr>
          <w:rFonts w:ascii="Arial" w:hAnsi="Arial" w:cs="Arial"/>
          <w:sz w:val="24"/>
          <w:szCs w:val="24"/>
        </w:rPr>
        <w:t>están</w:t>
      </w:r>
      <w:r w:rsidRPr="00D7177C">
        <w:rPr>
          <w:rFonts w:ascii="Arial" w:hAnsi="Arial" w:cs="Arial"/>
          <w:sz w:val="24"/>
          <w:szCs w:val="24"/>
        </w:rPr>
        <w:t xml:space="preserve"> en la sala</w:t>
      </w:r>
      <w:r w:rsidR="003C2760" w:rsidRPr="00D7177C">
        <w:rPr>
          <w:rFonts w:ascii="Arial" w:hAnsi="Arial" w:cs="Arial"/>
          <w:sz w:val="24"/>
          <w:szCs w:val="24"/>
        </w:rPr>
        <w:t>, incluido el scrum master y el cliente.</w:t>
      </w:r>
    </w:p>
    <w:p w14:paraId="2F5F0933" w14:textId="16C2AEA0" w:rsidR="003C2760" w:rsidRPr="00D7177C" w:rsidRDefault="003C2760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La pagina debe de esta disponible 24/7, y poder ser usada en todos los dispositivos (Multiplataforma).</w:t>
      </w:r>
    </w:p>
    <w:p w14:paraId="791F6A01" w14:textId="66DBF27A" w:rsidR="003C2760" w:rsidRPr="00D7177C" w:rsidRDefault="003C2760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>Los colores están bien. Y son de preferencia del cliente. Además de que cualquier empresa o grupo de personas puede utilizarlo.</w:t>
      </w:r>
    </w:p>
    <w:p w14:paraId="00EF02BB" w14:textId="77EF86F6" w:rsidR="003C2760" w:rsidRPr="00D7177C" w:rsidRDefault="003C2760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 xml:space="preserve">El scrum master tiene acceso al historial de votaciones. Y no se elimina nada queda como un registro histórico del proyecto. </w:t>
      </w:r>
    </w:p>
    <w:p w14:paraId="00B24038" w14:textId="302E52FA" w:rsidR="003C2760" w:rsidRPr="00D7177C" w:rsidRDefault="003C2760" w:rsidP="00D7177C">
      <w:pPr>
        <w:jc w:val="both"/>
        <w:rPr>
          <w:rFonts w:ascii="Arial" w:hAnsi="Arial" w:cs="Arial"/>
          <w:sz w:val="24"/>
          <w:szCs w:val="24"/>
        </w:rPr>
      </w:pPr>
      <w:r w:rsidRPr="00D7177C">
        <w:rPr>
          <w:rFonts w:ascii="Arial" w:hAnsi="Arial" w:cs="Arial"/>
          <w:sz w:val="24"/>
          <w:szCs w:val="24"/>
        </w:rPr>
        <w:t xml:space="preserve">La fecha de entrega del proyecto es el 17 de </w:t>
      </w:r>
      <w:r w:rsidR="00D7177C" w:rsidRPr="00D7177C">
        <w:rPr>
          <w:rFonts w:ascii="Arial" w:hAnsi="Arial" w:cs="Arial"/>
          <w:sz w:val="24"/>
          <w:szCs w:val="24"/>
        </w:rPr>
        <w:t>mayo</w:t>
      </w:r>
      <w:r w:rsidRPr="00D7177C">
        <w:rPr>
          <w:rFonts w:ascii="Arial" w:hAnsi="Arial" w:cs="Arial"/>
          <w:sz w:val="24"/>
          <w:szCs w:val="24"/>
        </w:rPr>
        <w:t xml:space="preserve"> del año 2024.</w:t>
      </w:r>
    </w:p>
    <w:p w14:paraId="5547332D" w14:textId="553CAE93" w:rsidR="003C2760" w:rsidRDefault="003C2760" w:rsidP="003C2760">
      <w:pPr>
        <w:jc w:val="both"/>
        <w:rPr>
          <w:rFonts w:ascii="Arial" w:hAnsi="Arial" w:cs="Arial"/>
          <w:sz w:val="24"/>
          <w:szCs w:val="24"/>
        </w:rPr>
      </w:pPr>
    </w:p>
    <w:p w14:paraId="630E7CCA" w14:textId="77777777" w:rsidR="003C2760" w:rsidRPr="008E5C02" w:rsidRDefault="003C2760" w:rsidP="003C2760">
      <w:pPr>
        <w:jc w:val="both"/>
        <w:rPr>
          <w:rFonts w:ascii="Arial" w:hAnsi="Arial" w:cs="Arial"/>
          <w:sz w:val="24"/>
          <w:szCs w:val="24"/>
        </w:rPr>
      </w:pPr>
    </w:p>
    <w:p w14:paraId="3F83F8C6" w14:textId="77777777" w:rsidR="008E5C02" w:rsidRPr="00310E56" w:rsidRDefault="008E5C02" w:rsidP="00310E56">
      <w:pPr>
        <w:rPr>
          <w:rFonts w:ascii="Arial" w:hAnsi="Arial" w:cs="Arial"/>
          <w:sz w:val="28"/>
          <w:szCs w:val="28"/>
        </w:rPr>
      </w:pPr>
    </w:p>
    <w:sectPr w:rsidR="008E5C02" w:rsidRPr="0031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96F8F"/>
    <w:multiLevelType w:val="hybridMultilevel"/>
    <w:tmpl w:val="30A2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56"/>
    <w:rsid w:val="001F7F15"/>
    <w:rsid w:val="00252FCB"/>
    <w:rsid w:val="00310E56"/>
    <w:rsid w:val="003C2760"/>
    <w:rsid w:val="008E5C02"/>
    <w:rsid w:val="009C0547"/>
    <w:rsid w:val="00A842BD"/>
    <w:rsid w:val="00C15A64"/>
    <w:rsid w:val="00D7177C"/>
    <w:rsid w:val="00E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BF22"/>
  <w15:chartTrackingRefBased/>
  <w15:docId w15:val="{3186963D-F256-4E70-BC55-B84025FB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GUADALUPE ARCE</dc:creator>
  <cp:keywords/>
  <dc:description/>
  <cp:lastModifiedBy>Omar Beltran</cp:lastModifiedBy>
  <cp:revision>2</cp:revision>
  <dcterms:created xsi:type="dcterms:W3CDTF">2024-02-14T19:49:00Z</dcterms:created>
  <dcterms:modified xsi:type="dcterms:W3CDTF">2024-03-06T16:31:00Z</dcterms:modified>
</cp:coreProperties>
</file>