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A48E" w14:textId="43BE6C2C" w:rsidR="00874C0C" w:rsidRDefault="00193D3F">
      <w:r>
        <w:rPr>
          <w:noProof/>
        </w:rPr>
        <w:drawing>
          <wp:inline distT="0" distB="0" distL="0" distR="0" wp14:anchorId="7B48B9A9" wp14:editId="300774E4">
            <wp:extent cx="5895975" cy="6267450"/>
            <wp:effectExtent l="0" t="0" r="9525" b="0"/>
            <wp:docPr id="28925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57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CA8B" w14:textId="77777777" w:rsidR="00834428" w:rsidRDefault="00834428"/>
    <w:p w14:paraId="2B1D5536" w14:textId="77777777" w:rsidR="00834428" w:rsidRDefault="00834428"/>
    <w:p w14:paraId="778B43BA" w14:textId="77777777" w:rsidR="00834428" w:rsidRDefault="00834428"/>
    <w:p w14:paraId="35114E7C" w14:textId="77777777" w:rsidR="00834428" w:rsidRDefault="00834428"/>
    <w:p w14:paraId="44535C0A" w14:textId="77777777" w:rsidR="00834428" w:rsidRDefault="00834428"/>
    <w:p w14:paraId="66887201" w14:textId="20F1D55F" w:rsidR="00834428" w:rsidRDefault="00834428"/>
    <w:sectPr w:rsidR="00834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56DCE"/>
    <w:multiLevelType w:val="multilevel"/>
    <w:tmpl w:val="74BA70F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A13D3C"/>
    <w:multiLevelType w:val="hybridMultilevel"/>
    <w:tmpl w:val="F514C922"/>
    <w:lvl w:ilvl="0" w:tplc="C4323DF8">
      <w:start w:val="1"/>
      <w:numFmt w:val="decimal"/>
      <w:lvlText w:val="Table %1.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071566">
    <w:abstractNumId w:val="1"/>
  </w:num>
  <w:num w:numId="2" w16cid:durableId="81005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7E0"/>
    <w:rsid w:val="00193D3F"/>
    <w:rsid w:val="00253D47"/>
    <w:rsid w:val="004237E0"/>
    <w:rsid w:val="00834428"/>
    <w:rsid w:val="00874C0C"/>
    <w:rsid w:val="008D1625"/>
    <w:rsid w:val="009C5FF0"/>
    <w:rsid w:val="00AE53DA"/>
    <w:rsid w:val="00D03BA7"/>
    <w:rsid w:val="00DE07E1"/>
    <w:rsid w:val="00EA57A1"/>
    <w:rsid w:val="00EB0122"/>
    <w:rsid w:val="00F5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4D038"/>
  <w15:chartTrackingRefBased/>
  <w15:docId w15:val="{954643AB-584A-4913-968E-0D2986AE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253D47"/>
    <w:pPr>
      <w:spacing w:after="0" w:line="240" w:lineRule="auto"/>
      <w:jc w:val="center"/>
    </w:pPr>
    <w:rPr>
      <w:rFonts w:ascii="Times New Roman" w:eastAsia="SimSun" w:hAnsi="Times New Roman" w:cs="Times New Roman"/>
      <w:noProof/>
      <w:kern w:val="0"/>
      <w:sz w:val="20"/>
      <w:szCs w:val="20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253D47"/>
    <w:rPr>
      <w:rFonts w:ascii="Times New Roman" w:eastAsia="SimSun" w:hAnsi="Times New Roman" w:cs="Times New Roman"/>
      <w:noProof/>
      <w:kern w:val="0"/>
      <w:sz w:val="20"/>
      <w:szCs w:val="20"/>
      <w14:ligatures w14:val="none"/>
    </w:rPr>
  </w:style>
  <w:style w:type="paragraph" w:customStyle="1" w:styleId="Style1">
    <w:name w:val="Style1"/>
    <w:basedOn w:val="Normal"/>
    <w:link w:val="Style1Char"/>
    <w:qFormat/>
    <w:rsid w:val="00F57440"/>
    <w:pPr>
      <w:numPr>
        <w:numId w:val="2"/>
      </w:numPr>
      <w:spacing w:before="60" w:after="40" w:line="216" w:lineRule="auto"/>
      <w:ind w:hanging="360"/>
      <w:jc w:val="center"/>
    </w:pPr>
    <w:rPr>
      <w:sz w:val="18"/>
      <w:szCs w:val="18"/>
    </w:rPr>
  </w:style>
  <w:style w:type="character" w:customStyle="1" w:styleId="Style1Char">
    <w:name w:val="Style1 Char"/>
    <w:basedOn w:val="DefaultParagraphFont"/>
    <w:link w:val="Style1"/>
    <w:rsid w:val="00F57440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23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Alhawari, Firas</dc:creator>
  <cp:keywords/>
  <dc:description/>
  <cp:lastModifiedBy>Alhawari, Firas</cp:lastModifiedBy>
  <cp:revision>3</cp:revision>
  <dcterms:created xsi:type="dcterms:W3CDTF">2026-04-16T14:19:00Z</dcterms:created>
  <dcterms:modified xsi:type="dcterms:W3CDTF">2026-05-01T07:34:00Z</dcterms:modified>
</cp:coreProperties>
</file>