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6A34" w14:textId="77777777" w:rsidR="0009314B" w:rsidRPr="0009314B" w:rsidRDefault="0009314B" w:rsidP="000931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9314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Question de réflexion : Limites des regex</w:t>
      </w:r>
    </w:p>
    <w:p w14:paraId="16BF2D07" w14:textId="77777777" w:rsidR="0009314B" w:rsidRPr="0009314B" w:rsidRDefault="0009314B" w:rsidP="000931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31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regex sont pratiques pour </w:t>
      </w:r>
      <w:r w:rsidRPr="000931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extraire rapidement des motifs simples</w:t>
      </w:r>
      <w:r w:rsidRPr="0009314B">
        <w:rPr>
          <w:rFonts w:ascii="Times New Roman" w:eastAsia="Times New Roman" w:hAnsi="Times New Roman" w:cs="Times New Roman"/>
          <w:sz w:val="24"/>
          <w:szCs w:val="24"/>
          <w:lang w:eastAsia="fr-FR"/>
        </w:rPr>
        <w:t>, mais elles ont des limites :</w:t>
      </w:r>
    </w:p>
    <w:p w14:paraId="3F2F1ABE" w14:textId="77777777" w:rsidR="0009314B" w:rsidRPr="0009314B" w:rsidRDefault="0009314B" w:rsidP="0009314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31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0931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emails valides</w:t>
      </w:r>
      <w:r w:rsidRPr="000931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peuvent avoir des caractères ou domaines spéciaux que la regex simple ne couvre pas.</w:t>
      </w:r>
    </w:p>
    <w:p w14:paraId="0D21C384" w14:textId="77777777" w:rsidR="0009314B" w:rsidRPr="0009314B" w:rsidRDefault="0009314B" w:rsidP="0009314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31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0931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URLs</w:t>
      </w:r>
      <w:r w:rsidRPr="000931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peuvent être extrêmement variées (ports, sous-domaines, paramètres complexes) et la regex simple risque de rater certains cas.</w:t>
      </w:r>
    </w:p>
    <w:p w14:paraId="63566648" w14:textId="77777777" w:rsidR="0009314B" w:rsidRPr="0009314B" w:rsidRDefault="0009314B" w:rsidP="0009314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31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regex </w:t>
      </w:r>
      <w:r w:rsidRPr="000931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 vérifient pas si l’email ou l’URL existe réellement</w:t>
      </w:r>
      <w:r w:rsidRPr="0009314B">
        <w:rPr>
          <w:rFonts w:ascii="Times New Roman" w:eastAsia="Times New Roman" w:hAnsi="Times New Roman" w:cs="Times New Roman"/>
          <w:sz w:val="24"/>
          <w:szCs w:val="24"/>
          <w:lang w:eastAsia="fr-FR"/>
        </w:rPr>
        <w:t>, elles ne font qu’analyser le format.</w:t>
      </w:r>
    </w:p>
    <w:p w14:paraId="2A92AB3B" w14:textId="77777777" w:rsidR="00D06E0D" w:rsidRDefault="00D06E0D"/>
    <w:sectPr w:rsidR="00D06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57E0"/>
    <w:multiLevelType w:val="multilevel"/>
    <w:tmpl w:val="E23A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71E4"/>
    <w:rsid w:val="0009314B"/>
    <w:rsid w:val="00A35108"/>
    <w:rsid w:val="00BF71E4"/>
    <w:rsid w:val="00D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71871-00DF-4E04-8C3B-C6F361FB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9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314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0931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4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2025-10-08T14:13:00Z</dcterms:created>
  <dcterms:modified xsi:type="dcterms:W3CDTF">2025-10-08T14:13:00Z</dcterms:modified>
</cp:coreProperties>
</file>