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15" w:rsidRPr="00C11215" w:rsidRDefault="00C11215" w:rsidP="00C11215">
      <w:r w:rsidRPr="00C11215">
        <w:t xml:space="preserve">1.1 ¿Qué es una </w:t>
      </w:r>
      <w:proofErr w:type="spellStart"/>
      <w:r w:rsidRPr="00C11215">
        <w:t>Tupla</w:t>
      </w:r>
      <w:proofErr w:type="spellEnd"/>
      <w:r w:rsidRPr="00C11215">
        <w:t>? ¿Cómo funciona? Dar ejemplos.</w:t>
      </w:r>
    </w:p>
    <w:p w:rsidR="00C11215" w:rsidRPr="00C11215" w:rsidRDefault="00C11215" w:rsidP="00C11215">
      <w:r w:rsidRPr="00C11215">
        <w:t xml:space="preserve">Una </w:t>
      </w:r>
      <w:proofErr w:type="spellStart"/>
      <w:r w:rsidRPr="00C11215">
        <w:t>tupla</w:t>
      </w:r>
      <w:proofErr w:type="spellEnd"/>
      <w:r w:rsidRPr="00C11215">
        <w:t xml:space="preserve"> en Python es una estructura de datos inmutable que puede contener múltiples elementos. Se define utilizando paréntesis () y los elementos se separan por comas. A diferencia de las listas, las </w:t>
      </w:r>
      <w:proofErr w:type="spellStart"/>
      <w:r w:rsidRPr="00C11215">
        <w:t>tuplas</w:t>
      </w:r>
      <w:proofErr w:type="spellEnd"/>
      <w:r w:rsidRPr="00C11215">
        <w:t xml:space="preserve"> no se pueden modificar después de su creación. Pueden contener elementos de diferentes tipos de datos. Aquí tienes un ejemplo:</w:t>
      </w:r>
    </w:p>
    <w:p w:rsidR="0007362E" w:rsidRPr="00C11215" w:rsidRDefault="00C11215" w:rsidP="00C11215">
      <w:proofErr w:type="spellStart"/>
      <w:proofErr w:type="gramStart"/>
      <w:r w:rsidRPr="00C11215">
        <w:t>tupla</w:t>
      </w:r>
      <w:proofErr w:type="spellEnd"/>
      <w:proofErr w:type="gramEnd"/>
      <w:r w:rsidRPr="00C11215">
        <w:t xml:space="preserve"> = (1, 2, "tres", 4.5)</w:t>
      </w:r>
    </w:p>
    <w:p w:rsidR="00C11215" w:rsidRPr="00C11215" w:rsidRDefault="00C11215" w:rsidP="00C11215">
      <w:r w:rsidRPr="00C11215">
        <w:t xml:space="preserve">En este ejemplo, hemos creado una </w:t>
      </w:r>
      <w:proofErr w:type="spellStart"/>
      <w:r w:rsidRPr="00C11215">
        <w:t>tupla</w:t>
      </w:r>
      <w:proofErr w:type="spellEnd"/>
      <w:r w:rsidRPr="00C11215">
        <w:t xml:space="preserve"> llamada </w:t>
      </w:r>
      <w:proofErr w:type="spellStart"/>
      <w:r w:rsidRPr="00C11215">
        <w:t>tupla</w:t>
      </w:r>
      <w:proofErr w:type="spellEnd"/>
      <w:r w:rsidRPr="00C11215">
        <w:t xml:space="preserve"> que contiene cuatro elementos: el número entero 1, el número entero 2, la cadena de texto "tres" y el número decimal 4.5.</w:t>
      </w:r>
    </w:p>
    <w:p w:rsidR="00C11215" w:rsidRPr="00C11215" w:rsidRDefault="00C11215" w:rsidP="00C11215">
      <w:r w:rsidRPr="00C11215">
        <w:t xml:space="preserve">Las </w:t>
      </w:r>
      <w:proofErr w:type="spellStart"/>
      <w:r w:rsidRPr="00C11215">
        <w:t>tuplas</w:t>
      </w:r>
      <w:proofErr w:type="spellEnd"/>
      <w:r w:rsidRPr="00C11215">
        <w:t xml:space="preserve"> son útiles cuando necesitas almacenar un conjunto de valores que no deben cambiar, como las coordenadas de un punto en un plano.</w:t>
      </w:r>
    </w:p>
    <w:p w:rsidR="00C11215" w:rsidRPr="00C11215" w:rsidRDefault="00C11215" w:rsidP="00C11215">
      <w:r w:rsidRPr="00C11215">
        <w:t>1.2 ¿Qué es una Lista? ¿Cómo funciona? Dar ejemplos.</w:t>
      </w:r>
    </w:p>
    <w:p w:rsidR="00C11215" w:rsidRPr="00C11215" w:rsidRDefault="00C11215" w:rsidP="00C11215">
      <w:r w:rsidRPr="00C11215">
        <w:t xml:space="preserve">Una lista en Python es una estructura de datos mutable que permite almacenar múltiples elementos en un orden específico. Se define utilizando corchetes [] y los elementos se separan por comas. A diferencia de las </w:t>
      </w:r>
      <w:proofErr w:type="spellStart"/>
      <w:r w:rsidRPr="00C11215">
        <w:t>tuplas</w:t>
      </w:r>
      <w:proofErr w:type="spellEnd"/>
      <w:r w:rsidRPr="00C11215">
        <w:t>, las listas se pueden modificar después de su creación. Pueden contener elementos de diferentes tipos de datos. Aquí tienes un ejemplo:</w:t>
      </w:r>
    </w:p>
    <w:p w:rsidR="00C11215" w:rsidRPr="00C11215" w:rsidRDefault="00C11215" w:rsidP="00C11215">
      <w:proofErr w:type="gramStart"/>
      <w:r w:rsidRPr="00C11215">
        <w:t>lista</w:t>
      </w:r>
      <w:proofErr w:type="gramEnd"/>
      <w:r w:rsidRPr="00C11215">
        <w:t xml:space="preserve"> = [1, 2, "tres", 4.5]</w:t>
      </w:r>
    </w:p>
    <w:p w:rsidR="00C11215" w:rsidRPr="00C11215" w:rsidRDefault="00C11215" w:rsidP="00C11215">
      <w:r w:rsidRPr="00C11215">
        <w:t>En este ejemplo, hemos creado una lista llamada lista que contiene cuatro elementos: el número entero 1, el número entero 2, la cadena de texto "tres" y el número decimal 4.5.</w:t>
      </w:r>
    </w:p>
    <w:p w:rsidR="00C11215" w:rsidRPr="00C11215" w:rsidRDefault="00C11215" w:rsidP="00C11215">
      <w:r w:rsidRPr="00C11215">
        <w:t>Las listas son muy versátiles y se utilizan ampliamente en Python. Puedes agregar, eliminar o modificar elementos de una lista según sea necesario.</w:t>
      </w:r>
    </w:p>
    <w:p w:rsidR="00C11215" w:rsidRPr="00C11215" w:rsidRDefault="00C11215" w:rsidP="00C11215">
      <w:r w:rsidRPr="00C11215">
        <w:t>1.3 ¿Qué es un Diccionario? ¿Cómo funciona? Dar ejemplos.</w:t>
      </w:r>
    </w:p>
    <w:p w:rsidR="00C11215" w:rsidRPr="00C11215" w:rsidRDefault="00C11215" w:rsidP="00C11215">
      <w:r w:rsidRPr="00C11215">
        <w:t>Un diccionario en Python es una estructura de datos que permite almacenar pares clave-valor. Se define utilizando llaves {} y los pares clave-valor se separan por comas. Cada clave debe ser única dentro de un diccionario, y se utiliza para acceder a su valor correspondiente. Aquí tienes un ejemplo:</w:t>
      </w:r>
    </w:p>
    <w:p w:rsidR="00C11215" w:rsidRPr="00C11215" w:rsidRDefault="00C11215" w:rsidP="00C11215">
      <w:proofErr w:type="gramStart"/>
      <w:r w:rsidRPr="00C11215">
        <w:t>diccionario</w:t>
      </w:r>
      <w:proofErr w:type="gramEnd"/>
      <w:r w:rsidRPr="00C11215">
        <w:t xml:space="preserve"> = {"nombre": "Juan", "edad": 25, "ciudad": "Madrid"}</w:t>
      </w:r>
    </w:p>
    <w:p w:rsidR="00C11215" w:rsidRPr="00C11215" w:rsidRDefault="00C11215" w:rsidP="00C11215"/>
    <w:p w:rsidR="00C11215" w:rsidRPr="00C11215" w:rsidRDefault="00C11215" w:rsidP="00C11215">
      <w:r w:rsidRPr="00C11215">
        <w:t>En este ejemplo, hemos creado un diccionario llamado diccionario que contiene tres pares clave-valor: "nombre" con el valor "Juan", "edad" con el valor 25, y "ciudad" con el valor "Madrid".</w:t>
      </w:r>
    </w:p>
    <w:p w:rsidR="00C11215" w:rsidRPr="00C11215" w:rsidRDefault="00C11215" w:rsidP="00C11215">
      <w:r w:rsidRPr="00C11215">
        <w:t>Los diccionarios son muy útiles cuando necesitas almacenar y recuperar valores asociados a claves específicas. Puedes acceder a los valores del diccionario utilizando las claves y también puedes agregar, modificar o eliminar pares clave-valor según sea necesario.</w:t>
      </w:r>
    </w:p>
    <w:p w:rsidR="00C11215" w:rsidRPr="00C11215" w:rsidRDefault="00C11215" w:rsidP="00C11215">
      <w:r w:rsidRPr="00C11215">
        <w:t xml:space="preserve">4.1 Describir las sentencias </w:t>
      </w:r>
      <w:proofErr w:type="spellStart"/>
      <w:r w:rsidRPr="00C11215">
        <w:t>While</w:t>
      </w:r>
      <w:proofErr w:type="spellEnd"/>
      <w:r w:rsidRPr="00C11215">
        <w:t xml:space="preserve"> y </w:t>
      </w:r>
      <w:proofErr w:type="spellStart"/>
      <w:r w:rsidRPr="00C11215">
        <w:t>For</w:t>
      </w:r>
      <w:proofErr w:type="spellEnd"/>
    </w:p>
    <w:p w:rsidR="00C11215" w:rsidRPr="00C11215" w:rsidRDefault="00C11215" w:rsidP="00C11215">
      <w:r w:rsidRPr="00C11215">
        <w:t xml:space="preserve">La sentencia </w:t>
      </w:r>
      <w:proofErr w:type="spellStart"/>
      <w:r w:rsidRPr="00C11215">
        <w:t>while</w:t>
      </w:r>
      <w:proofErr w:type="spellEnd"/>
      <w:r w:rsidRPr="00C11215">
        <w:t xml:space="preserve"> se utiliza para crear un bucle que se repetirá mientras se cumpla una condición. El bloque de código dentro del </w:t>
      </w:r>
      <w:proofErr w:type="spellStart"/>
      <w:r w:rsidRPr="00C11215">
        <w:t>while</w:t>
      </w:r>
      <w:proofErr w:type="spellEnd"/>
      <w:r w:rsidRPr="00C11215">
        <w:t xml:space="preserve"> se ejecuta repetidamente hasta que la condición se evalúe como falsa. Aquí tienes un ejemplo:</w:t>
      </w:r>
    </w:p>
    <w:p w:rsidR="00C11215" w:rsidRPr="00C11215" w:rsidRDefault="00C11215" w:rsidP="00C11215"/>
    <w:p w:rsidR="00C11215" w:rsidRPr="00C11215" w:rsidRDefault="00C11215" w:rsidP="00C11215">
      <w:proofErr w:type="gramStart"/>
      <w:r w:rsidRPr="00C11215">
        <w:lastRenderedPageBreak/>
        <w:t>contador</w:t>
      </w:r>
      <w:proofErr w:type="gramEnd"/>
      <w:r w:rsidRPr="00C11215">
        <w:t xml:space="preserve"> = 0</w:t>
      </w:r>
    </w:p>
    <w:p w:rsidR="00C11215" w:rsidRPr="00C11215" w:rsidRDefault="00C11215" w:rsidP="00C11215">
      <w:proofErr w:type="spellStart"/>
      <w:proofErr w:type="gramStart"/>
      <w:r w:rsidRPr="00C11215">
        <w:t>while</w:t>
      </w:r>
      <w:proofErr w:type="spellEnd"/>
      <w:proofErr w:type="gramEnd"/>
      <w:r w:rsidRPr="00C11215">
        <w:t xml:space="preserve"> contador &lt; 5: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r w:rsidRPr="00C11215">
        <w:t>(</w:t>
      </w:r>
      <w:proofErr w:type="gramEnd"/>
      <w:r w:rsidRPr="00C11215">
        <w:t>contador)</w:t>
      </w:r>
    </w:p>
    <w:p w:rsidR="00C11215" w:rsidRPr="00C11215" w:rsidRDefault="00C11215" w:rsidP="00C11215">
      <w:r w:rsidRPr="00C11215">
        <w:t xml:space="preserve">    </w:t>
      </w:r>
      <w:proofErr w:type="gramStart"/>
      <w:r w:rsidRPr="00C11215">
        <w:t>contador</w:t>
      </w:r>
      <w:proofErr w:type="gramEnd"/>
      <w:r w:rsidRPr="00C11215">
        <w:t xml:space="preserve"> += 1</w:t>
      </w:r>
    </w:p>
    <w:p w:rsidR="00C11215" w:rsidRPr="00C11215" w:rsidRDefault="00C11215" w:rsidP="00C11215">
      <w:r w:rsidRPr="00C11215">
        <w:t xml:space="preserve">En este ejemplo, el bucle </w:t>
      </w:r>
      <w:proofErr w:type="spellStart"/>
      <w:r w:rsidRPr="00C11215">
        <w:t>while</w:t>
      </w:r>
      <w:proofErr w:type="spellEnd"/>
      <w:r w:rsidRPr="00C11215">
        <w:t xml:space="preserve"> se ejecutará mientras el contador sea menor que 5. En cada iteración, se imprime el valor del contador y se incrementa en 1. El bucle continuará hasta que el contador alcance el valor 5.</w:t>
      </w:r>
    </w:p>
    <w:p w:rsidR="00C11215" w:rsidRPr="00C11215" w:rsidRDefault="00C11215" w:rsidP="00C11215">
      <w:r w:rsidRPr="00C11215">
        <w:t xml:space="preserve">La sentencia </w:t>
      </w:r>
      <w:proofErr w:type="spellStart"/>
      <w:r w:rsidRPr="00C11215">
        <w:t>for</w:t>
      </w:r>
      <w:proofErr w:type="spellEnd"/>
      <w:r w:rsidRPr="00C11215">
        <w:t xml:space="preserve"> se utiliza para iterar sobre una secuencia de elementos, como una lista, una </w:t>
      </w:r>
      <w:proofErr w:type="spellStart"/>
      <w:r w:rsidRPr="00C11215">
        <w:t>tupla</w:t>
      </w:r>
      <w:proofErr w:type="spellEnd"/>
      <w:r w:rsidRPr="00C11215">
        <w:t xml:space="preserve"> o una cadena de texto. En cada iteración, la variable de iteración toma el valor de uno de los elementos de la secuencia. Aquí tienes un ejemplo:</w:t>
      </w:r>
    </w:p>
    <w:p w:rsidR="00C11215" w:rsidRPr="00C11215" w:rsidRDefault="00C11215" w:rsidP="00C11215"/>
    <w:p w:rsidR="00C11215" w:rsidRPr="00C11215" w:rsidRDefault="00C11215" w:rsidP="00C11215">
      <w:proofErr w:type="gramStart"/>
      <w:r w:rsidRPr="00C11215">
        <w:t>frutas</w:t>
      </w:r>
      <w:proofErr w:type="gramEnd"/>
      <w:r w:rsidRPr="00C11215">
        <w:t xml:space="preserve"> = ["manzana", "plátano", "naranja"]</w:t>
      </w:r>
    </w:p>
    <w:p w:rsidR="00C11215" w:rsidRPr="00C11215" w:rsidRDefault="00C11215" w:rsidP="00C11215">
      <w:proofErr w:type="spellStart"/>
      <w:proofErr w:type="gramStart"/>
      <w:r w:rsidRPr="00C11215">
        <w:t>for</w:t>
      </w:r>
      <w:proofErr w:type="spellEnd"/>
      <w:proofErr w:type="gramEnd"/>
      <w:r w:rsidRPr="00C11215">
        <w:t xml:space="preserve"> fruta in frutas: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r w:rsidRPr="00C11215">
        <w:t>(</w:t>
      </w:r>
      <w:proofErr w:type="gramEnd"/>
      <w:r w:rsidRPr="00C11215">
        <w:t>fruta)</w:t>
      </w:r>
    </w:p>
    <w:p w:rsidR="00C11215" w:rsidRPr="00C11215" w:rsidRDefault="00C11215" w:rsidP="00C11215"/>
    <w:p w:rsidR="00C11215" w:rsidRPr="00C11215" w:rsidRDefault="00C11215" w:rsidP="00C11215">
      <w:r w:rsidRPr="00C11215">
        <w:t xml:space="preserve">En este ejemplo, el bucle </w:t>
      </w:r>
      <w:proofErr w:type="spellStart"/>
      <w:r w:rsidRPr="00C11215">
        <w:t>for</w:t>
      </w:r>
      <w:proofErr w:type="spellEnd"/>
      <w:r w:rsidRPr="00C11215">
        <w:t xml:space="preserve"> itera sobre cada elemento de la lista frutas. En cada iteración, la variable fruta toma el valor de uno de los elementos de la lista y se imprime. El bucle se repetirá hasta que se hayan recorrido todos los elementos de la lista.</w:t>
      </w:r>
    </w:p>
    <w:p w:rsidR="00C11215" w:rsidRPr="00C11215" w:rsidRDefault="00C11215" w:rsidP="00C11215">
      <w:r w:rsidRPr="00C11215">
        <w:t xml:space="preserve">4.2 Describir y dar ejemplos de </w:t>
      </w:r>
      <w:proofErr w:type="spellStart"/>
      <w:r w:rsidRPr="00C11215">
        <w:t>Range</w:t>
      </w:r>
      <w:proofErr w:type="spellEnd"/>
      <w:r w:rsidRPr="00C11215">
        <w:t xml:space="preserve"> y </w:t>
      </w:r>
      <w:proofErr w:type="spellStart"/>
      <w:r w:rsidRPr="00C11215">
        <w:t>Switch</w:t>
      </w:r>
      <w:proofErr w:type="spellEnd"/>
    </w:p>
    <w:p w:rsidR="00C11215" w:rsidRPr="00C11215" w:rsidRDefault="00C11215" w:rsidP="00C11215">
      <w:proofErr w:type="spellStart"/>
      <w:proofErr w:type="gramStart"/>
      <w:r w:rsidRPr="00C11215">
        <w:t>range</w:t>
      </w:r>
      <w:proofErr w:type="spellEnd"/>
      <w:proofErr w:type="gramEnd"/>
      <w:r w:rsidRPr="00C11215">
        <w:t xml:space="preserve"> es una función incorporada de Python que se utiliza para generar una secuencia de números. Puede ser utilizada en combinación con un bucle </w:t>
      </w:r>
      <w:proofErr w:type="spellStart"/>
      <w:r w:rsidRPr="00C11215">
        <w:t>for</w:t>
      </w:r>
      <w:proofErr w:type="spellEnd"/>
      <w:r w:rsidRPr="00C11215">
        <w:t xml:space="preserve"> para iterar un número específico de veces. Aquí tienes un ejemplo:</w:t>
      </w:r>
    </w:p>
    <w:p w:rsidR="00C11215" w:rsidRPr="00C11215" w:rsidRDefault="00C11215" w:rsidP="00C11215"/>
    <w:p w:rsidR="00C11215" w:rsidRPr="00C11215" w:rsidRDefault="00C11215" w:rsidP="00C11215">
      <w:proofErr w:type="spellStart"/>
      <w:proofErr w:type="gramStart"/>
      <w:r w:rsidRPr="00C11215">
        <w:t>for</w:t>
      </w:r>
      <w:proofErr w:type="spellEnd"/>
      <w:proofErr w:type="gramEnd"/>
      <w:r w:rsidRPr="00C11215">
        <w:t xml:space="preserve"> numero in </w:t>
      </w:r>
      <w:proofErr w:type="spellStart"/>
      <w:r w:rsidRPr="00C11215">
        <w:t>range</w:t>
      </w:r>
      <w:proofErr w:type="spellEnd"/>
      <w:r w:rsidRPr="00C11215">
        <w:t>(1, 6):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r w:rsidRPr="00C11215">
        <w:t>(</w:t>
      </w:r>
      <w:proofErr w:type="gramEnd"/>
      <w:r w:rsidRPr="00C11215">
        <w:t>numero)</w:t>
      </w:r>
    </w:p>
    <w:p w:rsidR="00C11215" w:rsidRPr="00C11215" w:rsidRDefault="00C11215" w:rsidP="00C11215"/>
    <w:p w:rsidR="00C11215" w:rsidRPr="00C11215" w:rsidRDefault="00C11215" w:rsidP="00C11215">
      <w:r w:rsidRPr="00C11215">
        <w:t xml:space="preserve">En este ejemplo, utilizamos </w:t>
      </w:r>
      <w:proofErr w:type="spellStart"/>
      <w:proofErr w:type="gramStart"/>
      <w:r w:rsidRPr="00C11215">
        <w:t>range</w:t>
      </w:r>
      <w:proofErr w:type="spellEnd"/>
      <w:r w:rsidRPr="00C11215">
        <w:t>(</w:t>
      </w:r>
      <w:proofErr w:type="gramEnd"/>
      <w:r w:rsidRPr="00C11215">
        <w:t xml:space="preserve">1, 6) para generar una secuencia de números del 1 al 5. El bucle </w:t>
      </w:r>
      <w:proofErr w:type="spellStart"/>
      <w:r w:rsidRPr="00C11215">
        <w:t>for</w:t>
      </w:r>
      <w:proofErr w:type="spellEnd"/>
      <w:r w:rsidRPr="00C11215">
        <w:t xml:space="preserve"> itera sobre cada número de la secuencia y lo imprime.</w:t>
      </w:r>
    </w:p>
    <w:p w:rsidR="00C11215" w:rsidRPr="00C11215" w:rsidRDefault="00C11215" w:rsidP="00C11215">
      <w:r w:rsidRPr="00C11215">
        <w:t xml:space="preserve">En Python, no hay una sentencia </w:t>
      </w:r>
      <w:proofErr w:type="spellStart"/>
      <w:r w:rsidRPr="00C11215">
        <w:t>switch</w:t>
      </w:r>
      <w:proofErr w:type="spellEnd"/>
      <w:r w:rsidRPr="00C11215">
        <w:t xml:space="preserve"> como en otros lenguajes de programación. Sin embargo, se puede simular un comportamiento similar utilizando una serie de declaraciones </w:t>
      </w:r>
      <w:proofErr w:type="spellStart"/>
      <w:r w:rsidRPr="00C11215">
        <w:t>if-elif-else</w:t>
      </w:r>
      <w:proofErr w:type="spellEnd"/>
      <w:r w:rsidRPr="00C11215">
        <w:t>. Aquí tienes un ejemplo:</w:t>
      </w:r>
    </w:p>
    <w:p w:rsidR="00C11215" w:rsidRPr="00C11215" w:rsidRDefault="00C11215" w:rsidP="00C11215"/>
    <w:p w:rsidR="00C11215" w:rsidRPr="00C11215" w:rsidRDefault="00C11215" w:rsidP="00C11215">
      <w:proofErr w:type="spellStart"/>
      <w:proofErr w:type="gramStart"/>
      <w:r w:rsidRPr="00C11215">
        <w:t>opcion</w:t>
      </w:r>
      <w:proofErr w:type="spellEnd"/>
      <w:proofErr w:type="gramEnd"/>
      <w:r w:rsidRPr="00C11215">
        <w:t xml:space="preserve"> = 2</w:t>
      </w:r>
    </w:p>
    <w:p w:rsidR="00C11215" w:rsidRPr="00C11215" w:rsidRDefault="00C11215" w:rsidP="00C11215">
      <w:proofErr w:type="spellStart"/>
      <w:proofErr w:type="gramStart"/>
      <w:r w:rsidRPr="00C11215">
        <w:t>if</w:t>
      </w:r>
      <w:proofErr w:type="spellEnd"/>
      <w:proofErr w:type="gramEnd"/>
      <w:r w:rsidRPr="00C11215">
        <w:t xml:space="preserve"> </w:t>
      </w:r>
      <w:proofErr w:type="spellStart"/>
      <w:r w:rsidRPr="00C11215">
        <w:t>opcion</w:t>
      </w:r>
      <w:proofErr w:type="spellEnd"/>
      <w:r w:rsidRPr="00C11215">
        <w:t xml:space="preserve"> == 1: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proofErr w:type="gramEnd"/>
      <w:r w:rsidRPr="00C11215">
        <w:t>("Opción 1 seleccionada")</w:t>
      </w:r>
    </w:p>
    <w:p w:rsidR="00C11215" w:rsidRPr="00C11215" w:rsidRDefault="00C11215" w:rsidP="00C11215">
      <w:proofErr w:type="spellStart"/>
      <w:proofErr w:type="gramStart"/>
      <w:r w:rsidRPr="00C11215">
        <w:lastRenderedPageBreak/>
        <w:t>elif</w:t>
      </w:r>
      <w:proofErr w:type="spellEnd"/>
      <w:proofErr w:type="gramEnd"/>
      <w:r w:rsidRPr="00C11215">
        <w:t xml:space="preserve"> </w:t>
      </w:r>
      <w:proofErr w:type="spellStart"/>
      <w:r w:rsidRPr="00C11215">
        <w:t>opcion</w:t>
      </w:r>
      <w:proofErr w:type="spellEnd"/>
      <w:r w:rsidRPr="00C11215">
        <w:t xml:space="preserve"> == 2: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proofErr w:type="gramEnd"/>
      <w:r w:rsidRPr="00C11215">
        <w:t>("Opción 2 seleccionada")</w:t>
      </w:r>
    </w:p>
    <w:p w:rsidR="00C11215" w:rsidRPr="00C11215" w:rsidRDefault="00C11215" w:rsidP="00C11215">
      <w:proofErr w:type="spellStart"/>
      <w:proofErr w:type="gramStart"/>
      <w:r w:rsidRPr="00C11215">
        <w:t>elif</w:t>
      </w:r>
      <w:proofErr w:type="spellEnd"/>
      <w:proofErr w:type="gramEnd"/>
      <w:r w:rsidRPr="00C11215">
        <w:t xml:space="preserve"> </w:t>
      </w:r>
      <w:proofErr w:type="spellStart"/>
      <w:r w:rsidRPr="00C11215">
        <w:t>opcion</w:t>
      </w:r>
      <w:proofErr w:type="spellEnd"/>
      <w:r w:rsidRPr="00C11215">
        <w:t xml:space="preserve"> == 3: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proofErr w:type="gramEnd"/>
      <w:r w:rsidRPr="00C11215">
        <w:t>("Opción 3 seleccionada")</w:t>
      </w:r>
    </w:p>
    <w:p w:rsidR="00C11215" w:rsidRPr="00C11215" w:rsidRDefault="00C11215" w:rsidP="00C11215">
      <w:proofErr w:type="spellStart"/>
      <w:proofErr w:type="gramStart"/>
      <w:r w:rsidRPr="00C11215">
        <w:t>else</w:t>
      </w:r>
      <w:proofErr w:type="spellEnd"/>
      <w:proofErr w:type="gramEnd"/>
      <w:r w:rsidRPr="00C11215">
        <w:t>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proofErr w:type="gramEnd"/>
      <w:r w:rsidRPr="00C11215">
        <w:t>("Opción no válida")</w:t>
      </w:r>
    </w:p>
    <w:p w:rsidR="00C11215" w:rsidRPr="00C11215" w:rsidRDefault="00C11215" w:rsidP="00C11215">
      <w:r w:rsidRPr="00C11215">
        <w:t xml:space="preserve">En este ejemplo, dependiendo del valor de la variable </w:t>
      </w:r>
      <w:proofErr w:type="spellStart"/>
      <w:r w:rsidRPr="00C11215">
        <w:t>opcion</w:t>
      </w:r>
      <w:proofErr w:type="spellEnd"/>
      <w:r w:rsidRPr="00C11215">
        <w:t xml:space="preserve">, se imprimirá un mensaje diferente. Si </w:t>
      </w:r>
      <w:proofErr w:type="spellStart"/>
      <w:r w:rsidRPr="00C11215">
        <w:t>opcion</w:t>
      </w:r>
      <w:proofErr w:type="spellEnd"/>
      <w:r w:rsidRPr="00C11215">
        <w:t xml:space="preserve"> es igual a 2, se imprimirá "Opción 2 seleccionada". Si ninguna de las condiciones se cumple, se ejecutará el bloque </w:t>
      </w:r>
      <w:proofErr w:type="spellStart"/>
      <w:r w:rsidRPr="00C11215">
        <w:t>else</w:t>
      </w:r>
      <w:proofErr w:type="spellEnd"/>
      <w:r w:rsidRPr="00C11215">
        <w:t xml:space="preserve"> y se imprimirá "Opción no válida".</w:t>
      </w:r>
    </w:p>
    <w:p w:rsidR="00C11215" w:rsidRPr="00C11215" w:rsidRDefault="00C11215" w:rsidP="00C11215">
      <w:r w:rsidRPr="00C11215">
        <w:t xml:space="preserve">4.3 ¿Qué función tiene la sentencia break y </w:t>
      </w:r>
      <w:proofErr w:type="spellStart"/>
      <w:r w:rsidRPr="00C11215">
        <w:t>continue</w:t>
      </w:r>
      <w:proofErr w:type="spellEnd"/>
      <w:r w:rsidRPr="00C11215">
        <w:t>?</w:t>
      </w:r>
    </w:p>
    <w:p w:rsidR="00C11215" w:rsidRPr="00C11215" w:rsidRDefault="00C11215" w:rsidP="00C11215">
      <w:r w:rsidRPr="00C11215">
        <w:t xml:space="preserve">La sentencia break se utiliza para interrumpir la ejecución de un bucle, ya sea un bucle </w:t>
      </w:r>
      <w:proofErr w:type="spellStart"/>
      <w:r w:rsidRPr="00C11215">
        <w:t>for</w:t>
      </w:r>
      <w:proofErr w:type="spellEnd"/>
      <w:r w:rsidRPr="00C11215">
        <w:t xml:space="preserve"> o un bucle </w:t>
      </w:r>
      <w:proofErr w:type="spellStart"/>
      <w:r w:rsidRPr="00C11215">
        <w:t>while</w:t>
      </w:r>
      <w:proofErr w:type="spellEnd"/>
      <w:r w:rsidRPr="00C11215">
        <w:t>, de forma prematura. Cuando se encuentra la sentencia break, el bucle se detiene y el control del programa se transfiere a la siguiente línea de código después del bucle. Aquí tienes un ejemplo:</w:t>
      </w:r>
    </w:p>
    <w:p w:rsidR="00C11215" w:rsidRPr="00C11215" w:rsidRDefault="00C11215" w:rsidP="00C11215"/>
    <w:p w:rsidR="00C11215" w:rsidRPr="00C11215" w:rsidRDefault="00C11215" w:rsidP="00C11215">
      <w:proofErr w:type="spellStart"/>
      <w:proofErr w:type="gramStart"/>
      <w:r w:rsidRPr="00C11215">
        <w:t>for</w:t>
      </w:r>
      <w:proofErr w:type="spellEnd"/>
      <w:proofErr w:type="gramEnd"/>
      <w:r w:rsidRPr="00C11215">
        <w:t xml:space="preserve"> numero in </w:t>
      </w:r>
      <w:proofErr w:type="spellStart"/>
      <w:r w:rsidRPr="00C11215">
        <w:t>range</w:t>
      </w:r>
      <w:proofErr w:type="spellEnd"/>
      <w:r w:rsidRPr="00C11215">
        <w:t>(1, 6):</w:t>
      </w:r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if</w:t>
      </w:r>
      <w:proofErr w:type="spellEnd"/>
      <w:proofErr w:type="gramEnd"/>
      <w:r w:rsidRPr="00C11215">
        <w:t xml:space="preserve"> numero == 4:</w:t>
      </w:r>
    </w:p>
    <w:p w:rsidR="00C11215" w:rsidRPr="00C11215" w:rsidRDefault="00C11215" w:rsidP="00C11215">
      <w:r w:rsidRPr="00C11215">
        <w:t xml:space="preserve">        </w:t>
      </w:r>
      <w:proofErr w:type="gramStart"/>
      <w:r w:rsidRPr="00C11215">
        <w:t>break</w:t>
      </w:r>
      <w:proofErr w:type="gramEnd"/>
    </w:p>
    <w:p w:rsidR="00C11215" w:rsidRPr="00C11215" w:rsidRDefault="00C11215" w:rsidP="00C11215">
      <w:r w:rsidRPr="00C11215">
        <w:t xml:space="preserve">    </w:t>
      </w:r>
      <w:proofErr w:type="spellStart"/>
      <w:proofErr w:type="gramStart"/>
      <w:r w:rsidRPr="00C11215">
        <w:t>print</w:t>
      </w:r>
      <w:proofErr w:type="spellEnd"/>
      <w:r w:rsidRPr="00C11215">
        <w:t>(</w:t>
      </w:r>
      <w:proofErr w:type="gramEnd"/>
      <w:r w:rsidRPr="00C11215">
        <w:t>numero)</w:t>
      </w:r>
    </w:p>
    <w:p w:rsidR="00C11215" w:rsidRPr="00C11215" w:rsidRDefault="00C11215" w:rsidP="00C11215">
      <w:r w:rsidRPr="00C11215">
        <w:t xml:space="preserve">En este ejemplo, el bucle </w:t>
      </w:r>
      <w:proofErr w:type="spellStart"/>
      <w:r w:rsidRPr="00C11215">
        <w:t>for</w:t>
      </w:r>
      <w:proofErr w:type="spellEnd"/>
      <w:r w:rsidRPr="00C11215">
        <w:t xml:space="preserve"> itera sobre los números del 1 al 5. Cuando </w:t>
      </w:r>
      <w:proofErr w:type="spellStart"/>
      <w:r w:rsidRPr="00C11215">
        <w:t>numero</w:t>
      </w:r>
      <w:proofErr w:type="spellEnd"/>
      <w:r w:rsidRPr="00C11215">
        <w:t xml:space="preserve"> es igual a 4, se encuentra la sentencia break y el bucle se detiene. Por lo tanto, solo se imprimirán los números 1, 2 y 3.</w:t>
      </w:r>
    </w:p>
    <w:p w:rsidR="00C11215" w:rsidRPr="00C11215" w:rsidRDefault="00C11215" w:rsidP="00C11215">
      <w:r w:rsidRPr="00C11215">
        <w:t xml:space="preserve">La sentencia </w:t>
      </w:r>
      <w:proofErr w:type="spellStart"/>
      <w:r w:rsidRPr="00C11215">
        <w:t>continue</w:t>
      </w:r>
      <w:proofErr w:type="spellEnd"/>
      <w:r w:rsidRPr="00C11215">
        <w:t xml:space="preserve"> se utiliza para saltar la ejecución de las instrucciones restantes dentro de un bucle en una iteración específica y pasar a la siguiente</w:t>
      </w:r>
    </w:p>
    <w:p w:rsidR="00C11215" w:rsidRPr="00C11215" w:rsidRDefault="00C11215" w:rsidP="00C11215">
      <w:bookmarkStart w:id="0" w:name="_GoBack"/>
      <w:bookmarkEnd w:id="0"/>
    </w:p>
    <w:sectPr w:rsidR="00C11215" w:rsidRPr="00C11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15"/>
    <w:rsid w:val="001708FF"/>
    <w:rsid w:val="008B3A08"/>
    <w:rsid w:val="00C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13450-A99C-4D2A-9DC9-629F56C0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1121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112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C11215"/>
  </w:style>
  <w:style w:type="character" w:customStyle="1" w:styleId="hljs-string">
    <w:name w:val="hljs-string"/>
    <w:basedOn w:val="Fuentedeprrafopredeter"/>
    <w:rsid w:val="00C1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2023-05-23T20:02:00Z</dcterms:created>
  <dcterms:modified xsi:type="dcterms:W3CDTF">2023-05-23T20:08:00Z</dcterms:modified>
</cp:coreProperties>
</file>