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What This Project Delivers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project demonstrates a production-ready, decoupled backend architecture. It showcases: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Asynchronous Background Processing:</w:t>
      </w:r>
      <w:r w:rsidDel="00000000" w:rsidR="00000000" w:rsidRPr="00000000">
        <w:rPr>
          <w:rtl w:val="0"/>
        </w:rPr>
        <w:t xml:space="preserve"> Offloading heavy tasks from the main web thread using System.Threading.Channels and Worker Services.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Real-Time Communication:</w:t>
      </w:r>
      <w:r w:rsidDel="00000000" w:rsidR="00000000" w:rsidRPr="00000000">
        <w:rPr>
          <w:rtl w:val="0"/>
        </w:rPr>
        <w:t xml:space="preserve"> Using SignalR to push live updates from the server to connected clients (web browsers and console apps) without requiring the client to refresh or poll.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Resiliency &amp; Binary Protocols:</w:t>
      </w:r>
      <w:r w:rsidDel="00000000" w:rsidR="00000000" w:rsidRPr="00000000">
        <w:rPr>
          <w:rtl w:val="0"/>
        </w:rPr>
        <w:t xml:space="preserve"> A headless console client that auto-reconnects upon network failure and uses the highly compressed MessagePack binary protocol instead of standard JSON.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Final Outcome:</w:t>
      </w:r>
      <w:r w:rsidDel="00000000" w:rsidR="00000000" w:rsidRPr="00000000">
        <w:rPr>
          <w:rtl w:val="0"/>
        </w:rPr>
        <w:t xml:space="preserve"> A live web dashboard that displays real-time heartbeats from connected C# console applications, while simultaneously allowing a user to trigger a backend job that is processed in the background and reports its live status back to the screen.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How to Run and Test the Project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fully demonstrate the architecture, you will need to run the server, open the web dashboard, and run one or more console clients.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Step 1: Start the Server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a terminal and navigate to the Server project folder: cd FundamentalsLab.SignalRServer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 the application: dotnet run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Note the local port the server is listening on (e.g., http://localhost:5000).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2: Open the Web Dashboard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your web browser (Chrome, Edge, etc.).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Navigate to the server's URL (e.g., http://localhost:5000).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 should see the "System Architecture Lab" dashboard, and the status should turn green indicating "SignalR Connected".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3: Start the Console Client(s)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Open a </w:t>
      </w:r>
      <w:r w:rsidDel="00000000" w:rsidR="00000000" w:rsidRPr="00000000">
        <w:rPr>
          <w:b w:val="1"/>
          <w:bCs w:val="1"/>
          <w:rtl w:val="0"/>
        </w:rPr>
        <w:t xml:space="preserve">new, separate terminal 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Navigate to the Client project folder: cd FundamentalsLab.SignalRClient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Run the application: dotnet run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Watch the Web Dashboard: You will immediately see the heartbeat logs appearing on the webpage as the console app communicates with the server.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Open a third terminal and run the client again to see multiple unique Connection IDs streaming to the dashboard.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4: Trigger the Background Worker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 the Web Dashboard, click the </w:t>
      </w:r>
      <w:r w:rsidDel="00000000" w:rsidR="00000000" w:rsidRPr="00000000">
        <w:rPr>
          <w:b w:val="1"/>
          <w:bCs w:val="1"/>
          <w:rtl w:val="0"/>
        </w:rPr>
        <w:t xml:space="preserve">"Generate Background Job"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UI will instantly log that the API request was successful.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few seconds later, you will see blue text appear on the dashboard as the Background Worker picks up the job and pushes its live completion status back to the browser.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File-by-File Breakdown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Project 1: FundamentalsLab.SignalRServer (The Backend)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project is the brain of the operation. It hosts the HTTP API, the SignalR Hub, the Background Worker, and serves the HTML file.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File Name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What It Does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Program.cs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entry point of the application. It configures the Dependency Injection container (registering SignalR, MessagePack, and the Channel queue). It also defines the HTTP routes (the /api/jobs POST endpoint) and tells the server to serve static HTML files.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HeartbeatHub.cs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SignalR Hub class. This is the central router for real-time websocket traffic. When a client calls SendHeartbeat, this file takes that message and broadcasts it to all other connected clients (like the web dashboard).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JobProcessingWorker.cs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Background Service. It runs continuously in a while loop, waiting for new Job IDs to appear in the Channel queue. When it finds one, it simulates processing work, and uses the injected SignalR Hub Context to push a live "JobUpdate" message out to the web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wwwroot/index.html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frontend Web Dashboard. This is standard HTML/JavaScript. It connects to the SignalR Hub, listens for "ReceiveHeartbeat" and "JobUpdate" messages to paint them on the screen, and contains the button that makes a standard HTTP POST fetch request to the API.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FundamentalsLab.SignalRServer.csproj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project configuration file. It tells .NET that this is a Web SDK project and lists the installed NuGet packages (specifically the MessagePack protocol library).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2: FundamentalsLab.SignalRClient (The Headless Agent)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standalone C# console application that simulates a remote agent, IoT device, or separate microservice talking to your main server.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File Name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What It Does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Program.cs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only C# file in the client. It builds a SignalR connection to the server URL, configures automatic retries (.WithAutomaticReconnect()), and switches the data format to binary (.AddMessagePackProtocol()). It contains an infinite loop that sends a heartbeat string to the server every 2 seconds.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FundamentalsLab.SignalRClient.csproj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project configuration file. It tells .NET this is a Console application and includes references to the Microsoft.AspNetCore.SignalR.Client and MessagePack NuGet packages so the console knows how to speak to the server.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