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CDE98" w14:textId="77777777" w:rsidR="003F5C25" w:rsidRDefault="003F5C25">
      <w:pPr>
        <w:pBdr>
          <w:top w:val="nil"/>
          <w:left w:val="nil"/>
          <w:bottom w:val="nil"/>
          <w:right w:val="nil"/>
          <w:between w:val="nil"/>
        </w:pBdr>
      </w:pPr>
    </w:p>
    <w:p w14:paraId="02A40D11" w14:textId="77777777" w:rsidR="003F5C25" w:rsidRDefault="00000000">
      <w:pPr>
        <w:pStyle w:val="Heading2"/>
      </w:pPr>
      <w:r>
        <w:t>1. What This Project Delivers</w:t>
      </w:r>
    </w:p>
    <w:p w14:paraId="6A960038" w14:textId="77777777" w:rsidR="003F5C2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This project demonstrates a production-ready, decoupled backend architecture. It showcases:</w:t>
      </w:r>
    </w:p>
    <w:p w14:paraId="17934348" w14:textId="77777777" w:rsidR="003F5C2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Asynchronous Background Processing:</w:t>
      </w:r>
      <w:r>
        <w:t xml:space="preserve"> Offloading heavy tasks from the main web thread using System.Threading.Channels and Worker Services.</w:t>
      </w:r>
    </w:p>
    <w:p w14:paraId="0788F0F5" w14:textId="77777777" w:rsidR="003F5C2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Real-Time Communication:</w:t>
      </w:r>
      <w:r>
        <w:t xml:space="preserve"> Using SignalR to push live updates from the server to connected clients (web browsers and console apps) without requiring the client to refresh or poll.</w:t>
      </w:r>
    </w:p>
    <w:p w14:paraId="2B90ABA4" w14:textId="77777777" w:rsidR="003F5C2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Resiliency &amp; Binary Protocols:</w:t>
      </w:r>
      <w:r>
        <w:t xml:space="preserve"> A headless console client that auto-reconnects upon network failure and uses the highly compressed MessagePack binary protocol instead of standard JSON.</w:t>
      </w:r>
    </w:p>
    <w:p w14:paraId="681574BD" w14:textId="77777777" w:rsidR="003F5C2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The Final Outcome:</w:t>
      </w:r>
      <w:r>
        <w:t xml:space="preserve"> A live web dashboard that displays real-time heartbeats from connected C# console applications, while simultaneously allowing a user to trigger a backend job that is processed in the background and reports its live status back to the screen.</w:t>
      </w:r>
    </w:p>
    <w:p w14:paraId="1A2C5F6A" w14:textId="77777777" w:rsidR="003F5C25" w:rsidRDefault="003F5C25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33551670" w14:textId="77777777" w:rsidR="003F5C25" w:rsidRDefault="00000000">
      <w:pPr>
        <w:pStyle w:val="Heading2"/>
      </w:pPr>
      <w:r>
        <w:t>2. How to Run and Test the Project</w:t>
      </w:r>
    </w:p>
    <w:p w14:paraId="624A919D" w14:textId="77777777" w:rsidR="003F5C25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To fully demonstrate the architecture, you will need to run the server, open the web dashboard, and run one or more console clients.</w:t>
      </w:r>
    </w:p>
    <w:p w14:paraId="61C12673" w14:textId="2F95BBD3" w:rsidR="003F5C25" w:rsidRDefault="00000000">
      <w:pPr>
        <w:pStyle w:val="Heading3"/>
        <w:spacing w:before="0"/>
      </w:pPr>
      <w:r>
        <w:t>Step 1: Start the Server</w:t>
      </w:r>
    </w:p>
    <w:p w14:paraId="49ECF1A1" w14:textId="77777777" w:rsidR="003F5C2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Open a terminal and navigate to the Server project folder: cd FundamentalsLab.SignalRServer</w:t>
      </w:r>
    </w:p>
    <w:p w14:paraId="21FE7DE3" w14:textId="77777777" w:rsidR="003F5C2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Run the application: dotnet run</w:t>
      </w:r>
    </w:p>
    <w:p w14:paraId="3B30437C" w14:textId="77777777" w:rsidR="003F5C2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Note the local port the server is listening on (e.g., http://localhost:5000).</w:t>
      </w:r>
    </w:p>
    <w:p w14:paraId="4599B39A" w14:textId="77777777" w:rsidR="003F5C25" w:rsidRDefault="00000000">
      <w:pPr>
        <w:pStyle w:val="Heading3"/>
      </w:pPr>
      <w:r>
        <w:t>Step 2: Open the Web Dashboard</w:t>
      </w:r>
    </w:p>
    <w:p w14:paraId="348C06B1" w14:textId="77777777" w:rsidR="003F5C2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Open your web browser (Chrome, Edge, etc.).</w:t>
      </w:r>
    </w:p>
    <w:p w14:paraId="7AE995C7" w14:textId="77777777" w:rsidR="003F5C2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Navigate to the server's URL (e.g., http://localhost:5000).</w:t>
      </w:r>
    </w:p>
    <w:p w14:paraId="6E23FF8E" w14:textId="77777777" w:rsidR="003F5C2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You should see the "System Architecture Lab" dashboard, and the status should turn green indicating "SignalR Connected".</w:t>
      </w:r>
    </w:p>
    <w:p w14:paraId="760FEBFC" w14:textId="77777777" w:rsidR="003F5C25" w:rsidRDefault="00000000">
      <w:pPr>
        <w:pStyle w:val="Heading3"/>
      </w:pPr>
      <w:r>
        <w:t>Step 3: Start the Console Client(s)</w:t>
      </w:r>
    </w:p>
    <w:p w14:paraId="5BDD170F" w14:textId="77777777" w:rsidR="003F5C2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Open a </w:t>
      </w:r>
      <w:r>
        <w:rPr>
          <w:b/>
          <w:bCs/>
        </w:rPr>
        <w:t>new, separate terminal window</w:t>
      </w:r>
      <w:r>
        <w:t>.</w:t>
      </w:r>
    </w:p>
    <w:p w14:paraId="4BCA85AC" w14:textId="77777777" w:rsidR="003F5C2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>Navigate to the Client project folder: cd FundamentalsLab.SignalRClient</w:t>
      </w:r>
    </w:p>
    <w:p w14:paraId="3376EE8D" w14:textId="77777777" w:rsidR="003F5C2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>Run the application: dotnet run</w:t>
      </w:r>
    </w:p>
    <w:p w14:paraId="74AA739B" w14:textId="77777777" w:rsidR="003F5C2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>Watch the Web Dashboard: You will immediately see the heartbeat logs appearing on the webpage as the console app communicates with the server.</w:t>
      </w:r>
    </w:p>
    <w:p w14:paraId="4A220016" w14:textId="77777777" w:rsidR="003F5C2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i/>
          <w:iCs/>
        </w:rPr>
        <w:t>Optional:</w:t>
      </w:r>
      <w:r>
        <w:t xml:space="preserve"> Open a third terminal and run the client again to see multiple unique Connection IDs streaming to the dashboard.</w:t>
      </w:r>
    </w:p>
    <w:p w14:paraId="156A32B9" w14:textId="77777777" w:rsidR="003F5C25" w:rsidRDefault="00000000">
      <w:pPr>
        <w:pStyle w:val="Heading3"/>
      </w:pPr>
      <w:r>
        <w:t>Step 4: Trigger the Background Worker</w:t>
      </w:r>
    </w:p>
    <w:p w14:paraId="262897CF" w14:textId="77777777" w:rsidR="003F5C2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On the Web Dashboard, click the </w:t>
      </w:r>
      <w:r>
        <w:rPr>
          <w:b/>
          <w:bCs/>
        </w:rPr>
        <w:t>"Generate Background Job"</w:t>
      </w:r>
      <w:r>
        <w:t xml:space="preserve"> button.</w:t>
      </w:r>
    </w:p>
    <w:p w14:paraId="7E54A74D" w14:textId="77777777" w:rsidR="003F5C2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t>The UI will instantly log that the API request was successful.</w:t>
      </w:r>
    </w:p>
    <w:p w14:paraId="10A343A4" w14:textId="77777777" w:rsidR="003F5C2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t>A few seconds later, you will see blue text appear on the dashboard as the Background Worker picks up the job and pushes its live completion status back to the browser.</w:t>
      </w:r>
    </w:p>
    <w:p w14:paraId="6266980F" w14:textId="77777777" w:rsidR="003F5C25" w:rsidRDefault="003F5C25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4E45B1B" w14:textId="77777777" w:rsidR="003F5C25" w:rsidRDefault="00000000">
      <w:pPr>
        <w:pStyle w:val="Heading2"/>
        <w:spacing w:after="240"/>
      </w:pPr>
      <w:r>
        <w:t>3. File-by-File Breakdown</w:t>
      </w:r>
    </w:p>
    <w:p w14:paraId="1787E49E" w14:textId="77777777" w:rsidR="003F5C25" w:rsidRDefault="00000000">
      <w:pPr>
        <w:pStyle w:val="Heading3"/>
        <w:spacing w:before="0"/>
      </w:pPr>
      <w:r>
        <w:t>Project 1: FundamentalsLab.SignalRServer (The Backend)</w:t>
      </w:r>
    </w:p>
    <w:p w14:paraId="535A31A7" w14:textId="77777777" w:rsidR="003F5C2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This project is the brain of the operation. It hosts the HTTP API, the SignalR Hub, the Background Worker, and serves the HTML file.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F5C25" w14:paraId="673B6CB4" w14:textId="77777777">
        <w:trPr>
          <w:tblHeader/>
        </w:trPr>
        <w:tc>
          <w:tcPr>
            <w:tcW w:w="468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62FAC9C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File Name</w:t>
            </w:r>
          </w:p>
        </w:tc>
        <w:tc>
          <w:tcPr>
            <w:tcW w:w="468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DFDA774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What It Does</w:t>
            </w:r>
          </w:p>
          <w:p w14:paraId="770DCB41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3F5C25" w14:paraId="3B05983D" w14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DC62B66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Program.cs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67BEB7A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The entry point of the application. It configures the Dependency Injection container (registering SignalR, MessagePack, and the Channel queue). It also defines the HTTP routes (the /api/jobs POST endpoint) and tells the server to serve static HTML files.</w:t>
            </w:r>
          </w:p>
        </w:tc>
      </w:tr>
      <w:tr w:rsidR="003F5C25" w14:paraId="22CC47DB" w14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0AE2BBB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HeartbeatHub.cs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4D0A164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The SignalR Hub class. This is the central router for real-time websocket traffic. When a client calls SendHeartbeat, this file takes that message and broadcasts it to all other connected clients (like the web dashboard).</w:t>
            </w:r>
          </w:p>
        </w:tc>
      </w:tr>
      <w:tr w:rsidR="003F5C25" w14:paraId="439224D3" w14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1ED5DD3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JobProcessingWorker.cs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A352325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The Background Service. It runs continuously in a while loop, waiting for new Job IDs to appear in the Channel queue. When it finds one, it simulates processing work, and uses the injected SignalR Hub Context to push a live "JobUpdate" message out to the web dashboard.</w:t>
            </w:r>
          </w:p>
        </w:tc>
      </w:tr>
      <w:tr w:rsidR="003F5C25" w14:paraId="7573C01E" w14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89B7915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wwwroot/index.html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F8110F0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The frontend Web Dashboard. This is standard HTML/JavaScript. It connects to the SignalR Hub, listens for "ReceiveHeartbeat" and "JobUpdate" messages to paint them on the screen, and contains the button that makes a standard HTTP POST fetch request to the API.</w:t>
            </w:r>
          </w:p>
        </w:tc>
      </w:tr>
      <w:tr w:rsidR="003F5C25" w14:paraId="5CBABCD4" w14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49E458B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FundamentalsLab.SignalRServer.csproj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6DECF11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The project configuration file. It tells .NET that this is a Web SDK project and lists the installed NuGet packages (specifically the </w:t>
            </w:r>
            <w:r>
              <w:lastRenderedPageBreak/>
              <w:t>MessagePack protocol library).</w:t>
            </w:r>
          </w:p>
        </w:tc>
      </w:tr>
    </w:tbl>
    <w:p w14:paraId="02EB0263" w14:textId="77777777" w:rsidR="003F5C25" w:rsidRDefault="003F5C25">
      <w:pPr>
        <w:pBdr>
          <w:top w:val="nil"/>
          <w:left w:val="nil"/>
          <w:bottom w:val="nil"/>
          <w:right w:val="nil"/>
          <w:between w:val="nil"/>
        </w:pBdr>
        <w:spacing w:after="240"/>
      </w:pPr>
    </w:p>
    <w:p w14:paraId="0CC73CA0" w14:textId="77777777" w:rsidR="003F5C25" w:rsidRDefault="00000000">
      <w:pPr>
        <w:pStyle w:val="Heading3"/>
      </w:pPr>
      <w:r>
        <w:t>Project 2: FundamentalsLab.SignalRClient (The Headless Agent)</w:t>
      </w:r>
    </w:p>
    <w:p w14:paraId="526D837E" w14:textId="77777777" w:rsidR="003F5C25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This is a standalone C# console application that simulates a remote agent, IoT device, or separate microservice talking to your main server.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F5C25" w14:paraId="4D90D4B9" w14:textId="77777777">
        <w:trPr>
          <w:tblHeader/>
        </w:trPr>
        <w:tc>
          <w:tcPr>
            <w:tcW w:w="468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E5A608A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File Name</w:t>
            </w:r>
          </w:p>
        </w:tc>
        <w:tc>
          <w:tcPr>
            <w:tcW w:w="4680" w:type="dxa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C366EA3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What It Does</w:t>
            </w:r>
          </w:p>
          <w:p w14:paraId="4F3F619E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3F5C25" w14:paraId="632CA566" w14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83D8D61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Program.cs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C65A9B6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The only C# file in the client. It builds a SignalR connection to the server URL, configures automatic retries (.WithAutomaticReconnect()), and switches the data format to binary (.AddMessagePackProtocol()). It contains an infinite loop that sends a heartbeat string to the server every 2 seconds.</w:t>
            </w:r>
          </w:p>
        </w:tc>
      </w:tr>
      <w:tr w:rsidR="003F5C25" w14:paraId="33EDE42F" w14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2D224AE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FundamentalsLab.SignalRClient.csproj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12D5ECE6" w14:textId="77777777" w:rsidR="003F5C2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The project configuration file. It tells .NET this is a Console application and includes references to the Microsoft.AspNetCore.SignalR.Client and MessagePack NuGet packages so the console knows how to speak to the server.</w:t>
            </w:r>
          </w:p>
        </w:tc>
      </w:tr>
    </w:tbl>
    <w:p w14:paraId="4857B47E" w14:textId="77777777" w:rsidR="003F5C25" w:rsidRDefault="003F5C25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3F5C25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CB86E2A3-C1C9-44C4-8DC6-6E2386E359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FB57ABC-C267-4589-A71F-F7DFA42EF2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A1C889D-B041-4B46-AE7E-248055E58B5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1F5"/>
    <w:multiLevelType w:val="multilevel"/>
    <w:tmpl w:val="66EABD5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6EF5822"/>
    <w:multiLevelType w:val="multilevel"/>
    <w:tmpl w:val="B7304CC8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5FB154E2"/>
    <w:multiLevelType w:val="multilevel"/>
    <w:tmpl w:val="5C581678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68294328"/>
    <w:multiLevelType w:val="multilevel"/>
    <w:tmpl w:val="0D70D30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D601590"/>
    <w:multiLevelType w:val="multilevel"/>
    <w:tmpl w:val="E7D2E8E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458960268">
    <w:abstractNumId w:val="0"/>
  </w:num>
  <w:num w:numId="2" w16cid:durableId="1403406154">
    <w:abstractNumId w:val="2"/>
  </w:num>
  <w:num w:numId="3" w16cid:durableId="1910535964">
    <w:abstractNumId w:val="1"/>
  </w:num>
  <w:num w:numId="4" w16cid:durableId="1187793448">
    <w:abstractNumId w:val="3"/>
  </w:num>
  <w:num w:numId="5" w16cid:durableId="2954530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C25"/>
    <w:rsid w:val="003F5C25"/>
    <w:rsid w:val="004C30AC"/>
    <w:rsid w:val="00887B58"/>
    <w:rsid w:val="009D0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6C8F7"/>
  <w15:docId w15:val="{E88088B6-BF2E-47BA-A0C2-131EC4376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692</Words>
  <Characters>3950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Omar Al Midani</cp:lastModifiedBy>
  <cp:revision>3</cp:revision>
  <dcterms:created xsi:type="dcterms:W3CDTF">2026-05-09T08:42:00Z</dcterms:created>
  <dcterms:modified xsi:type="dcterms:W3CDTF">2026-05-09T12:04:00Z</dcterms:modified>
</cp:coreProperties>
</file>