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8x8fabvi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log_in_attempts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WHERE login_time &gt; ‘18:00’ AND success = FALSE;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this code is, it goes through all of the log in attempts in the log_in_attempts table and scans for any attempt that was failed after 18:00 pm. Its purpose is to look for suspicious behavior.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aa35fxwgk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log_in_attempts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WHERE login_date = ‘2022-05-09’or login_date = ‘2022-05-08’;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this code does is it goes through all of the log in attempts in the log_in_attempts table and scans for any attempt on those specific dates.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oergxqjt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SELECT*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log_in_attempts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 NOT country = LIKE  ‘MEX%”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this code does is it goes through all of the log in attempts in the log_in_attempts table and scans for any attempt that is outside of the country Mexico.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kgar82116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employees in Marketing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department = ‘Marketing’;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this code does is it goes through all of the employees in the employee table and looks for employees in the marketing department.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qkoc9pl3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 department = ‘Finance’ OR ‘Sales’;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this code does is it goes through all of the employees in the employee table and looks for employees in the Finance or Sales department.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dk37z6k5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 NOT department = ‘Information Technology’;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this code does is it goes through all of the employees in the employee table and looks for employees are not in the IT department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zpqa5uqop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learned how to filter through data bases using SQL queries. I also learned how to use special characters to filter more accurately. I used these skills I acquired to sort through a company's data base to answer the questions that were asked in the portfolio assignment in the coursera.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