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dsds</w:t>
        <w:br/>
        <w:t>fasdas</w:t>
        <w:br/>
        <w:t>gdsfds</w:t>
        <w:br/>
        <w:t/>
        <w:br/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2025-01-12T23:38:59Z</dcterms:created>
  <dc:creator>Apache POI</dc:creator>
</cp:coreProperties>
</file>