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line="480" w:lineRule="auto"/>
        <w:jc w:val="center"/>
      </w:pPr>
      <w:r>
        <w:rPr>
          <w:sz w:val="24"/>
          <w:rFonts w:ascii="Times New Roman" w:hAnsi="Times New Roman" w:cs="Times New Roman" w:eastAsia="Times New Roman"/>
        </w:rPr>
        <w:t>djkfghs</w:t>
        <w:br/>
        <w:t>sldbg</w:t>
        <w:br/>
        <w:t>sbvdfghyl</w:t>
        <w:br/>
        <w:t>2025-01-12</w:t>
        <w:br/>
        <w:t>dsfuyb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2025-01-12T23:15:04Z</dcterms:created>
  <dc:creator>Apache POI</dc:creator>
</cp:coreProperties>
</file>