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39D3" w14:textId="07056192" w:rsidR="00E064A4" w:rsidRDefault="00846225" w:rsidP="00846225">
      <w:pPr>
        <w:pStyle w:val="Ttulo"/>
      </w:pPr>
      <w:r>
        <w:t>Esquema de despliegue de servicios</w:t>
      </w:r>
    </w:p>
    <w:p w14:paraId="49E9A547" w14:textId="77777777" w:rsidR="00846225" w:rsidRPr="00846225" w:rsidRDefault="00846225" w:rsidP="00846225"/>
    <w:sectPr w:rsidR="00846225" w:rsidRPr="00846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67"/>
    <w:rsid w:val="00477453"/>
    <w:rsid w:val="00727C67"/>
    <w:rsid w:val="00846225"/>
    <w:rsid w:val="00E0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A055"/>
  <w15:chartTrackingRefBased/>
  <w15:docId w15:val="{CD6692CB-9210-4BE9-84DC-E5BA98B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46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2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46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622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alberto.guardiola.churiaque@alumnos.upm.es</dc:creator>
  <cp:keywords/>
  <dc:description/>
  <cp:lastModifiedBy>alberto.guardiola.churiaque@alumnos.upm.es</cp:lastModifiedBy>
  <cp:revision>2</cp:revision>
  <dcterms:created xsi:type="dcterms:W3CDTF">2023-05-21T14:40:00Z</dcterms:created>
  <dcterms:modified xsi:type="dcterms:W3CDTF">2023-05-21T14:41:00Z</dcterms:modified>
</cp:coreProperties>
</file>