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4BA6" w14:textId="3A3C0549" w:rsidR="000761B3" w:rsidRPr="007940D6" w:rsidRDefault="007E6BB6" w:rsidP="007E6BB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940D6">
        <w:rPr>
          <w:rFonts w:asciiTheme="majorBidi" w:hAnsiTheme="majorBidi" w:cstheme="majorBidi"/>
          <w:b/>
          <w:bCs/>
          <w:sz w:val="32"/>
          <w:szCs w:val="32"/>
        </w:rPr>
        <w:t>From Kickoff to Glory: Football Match Analysis Through History</w:t>
      </w:r>
    </w:p>
    <w:p w14:paraId="5F54B2C6" w14:textId="77777777" w:rsidR="002C26DC" w:rsidRPr="002C26DC" w:rsidRDefault="002C26DC" w:rsidP="007E6BB6">
      <w:pPr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6BB6" w:rsidRPr="002C26DC" w14:paraId="717F4317" w14:textId="77777777" w:rsidTr="007E6BB6">
        <w:tc>
          <w:tcPr>
            <w:tcW w:w="4675" w:type="dxa"/>
            <w:shd w:val="clear" w:color="auto" w:fill="BFBFBF" w:themeFill="background1" w:themeFillShade="BF"/>
          </w:tcPr>
          <w:p w14:paraId="47DB3E72" w14:textId="61B9E03C" w:rsidR="007E6BB6" w:rsidRPr="002C26DC" w:rsidRDefault="007E6BB6" w:rsidP="007E6BB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C26DC">
              <w:rPr>
                <w:rFonts w:asciiTheme="majorBidi" w:hAnsiTheme="majorBidi" w:cstheme="majorBidi"/>
                <w:sz w:val="28"/>
                <w:szCs w:val="28"/>
              </w:rPr>
              <w:t>Names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0F77CE5" w14:textId="4768C1B4" w:rsidR="007E6BB6" w:rsidRPr="002C26DC" w:rsidRDefault="007E6BB6" w:rsidP="007E6BB6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2C26DC"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</w:tc>
      </w:tr>
      <w:tr w:rsidR="007E6BB6" w:rsidRPr="002C26DC" w14:paraId="3F40DF46" w14:textId="77777777" w:rsidTr="007E6BB6">
        <w:tc>
          <w:tcPr>
            <w:tcW w:w="4675" w:type="dxa"/>
          </w:tcPr>
          <w:p w14:paraId="3A3DCAC2" w14:textId="464B7643" w:rsidR="007E6BB6" w:rsidRPr="002C26DC" w:rsidRDefault="007E6BB6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>Mohamed Tarek</w:t>
            </w:r>
            <w:r w:rsidR="00747A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6F9842A0" w14:textId="09BE97D1" w:rsidR="007E6BB6" w:rsidRPr="002C26DC" w:rsidRDefault="00D130CA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>21</w:t>
            </w:r>
            <w:r w:rsidR="002C26DC" w:rsidRPr="002C26DC">
              <w:rPr>
                <w:rFonts w:asciiTheme="majorBidi" w:hAnsiTheme="majorBidi" w:cstheme="majorBidi"/>
                <w:sz w:val="24"/>
                <w:szCs w:val="24"/>
              </w:rPr>
              <w:t>050181</w:t>
            </w:r>
          </w:p>
        </w:tc>
      </w:tr>
      <w:tr w:rsidR="007E6BB6" w:rsidRPr="002C26DC" w14:paraId="60586C0B" w14:textId="77777777" w:rsidTr="007E6BB6">
        <w:tc>
          <w:tcPr>
            <w:tcW w:w="4675" w:type="dxa"/>
          </w:tcPr>
          <w:p w14:paraId="36C250AE" w14:textId="0FCC91BB" w:rsidR="007E6BB6" w:rsidRPr="002C26DC" w:rsidRDefault="007E6BB6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>Omar Khaled</w:t>
            </w:r>
          </w:p>
        </w:tc>
        <w:tc>
          <w:tcPr>
            <w:tcW w:w="4675" w:type="dxa"/>
          </w:tcPr>
          <w:p w14:paraId="579DEB4A" w14:textId="29F72FCC" w:rsidR="007E6BB6" w:rsidRPr="002C26DC" w:rsidRDefault="007E6BB6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>21026019</w:t>
            </w:r>
          </w:p>
        </w:tc>
      </w:tr>
      <w:tr w:rsidR="007E6BB6" w:rsidRPr="002C26DC" w14:paraId="7658BEDB" w14:textId="77777777" w:rsidTr="007E6BB6">
        <w:tc>
          <w:tcPr>
            <w:tcW w:w="4675" w:type="dxa"/>
          </w:tcPr>
          <w:p w14:paraId="3B35CCFF" w14:textId="761ACEC3" w:rsidR="007E6BB6" w:rsidRPr="002C26DC" w:rsidRDefault="007E6BB6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>Ali Ramadan</w:t>
            </w:r>
          </w:p>
        </w:tc>
        <w:tc>
          <w:tcPr>
            <w:tcW w:w="4675" w:type="dxa"/>
          </w:tcPr>
          <w:p w14:paraId="1A0614CD" w14:textId="2A084F07" w:rsidR="007E6BB6" w:rsidRPr="002C26DC" w:rsidRDefault="00470AD1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111</w:t>
            </w:r>
            <w:r w:rsidR="00576AB9">
              <w:rPr>
                <w:rFonts w:asciiTheme="majorBidi" w:hAnsiTheme="majorBidi" w:cstheme="majorBidi"/>
                <w:sz w:val="24"/>
                <w:szCs w:val="24"/>
              </w:rPr>
              <w:t>014763</w:t>
            </w:r>
          </w:p>
        </w:tc>
      </w:tr>
      <w:tr w:rsidR="007E6BB6" w:rsidRPr="002C26DC" w14:paraId="68FCBB91" w14:textId="77777777" w:rsidTr="007E6BB6">
        <w:tc>
          <w:tcPr>
            <w:tcW w:w="4675" w:type="dxa"/>
          </w:tcPr>
          <w:p w14:paraId="459ED537" w14:textId="6D73CAE2" w:rsidR="007E6BB6" w:rsidRPr="002C26DC" w:rsidRDefault="007E6BB6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>Saif Hatem</w:t>
            </w:r>
          </w:p>
        </w:tc>
        <w:tc>
          <w:tcPr>
            <w:tcW w:w="4675" w:type="dxa"/>
          </w:tcPr>
          <w:p w14:paraId="796669FB" w14:textId="3AFB630C" w:rsidR="007E6BB6" w:rsidRPr="002C26DC" w:rsidRDefault="007E6BB6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>21011105</w:t>
            </w:r>
          </w:p>
        </w:tc>
      </w:tr>
      <w:tr w:rsidR="007E6BB6" w:rsidRPr="002C26DC" w14:paraId="0A72DD16" w14:textId="77777777" w:rsidTr="007E6BB6">
        <w:tc>
          <w:tcPr>
            <w:tcW w:w="4675" w:type="dxa"/>
          </w:tcPr>
          <w:p w14:paraId="42B48D68" w14:textId="14EFD3FA" w:rsidR="007E6BB6" w:rsidRPr="002C26DC" w:rsidRDefault="007E6BB6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 xml:space="preserve">Amr Osama </w:t>
            </w:r>
          </w:p>
        </w:tc>
        <w:tc>
          <w:tcPr>
            <w:tcW w:w="4675" w:type="dxa"/>
          </w:tcPr>
          <w:p w14:paraId="23A19F8E" w14:textId="53459B02" w:rsidR="007E6BB6" w:rsidRPr="002C26DC" w:rsidRDefault="007E6BB6" w:rsidP="007E6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26DC">
              <w:rPr>
                <w:rFonts w:asciiTheme="majorBidi" w:hAnsiTheme="majorBidi" w:cstheme="majorBidi"/>
                <w:sz w:val="24"/>
                <w:szCs w:val="24"/>
              </w:rPr>
              <w:t>21048900</w:t>
            </w:r>
          </w:p>
        </w:tc>
      </w:tr>
    </w:tbl>
    <w:p w14:paraId="3A8E434D" w14:textId="77777777" w:rsidR="007E6BB6" w:rsidRPr="002C26DC" w:rsidRDefault="007E6BB6" w:rsidP="007E6BB6">
      <w:pPr>
        <w:rPr>
          <w:rFonts w:asciiTheme="majorBidi" w:hAnsiTheme="majorBidi" w:cstheme="majorBidi"/>
        </w:rPr>
      </w:pPr>
    </w:p>
    <w:sectPr w:rsidR="007E6BB6" w:rsidRPr="002C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6"/>
    <w:rsid w:val="0002469E"/>
    <w:rsid w:val="000761B3"/>
    <w:rsid w:val="002C26DC"/>
    <w:rsid w:val="00385CB8"/>
    <w:rsid w:val="00470AD1"/>
    <w:rsid w:val="005410E0"/>
    <w:rsid w:val="00576AB9"/>
    <w:rsid w:val="00747A52"/>
    <w:rsid w:val="007940D6"/>
    <w:rsid w:val="007E6BB6"/>
    <w:rsid w:val="00C85AA0"/>
    <w:rsid w:val="00D1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F99B"/>
  <w15:chartTrackingRefBased/>
  <w15:docId w15:val="{B4086DB3-3378-4D66-8E9D-257100E7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</dc:creator>
  <cp:keywords/>
  <dc:description/>
  <cp:lastModifiedBy>mohamed tarek</cp:lastModifiedBy>
  <cp:revision>11</cp:revision>
  <dcterms:created xsi:type="dcterms:W3CDTF">2024-10-16T12:57:00Z</dcterms:created>
  <dcterms:modified xsi:type="dcterms:W3CDTF">2024-10-16T13:34:00Z</dcterms:modified>
</cp:coreProperties>
</file>